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E10" w:rsidRDefault="00A90E10" w:rsidP="00A90E1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10" w:rsidRDefault="00A90E10" w:rsidP="00A90E1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E10" w:rsidRDefault="00A90E10" w:rsidP="00A90E1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A90E10" w:rsidRDefault="00A90E10" w:rsidP="00A90E1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E1082C" w:rsidRPr="00E1082C">
        <w:rPr>
          <w:rFonts w:ascii="Times New Roman" w:hAnsi="Times New Roman"/>
          <w:b/>
        </w:rPr>
        <w:t>Usługa organizacji wizyt studyjnych dla studentów i nauczycieli w ramach projektu KOMPAS AGH - DE-dzp.272-702/24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lastRenderedPageBreak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6D58" w:rsidRDefault="00806D58" w:rsidP="0038231F">
      <w:pPr>
        <w:spacing w:after="0" w:line="240" w:lineRule="auto"/>
      </w:pPr>
      <w:r>
        <w:separator/>
      </w:r>
    </w:p>
  </w:endnote>
  <w:endnote w:type="continuationSeparator" w:id="0">
    <w:p w:rsidR="00806D58" w:rsidRDefault="00806D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6D58" w:rsidRDefault="00806D58" w:rsidP="0038231F">
      <w:pPr>
        <w:spacing w:after="0" w:line="240" w:lineRule="auto"/>
      </w:pPr>
      <w:r>
        <w:separator/>
      </w:r>
    </w:p>
  </w:footnote>
  <w:footnote w:type="continuationSeparator" w:id="0">
    <w:p w:rsidR="00806D58" w:rsidRDefault="00806D58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794E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6D58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0E10"/>
    <w:rsid w:val="00A937F5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82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70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5B6F3-DDA4-443A-880C-9456EF52D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2024-11-29T12:54:00Z</dcterms:created>
  <dcterms:modified xsi:type="dcterms:W3CDTF">2024-11-29T12:54:00Z</dcterms:modified>
</cp:coreProperties>
</file>