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03ABAD9B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„Udzielanie świadczeń zdrowotnych w zakresie czynności zawodowych położnej</w:t>
      </w:r>
      <w:r w:rsidR="000B22A6">
        <w:rPr>
          <w:i/>
          <w:iCs/>
        </w:rPr>
        <w:t>”</w:t>
      </w:r>
      <w:r w:rsidRPr="00B43B53">
        <w:rPr>
          <w:i/>
          <w:iCs/>
        </w:rPr>
        <w:t xml:space="preserve"> </w:t>
      </w:r>
    </w:p>
    <w:p w14:paraId="08FDACB5" w14:textId="3F1C276B" w:rsidR="00B43B53" w:rsidRDefault="00B43B53" w:rsidP="00B43B53">
      <w:pPr>
        <w:jc w:val="center"/>
        <w:rPr>
          <w:i/>
          <w:iCs/>
        </w:rPr>
      </w:pPr>
    </w:p>
    <w:p w14:paraId="54A191C3" w14:textId="4EC51946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8756D4">
        <w:rPr>
          <w:b/>
        </w:rPr>
        <w:t>8</w:t>
      </w:r>
      <w:r w:rsidR="00136DEA">
        <w:rPr>
          <w:b/>
        </w:rPr>
        <w:t>2</w:t>
      </w:r>
      <w:r w:rsidR="001A00E0">
        <w:rPr>
          <w:b/>
        </w:rPr>
        <w:t>/24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60D5176A" w14:textId="2FA6916B" w:rsidR="00350216" w:rsidRDefault="00350216" w:rsidP="00AE55E4">
      <w:pPr>
        <w:pStyle w:val="Nagwek"/>
        <w:jc w:val="both"/>
      </w:pPr>
      <w:bookmarkStart w:id="0" w:name="_Hlk183090088"/>
      <w:r w:rsidRPr="00813CEA">
        <w:t xml:space="preserve">Udzielanie świadczeń zdrowotnych w zakresie </w:t>
      </w:r>
      <w:r>
        <w:t xml:space="preserve">czynności zawodowych położnej w </w:t>
      </w:r>
      <w:r w:rsidR="00136DEA">
        <w:t>Klinice Położnictwa i Perinatologii</w:t>
      </w:r>
      <w:r>
        <w:t xml:space="preserve"> w cyklach 12 - godzinnych</w:t>
      </w:r>
      <w:r w:rsidRPr="00813CEA">
        <w:t xml:space="preserve"> </w:t>
      </w:r>
      <w:r>
        <w:t xml:space="preserve">przeciętnie </w:t>
      </w:r>
      <w:r w:rsidR="008756D4">
        <w:t>12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3D60049D" w14:textId="26A87F2B" w:rsidR="00350216" w:rsidRDefault="00350216" w:rsidP="00350216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bookmarkEnd w:id="0"/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02D63AB" w14:textId="77777777" w:rsidR="008756D4" w:rsidRDefault="008756D4" w:rsidP="004F53F6">
      <w:pPr>
        <w:jc w:val="both"/>
        <w:rPr>
          <w:b/>
          <w:u w:val="single"/>
        </w:rPr>
      </w:pPr>
    </w:p>
    <w:p w14:paraId="1BE71E8E" w14:textId="160D1D65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B22A6"/>
    <w:rsid w:val="000F3B25"/>
    <w:rsid w:val="00136DEA"/>
    <w:rsid w:val="0016389E"/>
    <w:rsid w:val="001A00E0"/>
    <w:rsid w:val="001B3ECB"/>
    <w:rsid w:val="0028054A"/>
    <w:rsid w:val="00350216"/>
    <w:rsid w:val="00391A7E"/>
    <w:rsid w:val="004F53F6"/>
    <w:rsid w:val="00514D16"/>
    <w:rsid w:val="00596738"/>
    <w:rsid w:val="005A0B80"/>
    <w:rsid w:val="005A27D2"/>
    <w:rsid w:val="005E6CA6"/>
    <w:rsid w:val="006116C5"/>
    <w:rsid w:val="006C73D6"/>
    <w:rsid w:val="00786567"/>
    <w:rsid w:val="00790F69"/>
    <w:rsid w:val="007B477F"/>
    <w:rsid w:val="008756D4"/>
    <w:rsid w:val="00B43B53"/>
    <w:rsid w:val="00B71CD4"/>
    <w:rsid w:val="00BF686F"/>
    <w:rsid w:val="00C14115"/>
    <w:rsid w:val="00C50EE7"/>
    <w:rsid w:val="00CD333F"/>
    <w:rsid w:val="00E52884"/>
    <w:rsid w:val="00EB21D3"/>
    <w:rsid w:val="00F12621"/>
    <w:rsid w:val="00FB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427</Words>
  <Characters>2568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2024-02-21T13:13:00Z</dcterms:created>
  <dcterms:modified xsi:type="dcterms:W3CDTF">2024-11-22T10:22:00Z</dcterms:modified>
</cp:coreProperties>
</file>