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03ABAD9B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„Udzielanie świadczeń zdrowotnych w zakresie czynności zawodowych położnej</w:t>
      </w:r>
      <w:r w:rsidR="000B22A6">
        <w:rPr>
          <w:i/>
          <w:iCs/>
        </w:rPr>
        <w:t>”</w:t>
      </w:r>
      <w:r w:rsidRPr="00B43B53">
        <w:rPr>
          <w:i/>
          <w:iCs/>
        </w:rPr>
        <w:t xml:space="preserve"> </w:t>
      </w:r>
    </w:p>
    <w:p w14:paraId="08FDACB5" w14:textId="3F1C276B" w:rsidR="00B43B53" w:rsidRDefault="00B43B53" w:rsidP="00B43B53">
      <w:pPr>
        <w:jc w:val="center"/>
        <w:rPr>
          <w:i/>
          <w:iCs/>
        </w:rPr>
      </w:pPr>
    </w:p>
    <w:p w14:paraId="54A191C3" w14:textId="405230AC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350216">
        <w:rPr>
          <w:b/>
        </w:rPr>
        <w:t>78</w:t>
      </w:r>
      <w:r w:rsidR="001A00E0">
        <w:rPr>
          <w:b/>
        </w:rPr>
        <w:t>/24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60D5176A" w14:textId="77777777" w:rsidR="00350216" w:rsidRDefault="00350216" w:rsidP="00AE55E4">
      <w:pPr>
        <w:pStyle w:val="Nagwek"/>
        <w:jc w:val="both"/>
      </w:pPr>
      <w:bookmarkStart w:id="0" w:name="_Hlk183090088"/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Pododdziale Fizjologii i Patologii Noworodka w cyklach 12 - godzinnych</w:t>
      </w:r>
      <w:r w:rsidRPr="00813CEA">
        <w:t xml:space="preserve"> </w:t>
      </w:r>
      <w:r>
        <w:t>przeciętnie 8 cykli</w:t>
      </w:r>
      <w:r w:rsidRPr="00813CEA">
        <w:t xml:space="preserve"> w miesiącu – 1 p</w:t>
      </w:r>
      <w:r>
        <w:t>ołożna/położny.</w:t>
      </w:r>
    </w:p>
    <w:p w14:paraId="3D60049D" w14:textId="26A87F2B" w:rsidR="00350216" w:rsidRDefault="00350216" w:rsidP="00350216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75AC6DCF" w14:textId="77777777" w:rsidTr="00316594">
        <w:tc>
          <w:tcPr>
            <w:tcW w:w="1514" w:type="dxa"/>
          </w:tcPr>
          <w:bookmarkEnd w:id="0"/>
          <w:p w14:paraId="37A63E95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FBBAF3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E3EEAE9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C6E38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F14A28B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538739A2" w14:textId="77777777" w:rsidTr="00316594">
        <w:tc>
          <w:tcPr>
            <w:tcW w:w="1514" w:type="dxa"/>
          </w:tcPr>
          <w:p w14:paraId="72FD8AB1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03BEA91B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46A2D9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3863462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6A6B90FC" w14:textId="77777777" w:rsidTr="00316594">
        <w:tc>
          <w:tcPr>
            <w:tcW w:w="9062" w:type="dxa"/>
            <w:gridSpan w:val="3"/>
          </w:tcPr>
          <w:p w14:paraId="05BAD22C" w14:textId="77777777" w:rsidR="00B43B53" w:rsidRPr="0072625F" w:rsidRDefault="00B43B53" w:rsidP="00316594">
            <w:pPr>
              <w:rPr>
                <w:b/>
              </w:rPr>
            </w:pPr>
          </w:p>
          <w:p w14:paraId="6B1D9F0C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A546106" w14:textId="77777777" w:rsidR="00350216" w:rsidRDefault="00350216" w:rsidP="0035021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Pododdziale Fizjologii i Patologii Noworodka w cyklach 12 - godzinnych</w:t>
      </w:r>
      <w:r w:rsidRPr="00813CEA">
        <w:t xml:space="preserve"> </w:t>
      </w:r>
      <w:r>
        <w:t>przeciętnie 8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0B22A6" w:rsidRPr="0072625F" w14:paraId="2711DFE7" w14:textId="77777777" w:rsidTr="009040CA">
        <w:tc>
          <w:tcPr>
            <w:tcW w:w="1514" w:type="dxa"/>
          </w:tcPr>
          <w:p w14:paraId="3A4E886F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1D4D2B4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CA42F11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AE5367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7C2610B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B22A6" w:rsidRPr="0072625F" w14:paraId="0821A93B" w14:textId="77777777" w:rsidTr="009040CA">
        <w:tc>
          <w:tcPr>
            <w:tcW w:w="1514" w:type="dxa"/>
          </w:tcPr>
          <w:p w14:paraId="73C772E3" w14:textId="77777777" w:rsidR="000B22A6" w:rsidRPr="0072625F" w:rsidRDefault="000B22A6" w:rsidP="009040CA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458F63BA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8F1BAC0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  <w:p w14:paraId="5C962BF8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B22A6" w:rsidRPr="0072625F" w14:paraId="5A27734D" w14:textId="77777777" w:rsidTr="009040CA">
        <w:tc>
          <w:tcPr>
            <w:tcW w:w="9062" w:type="dxa"/>
            <w:gridSpan w:val="3"/>
          </w:tcPr>
          <w:p w14:paraId="0E65F1A3" w14:textId="77777777" w:rsidR="000B22A6" w:rsidRPr="0072625F" w:rsidRDefault="000B22A6" w:rsidP="009040CA">
            <w:pPr>
              <w:rPr>
                <w:b/>
              </w:rPr>
            </w:pPr>
          </w:p>
          <w:p w14:paraId="77F3AC57" w14:textId="77777777" w:rsidR="000B22A6" w:rsidRPr="0072625F" w:rsidRDefault="000B22A6" w:rsidP="009040C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E7278CF" w14:textId="77777777" w:rsidR="000B22A6" w:rsidRDefault="000B22A6" w:rsidP="000B22A6">
      <w:pPr>
        <w:pStyle w:val="Nagwek"/>
        <w:jc w:val="both"/>
      </w:pPr>
    </w:p>
    <w:p w14:paraId="370A7147" w14:textId="77777777" w:rsidR="00350216" w:rsidRDefault="00350216" w:rsidP="0035021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Poliklinice w Radomiu w cyklach 7 - godzinnych</w:t>
      </w:r>
      <w:r w:rsidRPr="00813CEA">
        <w:t xml:space="preserve"> </w:t>
      </w:r>
      <w:r>
        <w:t>przeciętnie 140 godzin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0B22A6" w:rsidRPr="0072625F" w14:paraId="0E21E703" w14:textId="77777777" w:rsidTr="009040CA">
        <w:tc>
          <w:tcPr>
            <w:tcW w:w="1514" w:type="dxa"/>
          </w:tcPr>
          <w:p w14:paraId="48782E8F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59F098D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13E4BC1" w14:textId="169296FF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  <w:r w:rsidR="00350216">
              <w:rPr>
                <w:b/>
              </w:rPr>
              <w:t xml:space="preserve"> godzin</w:t>
            </w:r>
          </w:p>
          <w:p w14:paraId="4DECE34F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3D93062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0B22A6" w:rsidRPr="0072625F" w14:paraId="0F8893A3" w14:textId="77777777" w:rsidTr="009040CA">
        <w:tc>
          <w:tcPr>
            <w:tcW w:w="1514" w:type="dxa"/>
          </w:tcPr>
          <w:p w14:paraId="45A81589" w14:textId="3585F43B" w:rsidR="000B22A6" w:rsidRPr="0072625F" w:rsidRDefault="000B22A6" w:rsidP="009040CA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</w:t>
            </w:r>
            <w:r w:rsidR="00350216">
              <w:rPr>
                <w:b/>
              </w:rPr>
              <w:t>7</w:t>
            </w:r>
            <w:r>
              <w:rPr>
                <w:b/>
              </w:rPr>
              <w:t xml:space="preserve"> -godz.</w:t>
            </w:r>
          </w:p>
        </w:tc>
        <w:tc>
          <w:tcPr>
            <w:tcW w:w="2116" w:type="dxa"/>
          </w:tcPr>
          <w:p w14:paraId="5C4F127E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8550ED" w14:textId="77777777" w:rsidR="000B22A6" w:rsidRPr="0072625F" w:rsidRDefault="000B22A6" w:rsidP="009040CA">
            <w:pPr>
              <w:jc w:val="center"/>
              <w:rPr>
                <w:b/>
              </w:rPr>
            </w:pPr>
          </w:p>
          <w:p w14:paraId="757E762D" w14:textId="77777777" w:rsidR="000B22A6" w:rsidRPr="0072625F" w:rsidRDefault="000B22A6" w:rsidP="009040C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0B22A6" w:rsidRPr="0072625F" w14:paraId="79E42A39" w14:textId="77777777" w:rsidTr="009040CA">
        <w:tc>
          <w:tcPr>
            <w:tcW w:w="9062" w:type="dxa"/>
            <w:gridSpan w:val="3"/>
          </w:tcPr>
          <w:p w14:paraId="05948E4A" w14:textId="77777777" w:rsidR="000B22A6" w:rsidRPr="0072625F" w:rsidRDefault="000B22A6" w:rsidP="009040CA">
            <w:pPr>
              <w:rPr>
                <w:b/>
              </w:rPr>
            </w:pPr>
          </w:p>
          <w:p w14:paraId="2F235798" w14:textId="77777777" w:rsidR="000B22A6" w:rsidRPr="0072625F" w:rsidRDefault="000B22A6" w:rsidP="009040C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7274468" w14:textId="77777777" w:rsidR="000B22A6" w:rsidRDefault="000B22A6" w:rsidP="000B22A6">
      <w:pPr>
        <w:pStyle w:val="Nagwek"/>
        <w:jc w:val="both"/>
      </w:pPr>
    </w:p>
    <w:p w14:paraId="4CF879A4" w14:textId="77777777" w:rsidR="000B22A6" w:rsidRDefault="000B22A6" w:rsidP="00B43B53">
      <w:pPr>
        <w:pStyle w:val="Nagwek"/>
        <w:jc w:val="both"/>
        <w:rPr>
          <w:b/>
          <w:bCs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B22A6"/>
    <w:rsid w:val="000F3B25"/>
    <w:rsid w:val="001A00E0"/>
    <w:rsid w:val="001B3ECB"/>
    <w:rsid w:val="0028054A"/>
    <w:rsid w:val="00350216"/>
    <w:rsid w:val="00391A7E"/>
    <w:rsid w:val="004F53F6"/>
    <w:rsid w:val="00514D16"/>
    <w:rsid w:val="00596738"/>
    <w:rsid w:val="005A0B80"/>
    <w:rsid w:val="005A27D2"/>
    <w:rsid w:val="005E6CA6"/>
    <w:rsid w:val="006116C5"/>
    <w:rsid w:val="006C73D6"/>
    <w:rsid w:val="00786567"/>
    <w:rsid w:val="007B477F"/>
    <w:rsid w:val="00B43B53"/>
    <w:rsid w:val="00B71CD4"/>
    <w:rsid w:val="00BF686F"/>
    <w:rsid w:val="00C14115"/>
    <w:rsid w:val="00C50EE7"/>
    <w:rsid w:val="00CD333F"/>
    <w:rsid w:val="00E52884"/>
    <w:rsid w:val="00EB21D3"/>
    <w:rsid w:val="00F12621"/>
    <w:rsid w:val="00FB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530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2024-02-21T13:13:00Z</dcterms:created>
  <dcterms:modified xsi:type="dcterms:W3CDTF">2024-11-21T13:12:00Z</dcterms:modified>
</cp:coreProperties>
</file>