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0712ACE6" w14:textId="5E0F2CA2" w:rsidR="003043D0" w:rsidRPr="003724D6" w:rsidRDefault="00E05A0C" w:rsidP="003043D0">
      <w:pPr>
        <w:jc w:val="both"/>
        <w:rPr>
          <w:iCs/>
        </w:rPr>
      </w:pPr>
      <w:r w:rsidRPr="00E05A0C">
        <w:rPr>
          <w:iCs/>
        </w:rPr>
        <w:t>Udzielanie świadczeń zdrowotnych w zakresie podstawowej opieki zdrowotnej w Przychodni dla Dzieci i Młodzieży</w:t>
      </w:r>
      <w:r>
        <w:rPr>
          <w:iCs/>
        </w:rPr>
        <w:t>.</w:t>
      </w:r>
    </w:p>
    <w:p w14:paraId="727F956B" w14:textId="77777777" w:rsidR="003043D0" w:rsidRPr="00797B77" w:rsidRDefault="003043D0" w:rsidP="003043D0">
      <w:pPr>
        <w:pStyle w:val="Tekstpodstawowywcity"/>
        <w:suppressAutoHyphens w:val="0"/>
        <w:spacing w:after="0"/>
        <w:ind w:left="0"/>
        <w:jc w:val="both"/>
      </w:pPr>
    </w:p>
    <w:p w14:paraId="06B465EE" w14:textId="77777777" w:rsidR="003043D0" w:rsidRPr="0072625F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63E01EFA" w14:textId="3C628B31" w:rsidR="00777A61" w:rsidRDefault="00777A61" w:rsidP="00777A61">
      <w:pPr>
        <w:pStyle w:val="Nagwek"/>
        <w:jc w:val="both"/>
      </w:pPr>
      <w:bookmarkStart w:id="0" w:name="_Hlk174379730"/>
      <w:r w:rsidRPr="00564C8A">
        <w:rPr>
          <w:b/>
          <w:bCs/>
        </w:rPr>
        <w:t>Zadanie nr 1</w:t>
      </w:r>
      <w:r>
        <w:t xml:space="preserve"> – wykonywanie usług medycznych w zakresie podstawowej opieki zdrowotnej w Przychodni dla Dzieci i Młodzieży przeciętnie </w:t>
      </w:r>
      <w:r w:rsidR="00727C65">
        <w:t>25</w:t>
      </w:r>
      <w:r>
        <w:t xml:space="preserve"> godzin w miesiącu – 1 lekarz.</w:t>
      </w:r>
    </w:p>
    <w:p w14:paraId="281135D6" w14:textId="77777777" w:rsidR="00777A61" w:rsidRDefault="00777A61" w:rsidP="00777A61">
      <w:pPr>
        <w:pStyle w:val="Nagwek"/>
        <w:jc w:val="both"/>
      </w:pPr>
      <w:bookmarkStart w:id="1" w:name="_Hlk174379775"/>
      <w:bookmarkEnd w:id="0"/>
      <w:r w:rsidRPr="00877926">
        <w:rPr>
          <w:b/>
          <w:bCs/>
        </w:rPr>
        <w:t>Zadanie nr 2</w:t>
      </w:r>
      <w:r>
        <w:t xml:space="preserve"> - wykonywanie usług medycznych w zakresie podstawowej opieki zdrowotnej w Przychodni dla Dzieci i Młodzieży przeciętnie 50 godzin w miesiącu – 1 lekarz.</w:t>
      </w:r>
    </w:p>
    <w:bookmarkEnd w:id="1"/>
    <w:p w14:paraId="7493E3B4" w14:textId="77777777" w:rsidR="00777A61" w:rsidRDefault="00777A61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6DBFDD26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6893559E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 w:rsidR="00777A61">
        <w:rPr>
          <w:sz w:val="20"/>
          <w:szCs w:val="20"/>
          <w:lang w:val="pl-PL"/>
        </w:rPr>
        <w:t>)</w:t>
      </w:r>
      <w:r>
        <w:rPr>
          <w:sz w:val="20"/>
          <w:szCs w:val="20"/>
          <w:lang w:val="pl-PL"/>
        </w:rPr>
        <w:t xml:space="preserve"> w tym tworzenie listy pacjentów poz.</w:t>
      </w: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1F502E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1F502E" w:rsidRDefault="001F502E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1F502E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1F502E" w:rsidRPr="00515E3C" w:rsidRDefault="001F502E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1F502E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1F502E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F502E"/>
    <w:rsid w:val="003043D0"/>
    <w:rsid w:val="0070028A"/>
    <w:rsid w:val="00727C65"/>
    <w:rsid w:val="00777A61"/>
    <w:rsid w:val="00927D1A"/>
    <w:rsid w:val="00E05A0C"/>
    <w:rsid w:val="00EB4705"/>
    <w:rsid w:val="00F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2023-02-21T14:37:00Z</dcterms:created>
  <dcterms:modified xsi:type="dcterms:W3CDTF">2024-11-20T19:08:00Z</dcterms:modified>
</cp:coreProperties>
</file>