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7C4C07">
        <w:trPr>
          <w:trHeight w:val="437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1E0A3492" w14:textId="77777777" w:rsidR="00C15FF0" w:rsidRPr="00841F98" w:rsidRDefault="00C15FF0" w:rsidP="00C15FF0">
      <w:pPr>
        <w:jc w:val="center"/>
        <w:rPr>
          <w:b/>
          <w:bCs/>
          <w:sz w:val="18"/>
          <w:szCs w:val="18"/>
        </w:rPr>
      </w:pPr>
      <w:r w:rsidRPr="00841F98">
        <w:rPr>
          <w:b/>
          <w:bCs/>
          <w:sz w:val="18"/>
          <w:szCs w:val="18"/>
        </w:rPr>
        <w:t xml:space="preserve">„Udzielanie świadczeń zdrowotnych w zakresie podstawowej opieki zdrowotnej w Przychodni Medycyny Rodzinnej, </w:t>
      </w:r>
    </w:p>
    <w:p w14:paraId="088F8A20" w14:textId="506010A8" w:rsidR="00C15FF0" w:rsidRDefault="00C15FF0" w:rsidP="00C15FF0">
      <w:pPr>
        <w:jc w:val="center"/>
        <w:rPr>
          <w:b/>
          <w:bCs/>
          <w:sz w:val="18"/>
          <w:szCs w:val="18"/>
        </w:rPr>
      </w:pPr>
      <w:r w:rsidRPr="00841F98">
        <w:rPr>
          <w:b/>
          <w:bCs/>
          <w:sz w:val="18"/>
          <w:szCs w:val="18"/>
        </w:rPr>
        <w:t>w tym tworzenie listy aktywnej</w:t>
      </w:r>
      <w:r w:rsidR="00E44FB6">
        <w:rPr>
          <w:b/>
          <w:bCs/>
          <w:sz w:val="18"/>
          <w:szCs w:val="18"/>
        </w:rPr>
        <w:t>.</w:t>
      </w:r>
      <w:r w:rsidRPr="00841F98">
        <w:rPr>
          <w:b/>
          <w:bCs/>
          <w:sz w:val="18"/>
          <w:szCs w:val="18"/>
        </w:rPr>
        <w:t>”</w:t>
      </w:r>
    </w:p>
    <w:p w14:paraId="36FD9087" w14:textId="15DF6683" w:rsidR="009068BE" w:rsidRPr="0072625F" w:rsidRDefault="009068BE" w:rsidP="009068BE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PIM-SK</w:t>
      </w:r>
      <w:r w:rsidRPr="0072625F">
        <w:rPr>
          <w:b/>
        </w:rPr>
        <w:t>-2375/</w:t>
      </w:r>
      <w:r w:rsidR="00E44FB6">
        <w:rPr>
          <w:b/>
        </w:rPr>
        <w:t>7</w:t>
      </w:r>
      <w:r w:rsidR="00C15FF0">
        <w:rPr>
          <w:b/>
        </w:rPr>
        <w:t>6/24</w:t>
      </w:r>
    </w:p>
    <w:p w14:paraId="676168A2" w14:textId="77777777" w:rsidR="007962AE" w:rsidRDefault="007962AE" w:rsidP="009068BE">
      <w:pPr>
        <w:jc w:val="center"/>
        <w:rPr>
          <w:i/>
        </w:rPr>
      </w:pPr>
      <w:bookmarkStart w:id="0" w:name="_Hlk67424661"/>
    </w:p>
    <w:bookmarkEnd w:id="0"/>
    <w:p w14:paraId="389E4B08" w14:textId="0D1A07C5" w:rsidR="009068BE" w:rsidRPr="003724D6" w:rsidRDefault="00E44FB6" w:rsidP="007962AE">
      <w:pPr>
        <w:jc w:val="both"/>
        <w:rPr>
          <w:i/>
          <w:iCs/>
        </w:rPr>
      </w:pPr>
      <w:r>
        <w:rPr>
          <w:i/>
        </w:rPr>
        <w:t>Wykonywanie usług medycznych w zakresie podstawowej opieki zdrowotnej w Przychodni Medycyny Rodzinnej</w:t>
      </w:r>
      <w:r w:rsidR="00C15FF0" w:rsidRPr="00C15FF0">
        <w:rPr>
          <w:i/>
        </w:rPr>
        <w:t xml:space="preserve">, w tym tworzenie listy aktywnej </w:t>
      </w:r>
      <w:r>
        <w:rPr>
          <w:i/>
        </w:rPr>
        <w:t>średniomiesięcznie 180</w:t>
      </w:r>
      <w:r w:rsidR="00C15FF0" w:rsidRPr="00C15FF0">
        <w:rPr>
          <w:i/>
        </w:rPr>
        <w:t xml:space="preserve"> godzin miesięcznie.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9068BE" w:rsidRPr="0072625F" w14:paraId="07BB4CC6" w14:textId="77777777" w:rsidTr="007962AE">
        <w:tc>
          <w:tcPr>
            <w:tcW w:w="1523" w:type="dxa"/>
          </w:tcPr>
          <w:p w14:paraId="2BB15064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4C65E80A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7C83AE0E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2B95AE6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7BE127A8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068BE" w:rsidRPr="0072625F" w14:paraId="1784669B" w14:textId="77777777" w:rsidTr="007962AE">
        <w:tc>
          <w:tcPr>
            <w:tcW w:w="1523" w:type="dxa"/>
          </w:tcPr>
          <w:p w14:paraId="377CFB68" w14:textId="77777777" w:rsidR="009068BE" w:rsidRPr="0072625F" w:rsidRDefault="009068BE" w:rsidP="004B29D2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4" w:type="dxa"/>
          </w:tcPr>
          <w:p w14:paraId="50C59674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4729B988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  <w:p w14:paraId="26BF64A2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068BE" w:rsidRPr="0072625F" w14:paraId="54C5E4F0" w14:textId="77777777" w:rsidTr="007962AE">
        <w:tc>
          <w:tcPr>
            <w:tcW w:w="9062" w:type="dxa"/>
            <w:gridSpan w:val="3"/>
          </w:tcPr>
          <w:p w14:paraId="4D611449" w14:textId="77777777" w:rsidR="009068BE" w:rsidRPr="0072625F" w:rsidRDefault="009068BE" w:rsidP="004B29D2">
            <w:pPr>
              <w:rPr>
                <w:b/>
              </w:rPr>
            </w:pPr>
          </w:p>
          <w:p w14:paraId="20541567" w14:textId="77777777" w:rsidR="009068BE" w:rsidRPr="0072625F" w:rsidRDefault="009068BE" w:rsidP="004B29D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EE2D674" w14:textId="77777777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EE82ECA" w14:textId="77777777" w:rsidR="009068BE" w:rsidRPr="0072625F" w:rsidRDefault="009068BE" w:rsidP="009068BE">
      <w:pPr>
        <w:tabs>
          <w:tab w:val="left" w:pos="360"/>
        </w:tabs>
        <w:jc w:val="both"/>
      </w:pPr>
    </w:p>
    <w:p w14:paraId="3C57D4C6" w14:textId="77777777" w:rsidR="009068BE" w:rsidRPr="0072625F" w:rsidRDefault="009068BE" w:rsidP="009068BE">
      <w:pPr>
        <w:jc w:val="both"/>
        <w:rPr>
          <w:b/>
          <w:i/>
        </w:rPr>
      </w:pPr>
    </w:p>
    <w:p w14:paraId="108A7E28" w14:textId="77777777" w:rsidR="009068BE" w:rsidRPr="00DE6F26" w:rsidRDefault="009068BE" w:rsidP="009068BE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2C169049" w14:textId="77777777" w:rsidR="009068BE" w:rsidRPr="0072625F" w:rsidRDefault="009068BE" w:rsidP="009068BE">
      <w:pPr>
        <w:jc w:val="both"/>
        <w:rPr>
          <w:b/>
          <w:i/>
        </w:rPr>
      </w:pP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6E9AA568" w14:textId="77777777" w:rsidR="009068BE" w:rsidRPr="00874673" w:rsidRDefault="009068BE" w:rsidP="009068BE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RPr="00874673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41686" w14:textId="77777777" w:rsidR="009068BE" w:rsidRDefault="009068BE" w:rsidP="009068BE">
      <w:r>
        <w:separator/>
      </w:r>
    </w:p>
  </w:endnote>
  <w:endnote w:type="continuationSeparator" w:id="0">
    <w:p w14:paraId="06B88A4B" w14:textId="77777777" w:rsidR="009068BE" w:rsidRDefault="009068BE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D507C" w14:textId="77777777" w:rsidR="009068BE" w:rsidRDefault="009068BE" w:rsidP="009068BE">
      <w:r>
        <w:separator/>
      </w:r>
    </w:p>
  </w:footnote>
  <w:footnote w:type="continuationSeparator" w:id="0">
    <w:p w14:paraId="009447FE" w14:textId="77777777" w:rsidR="009068BE" w:rsidRDefault="009068BE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0"/>
  </w:num>
  <w:num w:numId="3" w16cid:durableId="1633292179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C0D02"/>
    <w:rsid w:val="004861E1"/>
    <w:rsid w:val="007962AE"/>
    <w:rsid w:val="007C4C07"/>
    <w:rsid w:val="0080041A"/>
    <w:rsid w:val="009068BE"/>
    <w:rsid w:val="00BC1CB4"/>
    <w:rsid w:val="00C15FF0"/>
    <w:rsid w:val="00CC4410"/>
    <w:rsid w:val="00D17755"/>
    <w:rsid w:val="00E4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4A5FE9-A166-4D5B-BE89-6BAEE740D1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b626af3-ac8b-418c-a365-92a6a36e8970"/>
    <ds:schemaRef ds:uri="http://purl.org/dc/elements/1.1/"/>
    <ds:schemaRef ds:uri="http://schemas.microsoft.com/office/2006/metadata/properties"/>
    <ds:schemaRef ds:uri="http://schemas.microsoft.com/office/infopath/2007/PartnerControls"/>
    <ds:schemaRef ds:uri="130a9f04-8fb9-4a79-a47a-e0cf1882547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428</Words>
  <Characters>2568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10</cp:revision>
  <dcterms:created xsi:type="dcterms:W3CDTF">2023-02-21T14:56:00Z</dcterms:created>
  <dcterms:modified xsi:type="dcterms:W3CDTF">2024-11-20T18:14:00Z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