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30D849EA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9E7732">
        <w:rPr>
          <w:b/>
          <w:sz w:val="22"/>
          <w:szCs w:val="22"/>
          <w:u w:val="single"/>
        </w:rPr>
        <w:t>4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6C733998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535F8C">
        <w:rPr>
          <w:b/>
          <w:sz w:val="22"/>
          <w:szCs w:val="22"/>
          <w:lang w:val="pl-PL"/>
        </w:rPr>
        <w:t>4300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4A0DCE5A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535F8C">
        <w:rPr>
          <w:b/>
          <w:sz w:val="22"/>
          <w:szCs w:val="22"/>
          <w:lang w:val="pl-PL"/>
        </w:rPr>
        <w:t>4300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382486"/>
    <w:rsid w:val="00535F8C"/>
    <w:rsid w:val="007735C4"/>
    <w:rsid w:val="00884F05"/>
    <w:rsid w:val="009615ED"/>
    <w:rsid w:val="009E7732"/>
    <w:rsid w:val="00A42E5B"/>
    <w:rsid w:val="00BC6CB8"/>
    <w:rsid w:val="00DF70A6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2024-11-20T17:32:00Z</dcterms:created>
  <dcterms:modified xsi:type="dcterms:W3CDTF">2024-11-20T17:32:00Z</dcterms:modified>
</cp:coreProperties>
</file>