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E0CBA" w14:textId="1A1D7E24" w:rsidR="005F561C" w:rsidRDefault="005F561C" w:rsidP="005F561C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załącznik nr 4 do SWZ</w:t>
      </w:r>
    </w:p>
    <w:p w14:paraId="2C81B2E9" w14:textId="0D0A01A7" w:rsidR="00B25DD3" w:rsidRDefault="00B25DD3" w:rsidP="000B6FE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537EDA">
        <w:rPr>
          <w:rFonts w:ascii="Garamond" w:hAnsi="Garamond" w:cs="Arial"/>
          <w:b/>
          <w:sz w:val="22"/>
          <w:szCs w:val="22"/>
        </w:rPr>
        <w:t>4</w:t>
      </w:r>
    </w:p>
    <w:p w14:paraId="57E17C2D" w14:textId="77777777" w:rsidR="008B42A4" w:rsidRPr="00B25DD3" w:rsidRDefault="008B42A4" w:rsidP="000B6FE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3EDD96B" w:rsidR="00B25DD3" w:rsidRPr="00B25DD3" w:rsidRDefault="00B25DD3" w:rsidP="000B6FE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37EDA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640FDD3E" w:rsidR="00B25DD3" w:rsidRPr="00B25DD3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537EDA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537EDA">
        <w:rPr>
          <w:rFonts w:ascii="Garamond" w:hAnsi="Garamond" w:cs="Arial"/>
          <w:sz w:val="22"/>
          <w:szCs w:val="22"/>
        </w:rPr>
        <w:t>którego reprezentuje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1F811CC5" w:rsidR="00B25DD3" w:rsidRPr="00B25DD3" w:rsidRDefault="00B25DD3" w:rsidP="000B6FE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537EDA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537EDA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537EDA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537EDA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537EDA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537EDA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77777777" w:rsidR="00B25DD3" w:rsidRPr="00537EDA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537EDA">
        <w:rPr>
          <w:rFonts w:ascii="Garamond" w:hAnsi="Garamond" w:cs="Arial"/>
          <w:iCs/>
          <w:sz w:val="22"/>
          <w:szCs w:val="22"/>
        </w:rPr>
        <w:t xml:space="preserve">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zamieszkałego(a) w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przy ul.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NIP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REGON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PESEL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adres siedziby [</w:t>
      </w:r>
      <w:r w:rsidRPr="00537EDA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0B6FE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0B6FE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0B6FE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0B6FE5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0B6FE5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0B6FE5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6944BD36" w:rsidR="00B25DD3" w:rsidRPr="009E32B6" w:rsidRDefault="00B25DD3" w:rsidP="000B6FE5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2019r. poz. 2019 ze zm.)</w:t>
      </w:r>
      <w:r w:rsidR="00CD0748">
        <w:rPr>
          <w:rFonts w:ascii="Garamond" w:hAnsi="Garamond"/>
          <w:sz w:val="22"/>
          <w:szCs w:val="22"/>
        </w:rPr>
        <w:t xml:space="preserve">, </w:t>
      </w:r>
      <w:r w:rsidR="000B6FE5">
        <w:rPr>
          <w:rFonts w:ascii="Garamond" w:hAnsi="Garamond"/>
          <w:sz w:val="22"/>
          <w:szCs w:val="22"/>
        </w:rPr>
        <w:t xml:space="preserve">na </w:t>
      </w:r>
      <w:r w:rsidR="000B6FE5" w:rsidRPr="000B6FE5">
        <w:rPr>
          <w:rFonts w:ascii="Garamond" w:hAnsi="Garamond"/>
          <w:b/>
          <w:bCs/>
          <w:sz w:val="22"/>
          <w:szCs w:val="22"/>
        </w:rPr>
        <w:t>z</w:t>
      </w:r>
      <w:r w:rsidR="000B6FE5" w:rsidRPr="000B6FE5">
        <w:rPr>
          <w:rFonts w:ascii="Garamond" w:hAnsi="Garamond"/>
          <w:b/>
          <w:bCs/>
          <w:sz w:val="22"/>
          <w:szCs w:val="22"/>
        </w:rPr>
        <w:t>estawy odczynnikowe wraz z dzierżawą analizatorów do ilościowego oznaczania białek specyficznych metodą nefelometryczną oraz do badań biochemicznych i immunochemicznych</w:t>
      </w:r>
      <w:r w:rsidR="000B6FE5">
        <w:rPr>
          <w:rFonts w:ascii="Garamond" w:hAnsi="Garamond"/>
          <w:sz w:val="22"/>
          <w:szCs w:val="22"/>
        </w:rPr>
        <w:t xml:space="preserve"> – dotyczy zadania nr ………</w:t>
      </w:r>
      <w:r w:rsidR="00C16425">
        <w:rPr>
          <w:rFonts w:ascii="Garamond" w:hAnsi="Garamond"/>
          <w:sz w:val="22"/>
          <w:szCs w:val="22"/>
        </w:rPr>
        <w:t xml:space="preserve">, znak sprawy </w:t>
      </w:r>
      <w:r w:rsidR="000B6FE5">
        <w:rPr>
          <w:rFonts w:ascii="Garamond" w:hAnsi="Garamond"/>
          <w:sz w:val="22"/>
          <w:szCs w:val="22"/>
        </w:rPr>
        <w:t>SZW/DZP/93/2024</w:t>
      </w:r>
      <w:r w:rsidR="00C16425">
        <w:rPr>
          <w:rFonts w:ascii="Garamond" w:hAnsi="Garamond"/>
          <w:sz w:val="22"/>
          <w:szCs w:val="22"/>
        </w:rPr>
        <w:t>.</w:t>
      </w:r>
    </w:p>
    <w:p w14:paraId="32FF84FA" w14:textId="77777777" w:rsidR="000B6FE5" w:rsidRDefault="000B6FE5" w:rsidP="000B6FE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373979B9" w:rsidR="00B25DD3" w:rsidRPr="008B42A4" w:rsidRDefault="00B25DD3" w:rsidP="000B6FE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0B6FE5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0B6FE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947982A" w:rsidR="00B25DD3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1E2E1C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1E2E1C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5C7EA3D7" w:rsidR="00F4057F" w:rsidRPr="0084417E" w:rsidRDefault="00F4057F" w:rsidP="000B6FE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1E2E1C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1C04284D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1E2E1C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</w:t>
      </w:r>
      <w:r w:rsidR="001E2E1C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4EDDCA3" w14:textId="77777777" w:rsidR="001E2E1C" w:rsidRDefault="001E2E1C" w:rsidP="000B6FE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68AC67F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9C4E202" w:rsidR="00B25DD3" w:rsidRPr="009E32B6" w:rsidRDefault="00B25DD3" w:rsidP="000B6FE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1E2E1C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1E2E1C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>wraz z dzierżawą aparatów</w:t>
      </w:r>
      <w:r w:rsidR="000144B0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0B6FE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33C0009" w:rsidR="00B25DD3" w:rsidRPr="000144B0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0144B0" w:rsidRPr="000144B0">
        <w:rPr>
          <w:rFonts w:ascii="Garamond" w:hAnsi="Garamond" w:cs="Arial"/>
          <w:sz w:val="22"/>
          <w:szCs w:val="22"/>
        </w:rPr>
        <w:t>Magazyn Centralny</w:t>
      </w:r>
      <w:r w:rsidRPr="000144B0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2F499D78" w14:textId="77777777" w:rsidR="000144B0" w:rsidRDefault="000144B0" w:rsidP="000B6FE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3FDA2852" w:rsidR="00B25DD3" w:rsidRPr="009E32B6" w:rsidRDefault="00B25DD3" w:rsidP="000B6FE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0B6FE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0B6FE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D73CCB6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183D72E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683B93E4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40B7491C" w:rsidR="00E13A0F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4E16E554" w:rsidR="00B25DD3" w:rsidRPr="00E13A0F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0B6FE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6A923253" w14:textId="77777777" w:rsidR="005F561C" w:rsidRDefault="005F561C" w:rsidP="000B6FE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787CE60B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77CC7765" w:rsidR="00B25DD3" w:rsidRPr="00B25DD3" w:rsidRDefault="00B25DD3" w:rsidP="000B6FE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 xml:space="preserve">na nr faksu ___________ lub e-mailem na adres: </w:t>
      </w:r>
      <w:r w:rsidRPr="00F160B3">
        <w:rPr>
          <w:rFonts w:ascii="Garamond" w:hAnsi="Garamond" w:cs="Calibri Light"/>
          <w:sz w:val="22"/>
          <w:szCs w:val="22"/>
        </w:rPr>
        <w:t>______________________</w:t>
      </w:r>
      <w:r w:rsidRPr="00F160B3">
        <w:rPr>
          <w:rFonts w:ascii="Garamond" w:hAnsi="Garamond" w:cs="Arial"/>
          <w:sz w:val="22"/>
          <w:szCs w:val="22"/>
        </w:rPr>
        <w:t xml:space="preserve"> w ciągu</w:t>
      </w:r>
      <w:r w:rsidR="00F160B3" w:rsidRPr="00F160B3">
        <w:rPr>
          <w:rFonts w:ascii="Garamond" w:hAnsi="Garamond"/>
          <w:sz w:val="22"/>
          <w:szCs w:val="22"/>
        </w:rPr>
        <w:t xml:space="preserve"> </w:t>
      </w:r>
      <w:r w:rsidR="00F160B3" w:rsidRPr="00F160B3">
        <w:rPr>
          <w:rFonts w:ascii="Garamond" w:hAnsi="Garamond"/>
          <w:sz w:val="22"/>
          <w:szCs w:val="22"/>
        </w:rPr>
        <w:t>max. 4 dni robocz</w:t>
      </w:r>
      <w:r w:rsidR="00F160B3">
        <w:rPr>
          <w:rFonts w:ascii="Garamond" w:hAnsi="Garamond"/>
          <w:sz w:val="22"/>
          <w:szCs w:val="22"/>
        </w:rPr>
        <w:t>ych</w:t>
      </w:r>
      <w:r w:rsidR="00F160B3" w:rsidRPr="00F160B3">
        <w:rPr>
          <w:rFonts w:ascii="Garamond" w:hAnsi="Garamond"/>
          <w:sz w:val="22"/>
          <w:szCs w:val="22"/>
        </w:rPr>
        <w:t xml:space="preserve"> od złożenia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3643D12E" w:rsidR="00B25DD3" w:rsidRPr="00B25DD3" w:rsidRDefault="00B25DD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</w:t>
      </w:r>
      <w:r w:rsidR="00F160B3">
        <w:rPr>
          <w:rFonts w:ascii="Garamond" w:hAnsi="Garamond" w:cs="Arial"/>
          <w:sz w:val="22"/>
          <w:szCs w:val="22"/>
        </w:rPr>
        <w:t>Magazynu Centralnego</w:t>
      </w:r>
      <w:r w:rsidRPr="00B25DD3">
        <w:rPr>
          <w:rFonts w:ascii="Garamond" w:hAnsi="Garamond" w:cs="Arial"/>
          <w:sz w:val="22"/>
          <w:szCs w:val="22"/>
        </w:rPr>
        <w:t xml:space="preserve">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 xml:space="preserve">bezpłatny serwis dzierżawionego aparatu i urządzeń dodatkowych </w:t>
      </w:r>
      <w:proofErr w:type="spellStart"/>
      <w:r w:rsidR="005E4473" w:rsidRPr="00B60662">
        <w:rPr>
          <w:rFonts w:ascii="Garamond" w:hAnsi="Garamond" w:cs="Arial"/>
          <w:sz w:val="22"/>
          <w:szCs w:val="22"/>
        </w:rPr>
        <w:t>tj</w:t>
      </w:r>
      <w:proofErr w:type="spellEnd"/>
      <w:r w:rsidR="005E4473" w:rsidRPr="00B60662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A0D6349" w:rsidR="00156D23" w:rsidRDefault="00156D23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obsługi aparatów, kończące się wydaniem certyfikatu ukończenia szkolenia.</w:t>
      </w:r>
    </w:p>
    <w:p w14:paraId="1657F67E" w14:textId="77777777" w:rsidR="00156D23" w:rsidRDefault="00156D23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2CB0ABCE" w14:textId="2CAB867D" w:rsidR="005E4473" w:rsidRPr="005E4473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1350FEC0" w14:textId="77777777" w:rsidR="00F160B3" w:rsidRDefault="00F160B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EA6E2A0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0B6FE5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BF74630" w14:textId="77777777" w:rsidR="00F160B3" w:rsidRDefault="00F160B3" w:rsidP="000B6FE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549D183" w:rsidR="00A4357F" w:rsidRPr="00F82610" w:rsidRDefault="00A4357F" w:rsidP="000B6FE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0B6FE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1D4E9B56" w:rsidR="00A4357F" w:rsidRPr="00F82610" w:rsidRDefault="00A4357F" w:rsidP="000B6FE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______________) </w:t>
      </w:r>
    </w:p>
    <w:p w14:paraId="0D98C07E" w14:textId="188E5E10" w:rsidR="00A4357F" w:rsidRPr="00F82610" w:rsidRDefault="00A4357F" w:rsidP="000B6FE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______________)</w:t>
      </w:r>
    </w:p>
    <w:p w14:paraId="381D6A14" w14:textId="7DBCFEA4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6BA9EE1C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07E91640" w14:textId="77777777" w:rsidR="00F160B3" w:rsidRDefault="00F160B3" w:rsidP="000B6FE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1208707" w:rsidR="00B25DD3" w:rsidRPr="009E32B6" w:rsidRDefault="00B25DD3" w:rsidP="000B6FE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0B6FE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0B6FE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0B6FE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9AA996B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6DC2EA7C" w:rsidR="00B25DD3" w:rsidRPr="00B25DD3" w:rsidRDefault="00B25DD3" w:rsidP="000B6FE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0B6FE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0B6FE5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0B6FE5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0B6FE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0B6FE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2DA67A3A" w:rsidR="00B25DD3" w:rsidRPr="009E32B6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6FC6E35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6ABC6F4" w:rsidR="00B25DD3" w:rsidRPr="00DB6DD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0B6FE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0B6FE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763D1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5D1C8BD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7D1CD2D9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0B6FE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0FA3D14E" w:rsidR="00B25DD3" w:rsidRPr="009E32B6" w:rsidRDefault="00B25DD3" w:rsidP="000B6FE5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351C0976" w:rsidR="00B25DD3" w:rsidRPr="009E32B6" w:rsidRDefault="00B25DD3" w:rsidP="000B6FE5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CC460E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</w:t>
      </w:r>
      <w:r w:rsidR="00F30C6A">
        <w:rPr>
          <w:rFonts w:ascii="Garamond" w:hAnsi="Garamond" w:cs="Calibri Light"/>
          <w:sz w:val="22"/>
          <w:szCs w:val="22"/>
        </w:rPr>
        <w:t xml:space="preserve">, nie mniej jednak niż 150,00 zł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0B6FE5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lastRenderedPageBreak/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59E8C657" w:rsidR="00B25DD3" w:rsidRPr="009E32B6" w:rsidRDefault="00B25DD3" w:rsidP="000B6FE5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0B6FE5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643DEA3" w:rsidR="00A5036F" w:rsidRDefault="00B25DD3" w:rsidP="000B6FE5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2D48E515" w:rsidR="00B25DD3" w:rsidRPr="00A41C96" w:rsidRDefault="00B25DD3" w:rsidP="000B6FE5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07635C4F" w:rsidR="00A31806" w:rsidRDefault="00A31806" w:rsidP="000B6FE5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 xml:space="preserve">Maksymalna wysokość kar umownych naliczonych Wykonawcy nie może przekroczyć 20% ogólnej </w:t>
      </w:r>
      <w:r w:rsidR="00763D1E">
        <w:rPr>
          <w:rFonts w:ascii="Garamond" w:hAnsi="Garamond" w:cs="Calibri Light"/>
          <w:sz w:val="22"/>
          <w:szCs w:val="22"/>
        </w:rPr>
        <w:t>w</w:t>
      </w:r>
      <w:r w:rsidRPr="00A31806">
        <w:rPr>
          <w:rFonts w:ascii="Garamond" w:hAnsi="Garamond" w:cs="Calibri Light"/>
          <w:sz w:val="22"/>
          <w:szCs w:val="22"/>
        </w:rPr>
        <w:t>artości umowy brutto określonej w § 7 ust. 1 Umowy.</w:t>
      </w:r>
    </w:p>
    <w:p w14:paraId="0A936D3E" w14:textId="77777777" w:rsidR="008763C5" w:rsidRPr="00A31806" w:rsidRDefault="008763C5" w:rsidP="000B6FE5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0B6FE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48D1135E" w:rsidR="00B25DD3" w:rsidRPr="009E32B6" w:rsidRDefault="00B25DD3" w:rsidP="000B6FE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0B6FE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8F2025" w:rsidR="00B25DD3" w:rsidRPr="009E32B6" w:rsidRDefault="00B25DD3" w:rsidP="000B6FE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27487DB9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7E0D498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0B6FE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1A81560" w:rsidR="00B25DD3" w:rsidRPr="009E32B6" w:rsidRDefault="00B25DD3" w:rsidP="000B6FE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</w:t>
      </w:r>
      <w:r w:rsidR="00763D1E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67B9A0B0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5F561C">
        <w:rPr>
          <w:rFonts w:ascii="Garamond" w:hAnsi="Garamond"/>
          <w:sz w:val="22"/>
          <w:szCs w:val="22"/>
        </w:rPr>
        <w:t>SZW/DZP/93/2024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5F561C" w:rsidRPr="005F561C">
        <w:rPr>
          <w:rFonts w:ascii="Garamond" w:hAnsi="Garamond"/>
          <w:sz w:val="22"/>
          <w:szCs w:val="22"/>
        </w:rPr>
        <w:t>Zestawy odczynnikowe wraz z dzierżawą analizatorów do ilościowego oznaczania białek specyficznych metodą nefelometryczną oraz do badań biochemicznych i immunochemicznych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0B6FE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7566FCE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A0C12F2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0B6FE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0B6FE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0B6FE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1DA9901A" w14:textId="77777777" w:rsidR="005F561C" w:rsidRDefault="005F561C" w:rsidP="000B6FE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2C3F90FA" w:rsidR="00245654" w:rsidRPr="009A4C55" w:rsidRDefault="00245654" w:rsidP="000B6FE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0B6FE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0B6FE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0B6FE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0B6FE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0B6FE5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0B6FE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0B6FE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0B6FE5"/>
    <w:sectPr w:rsidR="00B25DD3" w:rsidSect="000009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F968C" w14:textId="77777777" w:rsidR="00000930" w:rsidRDefault="00000930" w:rsidP="00677385">
      <w:r>
        <w:separator/>
      </w:r>
    </w:p>
  </w:endnote>
  <w:endnote w:type="continuationSeparator" w:id="0">
    <w:p w14:paraId="158A0916" w14:textId="77777777" w:rsidR="00000930" w:rsidRDefault="000009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5CA06" w14:textId="77777777" w:rsidR="00000930" w:rsidRDefault="00000930" w:rsidP="00677385">
      <w:r>
        <w:separator/>
      </w:r>
    </w:p>
  </w:footnote>
  <w:footnote w:type="continuationSeparator" w:id="0">
    <w:p w14:paraId="382C0EAA" w14:textId="77777777" w:rsidR="00000930" w:rsidRDefault="000009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DE03F40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1EE77044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5D9A273D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0930"/>
    <w:rsid w:val="000144B0"/>
    <w:rsid w:val="000A54EB"/>
    <w:rsid w:val="000B6FE5"/>
    <w:rsid w:val="00107A7A"/>
    <w:rsid w:val="00111363"/>
    <w:rsid w:val="00115FE3"/>
    <w:rsid w:val="0011623E"/>
    <w:rsid w:val="00130520"/>
    <w:rsid w:val="0013490D"/>
    <w:rsid w:val="00141B29"/>
    <w:rsid w:val="00156D23"/>
    <w:rsid w:val="001871D1"/>
    <w:rsid w:val="001B279E"/>
    <w:rsid w:val="001C78E4"/>
    <w:rsid w:val="001E2E1C"/>
    <w:rsid w:val="001E51B7"/>
    <w:rsid w:val="001F0DEF"/>
    <w:rsid w:val="001F1429"/>
    <w:rsid w:val="00226E35"/>
    <w:rsid w:val="00245654"/>
    <w:rsid w:val="002644A3"/>
    <w:rsid w:val="00286AF1"/>
    <w:rsid w:val="002C6DE2"/>
    <w:rsid w:val="002F1BE0"/>
    <w:rsid w:val="00323934"/>
    <w:rsid w:val="00327F64"/>
    <w:rsid w:val="0036371D"/>
    <w:rsid w:val="003A26E7"/>
    <w:rsid w:val="003A66C4"/>
    <w:rsid w:val="003F31C1"/>
    <w:rsid w:val="00415F81"/>
    <w:rsid w:val="0043261D"/>
    <w:rsid w:val="00435495"/>
    <w:rsid w:val="00444E36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37EDA"/>
    <w:rsid w:val="005561C3"/>
    <w:rsid w:val="00572DF5"/>
    <w:rsid w:val="00595429"/>
    <w:rsid w:val="005C29AF"/>
    <w:rsid w:val="005E2B6E"/>
    <w:rsid w:val="005E34F9"/>
    <w:rsid w:val="005E4473"/>
    <w:rsid w:val="005E7026"/>
    <w:rsid w:val="005F561C"/>
    <w:rsid w:val="00610FB2"/>
    <w:rsid w:val="00612A7C"/>
    <w:rsid w:val="00636225"/>
    <w:rsid w:val="00651DF9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63D1E"/>
    <w:rsid w:val="0076667E"/>
    <w:rsid w:val="00771582"/>
    <w:rsid w:val="00774FE8"/>
    <w:rsid w:val="00777A70"/>
    <w:rsid w:val="00792042"/>
    <w:rsid w:val="007A1657"/>
    <w:rsid w:val="007C0C5F"/>
    <w:rsid w:val="0084417E"/>
    <w:rsid w:val="00856400"/>
    <w:rsid w:val="008763C5"/>
    <w:rsid w:val="008B42A4"/>
    <w:rsid w:val="008C72D9"/>
    <w:rsid w:val="00926740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5DD3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574D1"/>
    <w:rsid w:val="00C627C1"/>
    <w:rsid w:val="00C912EE"/>
    <w:rsid w:val="00CC460E"/>
    <w:rsid w:val="00CD0748"/>
    <w:rsid w:val="00CE5585"/>
    <w:rsid w:val="00CF40D1"/>
    <w:rsid w:val="00D126D1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969D9"/>
    <w:rsid w:val="00EB1DC0"/>
    <w:rsid w:val="00F160B3"/>
    <w:rsid w:val="00F30C6A"/>
    <w:rsid w:val="00F36744"/>
    <w:rsid w:val="00F4057F"/>
    <w:rsid w:val="00F70F4B"/>
    <w:rsid w:val="00F82610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4755</Words>
  <Characters>28534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3</cp:revision>
  <dcterms:created xsi:type="dcterms:W3CDTF">2024-11-15T11:01:00Z</dcterms:created>
  <dcterms:modified xsi:type="dcterms:W3CDTF">2024-11-15T11:14:00Z</dcterms:modified>
</cp:coreProperties>
</file>