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E74" w:rsidRPr="00E93E74" w:rsidRDefault="00E93E74" w:rsidP="00E93E74">
      <w:pPr>
        <w:spacing w:after="0" w:line="240" w:lineRule="auto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lang w:eastAsia="pl-PL"/>
        </w:rPr>
        <w:t>2024/BZP 00601180/01</w:t>
      </w:r>
      <w:r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ab/>
      </w: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Ogłoszenie o zmianie ogłoszenia z dnia 19.11.2024</w:t>
      </w:r>
    </w:p>
    <w:p w:rsidR="00E93E74" w:rsidRPr="00E93E74" w:rsidRDefault="00E93E74" w:rsidP="00E93E7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</w:pPr>
      <w:r w:rsidRPr="00E93E74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t>Ogłoszenie o zmianie ogłoszenia</w:t>
      </w:r>
      <w:r w:rsidRPr="00E93E74">
        <w:rPr>
          <w:rFonts w:ascii="Arial Narrow" w:eastAsia="Times New Roman" w:hAnsi="Arial Narrow" w:cs="Arial"/>
          <w:b/>
          <w:color w:val="4A4A4A"/>
          <w:kern w:val="36"/>
          <w:sz w:val="32"/>
          <w:lang w:eastAsia="pl-PL"/>
        </w:rPr>
        <w:br/>
        <w:t>Adaptacja pomieszczeń na potrzeby archiwum dokumentacji medycznej w budynku 21 - piwnica</w:t>
      </w:r>
    </w:p>
    <w:p w:rsidR="00E93E74" w:rsidRPr="00E93E74" w:rsidRDefault="00E93E74" w:rsidP="00E93E7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SEKCJA I - ZAMAWIAJĄCY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1.1.) Nazwa zamawiającego: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1.2.) Oddział zamawiającego: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1.3.) Krajowy Numer Identyfikacyjny: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1.4.) Adres zamawiającego:</w:t>
      </w:r>
    </w:p>
    <w:p w:rsidR="00E93E74" w:rsidRPr="00E93E74" w:rsidRDefault="00E93E74" w:rsidP="00E93E74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1.4.1.) Ulica: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1.4.2.) Miejscowość: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1.4.3.) Kod pocztowy: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1.4.4.) Województwo: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1.4.5.) Kraj: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1.4.6.) Lokalizacja NUTS 3: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1.4.7.) Numer telefonu: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1.4.9.) Adres poczty elektronicznej: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barbara.choroszynska@10wsk.mil.pl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1.4.10.) Adres strony internetowej zamawiającego: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1.5.) Rodzaj zamawiającego: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1.6.) Przedmiot działalności zamawiającego: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E93E74" w:rsidRPr="00E93E74" w:rsidRDefault="00E93E74" w:rsidP="00E93E7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SEKCJA II – INFORMACJE PODSTAWOWE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2.1.) Numer ogłoszenia: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2024/BZP 00601180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2.2.) Data ogłoszenia: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2024-11-19</w:t>
      </w:r>
    </w:p>
    <w:p w:rsidR="00E93E74" w:rsidRPr="00E93E74" w:rsidRDefault="00E93E74" w:rsidP="00E93E74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SEKCJA III ZMIANA OGŁOSZENIA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3.2.) Numer zmienianego ogłoszenia w BZP: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2024/BZP 00579810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3.3.) Identyfikator ostatniej wersji zmienianego ogłoszenia: </w:t>
      </w:r>
      <w:r w:rsidRPr="00E93E74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lastRenderedPageBreak/>
        <w:t>3.4.) Identyfikator sekcji zmienianego ogłoszenia:</w:t>
      </w:r>
    </w:p>
    <w:p w:rsidR="00E93E74" w:rsidRPr="00E93E74" w:rsidRDefault="00E93E74" w:rsidP="00E93E7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E93E74" w:rsidRPr="00E93E74" w:rsidRDefault="00E93E74" w:rsidP="00E93E7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93E74">
        <w:rPr>
          <w:rFonts w:ascii="Arial Narrow" w:eastAsia="Times New Roman" w:hAnsi="Arial Narrow" w:cs="Arial"/>
          <w:color w:val="4A4A4A"/>
          <w:lang w:eastAsia="pl-PL"/>
        </w:rPr>
        <w:br/>
        <w:t>2024-11-21 08:00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br/>
        <w:t>2024-11-25 08:00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E93E74" w:rsidRPr="00E93E74" w:rsidRDefault="00E93E74" w:rsidP="00E93E7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93E74">
        <w:rPr>
          <w:rFonts w:ascii="Arial Narrow" w:eastAsia="Times New Roman" w:hAnsi="Arial Narrow" w:cs="Arial"/>
          <w:color w:val="4A4A4A"/>
          <w:lang w:eastAsia="pl-PL"/>
        </w:rPr>
        <w:br/>
        <w:t>2024-11-21 08:30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br/>
        <w:t>2024-11-25 08:30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bCs/>
          <w:color w:val="4A4A4A"/>
          <w:lang w:eastAsia="pl-PL"/>
        </w:rPr>
        <w:t>3.4.1.) Opis zmiany, w tym tekst, który należy dodać lub zmienić:</w:t>
      </w:r>
    </w:p>
    <w:p w:rsidR="00E93E74" w:rsidRPr="00E93E74" w:rsidRDefault="00E93E74" w:rsidP="00E93E74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E93E74">
        <w:rPr>
          <w:rFonts w:ascii="Arial Narrow" w:eastAsia="Times New Roman" w:hAnsi="Arial Narrow" w:cs="Arial"/>
          <w:color w:val="4A4A4A"/>
          <w:lang w:eastAsia="pl-PL"/>
        </w:rPr>
        <w:br/>
        <w:t>2024-12-20</w:t>
      </w:r>
    </w:p>
    <w:p w:rsidR="00E93E74" w:rsidRPr="00E93E74" w:rsidRDefault="00E93E74" w:rsidP="00E93E74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E93E74">
        <w:rPr>
          <w:rFonts w:ascii="Arial Narrow" w:eastAsia="Times New Roman" w:hAnsi="Arial Narrow" w:cs="Arial"/>
          <w:b/>
          <w:color w:val="4A4A4A"/>
          <w:lang w:eastAsia="pl-PL"/>
        </w:rPr>
        <w:br/>
        <w:t>2024-12-24</w:t>
      </w:r>
    </w:p>
    <w:p w:rsidR="00503D82" w:rsidRDefault="00E93E74" w:rsidP="00E93E74">
      <w:pPr>
        <w:ind w:left="6372" w:firstLine="708"/>
        <w:rPr>
          <w:rFonts w:ascii="Arial Narrow" w:hAnsi="Arial Narrow"/>
          <w:i/>
        </w:rPr>
      </w:pPr>
      <w:r w:rsidRPr="00E93E74">
        <w:rPr>
          <w:rFonts w:ascii="Arial Narrow" w:hAnsi="Arial Narrow"/>
          <w:i/>
        </w:rPr>
        <w:t>ZAMAWIAJĄCY</w:t>
      </w:r>
    </w:p>
    <w:p w:rsidR="00E93E74" w:rsidRDefault="00E93E74" w:rsidP="00E93E74">
      <w:pPr>
        <w:ind w:left="6372" w:firstLine="708"/>
        <w:rPr>
          <w:rFonts w:ascii="Arial Narrow" w:hAnsi="Arial Narrow"/>
          <w:i/>
        </w:rPr>
      </w:pPr>
    </w:p>
    <w:p w:rsidR="00E93E74" w:rsidRDefault="00E93E74" w:rsidP="00E93E74">
      <w:pPr>
        <w:ind w:left="6372" w:firstLine="708"/>
        <w:rPr>
          <w:rFonts w:ascii="Arial Narrow" w:hAnsi="Arial Narrow"/>
          <w:i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E93E74" w:rsidRPr="00681E50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E93E74" w:rsidRPr="00681E50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E93E74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E93E74" w:rsidRPr="00681E50" w:rsidRDefault="00E93E74" w:rsidP="00E93E74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E93E74" w:rsidRPr="00E93E74" w:rsidRDefault="00E93E74" w:rsidP="00E93E74">
      <w:pPr>
        <w:jc w:val="both"/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19.11.2024 r.</w:t>
      </w:r>
    </w:p>
    <w:sectPr w:rsidR="00E93E74" w:rsidRPr="00E93E74" w:rsidSect="00503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isplayBackgroundShape/>
  <w:proofState w:spelling="clean"/>
  <w:defaultTabStop w:val="708"/>
  <w:hyphenationZone w:val="425"/>
  <w:characterSpacingControl w:val="doNotCompress"/>
  <w:compat/>
  <w:rsids>
    <w:rsidRoot w:val="00E93E74"/>
    <w:rsid w:val="00503D82"/>
    <w:rsid w:val="00E93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D82"/>
  </w:style>
  <w:style w:type="paragraph" w:styleId="Nagwek1">
    <w:name w:val="heading 1"/>
    <w:basedOn w:val="Normalny"/>
    <w:link w:val="Nagwek1Znak"/>
    <w:uiPriority w:val="9"/>
    <w:qFormat/>
    <w:rsid w:val="00E93E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93E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93E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E7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93E7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93E7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E93E74"/>
  </w:style>
  <w:style w:type="paragraph" w:styleId="NormalnyWeb">
    <w:name w:val="Normal (Web)"/>
    <w:basedOn w:val="Normalny"/>
    <w:uiPriority w:val="99"/>
    <w:semiHidden/>
    <w:unhideWhenUsed/>
    <w:rsid w:val="00E93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93E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4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3938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45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4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9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217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4723">
                  <w:marLeft w:val="-125"/>
                  <w:marRight w:val="-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65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308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2024-11-19T06:30:00Z</dcterms:created>
  <dcterms:modified xsi:type="dcterms:W3CDTF">2024-11-19T06:34:00Z</dcterms:modified>
</cp:coreProperties>
</file>