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7FB55" w14:textId="77777777" w:rsidR="008E7AD5" w:rsidRDefault="00AB4914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Przedmiar</w:t>
      </w:r>
    </w:p>
    <w:p w14:paraId="1B61E2CB" w14:textId="77777777" w:rsidR="008E7AD5" w:rsidRDefault="008E7AD5">
      <w:pPr>
        <w:jc w:val="center"/>
        <w:rPr>
          <w:b/>
          <w:bCs/>
          <w:sz w:val="48"/>
          <w:szCs w:val="48"/>
        </w:rPr>
      </w:pPr>
    </w:p>
    <w:p w14:paraId="15464357" w14:textId="77777777" w:rsidR="008E7AD5" w:rsidRDefault="008E7AD5">
      <w:pPr>
        <w:widowControl/>
        <w:tabs>
          <w:tab w:val="left" w:pos="4606"/>
          <w:tab w:val="left" w:pos="9212"/>
        </w:tabs>
        <w:rPr>
          <w:sz w:val="24"/>
          <w:szCs w:val="24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8E7AD5" w14:paraId="171FA6B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3921FEC" w14:textId="77777777"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FFFFF"/>
          </w:tcPr>
          <w:p w14:paraId="57DF66DE" w14:textId="77777777"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Podstawa</w:t>
            </w:r>
          </w:p>
          <w:p w14:paraId="307A2D17" w14:textId="77777777"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ustalenia</w:t>
            </w:r>
          </w:p>
        </w:tc>
        <w:tc>
          <w:tcPr>
            <w:tcW w:w="4677" w:type="dxa"/>
            <w:shd w:val="clear" w:color="auto" w:fill="FFFFFF"/>
          </w:tcPr>
          <w:p w14:paraId="5A20880C" w14:textId="77777777" w:rsidR="008E7AD5" w:rsidRDefault="00BD5CBE">
            <w:pPr>
              <w:pStyle w:val="Nagwek1"/>
              <w:jc w:val="center"/>
            </w:pPr>
            <w:r>
              <w:t>Opis robót</w:t>
            </w:r>
          </w:p>
        </w:tc>
        <w:tc>
          <w:tcPr>
            <w:tcW w:w="992" w:type="dxa"/>
            <w:shd w:val="clear" w:color="auto" w:fill="FFFFFF"/>
          </w:tcPr>
          <w:p w14:paraId="2D101325" w14:textId="77777777"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14:paraId="5CBB43AA" w14:textId="77777777" w:rsidR="008E7AD5" w:rsidRDefault="00BD5CBE">
            <w:pPr>
              <w:pStyle w:val="Nagwek2"/>
              <w:jc w:val="center"/>
            </w:pPr>
            <w:r>
              <w:t>Obmiar</w:t>
            </w:r>
          </w:p>
        </w:tc>
      </w:tr>
    </w:tbl>
    <w:p w14:paraId="344B07FB" w14:textId="77777777" w:rsidR="008E7AD5" w:rsidRDefault="008E7AD5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</w:pPr>
    </w:p>
    <w:p w14:paraId="3D7DF1B0" w14:textId="77777777" w:rsidR="008E7AD5" w:rsidRDefault="00BD5CBE">
      <w:pPr>
        <w:widowControl/>
        <w:tabs>
          <w:tab w:val="left" w:pos="4606"/>
          <w:tab w:val="left" w:pos="9212"/>
        </w:tabs>
      </w:pPr>
      <w: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137F42F5" w14:textId="77777777">
        <w:tc>
          <w:tcPr>
            <w:tcW w:w="9356" w:type="dxa"/>
          </w:tcPr>
          <w:p w14:paraId="23ADCE0C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Branża budowlana</w:t>
            </w:r>
          </w:p>
          <w:p w14:paraId="5DC6656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1F2DA984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35CCF928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1438792A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8E7AD5" w14:paraId="6141D2C2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558CF0A9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1AF96A46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6D6EC1F7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4D1405F5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14357122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</w:tbl>
    <w:p w14:paraId="353F392A" w14:textId="77777777" w:rsidR="008E7AD5" w:rsidRDefault="00BD5CBE">
      <w:pPr>
        <w:pStyle w:val="Nagwek"/>
        <w:widowControl/>
        <w:tabs>
          <w:tab w:val="clear" w:pos="4536"/>
          <w:tab w:val="clear" w:pos="9072"/>
        </w:tabs>
      </w:pPr>
      <w: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5000A870" w14:textId="77777777">
        <w:tc>
          <w:tcPr>
            <w:tcW w:w="9356" w:type="dxa"/>
          </w:tcPr>
          <w:p w14:paraId="5580CE2F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podłogi</w:t>
            </w:r>
          </w:p>
          <w:p w14:paraId="4972B75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0EF7AE3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0E4A35DA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444AAC06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8E7AD5" w14:paraId="4EB9B2B8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7FB64C20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0F9361B0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24174C5F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2CD98B2A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30BC9C01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52D04C7C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50A2D5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32792231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C217A4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B5C024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2-02U1134-01-050</w:t>
            </w:r>
          </w:p>
        </w:tc>
        <w:tc>
          <w:tcPr>
            <w:tcW w:w="4677" w:type="dxa"/>
            <w:shd w:val="clear" w:color="auto" w:fill="FFFFFF"/>
          </w:tcPr>
          <w:p w14:paraId="73CF4E2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poziomych preparatami gruntującymi "CERESIT CT 17" (Orgbud W-wa)</w:t>
            </w:r>
          </w:p>
          <w:p w14:paraId="72F6268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82FF1E9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26069C3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7C629D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83F17C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14:paraId="178134B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50478A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C13227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701" w:type="dxa"/>
            <w:shd w:val="clear" w:color="auto" w:fill="FFFFFF"/>
          </w:tcPr>
          <w:p w14:paraId="251EEF6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ED2FBA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F0D79E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2-02U1130-0201-050</w:t>
            </w:r>
          </w:p>
        </w:tc>
        <w:tc>
          <w:tcPr>
            <w:tcW w:w="4677" w:type="dxa"/>
            <w:shd w:val="clear" w:color="auto" w:fill="FFFFFF"/>
          </w:tcPr>
          <w:p w14:paraId="730A884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Warstwy wyrównujące i wygładzające z zaprawy samopoziomującej "CERESIT CN 72" grub.5 mm wykonywane w pomieszczeniach o powierzchni ponad 8,0 m2 (Orgbud W-wa)</w:t>
            </w:r>
          </w:p>
          <w:p w14:paraId="761A10D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104B8E2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D35998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C4FD1A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D2B701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14:paraId="06786D4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AA55C7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796A72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1701" w:type="dxa"/>
            <w:shd w:val="clear" w:color="auto" w:fill="FFFFFF"/>
          </w:tcPr>
          <w:p w14:paraId="5996FA8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016D15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669891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2-02U1130-0301-050</w:t>
            </w:r>
          </w:p>
        </w:tc>
        <w:tc>
          <w:tcPr>
            <w:tcW w:w="4677" w:type="dxa"/>
            <w:shd w:val="clear" w:color="auto" w:fill="FFFFFF"/>
          </w:tcPr>
          <w:p w14:paraId="29BDF23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Dodatek lub potrącenie za zmianę grubości o 1 mm warstwy wyrównującej i wygładzającej z zaprawy samopoziomującej "CERESIT CN 72"  (Orgbud W-wa)</w:t>
            </w:r>
          </w:p>
          <w:p w14:paraId="77019878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5,00</w:t>
            </w:r>
          </w:p>
          <w:p w14:paraId="13431CCC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0B4727D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598D79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394705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14:paraId="70A6660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438410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4D8D1A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701" w:type="dxa"/>
            <w:shd w:val="clear" w:color="auto" w:fill="FFFFFF"/>
          </w:tcPr>
          <w:p w14:paraId="3CEF51F3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427BB4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3498BF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2-02U2806-05-050</w:t>
            </w:r>
          </w:p>
        </w:tc>
        <w:tc>
          <w:tcPr>
            <w:tcW w:w="4677" w:type="dxa"/>
            <w:shd w:val="clear" w:color="auto" w:fill="FFFFFF"/>
          </w:tcPr>
          <w:p w14:paraId="778C048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Posadzki jednobarwne z płytek kamionkowych GRES 30x30 cm na zaprawach klejowych ATLAS o grub.warstwy 5 mm w pomieszczeniach o pow.ponad 10 m2 (Orgbud W-wa)</w:t>
            </w:r>
          </w:p>
          <w:p w14:paraId="5197BCC3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531646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2E4810F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337C92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E2DD46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14:paraId="6F3A8CCB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4C24BB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D2492E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14:paraId="2F254399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39F12B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89E7B1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2-02U2809-02-040</w:t>
            </w:r>
          </w:p>
        </w:tc>
        <w:tc>
          <w:tcPr>
            <w:tcW w:w="4677" w:type="dxa"/>
            <w:shd w:val="clear" w:color="auto" w:fill="FFFFFF"/>
          </w:tcPr>
          <w:p w14:paraId="02E4A4B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Cokoliki z płytek kamionkowych GRES o wymiarach 12,5x25cm na zaprawach klejowych ATLAS o grub.warstwy 3mm w pomieszczeniach o powierzchni do 10m2 (Orgbud W-wa)</w:t>
            </w:r>
          </w:p>
          <w:p w14:paraId="1890541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3F65B4E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D19C096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FFE211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03477C9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159,47</w:t>
            </w:r>
          </w:p>
          <w:p w14:paraId="68829606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5CE036D3" w14:textId="77777777"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683FBF46" w14:textId="77777777">
        <w:tc>
          <w:tcPr>
            <w:tcW w:w="9356" w:type="dxa"/>
          </w:tcPr>
          <w:p w14:paraId="20A41A17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</w:rPr>
              <w:t>sufit</w:t>
            </w:r>
          </w:p>
          <w:p w14:paraId="5289AB3D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067B168F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3B1D25CB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7099DB29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8E7AD5" w14:paraId="6B3DA428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5979A1F7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1</w:t>
            </w:r>
          </w:p>
        </w:tc>
        <w:tc>
          <w:tcPr>
            <w:tcW w:w="1701" w:type="dxa"/>
            <w:shd w:val="clear" w:color="auto" w:fill="FFFFFF"/>
          </w:tcPr>
          <w:p w14:paraId="2A475421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0D732FD6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16FEE0EA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4B071F03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02051CD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6CF8C3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6</w:t>
            </w:r>
          </w:p>
        </w:tc>
        <w:tc>
          <w:tcPr>
            <w:tcW w:w="1701" w:type="dxa"/>
            <w:shd w:val="clear" w:color="auto" w:fill="FFFFFF"/>
          </w:tcPr>
          <w:p w14:paraId="5342F338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A7991F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4E2B7A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2-02U1134-0101-050</w:t>
            </w:r>
          </w:p>
        </w:tc>
        <w:tc>
          <w:tcPr>
            <w:tcW w:w="4677" w:type="dxa"/>
            <w:shd w:val="clear" w:color="auto" w:fill="FFFFFF"/>
          </w:tcPr>
          <w:p w14:paraId="78AB8D1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poziomych preparatami gruntującymi "ATLAS UNI GRUNT" (Orgbud W-wa)</w:t>
            </w:r>
          </w:p>
          <w:p w14:paraId="6850203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4EFCF3D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EEE5663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874FE2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B466D5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206,89</w:t>
            </w:r>
          </w:p>
          <w:p w14:paraId="17DC85C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36019B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92FBC5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  <w:tc>
          <w:tcPr>
            <w:tcW w:w="1701" w:type="dxa"/>
            <w:shd w:val="clear" w:color="auto" w:fill="FFFFFF"/>
          </w:tcPr>
          <w:p w14:paraId="57585E52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4275A0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4B5FAD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2-020815-06-050</w:t>
            </w:r>
          </w:p>
        </w:tc>
        <w:tc>
          <w:tcPr>
            <w:tcW w:w="4677" w:type="dxa"/>
            <w:shd w:val="clear" w:color="auto" w:fill="FFFFFF"/>
          </w:tcPr>
          <w:p w14:paraId="7464CF6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Gładź gipsowa dwuwarstwowa,na sufitach z elementów prefabrykowanych i betonów wylewanych.</w:t>
            </w:r>
          </w:p>
          <w:p w14:paraId="5A75F00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985D9D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F02E7C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D82425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936D76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206,89</w:t>
            </w:r>
          </w:p>
          <w:p w14:paraId="67F31456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8BA5E6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8C809C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701" w:type="dxa"/>
            <w:shd w:val="clear" w:color="auto" w:fill="FFFFFF"/>
          </w:tcPr>
          <w:p w14:paraId="3D2AFD7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54A9B9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A3FD62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2-02W1510-07-050</w:t>
            </w:r>
          </w:p>
        </w:tc>
        <w:tc>
          <w:tcPr>
            <w:tcW w:w="4677" w:type="dxa"/>
            <w:shd w:val="clear" w:color="auto" w:fill="FFFFFF"/>
          </w:tcPr>
          <w:p w14:paraId="4E06ADD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z gruntowaniem,farbą emulsyjną powierzchni wewnętrznych z suchych tynków</w:t>
            </w:r>
          </w:p>
          <w:p w14:paraId="7148FD7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8313DBD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41A3E6C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DD9890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D69C80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206,89</w:t>
            </w:r>
          </w:p>
          <w:p w14:paraId="6E2C68B8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60C50736" w14:textId="77777777"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2353EBAB" w14:textId="77777777">
        <w:tc>
          <w:tcPr>
            <w:tcW w:w="9356" w:type="dxa"/>
          </w:tcPr>
          <w:p w14:paraId="01B28261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</w:rPr>
              <w:t>ściany</w:t>
            </w:r>
          </w:p>
          <w:p w14:paraId="38407BF6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1CE0531B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64E0E8E8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6584BB5D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8E7AD5" w14:paraId="5CDD9B42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3014BA20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6352136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F47E84F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64A81AC7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0183CB4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168C926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C9A12F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9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DD634F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DBBD50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9E7746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00-142010-02-050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4F68B87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Ścianki działowe GR z płyt gipsowo - kartonowych bez ocieplenia na rusztach metalowych pojedynczych z pokryciem obustronnym, jednowarstwowe 75-101</w:t>
            </w:r>
          </w:p>
          <w:p w14:paraId="7F7926B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5CEF58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FADF49D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F8E0A3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729EDD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6,78</w:t>
            </w:r>
          </w:p>
          <w:p w14:paraId="4E971EF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E234EFC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9D824C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40786B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FC8CD1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570A95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4-010354-06-020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E1C90F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ościeżnic stalowych lub krat okiennych o powierzchni do 1 m2- drzwi włazów od środka</w:t>
            </w:r>
          </w:p>
          <w:p w14:paraId="58F16BCE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0C19A39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E46551F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B3C6CF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682E00D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14:paraId="47E4587B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A8AA61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B99ED6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B34F8FB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A40A55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D14446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4-010304-02-060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D9069E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Zamurowanie otworów w ścianach z bloczków z betonu komórkowego na zaprawie cementowo-wapiennej - po włazach i zmiejszeniu otowru drzwiowego</w:t>
            </w:r>
          </w:p>
          <w:p w14:paraId="483A7D08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6DB80C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DE77F0D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501D0C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51B2CE2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1,27</w:t>
            </w:r>
          </w:p>
          <w:p w14:paraId="539AF3DF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D2AC145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4120E9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C712C5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1,3*1,05*3*0,25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27EDD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DBA4D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4EFF2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B9F667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75381193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C4525F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CE73E2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0,5*2,05*0,24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40884E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BA050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60D96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D8227A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52F664FF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307216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9A112A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91457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21A79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28084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0D2684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07C73E0B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18D6D5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A79EBB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8151C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2A79E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93B1F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72028BA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1,27</w:t>
            </w:r>
          </w:p>
        </w:tc>
      </w:tr>
      <w:tr w:rsidR="008E7AD5" w14:paraId="6CCFDF2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1A3D0A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12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0487D03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94C718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4AC245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4-010711-02-050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4AF9EA9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Uzupeł.tynków wewn.kat.III,zaprawa cem-wap./wap.gasz/na ścianach płaskich,słupach prostokąt.na podłożu z cegły,pustakówceram.gazo-I pianobet.jedno miejsce-2m2</w:t>
            </w:r>
          </w:p>
          <w:p w14:paraId="70A9F21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2B9DFAF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FC7096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1BF88A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BEB6F1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14:paraId="4212F86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32157C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DB1D32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9FE91A8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62691B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0B07EA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4-010726-02-050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DF7CBD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Uzupełnienie tynków zewnętrznych zwykłych kat.III /wapno gaszone/ścian loggii,balkonów,podłoże z cegły,pustaków ceram.gazo-I pianobet.w jednym miejscu do 2 m2</w:t>
            </w:r>
          </w:p>
          <w:p w14:paraId="26531A7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D2C407E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5B3111F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1A4829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F32BAC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6,10</w:t>
            </w:r>
          </w:p>
          <w:p w14:paraId="3833B7D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C28424E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131338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9196E7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2+3*1,3*1,05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57213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A21A3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D484A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8F1B7E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7B46C204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F845EB5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3244AF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81BC06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1712D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3A81B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E8F51E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1B7BC427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48E1A3F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91DA66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744A0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48D99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D14B8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94B5EA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6,10</w:t>
            </w:r>
          </w:p>
        </w:tc>
      </w:tr>
      <w:tr w:rsidR="008E7AD5" w14:paraId="7168739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620D39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14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4618C36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D4CDD5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8D437C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00-142011-07-050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06BEF8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Obudowa jednowarstwowa 50-01 płytami gipsowo - kartonowymi na rusztach metalowych pojedynczych belek i podciągów, bez ocieplenia</w:t>
            </w:r>
          </w:p>
          <w:p w14:paraId="27D211E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1047872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38D7E7C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63A496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51F56B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49,19</w:t>
            </w:r>
          </w:p>
          <w:p w14:paraId="5E4E0025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220656C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F275420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D33B99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54,66*0,9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A22C9A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49,19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960FD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EAD41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AD6810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1583753C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FDFBA85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037BCC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B1282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5D974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80C94C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8B727E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0D23810F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F3532DF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ED7811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24031C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98285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50129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DE59F7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49,19</w:t>
            </w:r>
          </w:p>
        </w:tc>
      </w:tr>
      <w:tr w:rsidR="008E7AD5" w14:paraId="2B37DF6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61AD45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E512123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9712E8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611EF3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00-142011-01-050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9120CF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Obudowa jednowarstwowa 50-01 płytami gipsowo - kartonowymi na rusztach metalowych pojedynczych słupów, bez ocieplenia</w:t>
            </w:r>
          </w:p>
          <w:p w14:paraId="0487EAE6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D4B2F8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86A394F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E2576A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E44936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14:paraId="47D7572B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6E30064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982DAB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0CBBCD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3*2,5*0,6+2*2,5*0,3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8D78D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61DA5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02670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137DB4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C9B65E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D92C38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63417F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D474D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93FFF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CEF9F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4599AF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7086462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0A0224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50112E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AFD03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D3211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99D7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30BA35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6,00</w:t>
            </w:r>
          </w:p>
        </w:tc>
      </w:tr>
      <w:tr w:rsidR="008E7AD5" w14:paraId="6A81EFD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A3D2DB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16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480EB7A4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7A7EE5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06F385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2-02U1134-0201-050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45D0B55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pionowych preparatami gruntującymi "ATLAS UNI GRUNT" (Orgbud W-wa)</w:t>
            </w:r>
          </w:p>
          <w:p w14:paraId="72C8FD94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3B5069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2C97616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5C4178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EC7D23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352,50</w:t>
            </w:r>
          </w:p>
          <w:p w14:paraId="12D7591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EE27FA7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5DC050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BA5854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2,5*(11,52+15,26+54,66+53,3+5,46)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DB667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350,50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F75FF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29542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F8D682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1CB51AF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2482CC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EB3CCA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87F17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4650A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90A68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2525C8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680A1F36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AD725E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D50785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8E70FA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9103BC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48FFC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188CC1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1E4E3C68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75C55C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5464A0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A52F1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0C141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6C946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A86BEAF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352,50</w:t>
            </w:r>
          </w:p>
        </w:tc>
      </w:tr>
      <w:tr w:rsidR="008E7AD5" w14:paraId="0FB0D1D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A702CE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17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C78ADC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CAFAD2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A92360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2-020815-04-050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62FF00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Gładź gipsowa dwuwarstwowa,na ścianach z elementów prefabrykowanych i betonów wylewanych.</w:t>
            </w:r>
          </w:p>
          <w:p w14:paraId="48191B6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63E3CB5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CAB94E4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D7BBDF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F330C4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352,50</w:t>
            </w:r>
          </w:p>
          <w:p w14:paraId="346B33D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0893D4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D6E0B6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51B93FE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AD5123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B29135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2-02W1510-07-050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1D7A30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z gruntowaniem,farbą emulsyjną powierzchni wewnętrznych z suchych tynków</w:t>
            </w:r>
          </w:p>
          <w:p w14:paraId="68964D2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91BF7C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0FCDF0F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0063FE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ACD774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352,50</w:t>
            </w:r>
          </w:p>
          <w:p w14:paraId="37659EC8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0BC2C0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C01298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19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3A32498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4BF9B0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5AC5EF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2-02W1510-07-050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0C540A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z gruntowaniem,farbą PPOŻ powierzchni wewnętrznych z suchych tynków</w:t>
            </w:r>
          </w:p>
          <w:p w14:paraId="5A4EA67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65585BE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9F88151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D86029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91DAEC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15,33</w:t>
            </w:r>
          </w:p>
          <w:p w14:paraId="22C7A971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98E3DD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DF178B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191A0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pom. 01/4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2C6BF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37799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41589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5EFBF6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C8B042B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0E63046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D6D3DB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2,5*(3,85+1,14*2)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8A5E04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15,33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570A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00AA0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F87170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23D4FA4A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C2BA7EF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D64C25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341CD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43C94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8ECE0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B8336A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4CA55131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C92BD54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760E30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0B3D0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30029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E1242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E35450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15,33</w:t>
            </w:r>
          </w:p>
        </w:tc>
      </w:tr>
      <w:tr w:rsidR="008E7AD5" w14:paraId="540A2BD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D289B1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9D3B15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946BED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A149B2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4-011212-28-040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390AE2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rur wodociągowych i gazowych o średnicy do 50 mm farbą olejną nawierzchniową ogólnego stosowania</w:t>
            </w:r>
          </w:p>
          <w:p w14:paraId="40754A6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EB5565E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DBF5061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F7B795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6EEC0D1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14:paraId="70BE6A8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7B9324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540ACC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3D300CD4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768FB0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17234F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2-021512-01-040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567059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Dwukrotne malowanie farbą do metalu płaskownika</w:t>
            </w:r>
          </w:p>
          <w:p w14:paraId="3C4EDA49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818E73B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E6B8B91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ED5F7F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2195B03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14:paraId="06961BE7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B62B8A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6CB957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B31690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197A60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1C9756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2-021215-01-020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8AA750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Drzwiczki rewizyjne</w:t>
            </w:r>
          </w:p>
          <w:p w14:paraId="3E5810E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38DC197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0489CDE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CB6B06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079A9C1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7,00</w:t>
            </w:r>
          </w:p>
          <w:p w14:paraId="5162EE7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69BB92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552905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23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B786A3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58FAFB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454394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2-021215-01-020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E2604B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Kratki wentylacyjne 20x20</w:t>
            </w:r>
          </w:p>
          <w:p w14:paraId="038F31CE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7765918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244BC7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1FF1DC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325975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642B9263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4F1A06AC" w14:textId="77777777"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2AEE8337" w14:textId="77777777">
        <w:tc>
          <w:tcPr>
            <w:tcW w:w="9356" w:type="dxa"/>
          </w:tcPr>
          <w:p w14:paraId="347ECCAD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</w:rPr>
              <w:t>stolarka</w:t>
            </w:r>
          </w:p>
          <w:p w14:paraId="7F7EDAA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097B973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17B236D7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1B2C95CC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8E7AD5" w14:paraId="3742072A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187B6B29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51CAB246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82611FA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178C88E7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056CBAAC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4F22189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B19B65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24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4741606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47D9A8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19D14C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4-010354-04-020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2335F9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ościeżnic drewnianych o powierzchni do 2 m2 - okna</w:t>
            </w:r>
          </w:p>
          <w:p w14:paraId="37E85996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7C1AF0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C6469BA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338B14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0F6C1A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0570B02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9B3EFB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A16259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25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EAC9EF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F5B61C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FC275B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4-010354-05-050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22BD64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ościeżnic drewnianych o powierzchni ponad 2 m2</w:t>
            </w:r>
          </w:p>
          <w:p w14:paraId="66C792D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1584AE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33E246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207953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7F4BE0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14:paraId="032B9306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2BAB6E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7005BE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26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3D3B47E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BC0295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5FF4AF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4-010354-08-050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DEBEDC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krat o powierzchni ponad 2 m2 (3 szt)</w:t>
            </w:r>
          </w:p>
          <w:p w14:paraId="7F0EA5E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FFFF70B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9B556B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CCC456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38E7C1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8,61</w:t>
            </w:r>
          </w:p>
          <w:p w14:paraId="1C3B871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C53595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006A5B0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0F2382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1,5*2,1*2+1,1*2,1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D2128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8,61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1CEEB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FF25D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25AB15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6BDC6D76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49616B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F19331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A88144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73C59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706BC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CE2978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24F26821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2602A07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0039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CA4E9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35FD6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48212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72BC35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8,61</w:t>
            </w:r>
          </w:p>
        </w:tc>
      </w:tr>
      <w:tr w:rsidR="008E7AD5" w14:paraId="7CC99E0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2918D5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27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4E6E8F1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98325D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74F941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2-02W1018-02-050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2F191F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Okna z kształtowników z wysokoudarowego PCW o powierzchni do 1,0 m2,montowane przy pomocy kotew elastycznych</w:t>
            </w:r>
          </w:p>
          <w:p w14:paraId="1879BFD9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1C198C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B0E3BC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C17C09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645554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4,32</w:t>
            </w:r>
          </w:p>
          <w:p w14:paraId="1CE448CD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D4BC0DE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DC1B17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C2F4FB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0,9*1,2*4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3D2297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64D9C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03F98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389173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8837277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E32C71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0D5B6E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79782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027CD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7CA27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57299C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78AF4247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5CB2386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1E9734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9BA9B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C9B24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C8685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257ADB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4,32</w:t>
            </w:r>
          </w:p>
        </w:tc>
      </w:tr>
      <w:tr w:rsidR="008E7AD5" w14:paraId="5BA38ED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68E9BF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58028BE1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4BD0A4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3405A4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2-021016-01-020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6D5166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Ościeżnice drzwiowe stałe  mdf dla drzwi wewnątrzlokalowych</w:t>
            </w:r>
          </w:p>
          <w:p w14:paraId="57C99D33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CA08C4F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633AA48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718887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337FDD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  <w:p w14:paraId="06112AC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FC06E7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CAC2A9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29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3EBDF0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AD8753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D14F4F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2-021017-02-050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805FCC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Skrzydła drzwiowe płytowe wewnętrzne,wewnątrzlokalowe,jednodzielne pełne o powierzchni ponad 1,60 m2,fabrycznie wykończone /B.I.nr 8/96/</w:t>
            </w:r>
          </w:p>
          <w:p w14:paraId="18BFF4E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7221C67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2A86BE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23FE6D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886A35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11,38</w:t>
            </w:r>
          </w:p>
          <w:p w14:paraId="7035EC8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A52C648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45A4FF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BA0820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1,1*2,05+0,9*2,05+1,0*2,05+1,15*2,05+1,4*2,05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D68E5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11,38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205E5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D070F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B8BB95C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007D88A5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48D730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838AB9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6D9C3F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0FE9D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8AB0F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AB4ADD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4245352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AEFC156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D8DE35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D14DB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9FB46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D9D45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8B3515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11,38</w:t>
            </w:r>
          </w:p>
        </w:tc>
      </w:tr>
      <w:tr w:rsidR="008E7AD5" w14:paraId="77082C1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413EC6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30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3B604AB0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81E08B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34253D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2-02W1018-0501-050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29636E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Drzwi  pcv zewnętrzne, panel, białe</w:t>
            </w:r>
          </w:p>
          <w:p w14:paraId="27C4AAFC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EE05D7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06D6E0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121C77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7ED4B4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3,01</w:t>
            </w:r>
          </w:p>
          <w:p w14:paraId="756D23ED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4A85B21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F9044E7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AFFD9A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zewnętrzne od stolarni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A0D2C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C4558C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12A99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3FFBAA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5EFCF00F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9BCDF3F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CD610F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1,47*2,05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1148E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3,01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259DB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1FE48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18FA6C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59896E20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892674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9039D4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072E3E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85CB2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CF6DB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4B0B12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7C3A474F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852A19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0EAB4C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CE635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C5ED8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37184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EAA743E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3,01</w:t>
            </w:r>
          </w:p>
        </w:tc>
      </w:tr>
      <w:tr w:rsidR="008E7AD5" w14:paraId="1AEE29A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2CEAB4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31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D8D3C6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E53EA9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45B067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2-021203-02-050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313966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Drzwi ppoż EI 60, metalowe, zewnętrzne, białe, jednoskrzydłowe, elektrozaczep, klamka wew, pochyw zew. - wejście od strony archiwum</w:t>
            </w:r>
          </w:p>
          <w:p w14:paraId="217E272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FB15B1C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20144BF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5B72BB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F155E5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1,85</w:t>
            </w:r>
          </w:p>
          <w:p w14:paraId="61D09B9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51FF1A7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DC1BDA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963192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zewnętrzne, wejściowej od stony archiwum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F88FD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B246B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4F31F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53BE07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4F4D9F59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586702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88815F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D7FC1E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1,85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EFE63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6075B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991F41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1A42638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FE6EB60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E0BE1C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E9F1F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F3861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6CDF0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1B4D6E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7F6E9A1D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15AF9D4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2EF86F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FD799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2D7A5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BB48D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7E536A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1,85</w:t>
            </w:r>
          </w:p>
        </w:tc>
      </w:tr>
      <w:tr w:rsidR="008E7AD5" w14:paraId="280F974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11B533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32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05547C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2AF06A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F9F872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2-021203-02-050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61052A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Drzwi ppoż EI 60 S30, dwuskrzydłowe, niesymetryczne, białe, metalowe, wewnętrzne, elektrozaczep, wyposażone w miejsce pod elektrotrzymacz, klamka -klamka (pomiędzy 01/1 a 01/19</w:t>
            </w:r>
          </w:p>
          <w:p w14:paraId="6B40F5E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626F30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F46A92B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4D484A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07F0DC3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2,87</w:t>
            </w:r>
          </w:p>
          <w:p w14:paraId="3E3C3D7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DBA2029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92BB22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5F15FB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stolarnią  a archiwum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DB097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07C8F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B498C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8569C6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6D9D1E66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870A674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AE76CD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1054F7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2,87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984DF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F2D19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05F932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0EA5A913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FA42A17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EF7FF6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0CBE6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F184E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848C0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0FDAB6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6BA5634D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453EDC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D5EE1F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1CD44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08B0C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72042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2171C4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2,87</w:t>
            </w:r>
          </w:p>
        </w:tc>
      </w:tr>
      <w:tr w:rsidR="008E7AD5" w14:paraId="13FBCD6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2DF7D0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33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2CD5423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A21723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027AE5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2-021203-02-050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D579A2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Drzwi ppoż EI 60 S30, jednoskrzydłowe, białe, metalowe, wewnętrzne, klamka-klamka do pom. 01/17</w:t>
            </w:r>
          </w:p>
          <w:p w14:paraId="14C137D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386ED25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A448253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1489AD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969318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2,36</w:t>
            </w:r>
          </w:p>
          <w:p w14:paraId="639CDDF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DA892E5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E03DA9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E6659E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pom 1/17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D53B2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4B68C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FFDF8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E2E34B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41ACA252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71802D5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315C3B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1,15*2,05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ABF56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2,36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F29CE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7A292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D8991D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45A47CA2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6DC0CFE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EB20A7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5058DE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6E314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669CC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39992E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4229A34E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24E23D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C2233C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CE81C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546B2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9EBCA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AB879E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2,36</w:t>
            </w:r>
          </w:p>
        </w:tc>
      </w:tr>
    </w:tbl>
    <w:p w14:paraId="526AC200" w14:textId="77777777"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6608B7A2" w14:textId="77777777">
        <w:tc>
          <w:tcPr>
            <w:tcW w:w="9356" w:type="dxa"/>
          </w:tcPr>
          <w:p w14:paraId="64A14B98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r>
              <w:rPr>
                <w:b/>
                <w:bCs/>
              </w:rPr>
              <w:t>naświetla</w:t>
            </w:r>
          </w:p>
          <w:p w14:paraId="1ADDFF0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18C9BB5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1A3E607F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7779B756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8E7AD5" w14:paraId="603EB0D3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137B5741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DCF1993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D1508C1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7AFD7A66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694D9449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706FBE1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012759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34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3F3684D0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99200A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130898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AW-020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E19892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Udrożnienie odpływów z naświetli</w:t>
            </w:r>
          </w:p>
          <w:p w14:paraId="54AEF647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72AF794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668D74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F17E24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7250F16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14:paraId="26499898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FE0F31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9DC14A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5B122429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20227A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7B783E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4-010304-02-060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64B75F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Zamurowanie otworów w ścianach z bloczków z betonu komórkowego na zaprawie cementowo-wapiennej</w:t>
            </w:r>
          </w:p>
          <w:p w14:paraId="37F9E1D8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859F62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E4447F2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C8907B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4FF9305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1,02</w:t>
            </w:r>
          </w:p>
          <w:p w14:paraId="25C19E41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B6EF66C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3DB6EA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311C0A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1,3*1,05*3*0,25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0D92E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C8CD7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7FB86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AD1532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09F519A6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AF07A7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979415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18A37A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443B7D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AAFEC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AFD13F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CB435B5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AE59A1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556BAC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10A75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F05FD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998D8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BD74663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</w:tr>
      <w:tr w:rsidR="008E7AD5" w14:paraId="093EE02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87D306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36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5B6BC7B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E69851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12384F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2-02W0829-01-050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AB1E29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Wyrównanie powiechni ścian tynkiem - naświetla na zewnątrz</w:t>
            </w:r>
          </w:p>
          <w:p w14:paraId="054F4874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D9B2C15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4F7065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3BAC98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FD1903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28,80</w:t>
            </w:r>
          </w:p>
          <w:p w14:paraId="3597525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2812CFD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C2AC88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5BED5D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4*(1,4*1,5*2+1,0*1,5*2)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ADC81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28,80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E2539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AD2F3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1F8D7F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1E801A88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0A7CA3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066865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DFA330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8440A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B0325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C86E80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26CA83E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386908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642D17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22AA3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E8D82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B9E1C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7188329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28,80</w:t>
            </w:r>
          </w:p>
        </w:tc>
      </w:tr>
      <w:tr w:rsidR="008E7AD5" w14:paraId="44FC495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D7F1F0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37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0D6147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FDC6A5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5E8FD5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4-010603-03-050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64B31F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Jednowarstwowe wykonanie izolacji pionowej murów otynkowanych z użyciem masy hydroizolacyjnej</w:t>
            </w:r>
          </w:p>
          <w:p w14:paraId="2DC7CDC2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52D51D5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6A947BA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7315AE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B79097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28,80</w:t>
            </w:r>
          </w:p>
          <w:p w14:paraId="2D6CE0E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D5A33A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D95950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38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0E81DC0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6E370E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E70399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2-02W1519-02-050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25F567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Malowanie tynków zewnętrznych farbą silikonową</w:t>
            </w:r>
          </w:p>
          <w:p w14:paraId="0E84D4A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8DE876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BFC21A7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2A3CAD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60A9D61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28,80</w:t>
            </w:r>
          </w:p>
          <w:p w14:paraId="6E87732B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54F3D0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87C716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39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091726D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839658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CF82BE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2-020607-01-050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47B92A8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ułozenie folii budowlanej</w:t>
            </w:r>
          </w:p>
          <w:p w14:paraId="25A1C002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94FD854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72AF2EC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5B60A7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3BD7DE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6,12</w:t>
            </w:r>
          </w:p>
          <w:p w14:paraId="679409F7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0B9631C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BE4BF0F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827EE9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1,7*1,2*3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4B900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E13F2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40702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21AFF1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DA6328C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31BFAC4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7029FE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07A141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C22C5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2C6E8F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39A3313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5B83B35F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BEE0C1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53738C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84B8D9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B4216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71DAE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FE6FCF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6,12</w:t>
            </w:r>
          </w:p>
        </w:tc>
      </w:tr>
      <w:tr w:rsidR="008E7AD5" w14:paraId="3B4E492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685385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40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FCEA8D0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62EF32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233E75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2-021101-01-060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C3F580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Podkłady betonowe z betonu zwykłego B25 - wykonanie warstwy betonowego przykrycia włazu ze spadkiem gr. 5 cm</w:t>
            </w:r>
          </w:p>
          <w:p w14:paraId="25204FA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39C3DC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BFB47D8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200250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0A99454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0,37</w:t>
            </w:r>
          </w:p>
          <w:p w14:paraId="35027BA5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62BCA6D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5591956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2DCC9E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6,12*0,06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0F6ABE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7ECE5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BEDF3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C85DAE7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09AF51F2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90190D6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1E4864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CC1EB0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C2112B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19603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18BC27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349E45F5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5E76088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6F18A9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11E60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B22F1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C4BCE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A8FAAF5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</w:tr>
      <w:tr w:rsidR="008E7AD5" w14:paraId="4E647CA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6EE906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925EB4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EBFB6F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BDA259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2-020506-01-050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AE0531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Różne obróbki z blachy ocynkowanej,grubości 0,50 mm przy szerokości w rozwinięciu do 25 cm.</w:t>
            </w:r>
          </w:p>
          <w:p w14:paraId="6ADF84C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BF5725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230B90B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237A66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BF6805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1,44</w:t>
            </w:r>
          </w:p>
          <w:p w14:paraId="3AA7B200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9BE8354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00EAD3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17162E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3*(1,4*2+1*2)*0,1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BAB355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1,44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7EBC7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0FF87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FBCD18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10C42FD4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CC10734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3E3FFE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29AE8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19D7F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77F3E4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7841271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0CF7362D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16B8306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8E6110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2E5B2A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6BFE2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01D1DE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0DD183A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1,44</w:t>
            </w:r>
          </w:p>
        </w:tc>
      </w:tr>
      <w:tr w:rsidR="008E7AD5" w14:paraId="556F3C0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2E60C4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42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4E72C96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4A54FA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4EEC03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2-020502-01-050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06500CE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Dwuwarstwowe pokrycie przykryć na podłożu betonowym papą termozgrewalną</w:t>
            </w:r>
          </w:p>
          <w:p w14:paraId="480C434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97CCAB7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379878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8501C1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453132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6,12</w:t>
            </w:r>
          </w:p>
          <w:p w14:paraId="42125C6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5CC72A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75E87E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43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70905499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C0A6DD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723A4B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4-011212-05-050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D721C4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farbą olejną nawierzchniową krat i balustrad z prętów prostych</w:t>
            </w:r>
          </w:p>
          <w:p w14:paraId="7DB4956E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3D5868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1970D11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ADCE9B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27FFEA1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5,60</w:t>
            </w:r>
          </w:p>
          <w:p w14:paraId="1FC3CE42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14BF35D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F5793D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CEE050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1,4*1*4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80552C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50595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804F12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066580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4AEECBFD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9C40310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B65334" w14:textId="77777777"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A2DC4B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E9DA06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5DFB8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0878B10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 w14:paraId="6FC1966A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6148752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982989" w14:textId="77777777"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7E30F5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28E5B8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019EF4" w14:textId="77777777"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D3BF20D" w14:textId="77777777"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5,60</w:t>
            </w:r>
          </w:p>
        </w:tc>
      </w:tr>
    </w:tbl>
    <w:p w14:paraId="70B45B76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5B0A019E" w14:textId="77777777">
        <w:tc>
          <w:tcPr>
            <w:tcW w:w="9356" w:type="dxa"/>
          </w:tcPr>
          <w:p w14:paraId="5225C0EA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</w:rPr>
              <w:t>Wymiana grzejników</w:t>
            </w:r>
          </w:p>
          <w:p w14:paraId="0D66C56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3AAEAAB9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59D8538C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29ECE97C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8E7AD5" w14:paraId="7CD9B648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00C600C9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4718BE1D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1B4246FD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58AA1ECB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116C2525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0948848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732F10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44</w:t>
            </w:r>
          </w:p>
        </w:tc>
        <w:tc>
          <w:tcPr>
            <w:tcW w:w="1701" w:type="dxa"/>
            <w:shd w:val="clear" w:color="auto" w:fill="FFFFFF"/>
          </w:tcPr>
          <w:p w14:paraId="0856542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2E7C44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06266C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4-02W0522-01-020</w:t>
            </w:r>
          </w:p>
        </w:tc>
        <w:tc>
          <w:tcPr>
            <w:tcW w:w="4677" w:type="dxa"/>
            <w:shd w:val="clear" w:color="auto" w:fill="FFFFFF"/>
          </w:tcPr>
          <w:p w14:paraId="1A0EECE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grzejnika stalowego ożebrowanego jednorzędowego G-1 o długości 0,5-2,0 m</w:t>
            </w:r>
          </w:p>
          <w:p w14:paraId="49A2AA9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07637F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24D0C64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0E12B1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094044E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14:paraId="01A09A35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00DB82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E10D50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45</w:t>
            </w:r>
          </w:p>
        </w:tc>
        <w:tc>
          <w:tcPr>
            <w:tcW w:w="1701" w:type="dxa"/>
            <w:shd w:val="clear" w:color="auto" w:fill="FFFFFF"/>
          </w:tcPr>
          <w:p w14:paraId="26C97CC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AC4601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AA739F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4-020506-02-040</w:t>
            </w:r>
          </w:p>
        </w:tc>
        <w:tc>
          <w:tcPr>
            <w:tcW w:w="4677" w:type="dxa"/>
            <w:shd w:val="clear" w:color="auto" w:fill="FFFFFF"/>
          </w:tcPr>
          <w:p w14:paraId="7C68340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rurociągu stalowego czarnego łączonego przez spawanie o średnicy 20 mm</w:t>
            </w:r>
          </w:p>
          <w:p w14:paraId="44A1462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A0D8DB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502011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8EFB88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4F86D44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18,00</w:t>
            </w:r>
          </w:p>
          <w:p w14:paraId="028B9632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F721CB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95FA98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46</w:t>
            </w:r>
          </w:p>
        </w:tc>
        <w:tc>
          <w:tcPr>
            <w:tcW w:w="1701" w:type="dxa"/>
            <w:shd w:val="clear" w:color="auto" w:fill="FFFFFF"/>
          </w:tcPr>
          <w:p w14:paraId="15F6C72E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743F93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5BC941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2-15W0418-08-020</w:t>
            </w:r>
          </w:p>
        </w:tc>
        <w:tc>
          <w:tcPr>
            <w:tcW w:w="4677" w:type="dxa"/>
            <w:shd w:val="clear" w:color="auto" w:fill="FFFFFF"/>
          </w:tcPr>
          <w:p w14:paraId="6E89F96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Grzejniki stalowe dwupłytowe o 600x1200</w:t>
            </w:r>
          </w:p>
          <w:p w14:paraId="3E324727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9E06F8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2231EAE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85CB92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836D82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14:paraId="4B0EBCE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461CD1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7C3C1A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47</w:t>
            </w:r>
          </w:p>
        </w:tc>
        <w:tc>
          <w:tcPr>
            <w:tcW w:w="1701" w:type="dxa"/>
            <w:shd w:val="clear" w:color="auto" w:fill="FFFFFF"/>
          </w:tcPr>
          <w:p w14:paraId="1BE8766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0137F1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6FEC91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2-15W0418-08-020</w:t>
            </w:r>
          </w:p>
        </w:tc>
        <w:tc>
          <w:tcPr>
            <w:tcW w:w="4677" w:type="dxa"/>
            <w:shd w:val="clear" w:color="auto" w:fill="FFFFFF"/>
          </w:tcPr>
          <w:p w14:paraId="3774E18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Grzejniki stalowe dwupłytowe o 600x600</w:t>
            </w:r>
          </w:p>
          <w:p w14:paraId="19FDBD89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65CE60B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4F2137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5E132B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B636DB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10742FFE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347ABA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705861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48</w:t>
            </w:r>
          </w:p>
        </w:tc>
        <w:tc>
          <w:tcPr>
            <w:tcW w:w="1701" w:type="dxa"/>
            <w:shd w:val="clear" w:color="auto" w:fill="FFFFFF"/>
          </w:tcPr>
          <w:p w14:paraId="39F68DBB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2A8033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28F5AD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00-310208-01-090</w:t>
            </w:r>
          </w:p>
        </w:tc>
        <w:tc>
          <w:tcPr>
            <w:tcW w:w="4677" w:type="dxa"/>
            <w:shd w:val="clear" w:color="auto" w:fill="FFFFFF"/>
          </w:tcPr>
          <w:p w14:paraId="109D0DD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zaworów grzejnikowych termostatycznych o podwójnej regulacji prostych lub kątowych z głowicami termostatycznymi.Średnica nominalna armatury 15 mm</w:t>
            </w:r>
          </w:p>
          <w:p w14:paraId="74282D1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455E81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EB5075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1E706F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14:paraId="47032FA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14:paraId="60493373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463B72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F91F11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</w:t>
            </w:r>
          </w:p>
        </w:tc>
        <w:tc>
          <w:tcPr>
            <w:tcW w:w="1701" w:type="dxa"/>
            <w:shd w:val="clear" w:color="auto" w:fill="FFFFFF"/>
          </w:tcPr>
          <w:p w14:paraId="3CDA4F0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E16935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31E40B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00-310208-05-090</w:t>
            </w:r>
          </w:p>
        </w:tc>
        <w:tc>
          <w:tcPr>
            <w:tcW w:w="4677" w:type="dxa"/>
            <w:shd w:val="clear" w:color="auto" w:fill="FFFFFF"/>
          </w:tcPr>
          <w:p w14:paraId="1AA6D3A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odpowietrzników automatycznych. Średnica nominalna armatury 15 mm</w:t>
            </w:r>
          </w:p>
          <w:p w14:paraId="0D136A18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CD9D0D1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B2CC15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F00D64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14:paraId="6E2A49A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6759356E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8F314C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076D04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50</w:t>
            </w:r>
          </w:p>
        </w:tc>
        <w:tc>
          <w:tcPr>
            <w:tcW w:w="1701" w:type="dxa"/>
            <w:shd w:val="clear" w:color="auto" w:fill="FFFFFF"/>
          </w:tcPr>
          <w:p w14:paraId="4920FD99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1ADAD3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EDA567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40403-030-040</w:t>
            </w:r>
          </w:p>
        </w:tc>
        <w:tc>
          <w:tcPr>
            <w:tcW w:w="4677" w:type="dxa"/>
            <w:shd w:val="clear" w:color="auto" w:fill="FFFFFF"/>
          </w:tcPr>
          <w:p w14:paraId="2934046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Rury Prestabo stal ocynk 22x1,5 - pion</w:t>
            </w:r>
          </w:p>
          <w:p w14:paraId="4B9894FD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7989E01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4F25C02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0C0BC2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4CFEEEB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14:paraId="6B18FEC7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8697F2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06FD85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51</w:t>
            </w:r>
          </w:p>
        </w:tc>
        <w:tc>
          <w:tcPr>
            <w:tcW w:w="1701" w:type="dxa"/>
            <w:shd w:val="clear" w:color="auto" w:fill="FFFFFF"/>
          </w:tcPr>
          <w:p w14:paraId="3DCBBCE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C1BADD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CE8A72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40403-020-040</w:t>
            </w:r>
          </w:p>
        </w:tc>
        <w:tc>
          <w:tcPr>
            <w:tcW w:w="4677" w:type="dxa"/>
            <w:shd w:val="clear" w:color="auto" w:fill="FFFFFF"/>
          </w:tcPr>
          <w:p w14:paraId="6460ACA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Rury Prestabo stal ocynk 18x12 - poziom</w:t>
            </w:r>
          </w:p>
          <w:p w14:paraId="6BCB57D4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2F55AD2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9AA1F67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E8388A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371E97D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60,00</w:t>
            </w:r>
          </w:p>
          <w:p w14:paraId="2BB48BF2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6099F6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23FFCD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52</w:t>
            </w:r>
          </w:p>
        </w:tc>
        <w:tc>
          <w:tcPr>
            <w:tcW w:w="1701" w:type="dxa"/>
            <w:shd w:val="clear" w:color="auto" w:fill="FFFFFF"/>
          </w:tcPr>
          <w:p w14:paraId="3BD4BA99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B07534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312A08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40430-020-020</w:t>
            </w:r>
          </w:p>
        </w:tc>
        <w:tc>
          <w:tcPr>
            <w:tcW w:w="4677" w:type="dxa"/>
            <w:shd w:val="clear" w:color="auto" w:fill="FFFFFF"/>
          </w:tcPr>
          <w:p w14:paraId="4CA493A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Złączki, kolanka, łuki śr. 18</w:t>
            </w:r>
          </w:p>
          <w:p w14:paraId="60C0AA1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A49C79C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B7B9FA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0A8F72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D1D739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14:paraId="4DE785E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7CC44F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A35F9A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53</w:t>
            </w:r>
          </w:p>
        </w:tc>
        <w:tc>
          <w:tcPr>
            <w:tcW w:w="1701" w:type="dxa"/>
            <w:shd w:val="clear" w:color="auto" w:fill="FFFFFF"/>
          </w:tcPr>
          <w:p w14:paraId="03B677F3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A244C7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D964AF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40430-030-020</w:t>
            </w:r>
          </w:p>
        </w:tc>
        <w:tc>
          <w:tcPr>
            <w:tcW w:w="4677" w:type="dxa"/>
            <w:shd w:val="clear" w:color="auto" w:fill="FFFFFF"/>
          </w:tcPr>
          <w:p w14:paraId="79C7E35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Złączki kolanka, łuki, redukcje śr. 22</w:t>
            </w:r>
          </w:p>
          <w:p w14:paraId="04695E1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94C72BF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4DAFF06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07669C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19C43CD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14:paraId="185F36F6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BF5E3D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27DDFF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54</w:t>
            </w:r>
          </w:p>
        </w:tc>
        <w:tc>
          <w:tcPr>
            <w:tcW w:w="1701" w:type="dxa"/>
            <w:shd w:val="clear" w:color="auto" w:fill="FFFFFF"/>
          </w:tcPr>
          <w:p w14:paraId="0206D238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ABB51A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F37A2E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2-15U0308-03-020</w:t>
            </w:r>
          </w:p>
        </w:tc>
        <w:tc>
          <w:tcPr>
            <w:tcW w:w="4677" w:type="dxa"/>
            <w:shd w:val="clear" w:color="auto" w:fill="FFFFFF"/>
          </w:tcPr>
          <w:p w14:paraId="7471236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Zawory odcinające 22mm</w:t>
            </w:r>
          </w:p>
          <w:p w14:paraId="33670134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1A5EDF4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5A656C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95AC48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2A33A6B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14:paraId="1A8FDBF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FB338D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331FAB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55</w:t>
            </w:r>
          </w:p>
        </w:tc>
        <w:tc>
          <w:tcPr>
            <w:tcW w:w="1701" w:type="dxa"/>
            <w:shd w:val="clear" w:color="auto" w:fill="FFFFFF"/>
          </w:tcPr>
          <w:p w14:paraId="6F6CB30B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81DA86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4D2578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40128-020-040</w:t>
            </w:r>
          </w:p>
        </w:tc>
        <w:tc>
          <w:tcPr>
            <w:tcW w:w="4677" w:type="dxa"/>
            <w:shd w:val="clear" w:color="auto" w:fill="FFFFFF"/>
          </w:tcPr>
          <w:p w14:paraId="747597C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Płukanie instalacji wodociągowej w budynkach niemieszkalnych</w:t>
            </w:r>
          </w:p>
          <w:p w14:paraId="5E4CD282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434B2FF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4C3BE73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46E052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1BC7F4D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66,00</w:t>
            </w:r>
          </w:p>
          <w:p w14:paraId="6109CAB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661AD0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99909F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56</w:t>
            </w:r>
          </w:p>
        </w:tc>
        <w:tc>
          <w:tcPr>
            <w:tcW w:w="1701" w:type="dxa"/>
            <w:shd w:val="clear" w:color="auto" w:fill="FFFFFF"/>
          </w:tcPr>
          <w:p w14:paraId="6F212658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5C8EC5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81F8E8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40127-010-172</w:t>
            </w:r>
          </w:p>
        </w:tc>
        <w:tc>
          <w:tcPr>
            <w:tcW w:w="4677" w:type="dxa"/>
            <w:shd w:val="clear" w:color="auto" w:fill="FFFFFF"/>
          </w:tcPr>
          <w:p w14:paraId="1DAB075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Próba szczelności zasadnicza (pulsacyjna) instalacji wodociągowych z rur z PVC</w:t>
            </w:r>
          </w:p>
          <w:p w14:paraId="45446C17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CF39B0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88E376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2EF38C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próba</w:t>
            </w:r>
          </w:p>
        </w:tc>
        <w:tc>
          <w:tcPr>
            <w:tcW w:w="992" w:type="dxa"/>
            <w:shd w:val="clear" w:color="auto" w:fill="FFFFFF"/>
          </w:tcPr>
          <w:p w14:paraId="0E61775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4C2C3107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6CD090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C37334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57</w:t>
            </w:r>
          </w:p>
        </w:tc>
        <w:tc>
          <w:tcPr>
            <w:tcW w:w="1701" w:type="dxa"/>
            <w:shd w:val="clear" w:color="auto" w:fill="FFFFFF"/>
          </w:tcPr>
          <w:p w14:paraId="6CB6961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3A9AB4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F1CAD6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4-01I0815-03-040</w:t>
            </w:r>
          </w:p>
        </w:tc>
        <w:tc>
          <w:tcPr>
            <w:tcW w:w="4677" w:type="dxa"/>
            <w:shd w:val="clear" w:color="auto" w:fill="FFFFFF"/>
          </w:tcPr>
          <w:p w14:paraId="5A35A78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Listwy maskujące 6x2</w:t>
            </w:r>
          </w:p>
          <w:p w14:paraId="5769C994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067083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BB1CF9C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F767A0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0F3416A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33,00</w:t>
            </w:r>
          </w:p>
          <w:p w14:paraId="5C565378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32DFEA45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3F7CA7C6" w14:textId="77777777">
        <w:tc>
          <w:tcPr>
            <w:tcW w:w="9356" w:type="dxa"/>
          </w:tcPr>
          <w:p w14:paraId="532B30CE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</w:rPr>
              <w:t>Instalacje elektryczne</w:t>
            </w:r>
          </w:p>
          <w:p w14:paraId="3AFC4393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lastRenderedPageBreak/>
              <w:t xml:space="preserve">Kod CPV:  </w:t>
            </w:r>
          </w:p>
          <w:p w14:paraId="7AB93817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2EA9B475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2C3D2468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8E7AD5" w14:paraId="33660200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40AA7C94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677A0897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4FA865FE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0A5D92A6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42CFA7D2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1DBB232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B67844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58</w:t>
            </w:r>
          </w:p>
        </w:tc>
        <w:tc>
          <w:tcPr>
            <w:tcW w:w="1701" w:type="dxa"/>
            <w:shd w:val="clear" w:color="auto" w:fill="FFFFFF"/>
          </w:tcPr>
          <w:p w14:paraId="7D498BA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980529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AECAC7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5-080210-02-040</w:t>
            </w:r>
          </w:p>
        </w:tc>
        <w:tc>
          <w:tcPr>
            <w:tcW w:w="4677" w:type="dxa"/>
            <w:shd w:val="clear" w:color="auto" w:fill="FFFFFF"/>
          </w:tcPr>
          <w:p w14:paraId="04A0392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Przewody kabelkowe w izolacji polwinitowej układane p.t.w gotowych bruzdach bez zaprawiania bruzd.Łączny przekrój żył do 12Cu,20Al mm2,podłoże różne od betonu, YDYp, 3x2,5</w:t>
            </w:r>
          </w:p>
          <w:p w14:paraId="11BC64C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374070F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53F843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0C033E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289423C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100,00</w:t>
            </w:r>
          </w:p>
          <w:p w14:paraId="562D2A43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C8008F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F41898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59</w:t>
            </w:r>
          </w:p>
        </w:tc>
        <w:tc>
          <w:tcPr>
            <w:tcW w:w="1701" w:type="dxa"/>
            <w:shd w:val="clear" w:color="auto" w:fill="FFFFFF"/>
          </w:tcPr>
          <w:p w14:paraId="0046F15E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CA6626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619557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5-080210-02-040</w:t>
            </w:r>
          </w:p>
        </w:tc>
        <w:tc>
          <w:tcPr>
            <w:tcW w:w="4677" w:type="dxa"/>
            <w:shd w:val="clear" w:color="auto" w:fill="FFFFFF"/>
          </w:tcPr>
          <w:p w14:paraId="24F1AFB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Przewody kabelkowe w izolacji polwinitowej układane p.t.w gotowych bruzdach bez zaprawiania bruzd.Łączny przekrój żył do 12Cu,20Al mm2,podłoże różne od betonu YDYp, 3x1,5</w:t>
            </w:r>
          </w:p>
          <w:p w14:paraId="66EF03B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A6EE742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BAAD66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3EEDD0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6DA2C35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100,00</w:t>
            </w:r>
          </w:p>
          <w:p w14:paraId="182DB4D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657F2C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6E458D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60</w:t>
            </w:r>
          </w:p>
        </w:tc>
        <w:tc>
          <w:tcPr>
            <w:tcW w:w="1701" w:type="dxa"/>
            <w:shd w:val="clear" w:color="auto" w:fill="FFFFFF"/>
          </w:tcPr>
          <w:p w14:paraId="41315F5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E24472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0CA913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51105-070-040</w:t>
            </w:r>
          </w:p>
        </w:tc>
        <w:tc>
          <w:tcPr>
            <w:tcW w:w="4677" w:type="dxa"/>
            <w:shd w:val="clear" w:color="auto" w:fill="FFFFFF"/>
          </w:tcPr>
          <w:p w14:paraId="2632A47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Korytka kablowe 15x25</w:t>
            </w:r>
          </w:p>
          <w:p w14:paraId="7FDCDBE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6EDD36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CD3511B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1DB785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6BA45B1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100,00</w:t>
            </w:r>
          </w:p>
          <w:p w14:paraId="1B46CDF5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70C19E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7091CF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61</w:t>
            </w:r>
          </w:p>
        </w:tc>
        <w:tc>
          <w:tcPr>
            <w:tcW w:w="1701" w:type="dxa"/>
            <w:shd w:val="clear" w:color="auto" w:fill="FFFFFF"/>
          </w:tcPr>
          <w:p w14:paraId="33A9592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2CDAE7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7AA024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4-031134-01-020</w:t>
            </w:r>
          </w:p>
        </w:tc>
        <w:tc>
          <w:tcPr>
            <w:tcW w:w="4677" w:type="dxa"/>
            <w:shd w:val="clear" w:color="auto" w:fill="FFFFFF"/>
          </w:tcPr>
          <w:p w14:paraId="40259CA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opraw oświetleniowych</w:t>
            </w:r>
          </w:p>
          <w:p w14:paraId="7DF8B5F8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969E779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EE1FAE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E624F1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C8239E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15,00</w:t>
            </w:r>
          </w:p>
          <w:p w14:paraId="0AF3D3A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CD5551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64B1B3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62</w:t>
            </w:r>
          </w:p>
        </w:tc>
        <w:tc>
          <w:tcPr>
            <w:tcW w:w="1701" w:type="dxa"/>
            <w:shd w:val="clear" w:color="auto" w:fill="FFFFFF"/>
          </w:tcPr>
          <w:p w14:paraId="7A5F2A4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FE69D5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D2F1D0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4-031122-07-020</w:t>
            </w:r>
          </w:p>
        </w:tc>
        <w:tc>
          <w:tcPr>
            <w:tcW w:w="4677" w:type="dxa"/>
            <w:shd w:val="clear" w:color="auto" w:fill="FFFFFF"/>
          </w:tcPr>
          <w:p w14:paraId="53784F4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gniazd wtyczkowych,natynkowych uszczelnionych o ilości biegunów 3+0,natężeniu prądu do 63 A</w:t>
            </w:r>
          </w:p>
          <w:p w14:paraId="49866588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3F1ED38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3265CE1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1C5EDE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0145237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  <w:p w14:paraId="546E76ED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3CCBE4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F2F17E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63</w:t>
            </w:r>
          </w:p>
        </w:tc>
        <w:tc>
          <w:tcPr>
            <w:tcW w:w="1701" w:type="dxa"/>
            <w:shd w:val="clear" w:color="auto" w:fill="FFFFFF"/>
          </w:tcPr>
          <w:p w14:paraId="1CB393C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03974B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73E68A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4-031124-01-020</w:t>
            </w:r>
          </w:p>
        </w:tc>
        <w:tc>
          <w:tcPr>
            <w:tcW w:w="4677" w:type="dxa"/>
            <w:shd w:val="clear" w:color="auto" w:fill="FFFFFF"/>
          </w:tcPr>
          <w:p w14:paraId="20413A3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łączników instalacyjnych,podtynkowanych: wyłącznik lub przełącznik 1-biegunowy o ilości wylotów 1 i natężeniu prądu do 10 A</w:t>
            </w:r>
          </w:p>
          <w:p w14:paraId="0163134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0E6F5E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773EBAB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524DB2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1F7834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  <w:p w14:paraId="7F7482D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BC1B25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0ACCF4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64</w:t>
            </w:r>
          </w:p>
        </w:tc>
        <w:tc>
          <w:tcPr>
            <w:tcW w:w="1701" w:type="dxa"/>
            <w:shd w:val="clear" w:color="auto" w:fill="FFFFFF"/>
          </w:tcPr>
          <w:p w14:paraId="1099ECE8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C2246A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9FCCA8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5-080502-06-090</w:t>
            </w:r>
          </w:p>
        </w:tc>
        <w:tc>
          <w:tcPr>
            <w:tcW w:w="4677" w:type="dxa"/>
            <w:shd w:val="clear" w:color="auto" w:fill="FFFFFF"/>
          </w:tcPr>
          <w:p w14:paraId="01F3A6C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Przygotowanie podłoża ceglanego pod oprawy oświetleniowe-przykręcane. Mocowanie na kołkach kotwiących, cztery mocowania</w:t>
            </w:r>
          </w:p>
          <w:p w14:paraId="7B528139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73472D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226EB71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A23042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14:paraId="3C63053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36,00</w:t>
            </w:r>
          </w:p>
          <w:p w14:paraId="3DCAE50B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81A612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0E350D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65</w:t>
            </w:r>
          </w:p>
        </w:tc>
        <w:tc>
          <w:tcPr>
            <w:tcW w:w="1701" w:type="dxa"/>
            <w:shd w:val="clear" w:color="auto" w:fill="FFFFFF"/>
          </w:tcPr>
          <w:p w14:paraId="6BA0A8B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D7523D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1EC9AC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5-080504-01-020</w:t>
            </w:r>
          </w:p>
        </w:tc>
        <w:tc>
          <w:tcPr>
            <w:tcW w:w="4677" w:type="dxa"/>
            <w:shd w:val="clear" w:color="auto" w:fill="FFFFFF"/>
          </w:tcPr>
          <w:p w14:paraId="4CFB0D4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opraw oświetleniowych panel led 60x60</w:t>
            </w:r>
          </w:p>
          <w:p w14:paraId="5638303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49F3B6C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BB77EF8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98EB6A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302E8B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36,00</w:t>
            </w:r>
          </w:p>
          <w:p w14:paraId="11A73EA1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C5A4E92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70E1DF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66</w:t>
            </w:r>
          </w:p>
        </w:tc>
        <w:tc>
          <w:tcPr>
            <w:tcW w:w="1701" w:type="dxa"/>
            <w:shd w:val="clear" w:color="auto" w:fill="FFFFFF"/>
          </w:tcPr>
          <w:p w14:paraId="43A14050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C2D08E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6BAE5C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5-080303-01-020</w:t>
            </w:r>
          </w:p>
        </w:tc>
        <w:tc>
          <w:tcPr>
            <w:tcW w:w="4677" w:type="dxa"/>
            <w:shd w:val="clear" w:color="auto" w:fill="FFFFFF"/>
          </w:tcPr>
          <w:p w14:paraId="4B0DB9B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puszek 75x75 z tworzywa sztucznego-mocowanych bezśrubowo z wymiennymi wylotami z podłączeniem. 3 wyloty,przekrój przewodu do 2,5 mm2</w:t>
            </w:r>
          </w:p>
          <w:p w14:paraId="6899903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63DA049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53AED5B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0B097E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1C106B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14:paraId="552C3782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5EE334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F84F06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67</w:t>
            </w:r>
          </w:p>
        </w:tc>
        <w:tc>
          <w:tcPr>
            <w:tcW w:w="1701" w:type="dxa"/>
            <w:shd w:val="clear" w:color="auto" w:fill="FFFFFF"/>
          </w:tcPr>
          <w:p w14:paraId="3A08B169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7A8ACFE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A55B03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5-080309-04-020</w:t>
            </w:r>
          </w:p>
        </w:tc>
        <w:tc>
          <w:tcPr>
            <w:tcW w:w="4677" w:type="dxa"/>
            <w:shd w:val="clear" w:color="auto" w:fill="FFFFFF"/>
          </w:tcPr>
          <w:p w14:paraId="045556B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do gotowego podłoża gniazd wtyczkowych natynkowych 2-biegunowych z uziemieniem,przykręcanych. Obciążalność 16 amper przewodu o przekroju do 2,5 mm2</w:t>
            </w:r>
          </w:p>
          <w:p w14:paraId="58EB86B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E9AE53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7758D35C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5B162D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212993A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14:paraId="5312DE7D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8163A6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E3325A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68</w:t>
            </w:r>
          </w:p>
        </w:tc>
        <w:tc>
          <w:tcPr>
            <w:tcW w:w="1701" w:type="dxa"/>
            <w:shd w:val="clear" w:color="auto" w:fill="FFFFFF"/>
          </w:tcPr>
          <w:p w14:paraId="3B3779B7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A452E6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B1320B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5-08W0307-05-020</w:t>
            </w:r>
          </w:p>
        </w:tc>
        <w:tc>
          <w:tcPr>
            <w:tcW w:w="4677" w:type="dxa"/>
            <w:shd w:val="clear" w:color="auto" w:fill="FFFFFF"/>
          </w:tcPr>
          <w:p w14:paraId="17DA851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łączników instalacyjnych natynkowych do przygotowanego podłoża, jednobiegunowych</w:t>
            </w:r>
          </w:p>
          <w:p w14:paraId="352F9154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CE7072C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60B2403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47158D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7B69EA1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14:paraId="2946B18D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BA301A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7CC370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69</w:t>
            </w:r>
          </w:p>
        </w:tc>
        <w:tc>
          <w:tcPr>
            <w:tcW w:w="1701" w:type="dxa"/>
            <w:shd w:val="clear" w:color="auto" w:fill="FFFFFF"/>
          </w:tcPr>
          <w:p w14:paraId="6067A95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3D81F0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52A769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5-08W0307-05-020</w:t>
            </w:r>
          </w:p>
        </w:tc>
        <w:tc>
          <w:tcPr>
            <w:tcW w:w="4677" w:type="dxa"/>
            <w:shd w:val="clear" w:color="auto" w:fill="FFFFFF"/>
          </w:tcPr>
          <w:p w14:paraId="1914DAD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łączników instalacyjnych natynkowych do przygotowanego podłoża, dwubiegunowych</w:t>
            </w:r>
          </w:p>
          <w:p w14:paraId="501C75B2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EDC16B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C60374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235A60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F2FA22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14:paraId="216C87D0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E834FD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782CA9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70</w:t>
            </w:r>
          </w:p>
        </w:tc>
        <w:tc>
          <w:tcPr>
            <w:tcW w:w="1701" w:type="dxa"/>
            <w:shd w:val="clear" w:color="auto" w:fill="FFFFFF"/>
          </w:tcPr>
          <w:p w14:paraId="0FA1FC4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4584DA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AA8681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5-080813-01-020</w:t>
            </w:r>
          </w:p>
        </w:tc>
        <w:tc>
          <w:tcPr>
            <w:tcW w:w="4677" w:type="dxa"/>
            <w:shd w:val="clear" w:color="auto" w:fill="FFFFFF"/>
          </w:tcPr>
          <w:p w14:paraId="09AE4BC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Podłączenie przewodów kabelkowych w powłoce polwinitowej pod zaciski lub bolce. Przekrój żył do 2,5 mm2</w:t>
            </w:r>
          </w:p>
          <w:p w14:paraId="7E9E73D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FD03D02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2C1271B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706053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D01B5C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14:paraId="25A6E3F1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5F32AA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E99F8C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71</w:t>
            </w:r>
          </w:p>
        </w:tc>
        <w:tc>
          <w:tcPr>
            <w:tcW w:w="1701" w:type="dxa"/>
            <w:shd w:val="clear" w:color="auto" w:fill="FFFFFF"/>
          </w:tcPr>
          <w:p w14:paraId="53E949FF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7C8B0D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9346BC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51304-050-020</w:t>
            </w:r>
          </w:p>
        </w:tc>
        <w:tc>
          <w:tcPr>
            <w:tcW w:w="4677" w:type="dxa"/>
            <w:shd w:val="clear" w:color="auto" w:fill="FFFFFF"/>
          </w:tcPr>
          <w:p w14:paraId="5B17F5C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Badania i pomiary skuteczności zerowania, pomiar pierwszy</w:t>
            </w:r>
          </w:p>
          <w:p w14:paraId="413BD0FE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ECD7EFC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C8D53CE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4D4B98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1FDEA35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14:paraId="3B2D5A6F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DFBB06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CB7B90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72</w:t>
            </w:r>
          </w:p>
        </w:tc>
        <w:tc>
          <w:tcPr>
            <w:tcW w:w="1701" w:type="dxa"/>
            <w:shd w:val="clear" w:color="auto" w:fill="FFFFFF"/>
          </w:tcPr>
          <w:p w14:paraId="5F415CF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999390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62E1A6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51304-060-020</w:t>
            </w:r>
          </w:p>
        </w:tc>
        <w:tc>
          <w:tcPr>
            <w:tcW w:w="4677" w:type="dxa"/>
            <w:shd w:val="clear" w:color="auto" w:fill="FFFFFF"/>
          </w:tcPr>
          <w:p w14:paraId="21B7151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Badania i pomiary skuteczności zerowania za każdy następny pomiar</w:t>
            </w:r>
          </w:p>
          <w:p w14:paraId="07B0037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682DC35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5469227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F61C52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44D51A9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14:paraId="3E6B1B1B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55C839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BAA3D5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73</w:t>
            </w:r>
          </w:p>
        </w:tc>
        <w:tc>
          <w:tcPr>
            <w:tcW w:w="1701" w:type="dxa"/>
            <w:shd w:val="clear" w:color="auto" w:fill="FFFFFF"/>
          </w:tcPr>
          <w:p w14:paraId="3D005D71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20D974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E71A030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51303-010-108</w:t>
            </w:r>
          </w:p>
        </w:tc>
        <w:tc>
          <w:tcPr>
            <w:tcW w:w="4677" w:type="dxa"/>
            <w:shd w:val="clear" w:color="auto" w:fill="FFFFFF"/>
          </w:tcPr>
          <w:p w14:paraId="181B350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Pomiar rezystancji izolacji instalacji elektrycznej. Obwód 1-fazowy, pomiar pierwszy</w:t>
            </w:r>
          </w:p>
          <w:p w14:paraId="66CDC3BA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EDA984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310B03D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245E2E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pomiar</w:t>
            </w:r>
          </w:p>
        </w:tc>
        <w:tc>
          <w:tcPr>
            <w:tcW w:w="992" w:type="dxa"/>
            <w:shd w:val="clear" w:color="auto" w:fill="FFFFFF"/>
          </w:tcPr>
          <w:p w14:paraId="5E1EDAD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14:paraId="60BD330E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332D7D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9311A1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74</w:t>
            </w:r>
          </w:p>
        </w:tc>
        <w:tc>
          <w:tcPr>
            <w:tcW w:w="1701" w:type="dxa"/>
            <w:shd w:val="clear" w:color="auto" w:fill="FFFFFF"/>
          </w:tcPr>
          <w:p w14:paraId="4BC29CD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4082F6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90EBAC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51303-020-108</w:t>
            </w:r>
          </w:p>
        </w:tc>
        <w:tc>
          <w:tcPr>
            <w:tcW w:w="4677" w:type="dxa"/>
            <w:shd w:val="clear" w:color="auto" w:fill="FFFFFF"/>
          </w:tcPr>
          <w:p w14:paraId="5520985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Pomiar rezystancji izolacji instalacji elektrycznej. Obwód 1-fazowy, za każdy następny pomiar</w:t>
            </w:r>
          </w:p>
          <w:p w14:paraId="5E81545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28C73EE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1483666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A5B9EB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pomiar</w:t>
            </w:r>
          </w:p>
        </w:tc>
        <w:tc>
          <w:tcPr>
            <w:tcW w:w="992" w:type="dxa"/>
            <w:shd w:val="clear" w:color="auto" w:fill="FFFFFF"/>
          </w:tcPr>
          <w:p w14:paraId="37E51DD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14:paraId="6BB67EFE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608E95BD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2F4ADFEC" w14:textId="77777777">
        <w:tc>
          <w:tcPr>
            <w:tcW w:w="9356" w:type="dxa"/>
          </w:tcPr>
          <w:p w14:paraId="59135690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</w:rPr>
              <w:t>Instalacje zabezpieczeń</w:t>
            </w:r>
          </w:p>
          <w:p w14:paraId="55ECC986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77FBF324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17ABA7A3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667D340D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8E7AD5" w14:paraId="328F8392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6C42D653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5B2514CE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389BF6FB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525ED459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1B053A05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7DA4AA3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6B742E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75</w:t>
            </w:r>
          </w:p>
        </w:tc>
        <w:tc>
          <w:tcPr>
            <w:tcW w:w="1701" w:type="dxa"/>
            <w:shd w:val="clear" w:color="auto" w:fill="FFFFFF"/>
          </w:tcPr>
          <w:p w14:paraId="7F8E1046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813396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48DF48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0403-01-020</w:t>
            </w:r>
          </w:p>
        </w:tc>
        <w:tc>
          <w:tcPr>
            <w:tcW w:w="4677" w:type="dxa"/>
            <w:shd w:val="clear" w:color="auto" w:fill="FFFFFF"/>
          </w:tcPr>
          <w:p w14:paraId="34EA4C7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Montaz gniazd pożarowych w wykonaniu konwencjonalnym do samoczynnych ostrzegawczy pożarowych - czujek</w:t>
            </w:r>
          </w:p>
          <w:p w14:paraId="1B8422E9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73C0888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520129D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A76D64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0C06E89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14:paraId="001696D2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476FAD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122D51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76</w:t>
            </w:r>
          </w:p>
        </w:tc>
        <w:tc>
          <w:tcPr>
            <w:tcW w:w="1701" w:type="dxa"/>
            <w:shd w:val="clear" w:color="auto" w:fill="FFFFFF"/>
          </w:tcPr>
          <w:p w14:paraId="205614E6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16C75D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8F1EBC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0401-01-020</w:t>
            </w:r>
          </w:p>
        </w:tc>
        <w:tc>
          <w:tcPr>
            <w:tcW w:w="4677" w:type="dxa"/>
            <w:shd w:val="clear" w:color="auto" w:fill="FFFFFF"/>
          </w:tcPr>
          <w:p w14:paraId="53F0463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czujek pożarowych - izotopowa lub optyczna dymu</w:t>
            </w:r>
          </w:p>
          <w:p w14:paraId="43C2293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AB3BAD0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C1267E6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928AE1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08AB391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14:paraId="2BB9080F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319593C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38210A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77</w:t>
            </w:r>
          </w:p>
        </w:tc>
        <w:tc>
          <w:tcPr>
            <w:tcW w:w="1701" w:type="dxa"/>
            <w:shd w:val="clear" w:color="auto" w:fill="FFFFFF"/>
          </w:tcPr>
          <w:p w14:paraId="7FC69F60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1DD209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B38C88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0402-02-020</w:t>
            </w:r>
          </w:p>
        </w:tc>
        <w:tc>
          <w:tcPr>
            <w:tcW w:w="4677" w:type="dxa"/>
            <w:shd w:val="clear" w:color="auto" w:fill="FFFFFF"/>
          </w:tcPr>
          <w:p w14:paraId="6C71C44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Montaz ręcznych ostrzegaczy pożaru - prycisk typu adresowego</w:t>
            </w:r>
          </w:p>
          <w:p w14:paraId="6384A5F9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2E01FC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B307C86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E25E92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7F6DAFF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14:paraId="2E0579AB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C8138C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E810A8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78</w:t>
            </w:r>
          </w:p>
        </w:tc>
        <w:tc>
          <w:tcPr>
            <w:tcW w:w="1701" w:type="dxa"/>
            <w:shd w:val="clear" w:color="auto" w:fill="FFFFFF"/>
          </w:tcPr>
          <w:p w14:paraId="577E55BB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4ABBB9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B48E68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5-060810-02-020</w:t>
            </w:r>
          </w:p>
        </w:tc>
        <w:tc>
          <w:tcPr>
            <w:tcW w:w="4677" w:type="dxa"/>
            <w:shd w:val="clear" w:color="auto" w:fill="FFFFFF"/>
          </w:tcPr>
          <w:p w14:paraId="66C08BE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Instalowanie sybnalizatorów adreowalnych na ścianie betonowej</w:t>
            </w:r>
          </w:p>
          <w:p w14:paraId="03C3117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D824DE2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AF2CBC4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F7FF10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A4D5BD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44C88AC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07A109E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46B27FE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79</w:t>
            </w:r>
          </w:p>
        </w:tc>
        <w:tc>
          <w:tcPr>
            <w:tcW w:w="1701" w:type="dxa"/>
            <w:shd w:val="clear" w:color="auto" w:fill="FFFFFF"/>
          </w:tcPr>
          <w:p w14:paraId="7DEA19FB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8F3A2CE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55B96C9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5-061602-04-020</w:t>
            </w:r>
          </w:p>
        </w:tc>
        <w:tc>
          <w:tcPr>
            <w:tcW w:w="4677" w:type="dxa"/>
            <w:shd w:val="clear" w:color="auto" w:fill="FFFFFF"/>
          </w:tcPr>
          <w:p w14:paraId="45888A3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Zainstalowanie dodatkowych urządzeń typu SAP na gotowym podłożu z podłączeniem. Element konrolno-sterujący EKS -4001</w:t>
            </w:r>
          </w:p>
          <w:p w14:paraId="222B4F4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28C19F9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3CD497E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58906C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24D57C8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14:paraId="2D17DDB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348F0A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80494C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80</w:t>
            </w:r>
          </w:p>
        </w:tc>
        <w:tc>
          <w:tcPr>
            <w:tcW w:w="1701" w:type="dxa"/>
            <w:shd w:val="clear" w:color="auto" w:fill="FFFFFF"/>
          </w:tcPr>
          <w:p w14:paraId="72CCEEF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AF91F1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229FA8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5-061614-01-020</w:t>
            </w:r>
          </w:p>
        </w:tc>
        <w:tc>
          <w:tcPr>
            <w:tcW w:w="4677" w:type="dxa"/>
            <w:shd w:val="clear" w:color="auto" w:fill="FFFFFF"/>
          </w:tcPr>
          <w:p w14:paraId="1F7D436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Sprawdzenie i uruchomienie linii dozorowych</w:t>
            </w:r>
          </w:p>
          <w:p w14:paraId="23903E0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FA99C4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8DDB0BA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BD1B48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47065FA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5A914D22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1CE39A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0455F0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81</w:t>
            </w:r>
          </w:p>
        </w:tc>
        <w:tc>
          <w:tcPr>
            <w:tcW w:w="1701" w:type="dxa"/>
            <w:shd w:val="clear" w:color="auto" w:fill="FFFFFF"/>
          </w:tcPr>
          <w:p w14:paraId="305B955E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47DFA8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000326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5-061604-01-020</w:t>
            </w:r>
          </w:p>
        </w:tc>
        <w:tc>
          <w:tcPr>
            <w:tcW w:w="4677" w:type="dxa"/>
            <w:shd w:val="clear" w:color="auto" w:fill="FFFFFF"/>
          </w:tcPr>
          <w:p w14:paraId="1299955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Programowanie linii dozorowych SAP w centralkach i przystawkach. Wariant A (alarm dwustopniowy zwykły)</w:t>
            </w:r>
          </w:p>
          <w:p w14:paraId="29023BB7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5B9958D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BAB134B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D10129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6CA7003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14,00</w:t>
            </w:r>
          </w:p>
          <w:p w14:paraId="5DC0A030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16F0432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F86FBA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82</w:t>
            </w:r>
          </w:p>
        </w:tc>
        <w:tc>
          <w:tcPr>
            <w:tcW w:w="1701" w:type="dxa"/>
            <w:shd w:val="clear" w:color="auto" w:fill="FFFFFF"/>
          </w:tcPr>
          <w:p w14:paraId="18705DA1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9C4B2E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A10BB8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0102-04-020</w:t>
            </w:r>
          </w:p>
        </w:tc>
        <w:tc>
          <w:tcPr>
            <w:tcW w:w="4677" w:type="dxa"/>
            <w:shd w:val="clear" w:color="auto" w:fill="FFFFFF"/>
          </w:tcPr>
          <w:p w14:paraId="6EF657C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Wymiana modułowej centrali alarmowej na centralę do 64 linii dozorowych</w:t>
            </w:r>
          </w:p>
          <w:p w14:paraId="7B920FF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D7C1449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C22F0FD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383E3C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65C699F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0F0D93E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5C3D8F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A4D5CD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83</w:t>
            </w:r>
          </w:p>
        </w:tc>
        <w:tc>
          <w:tcPr>
            <w:tcW w:w="1701" w:type="dxa"/>
            <w:shd w:val="clear" w:color="auto" w:fill="FFFFFF"/>
          </w:tcPr>
          <w:p w14:paraId="24EFF2AF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43DF51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7F08B8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0201-01-020</w:t>
            </w:r>
          </w:p>
        </w:tc>
        <w:tc>
          <w:tcPr>
            <w:tcW w:w="4677" w:type="dxa"/>
            <w:shd w:val="clear" w:color="auto" w:fill="FFFFFF"/>
          </w:tcPr>
          <w:p w14:paraId="6225DD3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czujki ruchu - asywna podczerwieni</w:t>
            </w:r>
          </w:p>
          <w:p w14:paraId="61A5385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A6E360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11B394F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C7236D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24AF616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77377657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50723D4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5679B8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84</w:t>
            </w:r>
          </w:p>
        </w:tc>
        <w:tc>
          <w:tcPr>
            <w:tcW w:w="1701" w:type="dxa"/>
            <w:shd w:val="clear" w:color="auto" w:fill="FFFFFF"/>
          </w:tcPr>
          <w:p w14:paraId="52C75AEB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4F7DC6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3CE94D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0203-01-020</w:t>
            </w:r>
          </w:p>
        </w:tc>
        <w:tc>
          <w:tcPr>
            <w:tcW w:w="4677" w:type="dxa"/>
            <w:shd w:val="clear" w:color="auto" w:fill="FFFFFF"/>
          </w:tcPr>
          <w:p w14:paraId="5730AB8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czujki otwarcia - kontaktronowa powierzchniowa</w:t>
            </w:r>
          </w:p>
          <w:p w14:paraId="01317FDD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302F3A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349907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837881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456C749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7,00</w:t>
            </w:r>
          </w:p>
          <w:p w14:paraId="6CC158A2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16D605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9A4D0F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85</w:t>
            </w:r>
          </w:p>
        </w:tc>
        <w:tc>
          <w:tcPr>
            <w:tcW w:w="1701" w:type="dxa"/>
            <w:shd w:val="clear" w:color="auto" w:fill="FFFFFF"/>
          </w:tcPr>
          <w:p w14:paraId="52F0575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9544BE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1F08A7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0104-01-020</w:t>
            </w:r>
          </w:p>
        </w:tc>
        <w:tc>
          <w:tcPr>
            <w:tcW w:w="4677" w:type="dxa"/>
            <w:shd w:val="clear" w:color="auto" w:fill="FFFFFF"/>
          </w:tcPr>
          <w:p w14:paraId="63FD2E9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dodatkowej karty funkcyjnej centrali alarmowej  karta adresowa do 8 adresów</w:t>
            </w:r>
          </w:p>
          <w:p w14:paraId="02F0CFD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B61358D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B505E03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5333FF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A2A3E1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14:paraId="019C3A18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785940F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C16D21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86</w:t>
            </w:r>
          </w:p>
        </w:tc>
        <w:tc>
          <w:tcPr>
            <w:tcW w:w="1701" w:type="dxa"/>
            <w:shd w:val="clear" w:color="auto" w:fill="FFFFFF"/>
          </w:tcPr>
          <w:p w14:paraId="5286766D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B7A04A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312027D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0206-06-020</w:t>
            </w:r>
          </w:p>
        </w:tc>
        <w:tc>
          <w:tcPr>
            <w:tcW w:w="4677" w:type="dxa"/>
            <w:shd w:val="clear" w:color="auto" w:fill="FFFFFF"/>
          </w:tcPr>
          <w:p w14:paraId="44F6649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Montaz czujki specjalnej - zalania wodą</w:t>
            </w:r>
          </w:p>
          <w:p w14:paraId="3B7E5711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8DEE8F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A9C11A4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05D862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4EF1AF7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28E51B6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E4CD3B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31D476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87</w:t>
            </w:r>
          </w:p>
        </w:tc>
        <w:tc>
          <w:tcPr>
            <w:tcW w:w="1701" w:type="dxa"/>
            <w:shd w:val="clear" w:color="auto" w:fill="FFFFFF"/>
          </w:tcPr>
          <w:p w14:paraId="6549ED66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02542D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082E5D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5-080226-04-040</w:t>
            </w:r>
          </w:p>
        </w:tc>
        <w:tc>
          <w:tcPr>
            <w:tcW w:w="4677" w:type="dxa"/>
            <w:shd w:val="clear" w:color="auto" w:fill="FFFFFF"/>
          </w:tcPr>
          <w:p w14:paraId="08B81C8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listew ściennych z PCV na ścianach i sufitach z betonu przez mocowanie do kołków rozporowych</w:t>
            </w:r>
          </w:p>
          <w:p w14:paraId="1A2A71E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96194F8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5F9CE24E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0A2BFF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1EAB940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80,00</w:t>
            </w:r>
          </w:p>
          <w:p w14:paraId="375B22A5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B7DA37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462905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88</w:t>
            </w:r>
          </w:p>
        </w:tc>
        <w:tc>
          <w:tcPr>
            <w:tcW w:w="1701" w:type="dxa"/>
            <w:shd w:val="clear" w:color="auto" w:fill="FFFFFF"/>
          </w:tcPr>
          <w:p w14:paraId="7447F4F4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78D19F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B29229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50212-010-040</w:t>
            </w:r>
          </w:p>
        </w:tc>
        <w:tc>
          <w:tcPr>
            <w:tcW w:w="4677" w:type="dxa"/>
            <w:shd w:val="clear" w:color="auto" w:fill="FFFFFF"/>
          </w:tcPr>
          <w:p w14:paraId="042003B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Przewody kabelkowe o łącznym przekroju żył do 7,5 mm2 układane w listwach i kanałach elektroinstalacyjnych</w:t>
            </w:r>
          </w:p>
          <w:p w14:paraId="5B3B8B06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6515593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494CAD9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DAB39E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4CD8ABB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150,00</w:t>
            </w:r>
          </w:p>
          <w:p w14:paraId="2F40FED9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AF9805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DF52E3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89</w:t>
            </w:r>
          </w:p>
        </w:tc>
        <w:tc>
          <w:tcPr>
            <w:tcW w:w="1701" w:type="dxa"/>
            <w:shd w:val="clear" w:color="auto" w:fill="FFFFFF"/>
          </w:tcPr>
          <w:p w14:paraId="51FB35D2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D4C8F7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D2850FF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4-031202-01-108</w:t>
            </w:r>
          </w:p>
        </w:tc>
        <w:tc>
          <w:tcPr>
            <w:tcW w:w="4677" w:type="dxa"/>
            <w:shd w:val="clear" w:color="auto" w:fill="FFFFFF"/>
          </w:tcPr>
          <w:p w14:paraId="3EB82A24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Sprawdzenie i pomiar kompletnego obwodu elektrycznego niskiego napięcia</w:t>
            </w:r>
          </w:p>
          <w:p w14:paraId="3A35894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2E17A8F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0F27982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D046EE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pomiar</w:t>
            </w:r>
          </w:p>
        </w:tc>
        <w:tc>
          <w:tcPr>
            <w:tcW w:w="992" w:type="dxa"/>
            <w:shd w:val="clear" w:color="auto" w:fill="FFFFFF"/>
          </w:tcPr>
          <w:p w14:paraId="2E1F54E2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14:paraId="0308282A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9E488C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0BE56F8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90</w:t>
            </w:r>
          </w:p>
        </w:tc>
        <w:tc>
          <w:tcPr>
            <w:tcW w:w="1701" w:type="dxa"/>
            <w:shd w:val="clear" w:color="auto" w:fill="FFFFFF"/>
          </w:tcPr>
          <w:p w14:paraId="211B10C8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65F945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BCA77C1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0604-01-020</w:t>
            </w:r>
          </w:p>
        </w:tc>
        <w:tc>
          <w:tcPr>
            <w:tcW w:w="4677" w:type="dxa"/>
            <w:shd w:val="clear" w:color="auto" w:fill="FFFFFF"/>
          </w:tcPr>
          <w:p w14:paraId="6160F46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Praca próbna i testowanie systemu alarmowego do 24 elementów liniowych</w:t>
            </w:r>
          </w:p>
          <w:p w14:paraId="5F8CE7EF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BAAB7D5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F5B3176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8852F7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787BD46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15,00</w:t>
            </w:r>
          </w:p>
          <w:p w14:paraId="418F84C0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779A7F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F60EC27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91</w:t>
            </w:r>
          </w:p>
        </w:tc>
        <w:tc>
          <w:tcPr>
            <w:tcW w:w="1701" w:type="dxa"/>
            <w:shd w:val="clear" w:color="auto" w:fill="FFFFFF"/>
          </w:tcPr>
          <w:p w14:paraId="1450592E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979F85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73968D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0602-05-020</w:t>
            </w:r>
          </w:p>
        </w:tc>
        <w:tc>
          <w:tcPr>
            <w:tcW w:w="4677" w:type="dxa"/>
            <w:shd w:val="clear" w:color="auto" w:fill="FFFFFF"/>
          </w:tcPr>
          <w:p w14:paraId="4077D94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Sprawdzenie i uruchomienie linii dozorowych konwencjonalnych do 16 elementów liniowych</w:t>
            </w:r>
          </w:p>
          <w:p w14:paraId="50D70BC0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4EA9CDD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1790BB81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67608F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194217E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15,00</w:t>
            </w:r>
          </w:p>
          <w:p w14:paraId="179B2F7E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AE28492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12CF17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92</w:t>
            </w:r>
          </w:p>
        </w:tc>
        <w:tc>
          <w:tcPr>
            <w:tcW w:w="1701" w:type="dxa"/>
            <w:shd w:val="clear" w:color="auto" w:fill="FFFFFF"/>
          </w:tcPr>
          <w:p w14:paraId="44373F90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68E440B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AD50D7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0302 02-020</w:t>
            </w:r>
          </w:p>
        </w:tc>
        <w:tc>
          <w:tcPr>
            <w:tcW w:w="4677" w:type="dxa"/>
            <w:shd w:val="clear" w:color="auto" w:fill="FFFFFF"/>
          </w:tcPr>
          <w:p w14:paraId="0A72ACA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elementów systemu kontroli dostępu - kontroler (sterownik)</w:t>
            </w:r>
          </w:p>
          <w:p w14:paraId="6C557606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59DC6B5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0DCD16A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225AAA2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0B3F2B96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1177C58E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449C2EA3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F04A06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93</w:t>
            </w:r>
          </w:p>
        </w:tc>
        <w:tc>
          <w:tcPr>
            <w:tcW w:w="1701" w:type="dxa"/>
            <w:shd w:val="clear" w:color="auto" w:fill="FFFFFF"/>
          </w:tcPr>
          <w:p w14:paraId="0F8AF860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16723A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CCEF6D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0301 02-020</w:t>
            </w:r>
          </w:p>
        </w:tc>
        <w:tc>
          <w:tcPr>
            <w:tcW w:w="4677" w:type="dxa"/>
            <w:shd w:val="clear" w:color="auto" w:fill="FFFFFF"/>
          </w:tcPr>
          <w:p w14:paraId="3AE13D2C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elementów systemu kontroli dostępu - czytnik identyfikujący PIN-kod</w:t>
            </w:r>
          </w:p>
          <w:p w14:paraId="6DF4A65C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D9F0E68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39F896B4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0BA58F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7F328C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26707DF0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67A4540F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6B603E0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94</w:t>
            </w:r>
          </w:p>
        </w:tc>
        <w:tc>
          <w:tcPr>
            <w:tcW w:w="1701" w:type="dxa"/>
            <w:shd w:val="clear" w:color="auto" w:fill="FFFFFF"/>
          </w:tcPr>
          <w:p w14:paraId="7FBF67FC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D0536E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C189F5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0306 01-020</w:t>
            </w:r>
          </w:p>
        </w:tc>
        <w:tc>
          <w:tcPr>
            <w:tcW w:w="4677" w:type="dxa"/>
            <w:shd w:val="clear" w:color="auto" w:fill="FFFFFF"/>
          </w:tcPr>
          <w:p w14:paraId="57A517C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Uruchomienie systemu kontroli dostepu z 1 sterownikiem (kontrolerem) magistrali</w:t>
            </w:r>
          </w:p>
          <w:p w14:paraId="738E2B65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023B66E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51A73CC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2D9512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260AD1D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0820A69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B1F0BC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639B5CB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95</w:t>
            </w:r>
          </w:p>
        </w:tc>
        <w:tc>
          <w:tcPr>
            <w:tcW w:w="1701" w:type="dxa"/>
            <w:shd w:val="clear" w:color="auto" w:fill="FFFFFF"/>
          </w:tcPr>
          <w:p w14:paraId="0EFFE745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A57F03A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AA79059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0307 03-020</w:t>
            </w:r>
          </w:p>
        </w:tc>
        <w:tc>
          <w:tcPr>
            <w:tcW w:w="4677" w:type="dxa"/>
            <w:shd w:val="clear" w:color="auto" w:fill="FFFFFF"/>
          </w:tcPr>
          <w:p w14:paraId="395997C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Praca próbna systemu kontroli dostępu - próby pomontażowe czytnika identyfikującego</w:t>
            </w:r>
          </w:p>
          <w:p w14:paraId="3D2060EB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E32F6FB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2439CC55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860A7DA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0F144145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1718BD33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336908D5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1144269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96</w:t>
            </w:r>
          </w:p>
        </w:tc>
        <w:tc>
          <w:tcPr>
            <w:tcW w:w="1701" w:type="dxa"/>
            <w:shd w:val="clear" w:color="auto" w:fill="FFFFFF"/>
          </w:tcPr>
          <w:p w14:paraId="6144A3EA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15125D2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124ACA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0307 02-020</w:t>
            </w:r>
          </w:p>
        </w:tc>
        <w:tc>
          <w:tcPr>
            <w:tcW w:w="4677" w:type="dxa"/>
            <w:shd w:val="clear" w:color="auto" w:fill="FFFFFF"/>
          </w:tcPr>
          <w:p w14:paraId="3700417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Praca próbna systemu kontroli dostępu - próby pomontażowe sterownika (kontrolera) magistrali</w:t>
            </w:r>
          </w:p>
          <w:p w14:paraId="1FDC0796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71BD66A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1FD80F0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5486E9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56C8B821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6D4CB92E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14:paraId="2006C4B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F84953D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97</w:t>
            </w:r>
          </w:p>
        </w:tc>
        <w:tc>
          <w:tcPr>
            <w:tcW w:w="1701" w:type="dxa"/>
            <w:shd w:val="clear" w:color="auto" w:fill="FFFFFF"/>
          </w:tcPr>
          <w:p w14:paraId="7C5E3866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5A688D5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0DC1CE3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0304 04-020</w:t>
            </w:r>
          </w:p>
        </w:tc>
        <w:tc>
          <w:tcPr>
            <w:tcW w:w="4677" w:type="dxa"/>
            <w:shd w:val="clear" w:color="auto" w:fill="FFFFFF"/>
          </w:tcPr>
          <w:p w14:paraId="374CEB3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elektomechanicznych elementów blokujących - trzymacz elektromagnetyczny</w:t>
            </w:r>
          </w:p>
          <w:p w14:paraId="1CE839AE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3F9917E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84F5AF9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761F83F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147D510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14:paraId="269AE9C4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3EB58961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E7AD5" w14:paraId="7F3900C4" w14:textId="77777777">
        <w:tc>
          <w:tcPr>
            <w:tcW w:w="9356" w:type="dxa"/>
          </w:tcPr>
          <w:p w14:paraId="55643377" w14:textId="77777777"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r>
              <w:rPr>
                <w:b/>
                <w:bCs/>
              </w:rPr>
              <w:t>Regały</w:t>
            </w:r>
          </w:p>
          <w:p w14:paraId="00174549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17C9A7F6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14:paraId="2E3D42D0" w14:textId="77777777"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48DF59B6" w14:textId="77777777"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8E7AD5" w14:paraId="64B37A75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3B81745B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7059ADB5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3B69F31D" w14:textId="77777777"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6AA06AD6" w14:textId="77777777"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72F82A3" w14:textId="77777777"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 w14:paraId="42B1506E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546DD323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98</w:t>
            </w:r>
          </w:p>
        </w:tc>
        <w:tc>
          <w:tcPr>
            <w:tcW w:w="1701" w:type="dxa"/>
            <w:shd w:val="clear" w:color="auto" w:fill="FFFFFF"/>
          </w:tcPr>
          <w:p w14:paraId="1449D07E" w14:textId="77777777"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ED01F07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14344A8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AW-090</w:t>
            </w:r>
          </w:p>
        </w:tc>
        <w:tc>
          <w:tcPr>
            <w:tcW w:w="4677" w:type="dxa"/>
            <w:shd w:val="clear" w:color="auto" w:fill="FFFFFF"/>
          </w:tcPr>
          <w:p w14:paraId="4CADB746" w14:textId="77777777"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Zakup, dostawa i montaż regałów przejezdnych podwójnych z szynami nawierzchniowymi wg. specyfikacji</w:t>
            </w:r>
          </w:p>
          <w:p w14:paraId="3F5CD4E4" w14:textId="77777777"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7600E36" w14:textId="77777777"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14:paraId="6B0E1038" w14:textId="77777777"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591360C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14:paraId="7ED32E04" w14:textId="77777777"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0699507C" w14:textId="77777777"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27676C52" w14:textId="77777777" w:rsidR="00BD5CBE" w:rsidRDefault="00BD5CBE"/>
    <w:sectPr w:rsidR="00BD5CBE">
      <w:headerReference w:type="default" r:id="rId6"/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D5CF5" w14:textId="77777777" w:rsidR="004B1D60" w:rsidRDefault="004B1D60">
      <w:r>
        <w:separator/>
      </w:r>
    </w:p>
  </w:endnote>
  <w:endnote w:type="continuationSeparator" w:id="0">
    <w:p w14:paraId="73B9C45C" w14:textId="77777777" w:rsidR="004B1D60" w:rsidRDefault="004B1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9B9D3" w14:textId="77777777" w:rsidR="008E7AD5" w:rsidRDefault="00BD5CBE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2024.20)</w:t>
    </w:r>
  </w:p>
  <w:p w14:paraId="35DA967D" w14:textId="77777777" w:rsidR="008E7AD5" w:rsidRDefault="00BD5CBE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>
      <w:rPr>
        <w:rStyle w:val="Numerstrony"/>
        <w:sz w:val="16"/>
        <w:szCs w:val="16"/>
      </w:rPr>
      <w:fldChar w:fldCharType="separate"/>
    </w:r>
    <w:r w:rsidR="00AB4914">
      <w:rPr>
        <w:rStyle w:val="Numerstrony"/>
        <w:noProof/>
        <w:sz w:val="16"/>
        <w:szCs w:val="16"/>
      </w:rPr>
      <w:t>11</w:t>
    </w:r>
    <w:r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4CBA7" w14:textId="77777777" w:rsidR="004B1D60" w:rsidRDefault="004B1D60">
      <w:r>
        <w:separator/>
      </w:r>
    </w:p>
  </w:footnote>
  <w:footnote w:type="continuationSeparator" w:id="0">
    <w:p w14:paraId="0D6581E1" w14:textId="77777777" w:rsidR="004B1D60" w:rsidRDefault="004B1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C478D" w14:textId="4D75687B" w:rsidR="00DA10F3" w:rsidRPr="00DA10F3" w:rsidRDefault="00DA10F3" w:rsidP="00DA10F3">
    <w:pPr>
      <w:pStyle w:val="Nagwek"/>
      <w:jc w:val="right"/>
      <w:rPr>
        <w:rFonts w:ascii="Arial Narrow" w:hAnsi="Arial Narrow"/>
        <w:b/>
        <w:bCs/>
        <w:sz w:val="24"/>
        <w:szCs w:val="24"/>
      </w:rPr>
    </w:pPr>
    <w:r w:rsidRPr="00DA10F3">
      <w:rPr>
        <w:rFonts w:ascii="Arial Narrow" w:hAnsi="Arial Narrow"/>
        <w:b/>
        <w:bCs/>
        <w:sz w:val="24"/>
        <w:szCs w:val="24"/>
      </w:rPr>
      <w:t>Załącznik nr 15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bordersDoNotSurroundHeader/>
  <w:bordersDoNotSurroundFooter/>
  <w:proofState w:spelling="clean" w:grammar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914"/>
    <w:rsid w:val="000B4B32"/>
    <w:rsid w:val="002B4D5B"/>
    <w:rsid w:val="003A3E56"/>
    <w:rsid w:val="004B1D60"/>
    <w:rsid w:val="008E7AD5"/>
    <w:rsid w:val="00AB4914"/>
    <w:rsid w:val="00BD5CBE"/>
    <w:rsid w:val="00DA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9CA78E"/>
  <w15:docId w15:val="{6A3F3855-D0DB-4461-A35C-0477E8CD6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2375</Words>
  <Characters>15661</Characters>
  <Application>Microsoft Office Word</Application>
  <DocSecurity>0</DocSecurity>
  <Lines>130</Lines>
  <Paragraphs>35</Paragraphs>
  <ScaleCrop>false</ScaleCrop>
  <Company>private</Company>
  <LinksUpToDate>false</LinksUpToDate>
  <CharactersWithSpaces>18001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3</cp:revision>
  <cp:lastPrinted>2024-11-05T08:44:00Z</cp:lastPrinted>
  <dcterms:created xsi:type="dcterms:W3CDTF">2024-10-30T08:02:00Z</dcterms:created>
  <dcterms:modified xsi:type="dcterms:W3CDTF">2024-11-05T08:44:00Z</dcterms:modified>
</cp:coreProperties>
</file>