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08A15" w14:textId="77777777" w:rsidR="00C00FC5" w:rsidRPr="00C00FC5" w:rsidRDefault="00C00FC5">
      <w:pPr>
        <w:ind w:firstLine="87"/>
        <w:rPr>
          <w:rFonts w:ascii="Garamond" w:hAnsi="Garamond"/>
          <w:b/>
          <w:bCs/>
          <w:color w:val="FF0000"/>
          <w:u w:val="single"/>
        </w:rPr>
      </w:pPr>
    </w:p>
    <w:p w14:paraId="24D47B95" w14:textId="77777777" w:rsidR="00C00FC5" w:rsidRDefault="00C00FC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7469A61" w14:textId="4C2E3C84" w:rsidR="00EF06B9" w:rsidRPr="00C00FC5" w:rsidRDefault="00242627">
      <w:pPr>
        <w:ind w:firstLine="87"/>
        <w:rPr>
          <w:rFonts w:ascii="Garamond" w:hAnsi="Garamond"/>
          <w:b/>
          <w:bCs/>
          <w:color w:val="FF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1</w:t>
      </w:r>
    </w:p>
    <w:p w14:paraId="5997BB13" w14:textId="77777777" w:rsidR="008107CE" w:rsidRDefault="008107CE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164"/>
        <w:gridCol w:w="826"/>
        <w:gridCol w:w="1088"/>
        <w:gridCol w:w="1204"/>
        <w:gridCol w:w="1261"/>
        <w:gridCol w:w="992"/>
        <w:gridCol w:w="2127"/>
        <w:gridCol w:w="2268"/>
      </w:tblGrid>
      <w:tr w:rsidR="00AB68C4" w14:paraId="52B2C568" w14:textId="5EBE17A0" w:rsidTr="0029430D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B36E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55D4CC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1554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13CFE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64E45" w14:textId="7777777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4B96780" w14:textId="266071B1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444A9" w14:textId="10294E9E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F8AD2D9" w14:textId="77777777" w:rsidR="00AB68C4" w:rsidRDefault="00AB68C4" w:rsidP="00AB68C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D45FA" w14:textId="772E445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6ADB5" w14:textId="44B15AC9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C18" w14:textId="710D20C0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Wartość </w:t>
            </w:r>
            <w:r w:rsidR="00DA36FE">
              <w:rPr>
                <w:rFonts w:ascii="Garamond" w:hAnsi="Garamond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39C1" w14:textId="477CB5C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AB68C4" w14:paraId="458BDCB2" w14:textId="53BD78C7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BF9A7" w14:textId="77777777" w:rsidR="00AB68C4" w:rsidRDefault="00AB68C4" w:rsidP="00AB68C4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55177" w14:textId="002E2C16" w:rsidR="00AB68C4" w:rsidRDefault="00AB68C4" w:rsidP="00AB68C4">
            <w:pPr>
              <w:widowControl w:val="0"/>
              <w:ind w:firstLine="87"/>
              <w:rPr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="007D210E" w:rsidRPr="007D210E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(T)  do przewozu pacjentów w pozycji siedzącej lub leżącej, (zespół: kierowca  i sanitariusz) na potrzeby Filii 1 i 3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2F4E3" w14:textId="77777777" w:rsidR="00AB68C4" w:rsidRPr="00DA36FE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DA36F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17968" w14:textId="6B70A5D0" w:rsidR="00AB68C4" w:rsidRPr="00DA36FE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DA36FE">
              <w:rPr>
                <w:rFonts w:ascii="Garamond" w:hAnsi="Garamond"/>
                <w:color w:val="000000"/>
                <w:sz w:val="22"/>
                <w:szCs w:val="22"/>
              </w:rPr>
              <w:t>1</w:t>
            </w:r>
            <w:r w:rsidR="007D210E">
              <w:rPr>
                <w:rFonts w:ascii="Garamond" w:hAnsi="Garamond"/>
                <w:color w:val="000000"/>
                <w:sz w:val="22"/>
                <w:szCs w:val="22"/>
              </w:rPr>
              <w:t>4</w:t>
            </w:r>
            <w:r w:rsidRPr="00DA36FE">
              <w:rPr>
                <w:rFonts w:ascii="Garamond" w:hAnsi="Garamond"/>
                <w:color w:val="000000"/>
                <w:sz w:val="22"/>
                <w:szCs w:val="22"/>
              </w:rPr>
              <w:t>0 000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B799A" w14:textId="1BB9CEB4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4D538" w14:textId="4ECE9C38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7238E" w14:textId="4312D748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3F99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5811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AB68C4" w14:paraId="58BBC1D6" w14:textId="7B723B9F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E77E6" w14:textId="77777777" w:rsidR="00AB68C4" w:rsidRDefault="00AB68C4" w:rsidP="00AB68C4">
            <w:pPr>
              <w:widowControl w:val="0"/>
              <w:ind w:firstLine="87"/>
            </w:pPr>
            <w:r>
              <w:t>2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97DF7" w14:textId="77777777" w:rsidR="007D210E" w:rsidRPr="007D210E" w:rsidRDefault="007D210E" w:rsidP="007D210E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7D210E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r w:rsidRPr="007D210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r w:rsidRPr="007D210E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</w:p>
          <w:p w14:paraId="2CD2794A" w14:textId="0F157696" w:rsidR="00AB68C4" w:rsidRDefault="007D210E" w:rsidP="007D210E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7D210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7D210E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1 i 3,- zgodnie z przepisami BHP.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7D210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3CEB9" w14:textId="77777777" w:rsidR="00AB68C4" w:rsidRPr="00DA36FE" w:rsidRDefault="00AB68C4" w:rsidP="001377C8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 w:rsidRPr="00DA36FE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E0375" w14:textId="479DF5A9" w:rsidR="00AB68C4" w:rsidRPr="00DA36FE" w:rsidRDefault="007D210E" w:rsidP="001377C8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4 000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74100" w14:textId="423B97EC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557E5" w14:textId="476CF67C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9BD30" w14:textId="44D9C7FD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FB43" w14:textId="77777777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2C7C" w14:textId="77777777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AB68C4" w14:paraId="618B2FAB" w14:textId="32C57647" w:rsidTr="0029430D">
        <w:trPr>
          <w:trHeight w:val="300"/>
        </w:trPr>
        <w:tc>
          <w:tcPr>
            <w:tcW w:w="4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8220F" w14:textId="77777777" w:rsidR="00AB68C4" w:rsidRDefault="00AB68C4" w:rsidP="00AB68C4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  <w:bookmarkStart w:id="0" w:name="_Hlk177376519"/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82CC0" w14:textId="0D5C7768" w:rsidR="00AB68C4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78E7" w14:textId="2992471E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FDD68" w14:textId="00FFA31C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DAE0F" w14:textId="14D7EBB7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4861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447A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0"/>
    <w:p w14:paraId="61425163" w14:textId="77777777" w:rsidR="007D210E" w:rsidRPr="000E36D3" w:rsidRDefault="007D210E" w:rsidP="007D210E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7609627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F90E2D2" w14:textId="5BFC257E" w:rsidR="00C00FC5" w:rsidRPr="00AE3AD9" w:rsidRDefault="00C00FC5" w:rsidP="00C00FC5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bookmarkStart w:id="1" w:name="_Hlk177376932"/>
      <w:r w:rsidRPr="00AE3AD9">
        <w:rPr>
          <w:rFonts w:ascii="Garamond" w:hAnsi="Garamond"/>
          <w:bCs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645A720C" w14:textId="77777777" w:rsidR="00C00FC5" w:rsidRPr="00AE3AD9" w:rsidRDefault="00C00FC5" w:rsidP="00C00FC5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1703400B" w14:textId="13C2D289" w:rsidR="00C00FC5" w:rsidRDefault="00C00FC5" w:rsidP="00C00FC5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oświadczenia o posiadaniu dokumentu homologacji potwierdzającego nośność noszy min. 270kg oraz spełniającego cechy techniczne i jakościowe określone </w:t>
      </w:r>
      <w:r w:rsidR="00AE3AD9"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 w:rsidR="00AE3AD9"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bookmarkEnd w:id="1"/>
    <w:p w14:paraId="30159287" w14:textId="77777777" w:rsidR="00C00FC5" w:rsidRDefault="00C00FC5" w:rsidP="00C00FC5">
      <w:pPr>
        <w:rPr>
          <w:bCs/>
          <w:sz w:val="22"/>
          <w:szCs w:val="22"/>
        </w:rPr>
      </w:pPr>
    </w:p>
    <w:tbl>
      <w:tblPr>
        <w:tblStyle w:val="Tabela-Siatka"/>
        <w:tblW w:w="13467" w:type="dxa"/>
        <w:tblInd w:w="-5" w:type="dxa"/>
        <w:tblLook w:val="04A0" w:firstRow="1" w:lastRow="0" w:firstColumn="1" w:lastColumn="0" w:noHBand="0" w:noVBand="1"/>
      </w:tblPr>
      <w:tblGrid>
        <w:gridCol w:w="1275"/>
        <w:gridCol w:w="12192"/>
      </w:tblGrid>
      <w:tr w:rsidR="00EF06B9" w14:paraId="3271937C" w14:textId="77777777" w:rsidTr="00AE3AD9">
        <w:tc>
          <w:tcPr>
            <w:tcW w:w="1275" w:type="dxa"/>
            <w:shd w:val="clear" w:color="auto" w:fill="auto"/>
          </w:tcPr>
          <w:p w14:paraId="4F486A1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192" w:type="dxa"/>
            <w:shd w:val="clear" w:color="auto" w:fill="auto"/>
          </w:tcPr>
          <w:p w14:paraId="281A052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944E0D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3DD65B50" w14:textId="77777777" w:rsidTr="00AE3AD9">
        <w:tc>
          <w:tcPr>
            <w:tcW w:w="1275" w:type="dxa"/>
            <w:shd w:val="clear" w:color="auto" w:fill="auto"/>
          </w:tcPr>
          <w:p w14:paraId="4A33C28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  <w:shd w:val="clear" w:color="auto" w:fill="auto"/>
          </w:tcPr>
          <w:p w14:paraId="3EBB988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CA63E4C" w14:textId="77777777" w:rsidTr="00AE3AD9">
        <w:tc>
          <w:tcPr>
            <w:tcW w:w="1275" w:type="dxa"/>
            <w:shd w:val="clear" w:color="auto" w:fill="auto"/>
          </w:tcPr>
          <w:p w14:paraId="6379ECB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  <w:shd w:val="clear" w:color="auto" w:fill="auto"/>
          </w:tcPr>
          <w:p w14:paraId="577B34D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067385A" w14:textId="77777777" w:rsidTr="00AE3AD9">
        <w:tc>
          <w:tcPr>
            <w:tcW w:w="1275" w:type="dxa"/>
            <w:shd w:val="clear" w:color="auto" w:fill="auto"/>
          </w:tcPr>
          <w:p w14:paraId="00B0B39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12192" w:type="dxa"/>
            <w:shd w:val="clear" w:color="auto" w:fill="auto"/>
          </w:tcPr>
          <w:p w14:paraId="15E57FD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63C7086" w14:textId="77777777" w:rsidTr="00AE3AD9">
        <w:tc>
          <w:tcPr>
            <w:tcW w:w="1275" w:type="dxa"/>
            <w:shd w:val="clear" w:color="auto" w:fill="auto"/>
          </w:tcPr>
          <w:p w14:paraId="32E9855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  <w:shd w:val="clear" w:color="auto" w:fill="auto"/>
          </w:tcPr>
          <w:p w14:paraId="43AE068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75953CD" w14:textId="77777777" w:rsidTr="00AE3AD9">
        <w:tc>
          <w:tcPr>
            <w:tcW w:w="1275" w:type="dxa"/>
            <w:shd w:val="clear" w:color="auto" w:fill="auto"/>
          </w:tcPr>
          <w:p w14:paraId="57B584D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  <w:shd w:val="clear" w:color="auto" w:fill="auto"/>
          </w:tcPr>
          <w:p w14:paraId="69B5325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535EF963" w14:textId="77777777" w:rsidTr="00C00FC5">
        <w:tc>
          <w:tcPr>
            <w:tcW w:w="1275" w:type="dxa"/>
            <w:shd w:val="clear" w:color="auto" w:fill="auto"/>
          </w:tcPr>
          <w:p w14:paraId="2F274943" w14:textId="114C8A0F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7D210E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192" w:type="dxa"/>
            <w:shd w:val="clear" w:color="auto" w:fill="auto"/>
          </w:tcPr>
          <w:p w14:paraId="113257CC" w14:textId="77777777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7801ACB6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B5D5B3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8D40A59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99DB565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6244E55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423A9C9E" w14:textId="77777777" w:rsidR="00337407" w:rsidRDefault="00337407" w:rsidP="00337407">
      <w:pPr>
        <w:ind w:firstLine="708"/>
        <w:rPr>
          <w:rFonts w:eastAsia="Calibri"/>
          <w:b/>
          <w:sz w:val="20"/>
          <w:szCs w:val="20"/>
        </w:rPr>
      </w:pPr>
    </w:p>
    <w:p w14:paraId="6EE06A3D" w14:textId="77777777" w:rsidR="00C00FC5" w:rsidRDefault="00C00FC5" w:rsidP="00337407">
      <w:pPr>
        <w:ind w:firstLine="708"/>
        <w:rPr>
          <w:rFonts w:eastAsia="Calibri"/>
          <w:b/>
          <w:sz w:val="20"/>
          <w:szCs w:val="20"/>
        </w:rPr>
      </w:pPr>
    </w:p>
    <w:p w14:paraId="0BCB285E" w14:textId="77777777" w:rsidR="00C00FC5" w:rsidRDefault="00C00FC5" w:rsidP="00337407">
      <w:pPr>
        <w:ind w:firstLine="708"/>
        <w:rPr>
          <w:rFonts w:eastAsia="Calibri"/>
          <w:b/>
          <w:sz w:val="20"/>
          <w:szCs w:val="20"/>
        </w:rPr>
      </w:pPr>
    </w:p>
    <w:p w14:paraId="79722BEF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77537BAA" w14:textId="03CD6396" w:rsidR="00337407" w:rsidRPr="000E36D3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03926661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DBEEE6E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95F951B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FE266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93017A0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AD61E7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B89B2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8E05A08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F2F70D8" w14:textId="77777777" w:rsidR="007D210E" w:rsidRDefault="007D210E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F24304E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3DA506E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17E20D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D1C45D9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2E436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345C2D2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1593D00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C4CF697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9A0367B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C68E23E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C2648AD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460C7DB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67D901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7FF280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DF3DD88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4A38C8B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34BBD39" w14:textId="41B41D86" w:rsidR="00EF06B9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2 </w:t>
      </w:r>
    </w:p>
    <w:p w14:paraId="3BA71E5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157"/>
        <w:gridCol w:w="818"/>
        <w:gridCol w:w="1174"/>
        <w:gridCol w:w="1321"/>
        <w:gridCol w:w="1126"/>
        <w:gridCol w:w="988"/>
        <w:gridCol w:w="2106"/>
        <w:gridCol w:w="2105"/>
      </w:tblGrid>
      <w:tr w:rsidR="0062348C" w14:paraId="4057AB9A" w14:textId="0D53BAB5" w:rsidTr="00227596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2A139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70AFCF90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AA892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1BA30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4C724" w14:textId="77777777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351ACF97" w14:textId="6A05546D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BA2A7" w14:textId="77777777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9F7CC79" w14:textId="77777777" w:rsidR="0062348C" w:rsidRDefault="0062348C" w:rsidP="0062348C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6011C" w14:textId="47D7380B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76EEF" w14:textId="0404E148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6574" w14:textId="16CD3DC3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Wartość </w:t>
            </w:r>
            <w:r w:rsidR="00392E6E">
              <w:rPr>
                <w:rFonts w:ascii="Garamond" w:hAnsi="Garamond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F9B7" w14:textId="3B54C8CD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62348C" w14:paraId="6E0078EC" w14:textId="13D6D4E0" w:rsidTr="00227596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F188B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bookmarkStart w:id="2" w:name="_Hlk177376434"/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D9864" w14:textId="31AFC874" w:rsidR="0062348C" w:rsidRDefault="0062348C" w:rsidP="0062348C">
            <w:pPr>
              <w:widowControl w:val="0"/>
              <w:ind w:firstLine="87"/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="00227596" w:rsidRPr="00227596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(T)  do przewozu pacjentów w pozycji siedzącej lub leżącej, (zespół: kierowca  i sanitariusz)  na potrzeby Filii 2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BEC99" w14:textId="77777777" w:rsidR="0062348C" w:rsidRPr="00392E6E" w:rsidRDefault="0062348C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6477F" w14:textId="1AAAA21E" w:rsidR="0062348C" w:rsidRPr="00392E6E" w:rsidRDefault="0062348C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190BA" w14:textId="2FCA60F1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A153F" w14:textId="78BE18CD" w:rsidR="0062348C" w:rsidRPr="00392E6E" w:rsidRDefault="0062348C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45C94" w14:textId="3A876F1A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3E5D" w14:textId="77777777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36F9" w14:textId="77777777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bookmarkEnd w:id="2"/>
      <w:tr w:rsidR="00227596" w:rsidRPr="00392E6E" w14:paraId="4AB09272" w14:textId="77777777" w:rsidTr="00227596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744C1" w14:textId="6A8F4764" w:rsidR="00227596" w:rsidRDefault="00227596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55F6E" w14:textId="56E17AEF" w:rsidR="00227596" w:rsidRPr="00227596" w:rsidRDefault="00227596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227596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pacjentów  </w:t>
            </w:r>
            <w:r w:rsidRPr="00227596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r w:rsidRPr="00227596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227596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227596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2 - zgodnie z przepisami BHP. </w:t>
            </w:r>
            <w:r w:rsidRPr="00227596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AC518" w14:textId="77777777" w:rsidR="00227596" w:rsidRPr="00392E6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80428" w14:textId="04B4D411" w:rsidR="00227596" w:rsidRPr="00392E6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</w:t>
            </w: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 xml:space="preserve"> 000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45596" w14:textId="77777777" w:rsidR="00227596" w:rsidRPr="00392E6E" w:rsidRDefault="00227596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43A46" w14:textId="77777777" w:rsidR="00227596" w:rsidRPr="00392E6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C8704" w14:textId="77777777" w:rsidR="00227596" w:rsidRPr="00392E6E" w:rsidRDefault="00227596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47A66" w14:textId="77777777" w:rsidR="00227596" w:rsidRPr="00392E6E" w:rsidRDefault="00227596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85BA5" w14:textId="77777777" w:rsidR="00227596" w:rsidRPr="00392E6E" w:rsidRDefault="00227596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227596" w:rsidRPr="00DA36FE" w14:paraId="0A00FEE9" w14:textId="77777777" w:rsidTr="00227596">
        <w:trPr>
          <w:trHeight w:val="300"/>
        </w:trPr>
        <w:tc>
          <w:tcPr>
            <w:tcW w:w="4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FB4CC" w14:textId="77777777" w:rsidR="00227596" w:rsidRDefault="00227596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  <w:bookmarkStart w:id="3" w:name="_Hlk177376697"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7EDEB" w14:textId="77777777" w:rsidR="00227596" w:rsidRPr="001377C8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F3B4C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28DE1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9BE36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316C7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D9F31" w14:textId="77777777" w:rsidR="00227596" w:rsidRPr="00DA36FE" w:rsidRDefault="00227596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3"/>
    <w:p w14:paraId="5E9B36A4" w14:textId="77777777" w:rsidR="00227596" w:rsidRPr="000E36D3" w:rsidRDefault="00227596" w:rsidP="00227596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1D7DAC0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01720C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3880F201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45D0DA51" w14:textId="77777777" w:rsidR="00AE3AD9" w:rsidRDefault="00AE3AD9" w:rsidP="00AE3AD9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oświadczenia o posiadaniu dokumentu homologacji potwierdzającego nośność noszy min. 270kg oraz spełniającego cechy techniczne i jakościowe określone </w:t>
      </w:r>
      <w:r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p w14:paraId="05D4DA1E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4122E1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262E5AB9" w14:textId="77777777" w:rsidTr="00C00FC5">
        <w:tc>
          <w:tcPr>
            <w:tcW w:w="1270" w:type="dxa"/>
            <w:shd w:val="clear" w:color="auto" w:fill="auto"/>
          </w:tcPr>
          <w:p w14:paraId="793CD5A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2DDDCE2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313A572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2D71A1BF" w14:textId="77777777" w:rsidTr="00C00FC5">
        <w:tc>
          <w:tcPr>
            <w:tcW w:w="1270" w:type="dxa"/>
            <w:shd w:val="clear" w:color="auto" w:fill="auto"/>
          </w:tcPr>
          <w:p w14:paraId="5B5B1FB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bookmarkStart w:id="4" w:name="_Hlk154051503"/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51DD2F6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AC989C9" w14:textId="77777777" w:rsidTr="00C00FC5">
        <w:tc>
          <w:tcPr>
            <w:tcW w:w="1270" w:type="dxa"/>
            <w:shd w:val="clear" w:color="auto" w:fill="auto"/>
          </w:tcPr>
          <w:p w14:paraId="7B56EFD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513C8BBC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87499DA" w14:textId="77777777" w:rsidTr="00C00FC5">
        <w:tc>
          <w:tcPr>
            <w:tcW w:w="1270" w:type="dxa"/>
            <w:shd w:val="clear" w:color="auto" w:fill="auto"/>
          </w:tcPr>
          <w:p w14:paraId="40B7995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5E83919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3E5E21C" w14:textId="77777777" w:rsidTr="00C00FC5">
        <w:tc>
          <w:tcPr>
            <w:tcW w:w="1270" w:type="dxa"/>
            <w:shd w:val="clear" w:color="auto" w:fill="auto"/>
          </w:tcPr>
          <w:p w14:paraId="2C3F3E2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2050" w:type="dxa"/>
            <w:shd w:val="clear" w:color="auto" w:fill="auto"/>
          </w:tcPr>
          <w:p w14:paraId="11401EA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D2E7B9B" w14:textId="77777777" w:rsidTr="00C00FC5">
        <w:tc>
          <w:tcPr>
            <w:tcW w:w="1270" w:type="dxa"/>
            <w:shd w:val="clear" w:color="auto" w:fill="auto"/>
          </w:tcPr>
          <w:p w14:paraId="0520316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3F13FF1B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6001285E" w14:textId="77777777" w:rsidTr="00C00FC5">
        <w:tc>
          <w:tcPr>
            <w:tcW w:w="1270" w:type="dxa"/>
          </w:tcPr>
          <w:p w14:paraId="349BF93A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227596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</w:tcPr>
          <w:p w14:paraId="5EB4FAAA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bookmarkEnd w:id="4"/>
    </w:tbl>
    <w:p w14:paraId="383E6C3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973F99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0E6FC77F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714510BA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19F954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06592FE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4F706D2" w14:textId="77777777" w:rsidR="00AE3AD9" w:rsidRDefault="00AE3AD9" w:rsidP="00337407">
      <w:pPr>
        <w:ind w:firstLine="708"/>
        <w:rPr>
          <w:rFonts w:eastAsia="Calibri"/>
          <w:b/>
          <w:sz w:val="20"/>
          <w:szCs w:val="20"/>
        </w:rPr>
      </w:pPr>
    </w:p>
    <w:p w14:paraId="725B237F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6518EC86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79C5C522" w14:textId="2D6DB72C" w:rsidR="00337407" w:rsidRPr="000E36D3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4DCB13A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EA556D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DC4EE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03A58F0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171DBE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14DCA0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DB7495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E34AF8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C62669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3A8379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9BC842E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C530FE8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D6D28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F59624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CDEA3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AF8BB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C25F15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E43F20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683F41E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A94BCE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F3CA64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A29E1B4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63FE037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8EDE99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9626FC5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2BD25E4" w14:textId="2351C901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3 </w:t>
      </w:r>
    </w:p>
    <w:p w14:paraId="0AE5F3B2" w14:textId="77777777" w:rsidR="00C45905" w:rsidRDefault="00C4590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82"/>
        <w:gridCol w:w="936"/>
        <w:gridCol w:w="1088"/>
        <w:gridCol w:w="1209"/>
        <w:gridCol w:w="1222"/>
        <w:gridCol w:w="904"/>
        <w:gridCol w:w="2169"/>
        <w:gridCol w:w="2086"/>
      </w:tblGrid>
      <w:tr w:rsidR="001377C8" w14:paraId="6BB1F2EC" w14:textId="7EE19CD5" w:rsidTr="00C4609E">
        <w:trPr>
          <w:trHeight w:val="1178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401AC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4BA0F9CD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C10E6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1492E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688E0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B4EA69F" w14:textId="1D6F81E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BA43E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F43105E" w14:textId="77777777" w:rsid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9B7EF" w14:textId="2427F8B3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B3BCD" w14:textId="7FAAB0A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A2D2" w14:textId="4AA64F8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52D7A" w14:textId="6945CF26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377C8" w14:paraId="36395A35" w14:textId="70BE7D54" w:rsidTr="00C4609E">
        <w:trPr>
          <w:trHeight w:val="30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14491" w14:textId="77777777" w:rsidR="001377C8" w:rsidRDefault="001377C8" w:rsidP="001377C8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039D5" w14:textId="402985D0" w:rsidR="001377C8" w:rsidRDefault="00C4609E" w:rsidP="001377C8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z zespołem podstawowym  (P)  - do przewozu pacjentów w pozycji siedzącej  lub leżącej (zespół : kierowca będący ratownikiem medycznym i ratownik medyczny) na potrzeby Filii 1 i 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75AF9" w14:textId="77777777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CD8B" w14:textId="375EFBAA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13 000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63F04" w14:textId="2006598C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C370D" w14:textId="4D25038F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7EA03" w14:textId="4FF38AEA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01D1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83F9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C4609E" w:rsidRPr="001377C8" w14:paraId="6AB7C1B9" w14:textId="77777777" w:rsidTr="00C4609E">
        <w:trPr>
          <w:trHeight w:val="30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4125B" w14:textId="77777777" w:rsidR="00C4609E" w:rsidRDefault="00C4609E" w:rsidP="00E6483A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0F2E3" w14:textId="5404F87B" w:rsidR="00C4609E" w:rsidRDefault="00C4609E" w:rsidP="00E6483A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r w:rsidRPr="00C4609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C4609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sanitariusz) na potrzeby Filii 1 i 3 - zgodnie z przepisami BHP.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C4609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2F9C2" w14:textId="77777777" w:rsidR="00C4609E" w:rsidRPr="001377C8" w:rsidRDefault="00C4609E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454BA" w14:textId="29E6EFA4" w:rsidR="00C4609E" w:rsidRPr="001377C8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347D4" w14:textId="77777777" w:rsidR="00C4609E" w:rsidRPr="001377C8" w:rsidRDefault="00C4609E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744FD" w14:textId="77777777" w:rsidR="00C4609E" w:rsidRPr="001377C8" w:rsidRDefault="00C4609E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E87DB" w14:textId="77777777" w:rsidR="00C4609E" w:rsidRPr="001377C8" w:rsidRDefault="00C4609E" w:rsidP="00E6483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D6C4" w14:textId="77777777" w:rsidR="00C4609E" w:rsidRPr="001377C8" w:rsidRDefault="00C4609E" w:rsidP="00E6483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00DC" w14:textId="77777777" w:rsidR="00C4609E" w:rsidRPr="001377C8" w:rsidRDefault="00C4609E" w:rsidP="00E6483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C4609E" w:rsidRPr="00DA36FE" w14:paraId="3CCE5AEF" w14:textId="77777777" w:rsidTr="00C4609E">
        <w:trPr>
          <w:trHeight w:val="300"/>
        </w:trPr>
        <w:tc>
          <w:tcPr>
            <w:tcW w:w="4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784A0" w14:textId="77777777" w:rsidR="00C4609E" w:rsidRDefault="00C4609E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7F2FA" w14:textId="77777777" w:rsidR="00C4609E" w:rsidRPr="001377C8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1163E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F35EC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459B4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2265C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65457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C7A197" w14:textId="30101E8B" w:rsidR="00EF06B9" w:rsidRDefault="00C4609E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</w:t>
      </w:r>
    </w:p>
    <w:p w14:paraId="1A8ED83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C84FABB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7493BB49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6284DA2D" w14:textId="77777777" w:rsidR="00AE3AD9" w:rsidRDefault="00AE3AD9" w:rsidP="00AE3AD9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oświadczenia o posiadaniu dokumentu homologacji potwierdzającego nośność noszy min. 270kg oraz spełniającego cechy techniczne i jakościowe określone </w:t>
      </w:r>
      <w:r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p w14:paraId="75D11495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7416ADE8" w14:textId="77777777" w:rsidTr="00FC1DBD">
        <w:tc>
          <w:tcPr>
            <w:tcW w:w="1270" w:type="dxa"/>
            <w:shd w:val="clear" w:color="auto" w:fill="auto"/>
          </w:tcPr>
          <w:p w14:paraId="7509EFA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193BB78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22FD8CF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6206708B" w14:textId="77777777" w:rsidTr="00FC1DBD">
        <w:tc>
          <w:tcPr>
            <w:tcW w:w="1270" w:type="dxa"/>
            <w:shd w:val="clear" w:color="auto" w:fill="auto"/>
          </w:tcPr>
          <w:p w14:paraId="251AA1FB" w14:textId="740B6B39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bookmarkStart w:id="5" w:name="_Hlk154051541"/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09C4E80A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787568F" w14:textId="77777777" w:rsidTr="00FC1DBD">
        <w:tc>
          <w:tcPr>
            <w:tcW w:w="1270" w:type="dxa"/>
            <w:shd w:val="clear" w:color="auto" w:fill="auto"/>
          </w:tcPr>
          <w:p w14:paraId="2C186515" w14:textId="01168831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EEA8F4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7D99F833" w14:textId="77777777" w:rsidTr="00FC1DBD">
        <w:tc>
          <w:tcPr>
            <w:tcW w:w="1270" w:type="dxa"/>
            <w:shd w:val="clear" w:color="auto" w:fill="auto"/>
          </w:tcPr>
          <w:p w14:paraId="2E107588" w14:textId="6264A215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12050" w:type="dxa"/>
            <w:shd w:val="clear" w:color="auto" w:fill="auto"/>
          </w:tcPr>
          <w:p w14:paraId="4879A41E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7F88522F" w14:textId="77777777" w:rsidTr="00FC1DBD">
        <w:tc>
          <w:tcPr>
            <w:tcW w:w="1270" w:type="dxa"/>
            <w:shd w:val="clear" w:color="auto" w:fill="auto"/>
          </w:tcPr>
          <w:p w14:paraId="16D3AC8C" w14:textId="3C8AA991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518F3F9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1E072278" w14:textId="77777777" w:rsidTr="00FC1DBD">
        <w:tc>
          <w:tcPr>
            <w:tcW w:w="1270" w:type="dxa"/>
            <w:shd w:val="clear" w:color="auto" w:fill="auto"/>
          </w:tcPr>
          <w:p w14:paraId="1F4FD126" w14:textId="12C21091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5417543A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3DD5CC51" w14:textId="77777777" w:rsidTr="00FC1DBD">
        <w:tc>
          <w:tcPr>
            <w:tcW w:w="1270" w:type="dxa"/>
            <w:shd w:val="clear" w:color="auto" w:fill="auto"/>
          </w:tcPr>
          <w:p w14:paraId="66B2CD3A" w14:textId="4E0C12D2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  <w:shd w:val="clear" w:color="auto" w:fill="auto"/>
          </w:tcPr>
          <w:p w14:paraId="7478154B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bookmarkEnd w:id="5"/>
    </w:tbl>
    <w:p w14:paraId="2BC5C15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C9738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328B312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3B6A8DFC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01D5CB3A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1E218E9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59E255E6" w14:textId="751C2575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.</w:t>
      </w:r>
    </w:p>
    <w:p w14:paraId="5B062C52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DF1AD6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4919DFB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62532E7B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08153D71" w14:textId="516672E9" w:rsidR="00337407" w:rsidRPr="000E36D3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4B1DAD8F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1030E1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94072B4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A5D52AF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86A70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4707B0A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F096058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74E08BF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2CCCE49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AABD1C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A3FD812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3D73DC8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5D9122E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2923091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867AA13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FC185A5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4D3FDAF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1338484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A94D0A4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F6DC48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C1C2DB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C0EDB97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C3E28D8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C3DDFD" w14:textId="010AF3F8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4 </w:t>
      </w:r>
    </w:p>
    <w:p w14:paraId="762825F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079"/>
        <w:gridCol w:w="1038"/>
        <w:gridCol w:w="1163"/>
        <w:gridCol w:w="1134"/>
        <w:gridCol w:w="1134"/>
        <w:gridCol w:w="851"/>
        <w:gridCol w:w="2126"/>
        <w:gridCol w:w="2270"/>
      </w:tblGrid>
      <w:tr w:rsidR="001E7010" w14:paraId="6F5D513E" w14:textId="5C9E1C72" w:rsidTr="00AE3AD9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97726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3ABCAFDE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3A0ED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196AA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735E7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08849625" w14:textId="394A60F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BE039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0F96AC6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4E220" w14:textId="3E30E26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58648" w14:textId="1211AE79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2F7C" w14:textId="3DD99F32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86D5" w14:textId="60BD0426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E7010" w14:paraId="0D480C8F" w14:textId="39696A9A" w:rsidTr="00AE3AD9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2B699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40E30" w14:textId="6C1AD5DA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="00AE3AD9" w:rsidRPr="00AE3AD9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z zespołem podstawowym  (P)  - do przewozu pacjentów w pozycji siedzącej  lub leżącej (zespół : kierowca będący ratownikiem medycznym i ratownik medyczny) na potrzeby Filii 2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0EB8D" w14:textId="7777777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8D718" w14:textId="2DAE252C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083D2" w14:textId="329D0F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DC96F" w14:textId="37257242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F0B79" w14:textId="1AC5F3C4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6BE4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6CA6B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AE3AD9" w:rsidRPr="001E7010" w14:paraId="2AD85EE2" w14:textId="77777777" w:rsidTr="00AE3AD9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37095" w14:textId="5AF43E55" w:rsidR="00AE3AD9" w:rsidRDefault="00AE3AD9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2D5E1" w14:textId="1E73FCB1" w:rsidR="00AE3AD9" w:rsidRDefault="00AE3AD9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r w:rsidRPr="00AE3AD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AE3AD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2 - zgodnie z przepisami BHP. </w:t>
            </w:r>
            <w:r w:rsidRPr="00AE3AD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</w:t>
            </w: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g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3D2BC" w14:textId="77777777" w:rsidR="00AE3AD9" w:rsidRPr="001E7010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84068" w14:textId="60C50545" w:rsidR="00AE3AD9" w:rsidRPr="001E7010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B7B8C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F7250" w14:textId="77777777" w:rsidR="00AE3AD9" w:rsidRPr="001E7010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159B3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24EE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B6DF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AE3AD9" w:rsidRPr="00DA36FE" w14:paraId="3F4C61B6" w14:textId="77777777" w:rsidTr="00AE3AD9">
        <w:trPr>
          <w:trHeight w:val="300"/>
        </w:trPr>
        <w:tc>
          <w:tcPr>
            <w:tcW w:w="4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D96AF" w14:textId="77777777" w:rsidR="00AE3AD9" w:rsidRDefault="00AE3AD9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  <w:bookmarkStart w:id="6" w:name="_Hlk177377551"/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AA845" w14:textId="77777777" w:rsidR="00AE3AD9" w:rsidRPr="001377C8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619BC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623C1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67085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43C9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0229C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6"/>
    <w:p w14:paraId="5701A69B" w14:textId="77777777" w:rsidR="00AE3AD9" w:rsidRPr="000E36D3" w:rsidRDefault="00AE3AD9" w:rsidP="00AE3AD9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0C5E4C9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B77845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098DBB1F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1D5055C0" w14:textId="77777777" w:rsidR="00AE3AD9" w:rsidRDefault="00AE3AD9" w:rsidP="00AE3AD9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oświadczenia o posiadaniu dokumentu homologacji potwierdzającego nośność noszy min. 270kg oraz spełniającego cechy techniczne i jakościowe określone </w:t>
      </w:r>
      <w:r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p w14:paraId="1ECC1F4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5ED41946" w14:textId="77777777" w:rsidTr="00FC1DBD">
        <w:tc>
          <w:tcPr>
            <w:tcW w:w="1270" w:type="dxa"/>
            <w:shd w:val="clear" w:color="auto" w:fill="auto"/>
          </w:tcPr>
          <w:p w14:paraId="17D9BCD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172E653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9EDB20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1B81FFF9" w14:textId="77777777" w:rsidTr="00FC1DBD">
        <w:tc>
          <w:tcPr>
            <w:tcW w:w="1270" w:type="dxa"/>
            <w:shd w:val="clear" w:color="auto" w:fill="auto"/>
          </w:tcPr>
          <w:p w14:paraId="09DA8500" w14:textId="1E55DD2D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1F2CFA10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3CD1C02" w14:textId="77777777" w:rsidTr="00FC1DBD">
        <w:tc>
          <w:tcPr>
            <w:tcW w:w="1270" w:type="dxa"/>
            <w:shd w:val="clear" w:color="auto" w:fill="auto"/>
          </w:tcPr>
          <w:p w14:paraId="6545A3DC" w14:textId="6E5C2DE3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2050" w:type="dxa"/>
            <w:shd w:val="clear" w:color="auto" w:fill="auto"/>
          </w:tcPr>
          <w:p w14:paraId="3BAC15C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2804D40" w14:textId="77777777" w:rsidTr="00FC1DBD">
        <w:tc>
          <w:tcPr>
            <w:tcW w:w="1270" w:type="dxa"/>
            <w:shd w:val="clear" w:color="auto" w:fill="auto"/>
          </w:tcPr>
          <w:p w14:paraId="7EB85DF4" w14:textId="3C8239D5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01F942B2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00F3B3BB" w14:textId="77777777" w:rsidTr="00FC1DBD">
        <w:tc>
          <w:tcPr>
            <w:tcW w:w="1270" w:type="dxa"/>
            <w:shd w:val="clear" w:color="auto" w:fill="auto"/>
          </w:tcPr>
          <w:p w14:paraId="1F207F00" w14:textId="4EB39374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3CB4D8F3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68548783" w14:textId="77777777" w:rsidTr="00FC1DBD">
        <w:tc>
          <w:tcPr>
            <w:tcW w:w="1270" w:type="dxa"/>
            <w:shd w:val="clear" w:color="auto" w:fill="auto"/>
          </w:tcPr>
          <w:p w14:paraId="46D1CBFA" w14:textId="0DDF8FB9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798B193F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3A50993D" w14:textId="77777777" w:rsidTr="00FC1DBD">
        <w:tc>
          <w:tcPr>
            <w:tcW w:w="1270" w:type="dxa"/>
            <w:shd w:val="clear" w:color="auto" w:fill="auto"/>
          </w:tcPr>
          <w:p w14:paraId="4A31A4E4" w14:textId="41139C4A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  <w:shd w:val="clear" w:color="auto" w:fill="auto"/>
          </w:tcPr>
          <w:p w14:paraId="6D8FA241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042AB0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A912A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1E2C648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63DD94C4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46A11086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C03BF0B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6A953988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9CD0D9D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A903FDD" w14:textId="77777777" w:rsidR="00337407" w:rsidRPr="000E36D3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0CF9983D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B7125F0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23525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0AFA06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3810FB2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0A4F19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B502E2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681B80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6C223D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4E707DD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D2D567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0715B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ACDA54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563B1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981E32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3FED10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526402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BBE0B60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58DA3B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0C1289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7856E8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85E7ED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BA5146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FA0DE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61BF7F8" w14:textId="770CC54D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5 </w:t>
      </w:r>
    </w:p>
    <w:p w14:paraId="61C2CDFB" w14:textId="77777777" w:rsidR="001E7010" w:rsidRDefault="001E7010">
      <w:pPr>
        <w:ind w:firstLine="87"/>
      </w:pPr>
    </w:p>
    <w:tbl>
      <w:tblPr>
        <w:tblW w:w="1318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250"/>
        <w:gridCol w:w="1037"/>
        <w:gridCol w:w="1134"/>
        <w:gridCol w:w="1276"/>
        <w:gridCol w:w="1132"/>
        <w:gridCol w:w="993"/>
        <w:gridCol w:w="1843"/>
        <w:gridCol w:w="1985"/>
      </w:tblGrid>
      <w:tr w:rsidR="00146D50" w14:paraId="064A0BBC" w14:textId="629B5205" w:rsidTr="00C130EB">
        <w:trPr>
          <w:trHeight w:val="129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FA53D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671306E6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C9B6A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326FE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BE6D6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A89C4C2" w14:textId="0214CB6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2FBA8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5F819863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7CE60" w14:textId="53B6F97A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90964" w14:textId="6E6CC6B2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6C1F" w14:textId="3D1297E1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DE18" w14:textId="0D59744C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46D50" w14:paraId="5A18AF71" w14:textId="15EB09E0" w:rsidTr="00C130EB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0ECEF" w14:textId="77777777" w:rsidR="00146D50" w:rsidRDefault="00146D50" w:rsidP="00146D50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E6B28" w14:textId="0F02DE1D" w:rsidR="00146D50" w:rsidRDefault="00C130EB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130EB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(S) do przewozu pacjentów w pozycji siedzącej lub leżącej, (zespół : kierowca będący ratownikiem medycznym, ratownik medyczny i lekarz), Filia 1 i 3  poza terenem miasta Poznań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1D1AC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46D5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986C6" w14:textId="1AEF73CE" w:rsidR="00146D50" w:rsidRPr="00146D50" w:rsidRDefault="00C130EB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3</w:t>
            </w:r>
            <w:r w:rsidR="00146D50" w:rsidRPr="00146D50">
              <w:rPr>
                <w:rFonts w:ascii="Garamond" w:hAnsi="Garamond"/>
                <w:color w:val="000000"/>
                <w:sz w:val="22"/>
                <w:szCs w:val="22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381D" w14:textId="4A8B14B4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996BE" w14:textId="72A8A33B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5B6F6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90F7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45595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C130EB" w:rsidRPr="00146D50" w14:paraId="75155E71" w14:textId="77777777" w:rsidTr="00C130EB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7E9C6" w14:textId="77777777" w:rsidR="00C130EB" w:rsidRDefault="00C130EB" w:rsidP="00E6483A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02452" w14:textId="1B8E7731" w:rsidR="00C130EB" w:rsidRDefault="00C130EB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130EB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(S) do przewozu pacjentów w pozycji siedzącej lub leżącej, (zespół : kierowca będący ratownikiem medycznym, ratownik medyczny i lekarz), Filia 1 i 3  na terenie miasta Poznania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E645D" w14:textId="1BB76091" w:rsidR="00C130EB" w:rsidRPr="00146D50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kurs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CFFF3" w14:textId="40E58EB2" w:rsidR="00C130EB" w:rsidRPr="00146D50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40803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422F2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D7F2C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48BFB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B0396" w14:textId="77777777" w:rsidR="00C130EB" w:rsidRPr="00146D50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C130EB" w:rsidRPr="00DA36FE" w14:paraId="3D201314" w14:textId="77777777" w:rsidTr="00C130EB">
        <w:trPr>
          <w:trHeight w:val="300"/>
        </w:trPr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BCF2F" w14:textId="77777777" w:rsidR="00C130EB" w:rsidRDefault="00C130EB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80303" w14:textId="77777777" w:rsidR="00C130EB" w:rsidRPr="001377C8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841C4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FAE1B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71A99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42C9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05BE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C6C2548" w14:textId="77777777" w:rsidR="00C130EB" w:rsidRPr="000E36D3" w:rsidRDefault="00C130EB" w:rsidP="00C130EB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5CCEF888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8BB227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C3E4A8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3D677F1E" w14:textId="77777777" w:rsidTr="00FC1DBD">
        <w:tc>
          <w:tcPr>
            <w:tcW w:w="1270" w:type="dxa"/>
            <w:shd w:val="clear" w:color="auto" w:fill="auto"/>
          </w:tcPr>
          <w:p w14:paraId="7CBEC88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3E1FE3F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87A785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1A350EC4" w14:textId="77777777" w:rsidTr="00FC1DBD">
        <w:tc>
          <w:tcPr>
            <w:tcW w:w="1270" w:type="dxa"/>
            <w:shd w:val="clear" w:color="auto" w:fill="auto"/>
          </w:tcPr>
          <w:p w14:paraId="46846FC0" w14:textId="1DC88C7F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61BFE80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86D7DF3" w14:textId="77777777" w:rsidTr="00FC1DBD">
        <w:tc>
          <w:tcPr>
            <w:tcW w:w="1270" w:type="dxa"/>
            <w:shd w:val="clear" w:color="auto" w:fill="auto"/>
          </w:tcPr>
          <w:p w14:paraId="00842DDA" w14:textId="1441910D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69DFC3F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57EB7E9" w14:textId="77777777" w:rsidTr="00FC1DBD">
        <w:tc>
          <w:tcPr>
            <w:tcW w:w="1270" w:type="dxa"/>
            <w:shd w:val="clear" w:color="auto" w:fill="auto"/>
          </w:tcPr>
          <w:p w14:paraId="2B85A074" w14:textId="1BB7D003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40695F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0211697" w14:textId="77777777" w:rsidTr="00FC1DBD">
        <w:tc>
          <w:tcPr>
            <w:tcW w:w="1270" w:type="dxa"/>
            <w:shd w:val="clear" w:color="auto" w:fill="auto"/>
          </w:tcPr>
          <w:p w14:paraId="09621AEC" w14:textId="0A9DA848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13AF88D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2985D9D" w14:textId="77777777" w:rsidTr="00FC1DBD">
        <w:tc>
          <w:tcPr>
            <w:tcW w:w="1270" w:type="dxa"/>
            <w:shd w:val="clear" w:color="auto" w:fill="auto"/>
          </w:tcPr>
          <w:p w14:paraId="7FBAFBC2" w14:textId="3A4C3AE2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3594427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D8C8D24" w14:textId="77777777" w:rsidTr="00FC1DBD">
        <w:tc>
          <w:tcPr>
            <w:tcW w:w="1270" w:type="dxa"/>
            <w:shd w:val="clear" w:color="auto" w:fill="auto"/>
          </w:tcPr>
          <w:p w14:paraId="6AAC2B00" w14:textId="240F822F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69FA975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06C761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FA7AD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EED6A2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lastRenderedPageBreak/>
        <w:t>UWAGA: Zamawiający podaje sposób wyliczenia wartości brutto:</w:t>
      </w:r>
    </w:p>
    <w:p w14:paraId="57ACB40E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17846790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4D85B70F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4D30A33E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F3651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74B38BF" w14:textId="77777777" w:rsidR="00C130EB" w:rsidRDefault="00C130EB" w:rsidP="00337407">
      <w:pPr>
        <w:ind w:firstLine="708"/>
        <w:rPr>
          <w:rFonts w:eastAsia="Calibri"/>
          <w:b/>
          <w:sz w:val="20"/>
          <w:szCs w:val="20"/>
        </w:rPr>
      </w:pPr>
    </w:p>
    <w:p w14:paraId="0EA28BCB" w14:textId="77777777" w:rsidR="00C130EB" w:rsidRDefault="00C130EB" w:rsidP="00337407">
      <w:pPr>
        <w:ind w:firstLine="708"/>
        <w:rPr>
          <w:rFonts w:eastAsia="Calibri"/>
          <w:b/>
          <w:sz w:val="20"/>
          <w:szCs w:val="20"/>
        </w:rPr>
      </w:pPr>
    </w:p>
    <w:p w14:paraId="5D7A7FA5" w14:textId="4BCCE60E" w:rsidR="00337407" w:rsidRPr="000E36D3" w:rsidRDefault="00337407" w:rsidP="00C130EB">
      <w:pPr>
        <w:ind w:left="708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5348407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44FBA1B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218E7B2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5405CA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47B7276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DFCBB2F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B71ED2C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ECAB9B2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C3EE29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4888D3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4D8E0D3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018476F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1749C59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53803C1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0FC25B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57E7CE1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FCFEA7D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8BF009E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6AB734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D323496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ACC0DDD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4187FB3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2C37E07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2D2861F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BDD4947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0139542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E853024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B478142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6CCD65F" w14:textId="77777777" w:rsidR="00C130EB" w:rsidRDefault="00C130E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BF817DA" w14:textId="71369A5D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6 </w:t>
      </w:r>
    </w:p>
    <w:p w14:paraId="37B7CCB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18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038"/>
        <w:gridCol w:w="1236"/>
        <w:gridCol w:w="1134"/>
        <w:gridCol w:w="1272"/>
        <w:gridCol w:w="1009"/>
        <w:gridCol w:w="748"/>
        <w:gridCol w:w="1954"/>
        <w:gridCol w:w="2259"/>
      </w:tblGrid>
      <w:tr w:rsidR="0029430D" w14:paraId="197057AD" w14:textId="5D730CA6" w:rsidTr="00C130EB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044B6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50D8B07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5ACFA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9C91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8A91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6FE697CC" w14:textId="4BCE8476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AB825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4BBA0D4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A12DF" w14:textId="06E7B713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92C96" w14:textId="38EE4C40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1BD7" w14:textId="73C7CE3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D149" w14:textId="533FD68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29430D" w14:paraId="5FFE0544" w14:textId="7102B09D" w:rsidTr="00C130EB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051E1" w14:textId="77777777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bookmarkStart w:id="7" w:name="_Hlk177377781"/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1E9E7" w14:textId="7AAEF5C8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="00C130EB" w:rsidRPr="00C130EB">
              <w:rPr>
                <w:rFonts w:ascii="Garamond" w:hAnsi="Garamond" w:cs="Calibri Light"/>
                <w:color w:val="000000"/>
                <w:sz w:val="20"/>
                <w:szCs w:val="20"/>
              </w:rPr>
              <w:t>Całodobowa usługa transportu sanitarnego (S) do przewozu pacjentów w pozycji siedzącej lub leżącej, (zespół : kierowca będący ratownikiem medycznym, ratownik medyczny i lekarz) ) Filia 2  poza terenem miasta Oborniki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6E923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131D8" w14:textId="400D6A80" w:rsidR="0029430D" w:rsidRPr="0029430D" w:rsidRDefault="00C130EB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FA38" w14:textId="202DAEEB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90C83" w14:textId="3168E533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1A619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61BD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35F2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bookmarkEnd w:id="7"/>
      <w:tr w:rsidR="00C130EB" w:rsidRPr="0029430D" w14:paraId="23A85641" w14:textId="77777777" w:rsidTr="00C130EB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EC7DB" w14:textId="3158C1C1" w:rsidR="00C130EB" w:rsidRDefault="00C130EB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5E94A" w14:textId="29C4607F" w:rsidR="00C130EB" w:rsidRDefault="00C130EB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130EB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(S) do przewozu pacjentów w pozycji siedzącej lub leżącej, (zespół : kierowca będący ratownikiem medycznym, ratownik medyczny i lekarz) ) Filia 2  na terenie miasta Obornik</w:t>
            </w:r>
            <w:r w:rsidR="00E42E4B">
              <w:rPr>
                <w:rFonts w:ascii="Garamond" w:hAnsi="Garamond"/>
                <w:color w:val="000000"/>
                <w:sz w:val="20"/>
                <w:szCs w:val="20"/>
              </w:rPr>
              <w:t>i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3865C" w14:textId="3490FA2A" w:rsidR="00C130EB" w:rsidRPr="0029430D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k</w:t>
            </w:r>
            <w:r>
              <w:rPr>
                <w:rFonts w:ascii="Garamond" w:hAnsi="Garamond"/>
                <w:color w:val="000000"/>
                <w:sz w:val="22"/>
                <w:szCs w:val="22"/>
              </w:rPr>
              <w:t>urs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66664" w14:textId="55978B14" w:rsidR="00C130EB" w:rsidRPr="0029430D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2E49D" w14:textId="77777777" w:rsidR="00C130EB" w:rsidRPr="0029430D" w:rsidRDefault="00C130EB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95685" w14:textId="77777777" w:rsidR="00C130EB" w:rsidRPr="0029430D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8ECFB" w14:textId="77777777" w:rsidR="00C130EB" w:rsidRPr="0029430D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829A9" w14:textId="77777777" w:rsidR="00C130EB" w:rsidRPr="0029430D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2EF04" w14:textId="77777777" w:rsidR="00C130EB" w:rsidRPr="0029430D" w:rsidRDefault="00C130EB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C130EB" w:rsidRPr="00DA36FE" w14:paraId="247184A1" w14:textId="77777777" w:rsidTr="00C130EB">
        <w:trPr>
          <w:trHeight w:val="300"/>
        </w:trPr>
        <w:tc>
          <w:tcPr>
            <w:tcW w:w="4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A3674" w14:textId="77777777" w:rsidR="00C130EB" w:rsidRDefault="00C130EB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7B6C3" w14:textId="77777777" w:rsidR="00C130EB" w:rsidRPr="001377C8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B40A4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B9957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65635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5DA30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405B" w14:textId="77777777" w:rsidR="00C130EB" w:rsidRPr="00DA36FE" w:rsidRDefault="00C130EB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DF5DE82" w14:textId="77777777" w:rsidR="00C130EB" w:rsidRPr="000E36D3" w:rsidRDefault="00C130EB" w:rsidP="00C130EB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7D75BB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8B7E7E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4286C5EC" w14:textId="77777777" w:rsidTr="00FC1DBD">
        <w:tc>
          <w:tcPr>
            <w:tcW w:w="1270" w:type="dxa"/>
            <w:shd w:val="clear" w:color="auto" w:fill="auto"/>
          </w:tcPr>
          <w:p w14:paraId="3247D97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096F6B1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126B898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7F6D3239" w14:textId="77777777" w:rsidTr="00FC1DBD">
        <w:tc>
          <w:tcPr>
            <w:tcW w:w="1270" w:type="dxa"/>
            <w:shd w:val="clear" w:color="auto" w:fill="auto"/>
          </w:tcPr>
          <w:p w14:paraId="4763C115" w14:textId="4D9E4166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58F30E01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1B007674" w14:textId="77777777" w:rsidTr="00FC1DBD">
        <w:tc>
          <w:tcPr>
            <w:tcW w:w="1270" w:type="dxa"/>
            <w:shd w:val="clear" w:color="auto" w:fill="auto"/>
          </w:tcPr>
          <w:p w14:paraId="1B2CAA32" w14:textId="667B13D4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1B8A12D0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08D92D18" w14:textId="77777777" w:rsidTr="00FC1DBD">
        <w:tc>
          <w:tcPr>
            <w:tcW w:w="1270" w:type="dxa"/>
            <w:shd w:val="clear" w:color="auto" w:fill="auto"/>
          </w:tcPr>
          <w:p w14:paraId="7BCCFF27" w14:textId="1DE40D2D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02657228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15BE231" w14:textId="77777777" w:rsidTr="00FC1DBD">
        <w:tc>
          <w:tcPr>
            <w:tcW w:w="1270" w:type="dxa"/>
            <w:shd w:val="clear" w:color="auto" w:fill="auto"/>
          </w:tcPr>
          <w:p w14:paraId="0EA3ACEB" w14:textId="5FCE8E1C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382D6A82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63DD219" w14:textId="77777777" w:rsidTr="00FC1DBD">
        <w:tc>
          <w:tcPr>
            <w:tcW w:w="1270" w:type="dxa"/>
            <w:shd w:val="clear" w:color="auto" w:fill="auto"/>
          </w:tcPr>
          <w:p w14:paraId="3577B947" w14:textId="1CB1F030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D0BBC2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4596FB6" w14:textId="77777777" w:rsidTr="00FC1DBD">
        <w:tc>
          <w:tcPr>
            <w:tcW w:w="1270" w:type="dxa"/>
            <w:shd w:val="clear" w:color="auto" w:fill="auto"/>
          </w:tcPr>
          <w:p w14:paraId="3F367E40" w14:textId="161F6D0A" w:rsidR="00C00FC5" w:rsidRPr="00C130EB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bookmarkStart w:id="8" w:name="_Hlk154051588"/>
            <w:r w:rsidRPr="00C130EB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28962D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bookmarkEnd w:id="8"/>
    </w:tbl>
    <w:p w14:paraId="7D01559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73DF30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7FB7AE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1B666C7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7C0CE5A9" w14:textId="77777777" w:rsidR="00C130EB" w:rsidRDefault="00C130EB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</w:p>
    <w:p w14:paraId="6B9BD578" w14:textId="77777777" w:rsidR="00C130EB" w:rsidRDefault="00C130EB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</w:p>
    <w:p w14:paraId="00950F1A" w14:textId="77777777" w:rsidR="00C130EB" w:rsidRDefault="00C130EB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</w:p>
    <w:p w14:paraId="6D91AE97" w14:textId="54594ABD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8E3CFF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598E2F09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EAF63A1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01B4451" w14:textId="77777777" w:rsidR="00C130EB" w:rsidRDefault="00C130EB" w:rsidP="00C130EB">
      <w:pPr>
        <w:ind w:left="708" w:firstLine="708"/>
        <w:rPr>
          <w:rFonts w:eastAsia="Calibri"/>
          <w:b/>
          <w:sz w:val="20"/>
          <w:szCs w:val="20"/>
        </w:rPr>
      </w:pPr>
    </w:p>
    <w:p w14:paraId="25001851" w14:textId="77777777" w:rsidR="00C130EB" w:rsidRDefault="00C130EB" w:rsidP="00C130EB">
      <w:pPr>
        <w:ind w:left="708" w:firstLine="708"/>
        <w:rPr>
          <w:rFonts w:eastAsia="Calibri"/>
          <w:b/>
          <w:sz w:val="20"/>
          <w:szCs w:val="20"/>
        </w:rPr>
      </w:pPr>
    </w:p>
    <w:p w14:paraId="698DFEE3" w14:textId="01188702" w:rsidR="00337407" w:rsidRPr="000E36D3" w:rsidRDefault="00337407" w:rsidP="00C130EB">
      <w:pPr>
        <w:ind w:left="708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08AC423D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D112B12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18B17F1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92DE8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92F3368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484CE4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4B8518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0E1975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A26CD1F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1737A5C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B3B5303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5980712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7376B3F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EDBA6E8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B20686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71F3FD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102F0C2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AC88ADA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A9CF422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44BE81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99EEC1A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6840369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35693CE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EA243F7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DCF6E6C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979F7C7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34F7F7F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0516ED8" w14:textId="77777777" w:rsidR="00C130EB" w:rsidRDefault="00C130EB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92060A5" w14:textId="2BDB1F6D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7 </w:t>
      </w:r>
    </w:p>
    <w:p w14:paraId="763987EB" w14:textId="77777777" w:rsidR="0029430D" w:rsidRDefault="0029430D">
      <w:pPr>
        <w:ind w:firstLine="87"/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224"/>
        <w:gridCol w:w="832"/>
        <w:gridCol w:w="1088"/>
        <w:gridCol w:w="1122"/>
        <w:gridCol w:w="1134"/>
        <w:gridCol w:w="993"/>
        <w:gridCol w:w="2126"/>
        <w:gridCol w:w="2126"/>
      </w:tblGrid>
      <w:tr w:rsidR="00706C73" w14:paraId="13EC0250" w14:textId="464D50D7" w:rsidTr="00706C73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ADA9F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1B51C66D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61412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CD386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0D93F" w14:textId="77777777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59CF94B0" w14:textId="282BFACA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9EDE0" w14:textId="77777777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7EB76394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1E972" w14:textId="20089406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162F" w14:textId="3664B759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32AB7" w14:textId="495DFD35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6375" w14:textId="35C7C062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706C73" w14:paraId="4EA74436" w14:textId="2C364317" w:rsidTr="00706C73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1667E" w14:textId="77777777" w:rsidR="00706C73" w:rsidRDefault="00706C73" w:rsidP="00706C73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5C8C9" w14:textId="272BD157" w:rsidR="00706C73" w:rsidRDefault="00C130EB" w:rsidP="00706C73">
            <w:pPr>
              <w:widowControl w:val="0"/>
              <w:rPr>
                <w:color w:val="000000"/>
                <w:sz w:val="20"/>
                <w:szCs w:val="20"/>
              </w:rPr>
            </w:pPr>
            <w:r w:rsidRPr="00C130EB">
              <w:rPr>
                <w:rFonts w:ascii="Garamond" w:hAnsi="Garamond"/>
                <w:color w:val="000000"/>
                <w:sz w:val="20"/>
                <w:szCs w:val="20"/>
              </w:rPr>
              <w:t>Całodobowy przewóz materiałów biologicznych ( np. krew, organy) lub materiałów wykorzystywanych do udzielania świadczeń  zdrowotnych, wymagających specjalnych warunków transportu, wyników badań, dokumentacji medycznej   na potrzeby Filii 1 i 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4BF21" w14:textId="7777777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45796" w14:textId="3086AE88" w:rsidR="00706C73" w:rsidRPr="00706C73" w:rsidRDefault="00C130EB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25 000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0DE41" w14:textId="44516DB1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B1609" w14:textId="1225844E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4DE77" w14:textId="6E2B6744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89D0D" w14:textId="77777777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DD171" w14:textId="77777777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706C73" w14:paraId="36B33163" w14:textId="1908AE1A" w:rsidTr="00706C73">
        <w:trPr>
          <w:trHeight w:val="300"/>
        </w:trPr>
        <w:tc>
          <w:tcPr>
            <w:tcW w:w="4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0A250" w14:textId="77777777" w:rsidR="00706C73" w:rsidRDefault="00706C73" w:rsidP="00706C73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C3D0A" w14:textId="380CB806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E9F6E" w14:textId="31781E75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72B9C" w14:textId="7ED8CC31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0C1AF" w14:textId="29BD14A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BCAF2" w14:textId="7777777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5AC43" w14:textId="7777777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E0F3E03" w14:textId="77777777" w:rsidR="00C130EB" w:rsidRPr="000E36D3" w:rsidRDefault="00C130EB" w:rsidP="00C130EB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6FBE104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BCF55B6" w14:textId="77777777" w:rsidR="00C130EB" w:rsidRDefault="00C130EB">
      <w:pPr>
        <w:ind w:left="644"/>
        <w:jc w:val="center"/>
        <w:rPr>
          <w:b/>
          <w:bCs/>
          <w:sz w:val="18"/>
          <w:szCs w:val="18"/>
        </w:rPr>
      </w:pPr>
    </w:p>
    <w:p w14:paraId="69846B08" w14:textId="39E25B24" w:rsidR="00EF06B9" w:rsidRDefault="00874F37">
      <w:pPr>
        <w:ind w:left="644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Szczegółowe wymagania dotyczące transportu krwi</w:t>
      </w:r>
    </w:p>
    <w:p w14:paraId="215FA41B" w14:textId="5B585F6F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1) Transport krwi i jej składników musi odbywać się zgodnie z Rozporządzeniem Ministra Zdrowia z 11 grudnia 2012r (Dz.U. 13.5 z 04.01.2013r.) w sprawie leczenia krwią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 xml:space="preserve">w podmiotach leczniczych wykonujących działalność leczniczą w rodzaju stacjonarne i całodobowe świadczenia zdrowotne, w których przebywają pacjenci ze wskazaniami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do leczenia krwią i jej składnikami</w:t>
      </w:r>
    </w:p>
    <w:p w14:paraId="6D275288" w14:textId="6851FBCA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    2) Usługa powinna być realizowana przez osoby posiadające wymagane uprawnienia, przy użyciu w pełni sprawnych środków transportu w pojemnikach do transportu krwi </w:t>
      </w:r>
      <w:r w:rsidR="008C2813"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t>i jej składników</w:t>
      </w:r>
    </w:p>
    <w:p w14:paraId="18962A7D" w14:textId="178D49C6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3) Krew i jej składniki powinny być transportowe specjalnymi kontenerami z izolacją (KKP), lodówkami transportowymi (KKCz i czynniki krzepnięcia). Dopuszcza się do transportu małych ilości składników krwi przenośne lodówki</w:t>
      </w:r>
      <w:r w:rsidR="008C2813">
        <w:rPr>
          <w:sz w:val="18"/>
          <w:szCs w:val="18"/>
        </w:rPr>
        <w:t xml:space="preserve"> </w:t>
      </w:r>
      <w:r>
        <w:rPr>
          <w:sz w:val="18"/>
          <w:szCs w:val="18"/>
        </w:rPr>
        <w:t>(kontenery) z wkładami chłodzącymi lub stałym dwutlenkiem węgla tzw. "suchym lodem", zamrażarki zasilane z akumulatora samochodowego</w:t>
      </w:r>
    </w:p>
    <w:p w14:paraId="53E8B348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4)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2132C200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5) Transportowanie krwi i jej składników winno się odbywać w temperaturach:</w:t>
      </w:r>
    </w:p>
    <w:p w14:paraId="3349429B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KKCz - w temp. od 2 C do 6 C maksymalnie do 10 C</w:t>
      </w:r>
    </w:p>
    <w:p w14:paraId="1C8D0E86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6A72F8D4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57C0C829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72368D4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46F4B55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A9E23D6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2D0972C0" w14:textId="77777777" w:rsidTr="00C00FC5">
        <w:tc>
          <w:tcPr>
            <w:tcW w:w="1270" w:type="dxa"/>
            <w:shd w:val="clear" w:color="auto" w:fill="auto"/>
          </w:tcPr>
          <w:p w14:paraId="31D7258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lastRenderedPageBreak/>
              <w:t>Lp.</w:t>
            </w:r>
          </w:p>
        </w:tc>
        <w:tc>
          <w:tcPr>
            <w:tcW w:w="12050" w:type="dxa"/>
            <w:shd w:val="clear" w:color="auto" w:fill="auto"/>
          </w:tcPr>
          <w:p w14:paraId="25C77733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70349A1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3EFC0F76" w14:textId="77777777" w:rsidTr="00C00FC5">
        <w:tc>
          <w:tcPr>
            <w:tcW w:w="1270" w:type="dxa"/>
            <w:shd w:val="clear" w:color="auto" w:fill="auto"/>
          </w:tcPr>
          <w:p w14:paraId="5E84015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093485C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454FA18" w14:textId="77777777" w:rsidTr="00C00FC5">
        <w:tc>
          <w:tcPr>
            <w:tcW w:w="1270" w:type="dxa"/>
            <w:shd w:val="clear" w:color="auto" w:fill="auto"/>
          </w:tcPr>
          <w:p w14:paraId="66E9ED3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73F596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DC076A0" w14:textId="77777777" w:rsidTr="00C00FC5">
        <w:tc>
          <w:tcPr>
            <w:tcW w:w="1270" w:type="dxa"/>
            <w:shd w:val="clear" w:color="auto" w:fill="auto"/>
          </w:tcPr>
          <w:p w14:paraId="1B0B170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137E424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2768A47" w14:textId="77777777" w:rsidTr="00C00FC5">
        <w:tc>
          <w:tcPr>
            <w:tcW w:w="1270" w:type="dxa"/>
            <w:shd w:val="clear" w:color="auto" w:fill="auto"/>
          </w:tcPr>
          <w:p w14:paraId="0B93CF1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407D501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3C0EC547" w14:textId="77777777" w:rsidTr="00C00FC5">
        <w:tc>
          <w:tcPr>
            <w:tcW w:w="1270" w:type="dxa"/>
            <w:shd w:val="clear" w:color="auto" w:fill="auto"/>
          </w:tcPr>
          <w:p w14:paraId="38A38C4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754A3CE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6FF429DA" w14:textId="77777777" w:rsidTr="00C00FC5">
        <w:tc>
          <w:tcPr>
            <w:tcW w:w="1270" w:type="dxa"/>
          </w:tcPr>
          <w:p w14:paraId="70DF8815" w14:textId="77777777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98263E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</w:tcPr>
          <w:p w14:paraId="4A746FDC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1DB31587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AD46F0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4D876610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5E635DD6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513B568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5FD0E3A8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BBA9CBD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11BFEC9" w14:textId="77777777" w:rsidR="00337407" w:rsidRDefault="00337407" w:rsidP="00337407">
      <w:pPr>
        <w:ind w:firstLine="708"/>
        <w:rPr>
          <w:rFonts w:eastAsia="Calibri"/>
          <w:b/>
          <w:sz w:val="20"/>
          <w:szCs w:val="20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26FE91C6" w14:textId="77777777" w:rsidR="00BF1FAB" w:rsidRDefault="00BF1FAB" w:rsidP="00337407">
      <w:pPr>
        <w:ind w:firstLine="708"/>
        <w:rPr>
          <w:rFonts w:eastAsia="Calibri"/>
          <w:b/>
          <w:sz w:val="20"/>
          <w:szCs w:val="20"/>
        </w:rPr>
      </w:pPr>
    </w:p>
    <w:p w14:paraId="05FE3AD5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7CB5622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09E4580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70251B3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2B84012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6656E93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1B8AC64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7AA92EF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F26BBBC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B1BB4A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4E4DB96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9EDECB9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204FAEF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C5F64E2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538E5D5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65C081E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C4B9D59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512123E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1ACCED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42E49C2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CDA4AA2" w14:textId="77777777" w:rsidR="002D71E3" w:rsidRDefault="002D71E3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176B4C7" w14:textId="1ED06C5F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8 </w:t>
      </w:r>
    </w:p>
    <w:p w14:paraId="6201EE4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226"/>
        <w:gridCol w:w="893"/>
        <w:gridCol w:w="1088"/>
        <w:gridCol w:w="917"/>
        <w:gridCol w:w="992"/>
        <w:gridCol w:w="1134"/>
        <w:gridCol w:w="2268"/>
        <w:gridCol w:w="2126"/>
      </w:tblGrid>
      <w:tr w:rsidR="008C2813" w14:paraId="5BAF5F22" w14:textId="08F4D0BD" w:rsidTr="008C2813">
        <w:trPr>
          <w:trHeight w:val="117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E70E9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8E795B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2624F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27121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3CF38" w14:textId="77777777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2B66FD5" w14:textId="7256C36B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D75A1" w14:textId="77777777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41153B6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8C7F4" w14:textId="40617F11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2A921" w14:textId="0A4B24BA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8A9EB" w14:textId="580BBB54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B6C40" w14:textId="551E6952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8C2813" w14:paraId="3236096A" w14:textId="4D94787D" w:rsidTr="008C2813">
        <w:trPr>
          <w:trHeight w:val="30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176D6" w14:textId="77777777" w:rsidR="008C2813" w:rsidRDefault="008C2813" w:rsidP="008C2813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8E7A0" w14:textId="3E68661F" w:rsidR="008C2813" w:rsidRDefault="008C2813" w:rsidP="008C2813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="0098263E" w:rsidRPr="0098263E">
              <w:rPr>
                <w:rFonts w:ascii="Garamond" w:hAnsi="Garamond"/>
                <w:color w:val="000000"/>
                <w:sz w:val="20"/>
                <w:szCs w:val="20"/>
              </w:rPr>
              <w:t>Całodobowy przewóz materiałów biologicznych ( np. krew, organy) lub materiałów wykorzystywanych do udzielania świadczeń  zdrowotnych, wymagających specjalnych warunków transportu, wyników badań, dokumentacji medycznej  na potrzeby Filii  2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AD6F2" w14:textId="7777777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8C2813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91DA1" w14:textId="1C6EA789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8C2813">
              <w:rPr>
                <w:rFonts w:ascii="Garamond" w:hAnsi="Garamond"/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29D1B" w14:textId="77BF7200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1D2C6" w14:textId="17DF9763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19BE2" w14:textId="60FE53BE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37D0" w14:textId="77777777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D0FB0" w14:textId="77777777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8C2813" w14:paraId="10120BEA" w14:textId="33FFA6B5" w:rsidTr="008C2813">
        <w:trPr>
          <w:trHeight w:val="300"/>
        </w:trPr>
        <w:tc>
          <w:tcPr>
            <w:tcW w:w="4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3F8F4" w14:textId="77777777" w:rsidR="008C2813" w:rsidRDefault="008C2813" w:rsidP="008C2813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5FE08" w14:textId="5F76FB18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F4AE0" w14:textId="0E653C92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868A3" w14:textId="46C7D66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31965" w14:textId="56B333E8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4A70" w14:textId="7777777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9EFA" w14:textId="7777777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BAEAA0A" w14:textId="77777777" w:rsidR="0098263E" w:rsidRPr="000E36D3" w:rsidRDefault="0098263E" w:rsidP="0098263E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1FF6540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8033E0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7075EE" w14:textId="77777777" w:rsidR="00EF06B9" w:rsidRDefault="00874F37">
      <w:pPr>
        <w:ind w:left="644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Szczegółowe wymagania dotyczące transportu krwi</w:t>
      </w:r>
    </w:p>
    <w:p w14:paraId="3543381F" w14:textId="68F09528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1) Transport krwi i jej składników musi odbywać się zgodnie z Rozporządzeniem Ministra Zdrowia z 11 grudnia 2012r (Dz.U. 13.5 z 04.01.2013r.) w sprawie leczenia krwią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 xml:space="preserve">w podmiotach leczniczych wykonujących działalność leczniczą w rodzaju stacjonarne i całodobowe świadczenia zdrowotne, w których przebywają pacjenci ze wskazaniami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do leczenia krwią i jej składnikami</w:t>
      </w:r>
    </w:p>
    <w:p w14:paraId="6ECCBC6C" w14:textId="709719E3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    2) Usługa powinna być realizowana przez osoby posiadające wymagane uprawnienia, przy użyciu w pełni sprawnych środków transportu w pojemnikach do transportu krwi </w:t>
      </w:r>
      <w:r w:rsidR="008C2813"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t>i jej składników</w:t>
      </w:r>
    </w:p>
    <w:p w14:paraId="3F658028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3) Krew i jej składniki powinny być transportowe specjalnymi kontenerami z izolacją (KKP), lodówkami transportowymi (KKCz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33F2615D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4)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748DF6A9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5) Transportowanie krwi i jej składników winno się odbywać w temperaturach:</w:t>
      </w:r>
    </w:p>
    <w:p w14:paraId="053CB559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KKCz - w temp. od 2 C do 6 C maksymalnie do 10 C</w:t>
      </w:r>
    </w:p>
    <w:p w14:paraId="0505C5DE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49848168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7B654F9D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55E05D1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1270"/>
        <w:gridCol w:w="12333"/>
      </w:tblGrid>
      <w:tr w:rsidR="00EF06B9" w14:paraId="72F42CEE" w14:textId="77777777" w:rsidTr="00C00FC5">
        <w:tc>
          <w:tcPr>
            <w:tcW w:w="1270" w:type="dxa"/>
            <w:shd w:val="clear" w:color="auto" w:fill="auto"/>
          </w:tcPr>
          <w:p w14:paraId="1B606AB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333" w:type="dxa"/>
            <w:shd w:val="clear" w:color="auto" w:fill="auto"/>
          </w:tcPr>
          <w:p w14:paraId="5CE9BD4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E0F106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57E42A5D" w14:textId="77777777" w:rsidTr="00C00FC5">
        <w:tc>
          <w:tcPr>
            <w:tcW w:w="1270" w:type="dxa"/>
            <w:shd w:val="clear" w:color="auto" w:fill="auto"/>
          </w:tcPr>
          <w:p w14:paraId="1C6CA28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33" w:type="dxa"/>
            <w:shd w:val="clear" w:color="auto" w:fill="auto"/>
          </w:tcPr>
          <w:p w14:paraId="0EA4808C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5BEAB888" w14:textId="77777777" w:rsidTr="00C00FC5">
        <w:tc>
          <w:tcPr>
            <w:tcW w:w="1270" w:type="dxa"/>
            <w:shd w:val="clear" w:color="auto" w:fill="auto"/>
          </w:tcPr>
          <w:p w14:paraId="673A11C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2333" w:type="dxa"/>
            <w:shd w:val="clear" w:color="auto" w:fill="auto"/>
          </w:tcPr>
          <w:p w14:paraId="39C8803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4623A675" w14:textId="77777777" w:rsidTr="00C00FC5">
        <w:tc>
          <w:tcPr>
            <w:tcW w:w="1270" w:type="dxa"/>
            <w:shd w:val="clear" w:color="auto" w:fill="auto"/>
          </w:tcPr>
          <w:p w14:paraId="56B6265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333" w:type="dxa"/>
            <w:shd w:val="clear" w:color="auto" w:fill="auto"/>
          </w:tcPr>
          <w:p w14:paraId="24EA2895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BBCAF7A" w14:textId="77777777" w:rsidTr="00C00FC5">
        <w:tc>
          <w:tcPr>
            <w:tcW w:w="1270" w:type="dxa"/>
            <w:shd w:val="clear" w:color="auto" w:fill="auto"/>
          </w:tcPr>
          <w:p w14:paraId="60B5B789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333" w:type="dxa"/>
            <w:shd w:val="clear" w:color="auto" w:fill="auto"/>
          </w:tcPr>
          <w:p w14:paraId="364EE53A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D39ED7E" w14:textId="77777777" w:rsidTr="00C00FC5">
        <w:tc>
          <w:tcPr>
            <w:tcW w:w="1270" w:type="dxa"/>
            <w:shd w:val="clear" w:color="auto" w:fill="auto"/>
          </w:tcPr>
          <w:p w14:paraId="60A480C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333" w:type="dxa"/>
            <w:shd w:val="clear" w:color="auto" w:fill="auto"/>
          </w:tcPr>
          <w:p w14:paraId="21ED71F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13AE58F1" w14:textId="77777777" w:rsidTr="00C00FC5">
        <w:tc>
          <w:tcPr>
            <w:tcW w:w="1270" w:type="dxa"/>
          </w:tcPr>
          <w:p w14:paraId="04F695B9" w14:textId="77777777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98263E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333" w:type="dxa"/>
          </w:tcPr>
          <w:p w14:paraId="02DA81B3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258CFAB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423A53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A0A563C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599B2751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3040415E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C187F0D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0BE25ED5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B9E9FEA" w14:textId="77777777" w:rsidR="002D71E3" w:rsidRDefault="002D71E3" w:rsidP="002D71E3">
      <w:pPr>
        <w:ind w:left="708" w:firstLine="708"/>
        <w:rPr>
          <w:rFonts w:eastAsia="Calibri"/>
          <w:b/>
          <w:sz w:val="20"/>
          <w:szCs w:val="20"/>
        </w:rPr>
      </w:pPr>
    </w:p>
    <w:p w14:paraId="065CB99F" w14:textId="265D7D5A" w:rsidR="00337407" w:rsidRPr="000E36D3" w:rsidRDefault="00337407" w:rsidP="002D71E3">
      <w:pPr>
        <w:ind w:left="708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284C4FED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5058694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C7BC6D3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3EB4B71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2FB030E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CF0038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A65858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C1FD8A8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C246523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853FA41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C00A04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80C3FE6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D8A02D6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C25A919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030312E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95FE812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A5BECC3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498F81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D70E304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4DDBC07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3BE89FF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44BD52C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BB0D01B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C8CF1BE" w14:textId="77777777" w:rsidR="002D71E3" w:rsidRDefault="002D71E3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7BE5D49" w14:textId="592C88E7" w:rsidR="00EF06B9" w:rsidRDefault="00874F3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 xml:space="preserve">PAKIET NR 9 </w:t>
      </w:r>
    </w:p>
    <w:tbl>
      <w:tblPr>
        <w:tblW w:w="13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"/>
        <w:gridCol w:w="3322"/>
        <w:gridCol w:w="624"/>
        <w:gridCol w:w="1088"/>
        <w:gridCol w:w="1239"/>
        <w:gridCol w:w="1321"/>
        <w:gridCol w:w="938"/>
        <w:gridCol w:w="2268"/>
        <w:gridCol w:w="2268"/>
      </w:tblGrid>
      <w:tr w:rsidR="0029414B" w14:paraId="19EF7D2F" w14:textId="7A3A91DA" w:rsidTr="0029414B">
        <w:trPr>
          <w:trHeight w:val="11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F397A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7B1CF6DA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6FB03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878A2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CA5AD" w14:textId="7777777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43E59189" w14:textId="0ACB84A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68ED7" w14:textId="7777777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67210F62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170F2" w14:textId="6CBD5712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  <w:p w14:paraId="1DF4DBC9" w14:textId="412E3AE6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05C3F" w14:textId="15E94BB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A504E" w14:textId="5DBE6AE4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A0C5" w14:textId="6D178DC8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29414B" w14:paraId="1885601F" w14:textId="650F76A3" w:rsidTr="0029414B">
        <w:trPr>
          <w:trHeight w:val="30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23291" w14:textId="77777777" w:rsidR="0029414B" w:rsidRDefault="0029414B" w:rsidP="0029414B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AAAE2" w14:textId="613FD790" w:rsidR="0029414B" w:rsidRDefault="0098263E" w:rsidP="0029414B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98263E">
              <w:rPr>
                <w:rFonts w:ascii="Garamond" w:hAnsi="Garamond"/>
                <w:color w:val="000000"/>
                <w:sz w:val="20"/>
                <w:szCs w:val="20"/>
              </w:rPr>
              <w:t>Całodobowa usługa transportu    Zespołu Transplantacyjnego wraz ze sprzętem w celu pobrania i  transportu narządów do przeszczepu na potrzeby  Filii 1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A8183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14B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6D738" w14:textId="69B3B58B" w:rsidR="0029414B" w:rsidRPr="0029414B" w:rsidRDefault="0098263E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7 500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B76C7" w14:textId="4AEED91A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89ED1" w14:textId="12E088DA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F2544" w14:textId="25965250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73996" w14:textId="77777777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8F852" w14:textId="77777777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29414B" w14:paraId="0EA0E504" w14:textId="4BDB50E8" w:rsidTr="0029414B">
        <w:trPr>
          <w:trHeight w:val="300"/>
        </w:trPr>
        <w:tc>
          <w:tcPr>
            <w:tcW w:w="44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54480" w14:textId="77777777" w:rsidR="0029414B" w:rsidRDefault="0029414B" w:rsidP="0029414B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FC0EE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9504B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9FAF4" w14:textId="480BA658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D34D6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BBC6F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8B43C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1226B85" w14:textId="77777777" w:rsidR="0098263E" w:rsidRPr="000E36D3" w:rsidRDefault="0098263E" w:rsidP="0098263E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72D4B56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53FA61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5D324B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1270"/>
        <w:gridCol w:w="12333"/>
      </w:tblGrid>
      <w:tr w:rsidR="00EF06B9" w14:paraId="4B382CEF" w14:textId="77777777" w:rsidTr="00C00FC5">
        <w:tc>
          <w:tcPr>
            <w:tcW w:w="1270" w:type="dxa"/>
            <w:shd w:val="clear" w:color="auto" w:fill="auto"/>
          </w:tcPr>
          <w:p w14:paraId="20340C9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333" w:type="dxa"/>
            <w:shd w:val="clear" w:color="auto" w:fill="auto"/>
          </w:tcPr>
          <w:p w14:paraId="07D4F393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F9110A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0BDE1A16" w14:textId="77777777" w:rsidTr="00C00FC5">
        <w:tc>
          <w:tcPr>
            <w:tcW w:w="1270" w:type="dxa"/>
            <w:shd w:val="clear" w:color="auto" w:fill="auto"/>
          </w:tcPr>
          <w:p w14:paraId="45209FF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33" w:type="dxa"/>
            <w:shd w:val="clear" w:color="auto" w:fill="auto"/>
          </w:tcPr>
          <w:p w14:paraId="0FA6C4F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CF9D5B7" w14:textId="77777777" w:rsidTr="00C00FC5">
        <w:tc>
          <w:tcPr>
            <w:tcW w:w="1270" w:type="dxa"/>
            <w:shd w:val="clear" w:color="auto" w:fill="auto"/>
          </w:tcPr>
          <w:p w14:paraId="629B6AD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333" w:type="dxa"/>
            <w:shd w:val="clear" w:color="auto" w:fill="auto"/>
          </w:tcPr>
          <w:p w14:paraId="7F5FE5A5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1478B38" w14:textId="77777777" w:rsidTr="00C00FC5">
        <w:tc>
          <w:tcPr>
            <w:tcW w:w="1270" w:type="dxa"/>
            <w:shd w:val="clear" w:color="auto" w:fill="auto"/>
          </w:tcPr>
          <w:p w14:paraId="3788A12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333" w:type="dxa"/>
            <w:shd w:val="clear" w:color="auto" w:fill="auto"/>
          </w:tcPr>
          <w:p w14:paraId="0F9C111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CBF6554" w14:textId="77777777" w:rsidTr="00C00FC5">
        <w:tc>
          <w:tcPr>
            <w:tcW w:w="1270" w:type="dxa"/>
            <w:shd w:val="clear" w:color="auto" w:fill="auto"/>
          </w:tcPr>
          <w:p w14:paraId="60B4DF93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333" w:type="dxa"/>
            <w:shd w:val="clear" w:color="auto" w:fill="auto"/>
          </w:tcPr>
          <w:p w14:paraId="15F1EA8A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12E222F" w14:textId="77777777" w:rsidTr="00C00FC5">
        <w:tc>
          <w:tcPr>
            <w:tcW w:w="1270" w:type="dxa"/>
            <w:shd w:val="clear" w:color="auto" w:fill="auto"/>
          </w:tcPr>
          <w:p w14:paraId="559F465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333" w:type="dxa"/>
            <w:shd w:val="clear" w:color="auto" w:fill="auto"/>
          </w:tcPr>
          <w:p w14:paraId="5A5B71EB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14:paraId="1D286FD9" w14:textId="77777777" w:rsidTr="00C00FC5">
        <w:tc>
          <w:tcPr>
            <w:tcW w:w="1270" w:type="dxa"/>
          </w:tcPr>
          <w:p w14:paraId="6A20047D" w14:textId="77777777" w:rsidR="00C00FC5" w:rsidRP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color w:val="FF0000"/>
                <w:sz w:val="20"/>
                <w:szCs w:val="20"/>
                <w:lang w:eastAsia="en-US"/>
              </w:rPr>
            </w:pPr>
            <w:r w:rsidRPr="0098263E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333" w:type="dxa"/>
          </w:tcPr>
          <w:p w14:paraId="69592D36" w14:textId="77777777" w:rsidR="00C00FC5" w:rsidRDefault="00C00FC5" w:rsidP="00CE4FCE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61E2286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C360F7B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6A2514" w14:textId="40D12CF1" w:rsidR="000E36D3" w:rsidRPr="000E36D3" w:rsidRDefault="000E36D3" w:rsidP="000E36D3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367DFB23" w14:textId="77777777" w:rsidR="000E36D3" w:rsidRDefault="000E36D3" w:rsidP="000E36D3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bookmarkStart w:id="9" w:name="_Hlk65832846"/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bookmarkEnd w:id="9"/>
    <w:p w14:paraId="7F21BD26" w14:textId="70B9D754" w:rsidR="000E36D3" w:rsidRPr="000E36D3" w:rsidRDefault="000E36D3" w:rsidP="000E36D3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4C62450D" w14:textId="77777777" w:rsidR="000E36D3" w:rsidRPr="000E36D3" w:rsidRDefault="000E36D3" w:rsidP="000E36D3">
      <w:pPr>
        <w:suppressAutoHyphens w:val="0"/>
        <w:ind w:left="360"/>
        <w:rPr>
          <w:sz w:val="20"/>
          <w:szCs w:val="20"/>
          <w:u w:val="single"/>
        </w:rPr>
      </w:pPr>
    </w:p>
    <w:p w14:paraId="00FCA8D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E7158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32B84F" w14:textId="27B2870D" w:rsidR="00EF06B9" w:rsidRPr="000E36D3" w:rsidRDefault="000E36D3" w:rsidP="000E36D3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3E2494F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E716B2C" w14:textId="77777777" w:rsidR="00EF06B9" w:rsidRDefault="00EF06B9">
      <w:pPr>
        <w:rPr>
          <w:rFonts w:ascii="Garamond" w:hAnsi="Garamond"/>
          <w:b/>
          <w:bCs/>
          <w:sz w:val="22"/>
          <w:szCs w:val="22"/>
          <w:u w:val="single"/>
        </w:rPr>
      </w:pPr>
    </w:p>
    <w:p w14:paraId="2ED7D678" w14:textId="214D1A18" w:rsidR="00EF06B9" w:rsidRDefault="00874F37">
      <w:pPr>
        <w:ind w:right="24" w:firstLine="357"/>
        <w:jc w:val="both"/>
      </w:pPr>
      <w:r>
        <w:rPr>
          <w:rFonts w:ascii="Garamond" w:hAnsi="Garamond"/>
          <w:color w:val="000000"/>
          <w:sz w:val="21"/>
          <w:szCs w:val="21"/>
        </w:rPr>
        <w:t xml:space="preserve"> </w:t>
      </w:r>
    </w:p>
    <w:sectPr w:rsidR="00EF06B9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57C97" w14:textId="2DDDE6DD" w:rsidR="00EF06B9" w:rsidRPr="00A16ED7" w:rsidRDefault="0027154F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 w:rsidRPr="00A16ED7">
      <w:rPr>
        <w:rFonts w:ascii="Garamond" w:hAnsi="Garamond"/>
        <w:b/>
        <w:bCs/>
        <w:sz w:val="22"/>
      </w:rPr>
      <w:t xml:space="preserve">Usługi transportu sanitarnego na potrzeby Szpitala Wojewódzkiego </w:t>
    </w:r>
    <w:r w:rsidR="00DC3FB6">
      <w:rPr>
        <w:rFonts w:ascii="Garamond" w:hAnsi="Garamond"/>
        <w:b/>
        <w:bCs/>
        <w:sz w:val="22"/>
      </w:rPr>
      <w:t xml:space="preserve">– 9 zadań  </w:t>
    </w:r>
    <w:r w:rsidRPr="00A16ED7">
      <w:rPr>
        <w:rFonts w:ascii="Garamond" w:hAnsi="Garamond"/>
        <w:b/>
        <w:bCs/>
        <w:sz w:val="22"/>
      </w:rPr>
      <w:t>– SZW/DZP/</w:t>
    </w:r>
    <w:r w:rsidR="00DC3FB6">
      <w:rPr>
        <w:rFonts w:ascii="Garamond" w:hAnsi="Garamond"/>
        <w:b/>
        <w:bCs/>
        <w:sz w:val="22"/>
      </w:rPr>
      <w:t>78</w:t>
    </w:r>
    <w:r w:rsidRPr="00A16ED7">
      <w:rPr>
        <w:rFonts w:ascii="Garamond" w:hAnsi="Garamond"/>
        <w:b/>
        <w:bCs/>
        <w:sz w:val="22"/>
      </w:rPr>
      <w:t>/202</w:t>
    </w:r>
    <w:r w:rsidR="00DC3FB6">
      <w:rPr>
        <w:rFonts w:ascii="Garamond" w:hAnsi="Garamond"/>
        <w:b/>
        <w:bCs/>
        <w:sz w:val="22"/>
      </w:rPr>
      <w:t>4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687A3946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  <w:r w:rsidR="00DC3FB6">
      <w:rPr>
        <w:rFonts w:ascii="Garamond" w:hAnsi="Garamond"/>
        <w:b/>
        <w:bCs/>
        <w:color w:val="000000"/>
        <w:sz w:val="22"/>
        <w:szCs w:val="22"/>
        <w:u w:val="single"/>
      </w:rPr>
      <w:t xml:space="preserve"> / załącznik nr 1 do umowy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E36D3"/>
    <w:rsid w:val="001377C8"/>
    <w:rsid w:val="00146D50"/>
    <w:rsid w:val="00180C8D"/>
    <w:rsid w:val="001E7010"/>
    <w:rsid w:val="002267E0"/>
    <w:rsid w:val="00227596"/>
    <w:rsid w:val="00242627"/>
    <w:rsid w:val="00243B84"/>
    <w:rsid w:val="00251402"/>
    <w:rsid w:val="0027154F"/>
    <w:rsid w:val="0029414B"/>
    <w:rsid w:val="0029430D"/>
    <w:rsid w:val="002D71E3"/>
    <w:rsid w:val="00337407"/>
    <w:rsid w:val="00392E6E"/>
    <w:rsid w:val="004210C0"/>
    <w:rsid w:val="0055339D"/>
    <w:rsid w:val="0062348C"/>
    <w:rsid w:val="00706C73"/>
    <w:rsid w:val="00752037"/>
    <w:rsid w:val="0076089D"/>
    <w:rsid w:val="007D210E"/>
    <w:rsid w:val="008107CE"/>
    <w:rsid w:val="00874F37"/>
    <w:rsid w:val="008C2813"/>
    <w:rsid w:val="008E268B"/>
    <w:rsid w:val="0098263E"/>
    <w:rsid w:val="00A16ED7"/>
    <w:rsid w:val="00AB68C4"/>
    <w:rsid w:val="00AE3AD9"/>
    <w:rsid w:val="00BF1FAB"/>
    <w:rsid w:val="00C00FC5"/>
    <w:rsid w:val="00C130EB"/>
    <w:rsid w:val="00C17DCC"/>
    <w:rsid w:val="00C45905"/>
    <w:rsid w:val="00C4609E"/>
    <w:rsid w:val="00CC6F15"/>
    <w:rsid w:val="00DA36FE"/>
    <w:rsid w:val="00DC3FB6"/>
    <w:rsid w:val="00E42E4B"/>
    <w:rsid w:val="00E56B59"/>
    <w:rsid w:val="00EA24AA"/>
    <w:rsid w:val="00EF06B9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17</Pages>
  <Words>2132</Words>
  <Characters>12795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Watral-Duńska</cp:lastModifiedBy>
  <cp:revision>38</cp:revision>
  <cp:lastPrinted>2023-07-06T14:18:00Z</cp:lastPrinted>
  <dcterms:created xsi:type="dcterms:W3CDTF">2023-11-20T09:23:00Z</dcterms:created>
  <dcterms:modified xsi:type="dcterms:W3CDTF">2024-09-16T10:03:00Z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