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B8EE43" w14:textId="77777777" w:rsidR="00F1431C" w:rsidRDefault="00F1431C" w:rsidP="004F53F6">
      <w:pPr>
        <w:jc w:val="both"/>
        <w:rPr>
          <w:b/>
          <w:i/>
        </w:rPr>
      </w:pPr>
    </w:p>
    <w:p w14:paraId="3F35CE35" w14:textId="77777777" w:rsidR="00F1431C" w:rsidRDefault="00F1431C" w:rsidP="004F53F6">
      <w:pPr>
        <w:jc w:val="both"/>
        <w:rPr>
          <w:b/>
          <w:i/>
        </w:rPr>
      </w:pPr>
    </w:p>
    <w:p w14:paraId="0AAF9DF1" w14:textId="74997BF8" w:rsidR="004F53F6" w:rsidRPr="0072625F" w:rsidRDefault="004F53F6" w:rsidP="004F53F6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4F53F6" w:rsidRPr="0072625F" w14:paraId="3D4A2D2F" w14:textId="77777777" w:rsidTr="00574DE2"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D48DA0" w14:textId="77777777" w:rsidR="004F53F6" w:rsidRPr="0072625F" w:rsidRDefault="004F53F6" w:rsidP="00934EE0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4F53F6" w:rsidRPr="0072625F" w14:paraId="598A0604" w14:textId="77777777" w:rsidTr="00574DE2">
        <w:tc>
          <w:tcPr>
            <w:tcW w:w="4478" w:type="dxa"/>
            <w:tcBorders>
              <w:top w:val="single" w:sz="4" w:space="0" w:color="auto"/>
            </w:tcBorders>
          </w:tcPr>
          <w:p w14:paraId="61B439CA" w14:textId="77777777" w:rsidR="004F53F6" w:rsidRPr="0072625F" w:rsidRDefault="004F53F6" w:rsidP="00934EE0"/>
          <w:p w14:paraId="5A19F2CB" w14:textId="77777777" w:rsidR="004F53F6" w:rsidRPr="0072625F" w:rsidRDefault="004F53F6" w:rsidP="00934EE0">
            <w:r w:rsidRPr="0072625F">
              <w:t>Nazwisko</w:t>
            </w:r>
          </w:p>
        </w:tc>
        <w:tc>
          <w:tcPr>
            <w:tcW w:w="4594" w:type="dxa"/>
            <w:tcBorders>
              <w:top w:val="single" w:sz="4" w:space="0" w:color="auto"/>
            </w:tcBorders>
          </w:tcPr>
          <w:p w14:paraId="30842B9D" w14:textId="77777777" w:rsidR="004F53F6" w:rsidRPr="0072625F" w:rsidRDefault="004F53F6" w:rsidP="00934EE0"/>
        </w:tc>
      </w:tr>
      <w:tr w:rsidR="004F53F6" w:rsidRPr="0072625F" w14:paraId="4B7650D5" w14:textId="77777777" w:rsidTr="00574DE2">
        <w:tc>
          <w:tcPr>
            <w:tcW w:w="4478" w:type="dxa"/>
          </w:tcPr>
          <w:p w14:paraId="1F15BB72" w14:textId="77777777" w:rsidR="004F53F6" w:rsidRPr="0072625F" w:rsidRDefault="004F53F6" w:rsidP="00934EE0"/>
          <w:p w14:paraId="1FC4BEC9" w14:textId="77777777" w:rsidR="004F53F6" w:rsidRPr="0072625F" w:rsidRDefault="004F53F6" w:rsidP="00934EE0">
            <w:r w:rsidRPr="0072625F">
              <w:t>Imię</w:t>
            </w:r>
          </w:p>
        </w:tc>
        <w:tc>
          <w:tcPr>
            <w:tcW w:w="4594" w:type="dxa"/>
          </w:tcPr>
          <w:p w14:paraId="59D7EB9A" w14:textId="77777777" w:rsidR="004F53F6" w:rsidRPr="0072625F" w:rsidRDefault="004F53F6" w:rsidP="00934EE0"/>
        </w:tc>
      </w:tr>
      <w:tr w:rsidR="004F53F6" w:rsidRPr="0072625F" w14:paraId="105B4BB9" w14:textId="77777777" w:rsidTr="00552EF3">
        <w:trPr>
          <w:trHeight w:val="153"/>
        </w:trPr>
        <w:tc>
          <w:tcPr>
            <w:tcW w:w="4478" w:type="dxa"/>
          </w:tcPr>
          <w:p w14:paraId="663891C9" w14:textId="77777777" w:rsidR="004F53F6" w:rsidRPr="0072625F" w:rsidRDefault="004F53F6" w:rsidP="00934EE0">
            <w:r w:rsidRPr="0072625F">
              <w:t>PESEL</w:t>
            </w:r>
          </w:p>
        </w:tc>
        <w:tc>
          <w:tcPr>
            <w:tcW w:w="4594" w:type="dxa"/>
          </w:tcPr>
          <w:p w14:paraId="233DAE7A" w14:textId="77777777" w:rsidR="004F53F6" w:rsidRPr="0072625F" w:rsidRDefault="004F53F6" w:rsidP="00934EE0"/>
        </w:tc>
      </w:tr>
      <w:tr w:rsidR="004F53F6" w:rsidRPr="0072625F" w14:paraId="7724FABD" w14:textId="77777777" w:rsidTr="00574DE2">
        <w:tc>
          <w:tcPr>
            <w:tcW w:w="4478" w:type="dxa"/>
          </w:tcPr>
          <w:p w14:paraId="1974C40A" w14:textId="77777777" w:rsidR="004F53F6" w:rsidRPr="0072625F" w:rsidRDefault="004F53F6" w:rsidP="00934EE0">
            <w:r w:rsidRPr="0072625F">
              <w:t>Nr telefonu</w:t>
            </w:r>
          </w:p>
        </w:tc>
        <w:tc>
          <w:tcPr>
            <w:tcW w:w="4594" w:type="dxa"/>
          </w:tcPr>
          <w:p w14:paraId="2F916037" w14:textId="77777777" w:rsidR="004F53F6" w:rsidRPr="0072625F" w:rsidRDefault="004F53F6" w:rsidP="00934EE0"/>
        </w:tc>
      </w:tr>
      <w:tr w:rsidR="004F53F6" w:rsidRPr="0072625F" w14:paraId="1E301BFA" w14:textId="77777777" w:rsidTr="00552EF3">
        <w:trPr>
          <w:trHeight w:val="433"/>
        </w:trPr>
        <w:tc>
          <w:tcPr>
            <w:tcW w:w="4478" w:type="dxa"/>
          </w:tcPr>
          <w:p w14:paraId="60B41FEA" w14:textId="77777777" w:rsidR="004F53F6" w:rsidRPr="0072625F" w:rsidRDefault="004F53F6" w:rsidP="00934EE0">
            <w:r w:rsidRPr="0072625F">
              <w:t xml:space="preserve">Adres do korespondencji </w:t>
            </w:r>
          </w:p>
        </w:tc>
        <w:tc>
          <w:tcPr>
            <w:tcW w:w="4594" w:type="dxa"/>
          </w:tcPr>
          <w:p w14:paraId="493F586D" w14:textId="77777777" w:rsidR="004F53F6" w:rsidRPr="0072625F" w:rsidRDefault="004F53F6" w:rsidP="00934EE0"/>
        </w:tc>
      </w:tr>
    </w:tbl>
    <w:p w14:paraId="36ADF926" w14:textId="77777777" w:rsidR="004F53F6" w:rsidRPr="0072625F" w:rsidRDefault="004F53F6" w:rsidP="004F53F6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5AD2D8C1" w14:textId="008D694C" w:rsidR="0046668F" w:rsidRDefault="00B82ECA" w:rsidP="004F53F6">
      <w:pPr>
        <w:jc w:val="center"/>
        <w:rPr>
          <w:i/>
          <w:iCs/>
        </w:rPr>
      </w:pPr>
      <w:r w:rsidRPr="00B82ECA">
        <w:rPr>
          <w:i/>
          <w:iCs/>
        </w:rPr>
        <w:t>„Udzielanie świadczeń zdrowotnych w zakresie czynności zawodowych pielęgniarki w Klinikach</w:t>
      </w:r>
      <w:r w:rsidR="00F1431C">
        <w:rPr>
          <w:i/>
          <w:iCs/>
        </w:rPr>
        <w:t xml:space="preserve"> i Oddzia</w:t>
      </w:r>
      <w:r w:rsidR="0028367C">
        <w:rPr>
          <w:i/>
          <w:iCs/>
        </w:rPr>
        <w:t>le</w:t>
      </w:r>
      <w:r w:rsidRPr="00B82ECA">
        <w:rPr>
          <w:i/>
          <w:iCs/>
        </w:rPr>
        <w:t xml:space="preserve">” </w:t>
      </w:r>
      <w:r w:rsidR="00BF686F" w:rsidRPr="00BF686F">
        <w:rPr>
          <w:i/>
          <w:iCs/>
        </w:rPr>
        <w:t xml:space="preserve"> </w:t>
      </w:r>
    </w:p>
    <w:p w14:paraId="54A191C3" w14:textId="3776B036" w:rsidR="004F53F6" w:rsidRPr="0072625F" w:rsidRDefault="004F53F6" w:rsidP="004F53F6">
      <w:pPr>
        <w:jc w:val="center"/>
        <w:rPr>
          <w:b/>
        </w:rPr>
      </w:pPr>
      <w:r w:rsidRPr="0072625F">
        <w:rPr>
          <w:b/>
          <w:bCs/>
        </w:rPr>
        <w:t>Numer postępowania</w:t>
      </w:r>
      <w:r w:rsidRPr="0072625F">
        <w:rPr>
          <w:b/>
        </w:rPr>
        <w:t xml:space="preserve"> </w:t>
      </w:r>
      <w:r>
        <w:rPr>
          <w:b/>
        </w:rPr>
        <w:t>PIM</w:t>
      </w:r>
      <w:r w:rsidRPr="0072625F">
        <w:rPr>
          <w:b/>
        </w:rPr>
        <w:t>-SK-2375/</w:t>
      </w:r>
      <w:r w:rsidR="0076155E">
        <w:rPr>
          <w:b/>
        </w:rPr>
        <w:t>6</w:t>
      </w:r>
      <w:r w:rsidR="00B80DA8">
        <w:rPr>
          <w:b/>
        </w:rPr>
        <w:t>7</w:t>
      </w:r>
      <w:r w:rsidR="00B82ECA">
        <w:rPr>
          <w:b/>
        </w:rPr>
        <w:t>/24</w:t>
      </w:r>
    </w:p>
    <w:p w14:paraId="138AED9A" w14:textId="77777777" w:rsidR="00F1431C" w:rsidRDefault="00F1431C" w:rsidP="00EA2651">
      <w:pPr>
        <w:pStyle w:val="Nagwek"/>
        <w:jc w:val="both"/>
        <w:rPr>
          <w:b/>
          <w:bCs/>
        </w:rPr>
      </w:pPr>
    </w:p>
    <w:p w14:paraId="753D0A58" w14:textId="52639CBD" w:rsidR="00B80DA8" w:rsidRPr="00F81DAE" w:rsidRDefault="0028367C" w:rsidP="00B80DA8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</w:t>
      </w:r>
      <w:r w:rsidRPr="00D151C5">
        <w:t xml:space="preserve"> – </w:t>
      </w:r>
      <w:r w:rsidR="00B80DA8" w:rsidRPr="00F81DAE">
        <w:t xml:space="preserve">Udzielanie świadczeń zdrowotnych w zakresie </w:t>
      </w:r>
      <w:r w:rsidR="00B80DA8">
        <w:t>pielęgniarstwa anestezjologicznego</w:t>
      </w:r>
      <w:r w:rsidR="00B80DA8" w:rsidRPr="00F81DAE">
        <w:t xml:space="preserve"> w Klinice Anestezjologii i Intensywnej Terapii</w:t>
      </w:r>
      <w:r w:rsidR="00B80DA8">
        <w:t xml:space="preserve">  przeciętnie</w:t>
      </w:r>
      <w:r w:rsidR="00B80DA8" w:rsidRPr="00F81DAE">
        <w:t xml:space="preserve"> godzin w m</w:t>
      </w:r>
      <w:r w:rsidR="00B80DA8">
        <w:t>iesiącu 216 godzin w m</w:t>
      </w:r>
      <w:r w:rsidR="00B80DA8" w:rsidRPr="00F81DAE">
        <w:t>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2716"/>
        <w:gridCol w:w="2716"/>
      </w:tblGrid>
      <w:tr w:rsidR="00B80DA8" w:rsidRPr="0072625F" w14:paraId="44DDB14C" w14:textId="77777777" w:rsidTr="007B5534">
        <w:tc>
          <w:tcPr>
            <w:tcW w:w="1514" w:type="dxa"/>
          </w:tcPr>
          <w:p w14:paraId="3E91CB39" w14:textId="77777777" w:rsidR="00B80DA8" w:rsidRPr="0072625F" w:rsidRDefault="00B80DA8" w:rsidP="007B5534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7A2E13F5" w14:textId="77777777" w:rsidR="00B80DA8" w:rsidRPr="0072625F" w:rsidRDefault="00B80DA8" w:rsidP="007B5534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54C09E6E" w14:textId="77777777" w:rsidR="00B80DA8" w:rsidRPr="0072625F" w:rsidRDefault="00B80DA8" w:rsidP="007B5534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7C8AC8AF" w14:textId="77777777" w:rsidR="00B80DA8" w:rsidRPr="0072625F" w:rsidRDefault="00B80DA8" w:rsidP="007B5534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2716" w:type="dxa"/>
          </w:tcPr>
          <w:p w14:paraId="7341E2E6" w14:textId="77777777" w:rsidR="00B80DA8" w:rsidRPr="0072625F" w:rsidRDefault="00B80DA8" w:rsidP="007B5534">
            <w:pPr>
              <w:jc w:val="center"/>
              <w:rPr>
                <w:b/>
              </w:rPr>
            </w:pPr>
            <w:r>
              <w:rPr>
                <w:b/>
              </w:rPr>
              <w:t>Liczba godzin</w:t>
            </w:r>
          </w:p>
        </w:tc>
        <w:tc>
          <w:tcPr>
            <w:tcW w:w="2716" w:type="dxa"/>
          </w:tcPr>
          <w:p w14:paraId="41AA7F2D" w14:textId="77777777" w:rsidR="00B80DA8" w:rsidRPr="0072625F" w:rsidRDefault="00B80DA8" w:rsidP="007B5534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B80DA8" w:rsidRPr="0072625F" w14:paraId="16CE3B8C" w14:textId="77777777" w:rsidTr="007B5534">
        <w:tc>
          <w:tcPr>
            <w:tcW w:w="1514" w:type="dxa"/>
          </w:tcPr>
          <w:p w14:paraId="07E7832F" w14:textId="77777777" w:rsidR="00B80DA8" w:rsidRPr="00F32D41" w:rsidRDefault="00B80DA8" w:rsidP="007B553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57A05BFE" w14:textId="77777777" w:rsidR="00B80DA8" w:rsidRPr="00F32D41" w:rsidRDefault="00B80DA8" w:rsidP="007B5534">
            <w:pPr>
              <w:jc w:val="center"/>
              <w:rPr>
                <w:b/>
                <w:sz w:val="18"/>
                <w:szCs w:val="18"/>
              </w:rPr>
            </w:pPr>
            <w:r w:rsidRPr="00F32D41">
              <w:rPr>
                <w:b/>
                <w:sz w:val="18"/>
                <w:szCs w:val="18"/>
              </w:rPr>
              <w:t xml:space="preserve">co najmniej </w:t>
            </w:r>
            <w:r>
              <w:rPr>
                <w:b/>
                <w:sz w:val="18"/>
                <w:szCs w:val="18"/>
              </w:rPr>
              <w:t>160</w:t>
            </w:r>
            <w:r w:rsidRPr="00F32D41">
              <w:rPr>
                <w:b/>
                <w:sz w:val="18"/>
                <w:szCs w:val="18"/>
              </w:rPr>
              <w:t xml:space="preserve"> godz. w miesiącu</w:t>
            </w:r>
          </w:p>
        </w:tc>
        <w:tc>
          <w:tcPr>
            <w:tcW w:w="2716" w:type="dxa"/>
          </w:tcPr>
          <w:p w14:paraId="3DF608C6" w14:textId="77777777" w:rsidR="00B80DA8" w:rsidRPr="0072625F" w:rsidRDefault="00B80DA8" w:rsidP="007B5534">
            <w:pPr>
              <w:jc w:val="center"/>
              <w:rPr>
                <w:b/>
              </w:rPr>
            </w:pPr>
          </w:p>
        </w:tc>
        <w:tc>
          <w:tcPr>
            <w:tcW w:w="2716" w:type="dxa"/>
          </w:tcPr>
          <w:p w14:paraId="22BB642E" w14:textId="77777777" w:rsidR="00B80DA8" w:rsidRDefault="00B80DA8" w:rsidP="007B5534">
            <w:pPr>
              <w:jc w:val="center"/>
              <w:rPr>
                <w:b/>
              </w:rPr>
            </w:pPr>
          </w:p>
          <w:p w14:paraId="09FF00CC" w14:textId="77777777" w:rsidR="00B80DA8" w:rsidRPr="0072625F" w:rsidRDefault="00B80DA8" w:rsidP="007B5534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B80DA8" w:rsidRPr="0072625F" w14:paraId="5FCB9D60" w14:textId="77777777" w:rsidTr="007B5534">
        <w:tc>
          <w:tcPr>
            <w:tcW w:w="1514" w:type="dxa"/>
          </w:tcPr>
          <w:p w14:paraId="00CF2E7F" w14:textId="77777777" w:rsidR="00B80DA8" w:rsidRDefault="00B80DA8" w:rsidP="007B5534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2737804D" w14:textId="77777777" w:rsidR="00B80DA8" w:rsidRPr="0072625F" w:rsidRDefault="00B80DA8" w:rsidP="007B5534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 xml:space="preserve">mniej niż </w:t>
            </w:r>
            <w:r w:rsidRPr="00F32D41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160</w:t>
            </w:r>
            <w:r w:rsidRPr="00F32D41">
              <w:rPr>
                <w:b/>
                <w:sz w:val="18"/>
                <w:szCs w:val="18"/>
              </w:rPr>
              <w:t xml:space="preserve"> godz. w miesiącu</w:t>
            </w:r>
          </w:p>
        </w:tc>
        <w:tc>
          <w:tcPr>
            <w:tcW w:w="2716" w:type="dxa"/>
          </w:tcPr>
          <w:p w14:paraId="1741CC5D" w14:textId="77777777" w:rsidR="00B80DA8" w:rsidRDefault="00B80DA8" w:rsidP="007B5534">
            <w:pPr>
              <w:jc w:val="center"/>
              <w:rPr>
                <w:b/>
              </w:rPr>
            </w:pPr>
          </w:p>
        </w:tc>
        <w:tc>
          <w:tcPr>
            <w:tcW w:w="2716" w:type="dxa"/>
          </w:tcPr>
          <w:p w14:paraId="5249C837" w14:textId="77777777" w:rsidR="00B80DA8" w:rsidRDefault="00B80DA8" w:rsidP="007B5534">
            <w:pPr>
              <w:jc w:val="center"/>
              <w:rPr>
                <w:b/>
              </w:rPr>
            </w:pPr>
          </w:p>
          <w:p w14:paraId="7392BF8E" w14:textId="77777777" w:rsidR="00B80DA8" w:rsidRPr="0072625F" w:rsidRDefault="00B80DA8" w:rsidP="007B5534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B80DA8" w:rsidRPr="0072625F" w14:paraId="40B74D40" w14:textId="77777777" w:rsidTr="007B5534">
        <w:tc>
          <w:tcPr>
            <w:tcW w:w="9062" w:type="dxa"/>
            <w:gridSpan w:val="4"/>
          </w:tcPr>
          <w:p w14:paraId="21615035" w14:textId="77777777" w:rsidR="00B80DA8" w:rsidRPr="0072625F" w:rsidRDefault="00B80DA8" w:rsidP="007B5534">
            <w:pPr>
              <w:rPr>
                <w:b/>
              </w:rPr>
            </w:pPr>
          </w:p>
          <w:p w14:paraId="2D4EBD0C" w14:textId="77777777" w:rsidR="00B80DA8" w:rsidRPr="0072625F" w:rsidRDefault="00B80DA8" w:rsidP="007B5534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26B04BD1" w14:textId="77777777" w:rsidR="0028367C" w:rsidRDefault="0028367C" w:rsidP="0028367C">
      <w:pPr>
        <w:pStyle w:val="Nagwek"/>
        <w:jc w:val="both"/>
      </w:pPr>
    </w:p>
    <w:p w14:paraId="6E0E6464" w14:textId="22C48438" w:rsidR="00B80DA8" w:rsidRPr="00F81DAE" w:rsidRDefault="0028367C" w:rsidP="00B80DA8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2</w:t>
      </w:r>
      <w:r w:rsidRPr="00D151C5">
        <w:t xml:space="preserve"> – </w:t>
      </w:r>
      <w:r w:rsidR="00B80DA8" w:rsidRPr="00F81DAE">
        <w:t xml:space="preserve">Udzielanie świadczeń zdrowotnych w zakresie </w:t>
      </w:r>
      <w:r w:rsidR="00B80DA8">
        <w:t>pielęgniarstwa anestezjologicznego</w:t>
      </w:r>
      <w:r w:rsidR="00B80DA8" w:rsidRPr="00F81DAE">
        <w:t xml:space="preserve"> w Klinice Anestezjologii i Intensywnej Terapii</w:t>
      </w:r>
      <w:r w:rsidR="00B80DA8">
        <w:t xml:space="preserve">  przeciętnie</w:t>
      </w:r>
      <w:r w:rsidR="00B80DA8" w:rsidRPr="00F81DAE">
        <w:t xml:space="preserve"> godzin w m</w:t>
      </w:r>
      <w:r w:rsidR="00B80DA8">
        <w:t>iesiącu 168 godzin w m</w:t>
      </w:r>
      <w:r w:rsidR="00B80DA8" w:rsidRPr="00F81DAE">
        <w:t>iesiącu – 1 pielęgniarka/pielęgniarz.</w:t>
      </w:r>
    </w:p>
    <w:p w14:paraId="7524CCE9" w14:textId="392E4105" w:rsidR="00B80DA8" w:rsidRDefault="00B80DA8" w:rsidP="0028367C">
      <w:pPr>
        <w:pStyle w:val="Nagwek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2716"/>
        <w:gridCol w:w="2716"/>
      </w:tblGrid>
      <w:tr w:rsidR="0076155E" w:rsidRPr="0072625F" w14:paraId="7A6C4859" w14:textId="77777777" w:rsidTr="007B5534">
        <w:tc>
          <w:tcPr>
            <w:tcW w:w="1514" w:type="dxa"/>
          </w:tcPr>
          <w:p w14:paraId="784D470A" w14:textId="77777777" w:rsidR="0076155E" w:rsidRPr="0072625F" w:rsidRDefault="0076155E" w:rsidP="007B5534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47AB448A" w14:textId="77777777" w:rsidR="0076155E" w:rsidRPr="0072625F" w:rsidRDefault="0076155E" w:rsidP="007B5534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1071505B" w14:textId="77777777" w:rsidR="0076155E" w:rsidRPr="0072625F" w:rsidRDefault="0076155E" w:rsidP="007B5534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66246DF3" w14:textId="77777777" w:rsidR="0076155E" w:rsidRPr="0072625F" w:rsidRDefault="0076155E" w:rsidP="007B5534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2716" w:type="dxa"/>
          </w:tcPr>
          <w:p w14:paraId="1E9AFAA4" w14:textId="77777777" w:rsidR="0076155E" w:rsidRPr="0072625F" w:rsidRDefault="0076155E" w:rsidP="007B5534">
            <w:pPr>
              <w:jc w:val="center"/>
              <w:rPr>
                <w:b/>
              </w:rPr>
            </w:pPr>
            <w:r>
              <w:rPr>
                <w:b/>
              </w:rPr>
              <w:t>Liczba godzin</w:t>
            </w:r>
          </w:p>
        </w:tc>
        <w:tc>
          <w:tcPr>
            <w:tcW w:w="2716" w:type="dxa"/>
          </w:tcPr>
          <w:p w14:paraId="3A8E269E" w14:textId="77777777" w:rsidR="0076155E" w:rsidRPr="0072625F" w:rsidRDefault="0076155E" w:rsidP="007B5534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76155E" w:rsidRPr="0072625F" w14:paraId="65AA7F5F" w14:textId="77777777" w:rsidTr="007B5534">
        <w:tc>
          <w:tcPr>
            <w:tcW w:w="1514" w:type="dxa"/>
          </w:tcPr>
          <w:p w14:paraId="27206D14" w14:textId="77777777" w:rsidR="0076155E" w:rsidRPr="00F32D41" w:rsidRDefault="0076155E" w:rsidP="007B553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22055DBA" w14:textId="77777777" w:rsidR="0076155E" w:rsidRPr="00F32D41" w:rsidRDefault="0076155E" w:rsidP="007B5534">
            <w:pPr>
              <w:jc w:val="center"/>
              <w:rPr>
                <w:b/>
                <w:sz w:val="18"/>
                <w:szCs w:val="18"/>
              </w:rPr>
            </w:pPr>
            <w:r w:rsidRPr="00F32D41">
              <w:rPr>
                <w:b/>
                <w:sz w:val="18"/>
                <w:szCs w:val="18"/>
              </w:rPr>
              <w:t xml:space="preserve">co najmniej </w:t>
            </w:r>
            <w:r>
              <w:rPr>
                <w:b/>
                <w:sz w:val="18"/>
                <w:szCs w:val="18"/>
              </w:rPr>
              <w:t>160</w:t>
            </w:r>
            <w:r w:rsidRPr="00F32D41">
              <w:rPr>
                <w:b/>
                <w:sz w:val="18"/>
                <w:szCs w:val="18"/>
              </w:rPr>
              <w:t xml:space="preserve"> godz. w miesiącu</w:t>
            </w:r>
          </w:p>
        </w:tc>
        <w:tc>
          <w:tcPr>
            <w:tcW w:w="2716" w:type="dxa"/>
          </w:tcPr>
          <w:p w14:paraId="42E96AA8" w14:textId="77777777" w:rsidR="0076155E" w:rsidRPr="0072625F" w:rsidRDefault="0076155E" w:rsidP="007B5534">
            <w:pPr>
              <w:jc w:val="center"/>
              <w:rPr>
                <w:b/>
              </w:rPr>
            </w:pPr>
          </w:p>
        </w:tc>
        <w:tc>
          <w:tcPr>
            <w:tcW w:w="2716" w:type="dxa"/>
          </w:tcPr>
          <w:p w14:paraId="0FAD90D1" w14:textId="77777777" w:rsidR="0076155E" w:rsidRDefault="0076155E" w:rsidP="007B5534">
            <w:pPr>
              <w:jc w:val="center"/>
              <w:rPr>
                <w:b/>
              </w:rPr>
            </w:pPr>
          </w:p>
          <w:p w14:paraId="109956FA" w14:textId="77777777" w:rsidR="0076155E" w:rsidRPr="0072625F" w:rsidRDefault="0076155E" w:rsidP="007B5534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76155E" w:rsidRPr="0072625F" w14:paraId="62AB072F" w14:textId="77777777" w:rsidTr="007B5534">
        <w:tc>
          <w:tcPr>
            <w:tcW w:w="1514" w:type="dxa"/>
          </w:tcPr>
          <w:p w14:paraId="58E55573" w14:textId="77777777" w:rsidR="0076155E" w:rsidRDefault="0076155E" w:rsidP="007B5534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710BF2DE" w14:textId="77777777" w:rsidR="0076155E" w:rsidRPr="0072625F" w:rsidRDefault="0076155E" w:rsidP="007B5534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 xml:space="preserve">mniej niż </w:t>
            </w:r>
            <w:r w:rsidRPr="00F32D41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160</w:t>
            </w:r>
            <w:r w:rsidRPr="00F32D41">
              <w:rPr>
                <w:b/>
                <w:sz w:val="18"/>
                <w:szCs w:val="18"/>
              </w:rPr>
              <w:t xml:space="preserve"> godz. w miesiącu</w:t>
            </w:r>
          </w:p>
        </w:tc>
        <w:tc>
          <w:tcPr>
            <w:tcW w:w="2716" w:type="dxa"/>
          </w:tcPr>
          <w:p w14:paraId="72712389" w14:textId="77777777" w:rsidR="0076155E" w:rsidRDefault="0076155E" w:rsidP="007B5534">
            <w:pPr>
              <w:jc w:val="center"/>
              <w:rPr>
                <w:b/>
              </w:rPr>
            </w:pPr>
          </w:p>
        </w:tc>
        <w:tc>
          <w:tcPr>
            <w:tcW w:w="2716" w:type="dxa"/>
          </w:tcPr>
          <w:p w14:paraId="796D2664" w14:textId="77777777" w:rsidR="0076155E" w:rsidRDefault="0076155E" w:rsidP="007B5534">
            <w:pPr>
              <w:jc w:val="center"/>
              <w:rPr>
                <w:b/>
              </w:rPr>
            </w:pPr>
          </w:p>
          <w:p w14:paraId="6B66D29F" w14:textId="77777777" w:rsidR="0076155E" w:rsidRPr="0072625F" w:rsidRDefault="0076155E" w:rsidP="007B5534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76155E" w:rsidRPr="0072625F" w14:paraId="3D29F5AD" w14:textId="77777777" w:rsidTr="007B5534">
        <w:tc>
          <w:tcPr>
            <w:tcW w:w="9062" w:type="dxa"/>
            <w:gridSpan w:val="4"/>
          </w:tcPr>
          <w:p w14:paraId="563F85CB" w14:textId="77777777" w:rsidR="0076155E" w:rsidRPr="0072625F" w:rsidRDefault="0076155E" w:rsidP="007B5534">
            <w:pPr>
              <w:rPr>
                <w:b/>
              </w:rPr>
            </w:pPr>
          </w:p>
          <w:p w14:paraId="5DFC8FEA" w14:textId="77777777" w:rsidR="0076155E" w:rsidRPr="0072625F" w:rsidRDefault="0076155E" w:rsidP="007B5534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72885B1D" w14:textId="77777777" w:rsidR="0076155E" w:rsidRDefault="0076155E" w:rsidP="0028367C">
      <w:pPr>
        <w:pStyle w:val="Nagwek"/>
        <w:jc w:val="both"/>
      </w:pPr>
    </w:p>
    <w:p w14:paraId="06A9A63B" w14:textId="5DD6810F" w:rsidR="0076155E" w:rsidRDefault="0028367C" w:rsidP="0076155E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3</w:t>
      </w:r>
      <w:r w:rsidRPr="00D151C5">
        <w:t xml:space="preserve"> – </w:t>
      </w:r>
      <w:r w:rsidR="0076155E" w:rsidRPr="00F81DAE">
        <w:t xml:space="preserve">Udzielanie świadczeń zdrowotnych w zakresie czynności zawodowych pielęgniarki w Klinice </w:t>
      </w:r>
      <w:r w:rsidR="00B80DA8">
        <w:t>Kardiologii – Pracownia Elektrofizjologii i Stymulacji Serca</w:t>
      </w:r>
      <w:r w:rsidR="0076155E">
        <w:t xml:space="preserve"> - </w:t>
      </w:r>
      <w:r w:rsidR="00834C1A">
        <w:t>przeciętnie</w:t>
      </w:r>
      <w:r w:rsidR="0076155E" w:rsidRPr="00F81DAE">
        <w:t xml:space="preserve"> </w:t>
      </w:r>
      <w:r w:rsidR="0076155E">
        <w:t>16</w:t>
      </w:r>
      <w:r w:rsidR="00B80DA8">
        <w:t>0</w:t>
      </w:r>
      <w:r w:rsidR="0076155E" w:rsidRPr="00F81DAE">
        <w:t xml:space="preserve"> godzin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28367C" w:rsidRPr="0072625F" w14:paraId="03CC2780" w14:textId="77777777" w:rsidTr="00B24100">
        <w:tc>
          <w:tcPr>
            <w:tcW w:w="1514" w:type="dxa"/>
          </w:tcPr>
          <w:p w14:paraId="17F117F6" w14:textId="77777777" w:rsidR="0028367C" w:rsidRPr="0072625F" w:rsidRDefault="0028367C" w:rsidP="00B24100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1730E94C" w14:textId="77777777" w:rsidR="0028367C" w:rsidRPr="0072625F" w:rsidRDefault="0028367C" w:rsidP="00B24100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4A72D38A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322A2130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1547EFEE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28367C" w:rsidRPr="0072625F" w14:paraId="662654B8" w14:textId="77777777" w:rsidTr="00B24100">
        <w:tc>
          <w:tcPr>
            <w:tcW w:w="1514" w:type="dxa"/>
          </w:tcPr>
          <w:p w14:paraId="4A140927" w14:textId="77777777" w:rsidR="0028367C" w:rsidRPr="0072625F" w:rsidRDefault="0028367C" w:rsidP="00B24100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7DB00B16" w14:textId="77777777" w:rsidR="0028367C" w:rsidRPr="0072625F" w:rsidRDefault="0028367C" w:rsidP="00B24100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65A636BD" w14:textId="77777777" w:rsidR="0028367C" w:rsidRPr="0072625F" w:rsidRDefault="0028367C" w:rsidP="00B24100">
            <w:pPr>
              <w:jc w:val="center"/>
              <w:rPr>
                <w:b/>
              </w:rPr>
            </w:pPr>
          </w:p>
          <w:p w14:paraId="348ED24B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28367C" w:rsidRPr="0072625F" w14:paraId="3DB89F93" w14:textId="77777777" w:rsidTr="00B24100">
        <w:tc>
          <w:tcPr>
            <w:tcW w:w="9062" w:type="dxa"/>
            <w:gridSpan w:val="3"/>
          </w:tcPr>
          <w:p w14:paraId="678D1000" w14:textId="77777777" w:rsidR="0028367C" w:rsidRPr="0072625F" w:rsidRDefault="0028367C" w:rsidP="00B24100">
            <w:pPr>
              <w:rPr>
                <w:b/>
              </w:rPr>
            </w:pPr>
          </w:p>
          <w:p w14:paraId="29ABC531" w14:textId="77777777" w:rsidR="0028367C" w:rsidRPr="0072625F" w:rsidRDefault="0028367C" w:rsidP="00B24100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2FB6EEBA" w14:textId="77777777" w:rsidR="0028367C" w:rsidRDefault="0028367C" w:rsidP="0028367C">
      <w:pPr>
        <w:pStyle w:val="Nagwek"/>
        <w:jc w:val="both"/>
      </w:pPr>
    </w:p>
    <w:p w14:paraId="31478219" w14:textId="56598298" w:rsidR="00B80DA8" w:rsidRDefault="0028367C" w:rsidP="00B80DA8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4</w:t>
      </w:r>
      <w:r w:rsidRPr="00D151C5">
        <w:t xml:space="preserve"> – </w:t>
      </w:r>
      <w:r w:rsidR="00B80DA8" w:rsidRPr="00813CEA">
        <w:t xml:space="preserve">Udzielanie świadczeń zdrowotnych w zakresie </w:t>
      </w:r>
      <w:r w:rsidR="00B80DA8">
        <w:t xml:space="preserve">czynności zawodowych pielęgniarki w Klinice Gastroenterologii i Chorób Wewnętrznych – Pracownia Endoskopii -  </w:t>
      </w:r>
      <w:r w:rsidR="00B80DA8" w:rsidRPr="00F81DAE">
        <w:t>średniomiesięcznie</w:t>
      </w:r>
      <w:r w:rsidR="00B80DA8">
        <w:t xml:space="preserve"> 170 godzin w miesiącu</w:t>
      </w:r>
      <w:r w:rsidR="00B80DA8" w:rsidRPr="00813CEA">
        <w:t xml:space="preserve"> – 1 pielęgniarka/pielęgniarz</w:t>
      </w:r>
      <w:r w:rsidR="00B80DA8"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28367C" w:rsidRPr="0072625F" w14:paraId="690DB716" w14:textId="77777777" w:rsidTr="00B24100">
        <w:tc>
          <w:tcPr>
            <w:tcW w:w="1514" w:type="dxa"/>
          </w:tcPr>
          <w:p w14:paraId="788289FB" w14:textId="77777777" w:rsidR="0028367C" w:rsidRPr="0072625F" w:rsidRDefault="0028367C" w:rsidP="00B24100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42F459C5" w14:textId="77777777" w:rsidR="0028367C" w:rsidRPr="0072625F" w:rsidRDefault="0028367C" w:rsidP="00B24100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3324B083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2194522E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52217837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28367C" w:rsidRPr="0072625F" w14:paraId="6DA42C36" w14:textId="77777777" w:rsidTr="00B24100">
        <w:tc>
          <w:tcPr>
            <w:tcW w:w="1514" w:type="dxa"/>
          </w:tcPr>
          <w:p w14:paraId="4E35B06A" w14:textId="77777777" w:rsidR="0028367C" w:rsidRPr="0072625F" w:rsidRDefault="0028367C" w:rsidP="00B24100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7CBDC226" w14:textId="77777777" w:rsidR="0028367C" w:rsidRPr="0072625F" w:rsidRDefault="0028367C" w:rsidP="00B24100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16CE1E5F" w14:textId="77777777" w:rsidR="0028367C" w:rsidRPr="0072625F" w:rsidRDefault="0028367C" w:rsidP="00B24100">
            <w:pPr>
              <w:jc w:val="center"/>
              <w:rPr>
                <w:b/>
              </w:rPr>
            </w:pPr>
          </w:p>
          <w:p w14:paraId="7C6FF202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28367C" w:rsidRPr="0072625F" w14:paraId="5BD8511F" w14:textId="77777777" w:rsidTr="00B24100">
        <w:tc>
          <w:tcPr>
            <w:tcW w:w="9062" w:type="dxa"/>
            <w:gridSpan w:val="3"/>
          </w:tcPr>
          <w:p w14:paraId="4E410CA0" w14:textId="77777777" w:rsidR="0028367C" w:rsidRPr="0072625F" w:rsidRDefault="0028367C" w:rsidP="00B24100">
            <w:pPr>
              <w:rPr>
                <w:b/>
              </w:rPr>
            </w:pPr>
          </w:p>
          <w:p w14:paraId="308E3D74" w14:textId="77777777" w:rsidR="0028367C" w:rsidRPr="0072625F" w:rsidRDefault="0028367C" w:rsidP="00B24100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1F76ADF5" w14:textId="77777777" w:rsidR="00B80DA8" w:rsidRDefault="00B80DA8" w:rsidP="002A5B4C">
      <w:pPr>
        <w:pStyle w:val="Nagwek"/>
        <w:jc w:val="both"/>
        <w:rPr>
          <w:b/>
          <w:bCs/>
        </w:rPr>
      </w:pPr>
    </w:p>
    <w:p w14:paraId="5FDB47B0" w14:textId="77777777" w:rsidR="00B80DA8" w:rsidRDefault="00B80DA8" w:rsidP="002A5B4C">
      <w:pPr>
        <w:pStyle w:val="Nagwek"/>
        <w:jc w:val="both"/>
        <w:rPr>
          <w:b/>
          <w:bCs/>
        </w:rPr>
      </w:pPr>
    </w:p>
    <w:p w14:paraId="6C140557" w14:textId="77777777" w:rsidR="00B80DA8" w:rsidRDefault="00B80DA8" w:rsidP="002A5B4C">
      <w:pPr>
        <w:pStyle w:val="Nagwek"/>
        <w:jc w:val="both"/>
        <w:rPr>
          <w:b/>
          <w:bCs/>
        </w:rPr>
      </w:pPr>
    </w:p>
    <w:p w14:paraId="2CA2A881" w14:textId="77777777" w:rsidR="00B80DA8" w:rsidRDefault="00B80DA8" w:rsidP="002A5B4C">
      <w:pPr>
        <w:pStyle w:val="Nagwek"/>
        <w:jc w:val="both"/>
        <w:rPr>
          <w:b/>
          <w:bCs/>
        </w:rPr>
      </w:pPr>
    </w:p>
    <w:p w14:paraId="4C092B3B" w14:textId="77777777" w:rsidR="00B80DA8" w:rsidRDefault="002A5B4C" w:rsidP="00B80DA8">
      <w:pPr>
        <w:pStyle w:val="Nagwek"/>
        <w:jc w:val="both"/>
      </w:pPr>
      <w:r w:rsidRPr="00D151C5">
        <w:rPr>
          <w:b/>
          <w:bCs/>
        </w:rPr>
        <w:lastRenderedPageBreak/>
        <w:t xml:space="preserve">Zadanie nr </w:t>
      </w:r>
      <w:r>
        <w:rPr>
          <w:b/>
          <w:bCs/>
        </w:rPr>
        <w:t>5</w:t>
      </w:r>
      <w:r w:rsidRPr="00D151C5">
        <w:t xml:space="preserve"> – </w:t>
      </w:r>
      <w:r w:rsidR="00B80DA8" w:rsidRPr="00813CEA">
        <w:t xml:space="preserve">Udzielanie świadczeń zdrowotnych w zakresie </w:t>
      </w:r>
      <w:r w:rsidR="00B80DA8">
        <w:t xml:space="preserve">czynności zawodowych pielęgniarki w Klinice Gastroenterologii i Chorób Wewnętrznych – Pracownia Endoskopii -  </w:t>
      </w:r>
      <w:r w:rsidR="00B80DA8" w:rsidRPr="00F81DAE">
        <w:t>średniomiesięcznie</w:t>
      </w:r>
      <w:r w:rsidR="00B80DA8">
        <w:t xml:space="preserve"> 170 godzin w miesiącu</w:t>
      </w:r>
      <w:r w:rsidR="00B80DA8" w:rsidRPr="00813CEA">
        <w:t xml:space="preserve"> – 1 pielęgniarka/pielęgniarz</w:t>
      </w:r>
      <w:r w:rsidR="00B80DA8">
        <w:t>.</w:t>
      </w:r>
    </w:p>
    <w:p w14:paraId="2135D3F7" w14:textId="16CC4569" w:rsidR="00B80DA8" w:rsidRDefault="00B80DA8" w:rsidP="002A5B4C">
      <w:pPr>
        <w:pStyle w:val="Nagwek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76155E" w:rsidRPr="0072625F" w14:paraId="2F74A2E9" w14:textId="77777777" w:rsidTr="007B5534">
        <w:tc>
          <w:tcPr>
            <w:tcW w:w="1514" w:type="dxa"/>
          </w:tcPr>
          <w:p w14:paraId="6BE8079F" w14:textId="77777777" w:rsidR="0076155E" w:rsidRPr="0072625F" w:rsidRDefault="0076155E" w:rsidP="007B5534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3F795E97" w14:textId="77777777" w:rsidR="0076155E" w:rsidRPr="0072625F" w:rsidRDefault="0076155E" w:rsidP="007B5534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2E2E9C33" w14:textId="77777777" w:rsidR="0076155E" w:rsidRPr="0072625F" w:rsidRDefault="0076155E" w:rsidP="007B5534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4D2B2618" w14:textId="77777777" w:rsidR="0076155E" w:rsidRPr="0072625F" w:rsidRDefault="0076155E" w:rsidP="007B5534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0B615132" w14:textId="77777777" w:rsidR="0076155E" w:rsidRPr="0072625F" w:rsidRDefault="0076155E" w:rsidP="007B5534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76155E" w:rsidRPr="0072625F" w14:paraId="07102881" w14:textId="77777777" w:rsidTr="007B5534">
        <w:tc>
          <w:tcPr>
            <w:tcW w:w="1514" w:type="dxa"/>
          </w:tcPr>
          <w:p w14:paraId="289AA3E1" w14:textId="77777777" w:rsidR="0076155E" w:rsidRPr="0072625F" w:rsidRDefault="0076155E" w:rsidP="007B5534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4F8DC368" w14:textId="77777777" w:rsidR="0076155E" w:rsidRPr="0072625F" w:rsidRDefault="0076155E" w:rsidP="007B5534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0C8E505D" w14:textId="77777777" w:rsidR="0076155E" w:rsidRPr="0072625F" w:rsidRDefault="0076155E" w:rsidP="007B5534">
            <w:pPr>
              <w:jc w:val="center"/>
              <w:rPr>
                <w:b/>
              </w:rPr>
            </w:pPr>
          </w:p>
          <w:p w14:paraId="4AADC29F" w14:textId="77777777" w:rsidR="0076155E" w:rsidRPr="0072625F" w:rsidRDefault="0076155E" w:rsidP="007B5534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76155E" w:rsidRPr="0072625F" w14:paraId="1BF0140B" w14:textId="77777777" w:rsidTr="007B5534">
        <w:tc>
          <w:tcPr>
            <w:tcW w:w="9062" w:type="dxa"/>
            <w:gridSpan w:val="3"/>
          </w:tcPr>
          <w:p w14:paraId="11EE8F12" w14:textId="77777777" w:rsidR="0076155E" w:rsidRPr="0072625F" w:rsidRDefault="0076155E" w:rsidP="007B5534">
            <w:pPr>
              <w:rPr>
                <w:b/>
              </w:rPr>
            </w:pPr>
          </w:p>
          <w:p w14:paraId="07F34D7B" w14:textId="77777777" w:rsidR="0076155E" w:rsidRPr="0072625F" w:rsidRDefault="0076155E" w:rsidP="007B5534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78EBC512" w14:textId="77777777" w:rsidR="0028367C" w:rsidRPr="00F81DAE" w:rsidRDefault="0028367C" w:rsidP="0028367C">
      <w:pPr>
        <w:pStyle w:val="Nagwek"/>
        <w:jc w:val="both"/>
      </w:pPr>
    </w:p>
    <w:p w14:paraId="1D029EC6" w14:textId="602CBB7D" w:rsidR="0028367C" w:rsidRDefault="0028367C" w:rsidP="0028367C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6</w:t>
      </w:r>
      <w:r w:rsidRPr="00D151C5">
        <w:t xml:space="preserve"> – </w:t>
      </w:r>
      <w:r w:rsidRPr="00813CEA">
        <w:t xml:space="preserve">Udzielanie świadczeń zdrowotnych w zakresie </w:t>
      </w:r>
      <w:r>
        <w:t xml:space="preserve">czynności zawodowych pielęgniarki w </w:t>
      </w:r>
      <w:r w:rsidR="008D77F5">
        <w:t>Oddziale Terapii Izotopowej</w:t>
      </w:r>
      <w:r>
        <w:t xml:space="preserve"> </w:t>
      </w:r>
      <w:r w:rsidRPr="00F81DAE">
        <w:t>średniomiesięcznie</w:t>
      </w:r>
      <w:r>
        <w:t xml:space="preserve"> </w:t>
      </w:r>
      <w:r w:rsidR="008D77F5">
        <w:t>120</w:t>
      </w:r>
      <w:r>
        <w:t xml:space="preserve"> godzin w miesiącu</w:t>
      </w:r>
      <w:r w:rsidRPr="00813CEA">
        <w:t xml:space="preserve"> – 1 pielęgniarka/pielęgniarz</w:t>
      </w:r>
      <w: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28367C" w:rsidRPr="0072625F" w14:paraId="7CB597BE" w14:textId="77777777" w:rsidTr="00B24100">
        <w:tc>
          <w:tcPr>
            <w:tcW w:w="1514" w:type="dxa"/>
          </w:tcPr>
          <w:p w14:paraId="452D46C5" w14:textId="77777777" w:rsidR="0028367C" w:rsidRPr="0072625F" w:rsidRDefault="0028367C" w:rsidP="00B24100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7500CBD4" w14:textId="77777777" w:rsidR="0028367C" w:rsidRPr="0072625F" w:rsidRDefault="0028367C" w:rsidP="00B24100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3A98832B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07ECEBE8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2722CA3F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28367C" w:rsidRPr="0072625F" w14:paraId="3390E7CE" w14:textId="77777777" w:rsidTr="00B24100">
        <w:tc>
          <w:tcPr>
            <w:tcW w:w="1514" w:type="dxa"/>
          </w:tcPr>
          <w:p w14:paraId="5D8B5174" w14:textId="77777777" w:rsidR="0028367C" w:rsidRPr="0072625F" w:rsidRDefault="0028367C" w:rsidP="00B24100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44C0ABAD" w14:textId="77777777" w:rsidR="0028367C" w:rsidRPr="0072625F" w:rsidRDefault="0028367C" w:rsidP="00B24100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2E86F233" w14:textId="77777777" w:rsidR="0028367C" w:rsidRPr="0072625F" w:rsidRDefault="0028367C" w:rsidP="00B24100">
            <w:pPr>
              <w:jc w:val="center"/>
              <w:rPr>
                <w:b/>
              </w:rPr>
            </w:pPr>
          </w:p>
          <w:p w14:paraId="0A066D04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28367C" w:rsidRPr="0072625F" w14:paraId="09417E52" w14:textId="77777777" w:rsidTr="00B24100">
        <w:tc>
          <w:tcPr>
            <w:tcW w:w="9062" w:type="dxa"/>
            <w:gridSpan w:val="3"/>
          </w:tcPr>
          <w:p w14:paraId="591989E6" w14:textId="77777777" w:rsidR="0028367C" w:rsidRPr="0072625F" w:rsidRDefault="0028367C" w:rsidP="00B24100">
            <w:pPr>
              <w:rPr>
                <w:b/>
              </w:rPr>
            </w:pPr>
          </w:p>
          <w:p w14:paraId="43CC2202" w14:textId="77777777" w:rsidR="0028367C" w:rsidRPr="0072625F" w:rsidRDefault="0028367C" w:rsidP="00B24100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4CAA87EC" w14:textId="77777777" w:rsidR="0028367C" w:rsidRDefault="0028367C" w:rsidP="0028367C">
      <w:pPr>
        <w:pStyle w:val="Nagwek"/>
        <w:jc w:val="both"/>
      </w:pPr>
    </w:p>
    <w:p w14:paraId="0891D837" w14:textId="671CDE90" w:rsidR="0028367C" w:rsidRDefault="0028367C" w:rsidP="0028367C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7</w:t>
      </w:r>
      <w:r w:rsidRPr="00D151C5">
        <w:t xml:space="preserve"> – </w:t>
      </w:r>
      <w:r w:rsidR="008D77F5" w:rsidRPr="00813CEA">
        <w:t xml:space="preserve">Udzielanie świadczeń zdrowotnych w zakresie </w:t>
      </w:r>
      <w:r w:rsidR="008D77F5">
        <w:t xml:space="preserve">czynności zawodowych pielęgniarki w Oddziale Terapii Izotopowej </w:t>
      </w:r>
      <w:r w:rsidR="008D77F5" w:rsidRPr="00F81DAE">
        <w:t>średniomiesięcznie</w:t>
      </w:r>
      <w:r w:rsidR="008D77F5">
        <w:t xml:space="preserve"> 126 godzin w miesiącu</w:t>
      </w:r>
      <w:r w:rsidR="008D77F5" w:rsidRPr="00813CEA">
        <w:t xml:space="preserve"> – 1 pielęgniarka/pielęgniarz</w:t>
      </w:r>
      <w:r w:rsidR="008D77F5">
        <w:t>.</w:t>
      </w:r>
    </w:p>
    <w:p w14:paraId="2F882F0B" w14:textId="77777777" w:rsidR="0028367C" w:rsidRDefault="0028367C" w:rsidP="00F1431C">
      <w:pPr>
        <w:pStyle w:val="Nagwek"/>
        <w:jc w:val="both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28367C" w:rsidRPr="0072625F" w14:paraId="281A11B2" w14:textId="77777777" w:rsidTr="00B24100">
        <w:tc>
          <w:tcPr>
            <w:tcW w:w="1514" w:type="dxa"/>
          </w:tcPr>
          <w:p w14:paraId="4144F67A" w14:textId="77777777" w:rsidR="0028367C" w:rsidRPr="0072625F" w:rsidRDefault="0028367C" w:rsidP="00B24100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0DB07FDD" w14:textId="77777777" w:rsidR="0028367C" w:rsidRPr="0072625F" w:rsidRDefault="0028367C" w:rsidP="00B24100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4725F715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1684CA81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7F598396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28367C" w:rsidRPr="0072625F" w14:paraId="6219E629" w14:textId="77777777" w:rsidTr="00B24100">
        <w:tc>
          <w:tcPr>
            <w:tcW w:w="1514" w:type="dxa"/>
          </w:tcPr>
          <w:p w14:paraId="0B25AB6A" w14:textId="77777777" w:rsidR="0028367C" w:rsidRPr="0072625F" w:rsidRDefault="0028367C" w:rsidP="00B24100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3F2DBB81" w14:textId="77777777" w:rsidR="0028367C" w:rsidRPr="0072625F" w:rsidRDefault="0028367C" w:rsidP="00B24100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587F0DF7" w14:textId="77777777" w:rsidR="0028367C" w:rsidRPr="0072625F" w:rsidRDefault="0028367C" w:rsidP="00B24100">
            <w:pPr>
              <w:jc w:val="center"/>
              <w:rPr>
                <w:b/>
              </w:rPr>
            </w:pPr>
          </w:p>
          <w:p w14:paraId="1D47AF39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28367C" w:rsidRPr="0072625F" w14:paraId="254FC24B" w14:textId="77777777" w:rsidTr="00B24100">
        <w:tc>
          <w:tcPr>
            <w:tcW w:w="9062" w:type="dxa"/>
            <w:gridSpan w:val="3"/>
          </w:tcPr>
          <w:p w14:paraId="169FA58A" w14:textId="77777777" w:rsidR="0028367C" w:rsidRPr="0072625F" w:rsidRDefault="0028367C" w:rsidP="00B24100">
            <w:pPr>
              <w:rPr>
                <w:b/>
              </w:rPr>
            </w:pPr>
          </w:p>
          <w:p w14:paraId="059E4F2A" w14:textId="77777777" w:rsidR="0028367C" w:rsidRPr="0072625F" w:rsidRDefault="0028367C" w:rsidP="00B24100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279C29D1" w14:textId="77777777" w:rsidR="009D43A5" w:rsidRDefault="009D43A5" w:rsidP="009D43A5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8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instrumentariuszki w Bloku Operacyjnym Kliniki Otorynolaryngologii przeciętnie 80 godzin w miesiącu</w:t>
      </w:r>
      <w:r w:rsidRPr="00813CEA">
        <w:t xml:space="preserve"> – 1 pielęgniarka/pielęgniarz</w:t>
      </w:r>
      <w: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9D43A5" w:rsidRPr="0072625F" w14:paraId="29D5DE41" w14:textId="77777777" w:rsidTr="00C46699">
        <w:tc>
          <w:tcPr>
            <w:tcW w:w="1514" w:type="dxa"/>
          </w:tcPr>
          <w:p w14:paraId="5FD6E587" w14:textId="77777777" w:rsidR="009D43A5" w:rsidRPr="0072625F" w:rsidRDefault="009D43A5" w:rsidP="00C46699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52306799" w14:textId="77777777" w:rsidR="009D43A5" w:rsidRPr="0072625F" w:rsidRDefault="009D43A5" w:rsidP="00C46699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26034694" w14:textId="77777777" w:rsidR="009D43A5" w:rsidRPr="0072625F" w:rsidRDefault="009D43A5" w:rsidP="00C46699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66B7681E" w14:textId="77777777" w:rsidR="009D43A5" w:rsidRPr="0072625F" w:rsidRDefault="009D43A5" w:rsidP="00C46699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25222443" w14:textId="77777777" w:rsidR="009D43A5" w:rsidRPr="0072625F" w:rsidRDefault="009D43A5" w:rsidP="00C46699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9D43A5" w:rsidRPr="0072625F" w14:paraId="3DC211F6" w14:textId="77777777" w:rsidTr="00C46699">
        <w:tc>
          <w:tcPr>
            <w:tcW w:w="1514" w:type="dxa"/>
          </w:tcPr>
          <w:p w14:paraId="0CBC3B22" w14:textId="77777777" w:rsidR="009D43A5" w:rsidRPr="0072625F" w:rsidRDefault="009D43A5" w:rsidP="00C46699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2C3540D3" w14:textId="77777777" w:rsidR="009D43A5" w:rsidRPr="0072625F" w:rsidRDefault="009D43A5" w:rsidP="00C46699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12049E58" w14:textId="77777777" w:rsidR="009D43A5" w:rsidRPr="0072625F" w:rsidRDefault="009D43A5" w:rsidP="00C46699">
            <w:pPr>
              <w:jc w:val="center"/>
              <w:rPr>
                <w:b/>
              </w:rPr>
            </w:pPr>
          </w:p>
          <w:p w14:paraId="563B5894" w14:textId="77777777" w:rsidR="009D43A5" w:rsidRPr="0072625F" w:rsidRDefault="009D43A5" w:rsidP="00C46699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9D43A5" w:rsidRPr="0072625F" w14:paraId="3372134E" w14:textId="77777777" w:rsidTr="00C46699">
        <w:tc>
          <w:tcPr>
            <w:tcW w:w="9062" w:type="dxa"/>
            <w:gridSpan w:val="3"/>
          </w:tcPr>
          <w:p w14:paraId="5937EF4B" w14:textId="77777777" w:rsidR="009D43A5" w:rsidRPr="0072625F" w:rsidRDefault="009D43A5" w:rsidP="00C46699">
            <w:pPr>
              <w:rPr>
                <w:b/>
              </w:rPr>
            </w:pPr>
          </w:p>
          <w:p w14:paraId="51E403C9" w14:textId="77777777" w:rsidR="009D43A5" w:rsidRPr="0072625F" w:rsidRDefault="009D43A5" w:rsidP="00C46699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0013D9A6" w14:textId="77777777" w:rsidR="0028367C" w:rsidRDefault="0028367C" w:rsidP="00F1431C">
      <w:pPr>
        <w:pStyle w:val="Nagwek"/>
        <w:jc w:val="both"/>
        <w:rPr>
          <w:b/>
          <w:bCs/>
        </w:rPr>
      </w:pPr>
    </w:p>
    <w:p w14:paraId="07EB3DE6" w14:textId="77777777" w:rsidR="0028367C" w:rsidRDefault="0028367C" w:rsidP="004F53F6">
      <w:pPr>
        <w:jc w:val="both"/>
        <w:rPr>
          <w:b/>
          <w:u w:val="single"/>
        </w:rPr>
      </w:pPr>
    </w:p>
    <w:p w14:paraId="1BE71E8E" w14:textId="22007DEA" w:rsidR="004F53F6" w:rsidRPr="0072625F" w:rsidRDefault="004F53F6" w:rsidP="004F53F6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0C8BEE07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6F373E1C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 PIM MSWiA </w:t>
      </w:r>
      <w:r w:rsidRPr="0072625F">
        <w:t>przy użyciu sprzętu należącego do </w:t>
      </w:r>
      <w:r>
        <w:t>PIM</w:t>
      </w:r>
      <w:r w:rsidRPr="0072625F">
        <w:t xml:space="preserve"> MSWIA.</w:t>
      </w:r>
    </w:p>
    <w:p w14:paraId="3556A186" w14:textId="77777777" w:rsidR="004F53F6" w:rsidRPr="0072625F" w:rsidRDefault="004F53F6" w:rsidP="004F53F6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77F5424" w14:textId="2DA8B4D3" w:rsidR="004F53F6" w:rsidRPr="0072625F" w:rsidRDefault="004F53F6" w:rsidP="004F53F6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>
        <w:t>*</w:t>
      </w:r>
    </w:p>
    <w:p w14:paraId="4ACBC756" w14:textId="77777777" w:rsidR="004F53F6" w:rsidRPr="0072625F" w:rsidRDefault="004F53F6" w:rsidP="004F53F6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MSWIA, zobowiązane są do załączenia do oferty jedynie brakujących lub nieaktualnych dokumentów.</w:t>
      </w:r>
    </w:p>
    <w:p w14:paraId="06AB1B6B" w14:textId="77777777" w:rsidR="004F53F6" w:rsidRPr="0072625F" w:rsidRDefault="004F53F6" w:rsidP="004F53F6">
      <w:pPr>
        <w:jc w:val="both"/>
        <w:rPr>
          <w:b/>
          <w:bCs/>
          <w:u w:val="single"/>
        </w:rPr>
      </w:pPr>
      <w:bookmarkStart w:id="0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1" w:name="_Hlk14336259"/>
      <w:r w:rsidRPr="0072625F">
        <w:rPr>
          <w:b/>
          <w:bCs/>
        </w:rPr>
        <w:t>kopiami wielkości  70%.</w:t>
      </w:r>
      <w:bookmarkEnd w:id="1"/>
    </w:p>
    <w:bookmarkEnd w:id="0"/>
    <w:p w14:paraId="730230F5" w14:textId="77777777" w:rsidR="002A0025" w:rsidRDefault="002A0025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</w:p>
    <w:p w14:paraId="6D477DEF" w14:textId="7A56E7A9" w:rsidR="004F53F6" w:rsidRPr="0072625F" w:rsidRDefault="004F53F6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AB71E27" w14:textId="77777777" w:rsidR="004F53F6" w:rsidRPr="0072625F" w:rsidRDefault="004F53F6" w:rsidP="004F53F6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157247EB" w14:textId="77777777" w:rsidR="004F53F6" w:rsidRPr="0072625F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C3DB432" w14:textId="77777777" w:rsidR="004F53F6" w:rsidRPr="0072625F" w:rsidRDefault="004F53F6" w:rsidP="004F53F6">
      <w:pPr>
        <w:numPr>
          <w:ilvl w:val="0"/>
          <w:numId w:val="3"/>
        </w:numPr>
        <w:suppressAutoHyphens w:val="0"/>
        <w:jc w:val="both"/>
      </w:pPr>
      <w:r w:rsidRPr="0072625F">
        <w:lastRenderedPageBreak/>
        <w:t>Oświadczenie wykonawcy ( załącznik nr 3 do ogłoszenia o zamówieniu ).</w:t>
      </w:r>
    </w:p>
    <w:p w14:paraId="4636DA59" w14:textId="77777777" w:rsidR="004F53F6" w:rsidRPr="0072625F" w:rsidRDefault="004F53F6" w:rsidP="004F53F6">
      <w:pPr>
        <w:jc w:val="both"/>
      </w:pPr>
      <w:r w:rsidRPr="0072625F">
        <w:rPr>
          <w:b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41636FA9" w14:textId="77777777" w:rsidR="004F53F6" w:rsidRPr="0072625F" w:rsidRDefault="004F53F6" w:rsidP="004F53F6">
      <w:pPr>
        <w:tabs>
          <w:tab w:val="left" w:pos="360"/>
        </w:tabs>
        <w:jc w:val="both"/>
      </w:pPr>
    </w:p>
    <w:p w14:paraId="30AD91BE" w14:textId="77777777" w:rsidR="004F53F6" w:rsidRDefault="004F53F6" w:rsidP="004F53F6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44F4A6FE" w14:textId="77777777" w:rsidR="00B82ECA" w:rsidRPr="00DE6F26" w:rsidRDefault="00B82ECA" w:rsidP="004F53F6">
      <w:pPr>
        <w:pStyle w:val="Tekstprzypisukocowego"/>
        <w:rPr>
          <w:i/>
        </w:rPr>
      </w:pPr>
    </w:p>
    <w:p w14:paraId="304532E6" w14:textId="77777777" w:rsidR="004F53F6" w:rsidRPr="00874673" w:rsidRDefault="004F53F6" w:rsidP="004F53F6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25C0E9A4" w14:textId="5A319110" w:rsidR="001B3ECB" w:rsidRPr="004F53F6" w:rsidRDefault="004F53F6" w:rsidP="004F53F6">
      <w:pPr>
        <w:ind w:left="5664"/>
        <w:jc w:val="center"/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1B3ECB" w:rsidRPr="004F53F6" w:rsidSect="00B82ECA">
      <w:pgSz w:w="11906" w:h="16838"/>
      <w:pgMar w:top="851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32280F" w14:textId="77777777" w:rsidR="001B3ECB" w:rsidRDefault="001B3ECB" w:rsidP="001B3ECB">
      <w:r>
        <w:separator/>
      </w:r>
    </w:p>
  </w:endnote>
  <w:endnote w:type="continuationSeparator" w:id="0">
    <w:p w14:paraId="7140489B" w14:textId="77777777" w:rsidR="001B3ECB" w:rsidRDefault="001B3ECB" w:rsidP="001B3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DF3497" w14:textId="77777777" w:rsidR="001B3ECB" w:rsidRDefault="001B3ECB" w:rsidP="001B3ECB">
      <w:r>
        <w:separator/>
      </w:r>
    </w:p>
  </w:footnote>
  <w:footnote w:type="continuationSeparator" w:id="0">
    <w:p w14:paraId="5EA68953" w14:textId="77777777" w:rsidR="001B3ECB" w:rsidRDefault="001B3ECB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0"/>
  </w:num>
  <w:num w:numId="3" w16cid:durableId="1414742941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1A2105"/>
    <w:rsid w:val="001B3ECB"/>
    <w:rsid w:val="001E3F1F"/>
    <w:rsid w:val="0028367C"/>
    <w:rsid w:val="002A0025"/>
    <w:rsid w:val="002A5B4C"/>
    <w:rsid w:val="002E5714"/>
    <w:rsid w:val="003611FE"/>
    <w:rsid w:val="00391A7E"/>
    <w:rsid w:val="00421F32"/>
    <w:rsid w:val="004471FA"/>
    <w:rsid w:val="0046668F"/>
    <w:rsid w:val="004D1979"/>
    <w:rsid w:val="004F53F6"/>
    <w:rsid w:val="00512963"/>
    <w:rsid w:val="00552EF3"/>
    <w:rsid w:val="00574DE2"/>
    <w:rsid w:val="00575B76"/>
    <w:rsid w:val="00607D18"/>
    <w:rsid w:val="00753604"/>
    <w:rsid w:val="0076155E"/>
    <w:rsid w:val="007A0597"/>
    <w:rsid w:val="00834C1A"/>
    <w:rsid w:val="008B1A9D"/>
    <w:rsid w:val="008D216D"/>
    <w:rsid w:val="008D77F5"/>
    <w:rsid w:val="00916AA8"/>
    <w:rsid w:val="009D43A5"/>
    <w:rsid w:val="00A35BA0"/>
    <w:rsid w:val="00B80DA8"/>
    <w:rsid w:val="00B82ECA"/>
    <w:rsid w:val="00BF686F"/>
    <w:rsid w:val="00CF0C2E"/>
    <w:rsid w:val="00D216F0"/>
    <w:rsid w:val="00DB6649"/>
    <w:rsid w:val="00E354A1"/>
    <w:rsid w:val="00EB21D3"/>
    <w:rsid w:val="00F1431C"/>
    <w:rsid w:val="00F32D41"/>
    <w:rsid w:val="00FA1120"/>
    <w:rsid w:val="00FA7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3E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rsid w:val="00B82ECA"/>
  </w:style>
  <w:style w:type="character" w:customStyle="1" w:styleId="NagwekZnak">
    <w:name w:val="Nagłówek Znak"/>
    <w:basedOn w:val="Domylnaczcionkaakapitu"/>
    <w:link w:val="Nagwek"/>
    <w:uiPriority w:val="99"/>
    <w:rsid w:val="00B82ECA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3</Pages>
  <Words>820</Words>
  <Characters>4924</Characters>
  <Application>Microsoft Office Word</Application>
  <DocSecurity>0</DocSecurity>
  <Lines>41</Lines>
  <Paragraphs>11</Paragraphs>
  <ScaleCrop>false</ScaleCrop>
  <Company/>
  <LinksUpToDate>false</LinksUpToDate>
  <CharactersWithSpaces>5733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26</cp:revision>
  <dcterms:created xsi:type="dcterms:W3CDTF">2023-04-20T12:08:00Z</dcterms:created>
  <dcterms:modified xsi:type="dcterms:W3CDTF">2024-10-23T15:48:00Z</dcterms:modified>
</cp:coreProperties>
</file>