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34986C" w14:textId="77777777" w:rsidR="009068BE" w:rsidRPr="0072625F" w:rsidRDefault="009068BE" w:rsidP="009068BE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9068BE" w:rsidRPr="0072625F" w14:paraId="12B67B00" w14:textId="77777777" w:rsidTr="009068BE"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D7B137" w14:textId="77777777" w:rsidR="009068BE" w:rsidRPr="0072625F" w:rsidRDefault="009068BE" w:rsidP="004B29D2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9068BE" w:rsidRPr="0072625F" w14:paraId="2709013D" w14:textId="77777777" w:rsidTr="009068BE">
        <w:tc>
          <w:tcPr>
            <w:tcW w:w="4478" w:type="dxa"/>
            <w:tcBorders>
              <w:top w:val="single" w:sz="4" w:space="0" w:color="auto"/>
            </w:tcBorders>
          </w:tcPr>
          <w:p w14:paraId="7D9977AD" w14:textId="77777777" w:rsidR="009068BE" w:rsidRPr="0072625F" w:rsidRDefault="009068BE" w:rsidP="004B29D2"/>
          <w:p w14:paraId="03912F66" w14:textId="77777777" w:rsidR="009068BE" w:rsidRPr="0072625F" w:rsidRDefault="009068BE" w:rsidP="004B29D2">
            <w:r w:rsidRPr="0072625F">
              <w:t>Nazwisko</w:t>
            </w:r>
          </w:p>
        </w:tc>
        <w:tc>
          <w:tcPr>
            <w:tcW w:w="4594" w:type="dxa"/>
            <w:tcBorders>
              <w:top w:val="single" w:sz="4" w:space="0" w:color="auto"/>
            </w:tcBorders>
          </w:tcPr>
          <w:p w14:paraId="73D3FFCB" w14:textId="77777777" w:rsidR="009068BE" w:rsidRPr="0072625F" w:rsidRDefault="009068BE" w:rsidP="004B29D2"/>
        </w:tc>
      </w:tr>
      <w:tr w:rsidR="009068BE" w:rsidRPr="0072625F" w14:paraId="06A35390" w14:textId="77777777" w:rsidTr="009068BE">
        <w:tc>
          <w:tcPr>
            <w:tcW w:w="4478" w:type="dxa"/>
          </w:tcPr>
          <w:p w14:paraId="1F81499E" w14:textId="77777777" w:rsidR="009068BE" w:rsidRPr="0072625F" w:rsidRDefault="009068BE" w:rsidP="004B29D2"/>
          <w:p w14:paraId="3DF1FEAD" w14:textId="77777777" w:rsidR="009068BE" w:rsidRPr="0072625F" w:rsidRDefault="009068BE" w:rsidP="004B29D2">
            <w:r w:rsidRPr="0072625F">
              <w:t>Imię</w:t>
            </w:r>
          </w:p>
        </w:tc>
        <w:tc>
          <w:tcPr>
            <w:tcW w:w="4594" w:type="dxa"/>
          </w:tcPr>
          <w:p w14:paraId="07C4093E" w14:textId="77777777" w:rsidR="009068BE" w:rsidRPr="0072625F" w:rsidRDefault="009068BE" w:rsidP="004B29D2"/>
        </w:tc>
      </w:tr>
      <w:tr w:rsidR="009068BE" w:rsidRPr="0072625F" w14:paraId="546CEE3F" w14:textId="77777777" w:rsidTr="009068BE">
        <w:tc>
          <w:tcPr>
            <w:tcW w:w="4478" w:type="dxa"/>
          </w:tcPr>
          <w:p w14:paraId="42C96C17" w14:textId="77777777" w:rsidR="009068BE" w:rsidRPr="0072625F" w:rsidRDefault="009068BE" w:rsidP="004B29D2"/>
          <w:p w14:paraId="444491B6" w14:textId="77777777" w:rsidR="009068BE" w:rsidRPr="0072625F" w:rsidRDefault="009068BE" w:rsidP="004B29D2">
            <w:r w:rsidRPr="0072625F">
              <w:t>PESEL</w:t>
            </w:r>
          </w:p>
        </w:tc>
        <w:tc>
          <w:tcPr>
            <w:tcW w:w="4594" w:type="dxa"/>
          </w:tcPr>
          <w:p w14:paraId="1596C76A" w14:textId="77777777" w:rsidR="009068BE" w:rsidRPr="0072625F" w:rsidRDefault="009068BE" w:rsidP="004B29D2"/>
        </w:tc>
      </w:tr>
      <w:tr w:rsidR="009068BE" w:rsidRPr="0072625F" w14:paraId="1389F491" w14:textId="77777777" w:rsidTr="009068BE">
        <w:tc>
          <w:tcPr>
            <w:tcW w:w="4478" w:type="dxa"/>
          </w:tcPr>
          <w:p w14:paraId="71FCBE53" w14:textId="77777777" w:rsidR="009068BE" w:rsidRPr="0072625F" w:rsidRDefault="009068BE" w:rsidP="004B29D2">
            <w:r w:rsidRPr="0072625F">
              <w:t>Nr telefonu</w:t>
            </w:r>
          </w:p>
        </w:tc>
        <w:tc>
          <w:tcPr>
            <w:tcW w:w="4594" w:type="dxa"/>
          </w:tcPr>
          <w:p w14:paraId="081E7562" w14:textId="77777777" w:rsidR="009068BE" w:rsidRPr="0072625F" w:rsidRDefault="009068BE" w:rsidP="004B29D2"/>
        </w:tc>
      </w:tr>
      <w:tr w:rsidR="009068BE" w:rsidRPr="0072625F" w14:paraId="08FC4AF1" w14:textId="77777777" w:rsidTr="007C4C07">
        <w:trPr>
          <w:trHeight w:val="437"/>
        </w:trPr>
        <w:tc>
          <w:tcPr>
            <w:tcW w:w="4478" w:type="dxa"/>
          </w:tcPr>
          <w:p w14:paraId="2E78087D" w14:textId="77777777" w:rsidR="009068BE" w:rsidRPr="0072625F" w:rsidRDefault="009068BE" w:rsidP="004B29D2">
            <w:r w:rsidRPr="0072625F">
              <w:t xml:space="preserve">Adres do korespondencji </w:t>
            </w:r>
          </w:p>
        </w:tc>
        <w:tc>
          <w:tcPr>
            <w:tcW w:w="4594" w:type="dxa"/>
          </w:tcPr>
          <w:p w14:paraId="4DEA6486" w14:textId="77777777" w:rsidR="009068BE" w:rsidRPr="0072625F" w:rsidRDefault="009068BE" w:rsidP="004B29D2"/>
          <w:p w14:paraId="341F3C9A" w14:textId="77777777" w:rsidR="009068BE" w:rsidRPr="0072625F" w:rsidRDefault="009068BE" w:rsidP="004B29D2"/>
          <w:p w14:paraId="2D64A435" w14:textId="77777777" w:rsidR="009068BE" w:rsidRPr="0072625F" w:rsidRDefault="009068BE" w:rsidP="004B29D2"/>
        </w:tc>
      </w:tr>
    </w:tbl>
    <w:p w14:paraId="51D3B02E" w14:textId="77777777" w:rsidR="009068BE" w:rsidRPr="0072625F" w:rsidRDefault="009068BE" w:rsidP="009068BE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3CE973F9" w14:textId="11D049EC" w:rsidR="00E0335E" w:rsidRPr="00E0335E" w:rsidRDefault="00E0335E" w:rsidP="00E0335E">
      <w:pPr>
        <w:pStyle w:val="Tekstpodstawowywcity"/>
        <w:suppressAutoHyphens w:val="0"/>
        <w:spacing w:after="0"/>
        <w:ind w:left="0"/>
        <w:jc w:val="both"/>
        <w:rPr>
          <w:b/>
          <w:bCs/>
          <w:iCs/>
        </w:rPr>
      </w:pPr>
      <w:r>
        <w:rPr>
          <w:b/>
          <w:bCs/>
          <w:iCs/>
        </w:rPr>
        <w:t>„</w:t>
      </w:r>
      <w:r w:rsidRPr="00E0335E">
        <w:rPr>
          <w:b/>
          <w:bCs/>
          <w:iCs/>
        </w:rPr>
        <w:t>Wykonywania czynności zawodowych farmaceuty w Pracowni Żywienia Pozajelitowego Apteki Szpitalnej w dni wolne, soboty, niedziele i święta.</w:t>
      </w:r>
      <w:r>
        <w:rPr>
          <w:b/>
          <w:bCs/>
          <w:iCs/>
        </w:rPr>
        <w:t>”</w:t>
      </w:r>
    </w:p>
    <w:p w14:paraId="36FD9087" w14:textId="559A39FB" w:rsidR="009068BE" w:rsidRPr="0072625F" w:rsidRDefault="009068BE" w:rsidP="009068BE">
      <w:pPr>
        <w:jc w:val="center"/>
        <w:rPr>
          <w:b/>
        </w:rPr>
      </w:pPr>
      <w:r w:rsidRPr="0072625F">
        <w:rPr>
          <w:b/>
          <w:bCs/>
        </w:rPr>
        <w:t>Numer postępowania</w:t>
      </w:r>
      <w:r w:rsidRPr="0072625F">
        <w:rPr>
          <w:b/>
        </w:rPr>
        <w:t xml:space="preserve"> </w:t>
      </w:r>
      <w:r>
        <w:rPr>
          <w:b/>
        </w:rPr>
        <w:t>PIM-SK</w:t>
      </w:r>
      <w:r w:rsidRPr="0072625F">
        <w:rPr>
          <w:b/>
        </w:rPr>
        <w:t>-2375/</w:t>
      </w:r>
      <w:r w:rsidR="000B52E4">
        <w:rPr>
          <w:b/>
        </w:rPr>
        <w:t>65/24</w:t>
      </w:r>
    </w:p>
    <w:p w14:paraId="3C6EB5F8" w14:textId="6F77AEAF" w:rsidR="00E0335E" w:rsidRPr="00E0335E" w:rsidRDefault="001F1E34" w:rsidP="00E0335E">
      <w:pPr>
        <w:rPr>
          <w:i/>
        </w:rPr>
      </w:pPr>
      <w:r>
        <w:rPr>
          <w:i/>
        </w:rPr>
        <w:t xml:space="preserve">Zadanie nr 1 - </w:t>
      </w:r>
      <w:r w:rsidR="00E0335E" w:rsidRPr="00E0335E">
        <w:rPr>
          <w:i/>
        </w:rPr>
        <w:t>Wykonywania czynności zawodowych farmaceuty w Pracowni Żywienia Pozajelitowego Apteki Szpitalnej w dni wolne, soboty, niedziele i święta średniomiesięcznie 35 godzin – 1 farmaceuta.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3"/>
        <w:gridCol w:w="2114"/>
        <w:gridCol w:w="5425"/>
      </w:tblGrid>
      <w:tr w:rsidR="009068BE" w:rsidRPr="0072625F" w14:paraId="07BB4CC6" w14:textId="77777777" w:rsidTr="007962AE">
        <w:tc>
          <w:tcPr>
            <w:tcW w:w="1523" w:type="dxa"/>
          </w:tcPr>
          <w:p w14:paraId="2BB15064" w14:textId="77777777" w:rsidR="009068BE" w:rsidRPr="0072625F" w:rsidRDefault="009068BE" w:rsidP="004B29D2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4C65E80A" w14:textId="77777777" w:rsidR="009068BE" w:rsidRPr="0072625F" w:rsidRDefault="009068BE" w:rsidP="004B29D2">
            <w:pPr>
              <w:jc w:val="center"/>
              <w:rPr>
                <w:b/>
              </w:rPr>
            </w:pPr>
          </w:p>
        </w:tc>
        <w:tc>
          <w:tcPr>
            <w:tcW w:w="2114" w:type="dxa"/>
          </w:tcPr>
          <w:p w14:paraId="7C83AE0E" w14:textId="77777777" w:rsidR="009068BE" w:rsidRPr="0072625F" w:rsidRDefault="009068BE" w:rsidP="004B29D2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62B95AE6" w14:textId="77777777" w:rsidR="009068BE" w:rsidRPr="0072625F" w:rsidRDefault="009068BE" w:rsidP="004B29D2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25" w:type="dxa"/>
          </w:tcPr>
          <w:p w14:paraId="7BE127A8" w14:textId="77777777" w:rsidR="009068BE" w:rsidRPr="0072625F" w:rsidRDefault="009068BE" w:rsidP="004B29D2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9068BE" w:rsidRPr="0072625F" w14:paraId="1784669B" w14:textId="77777777" w:rsidTr="007962AE">
        <w:tc>
          <w:tcPr>
            <w:tcW w:w="1523" w:type="dxa"/>
          </w:tcPr>
          <w:p w14:paraId="377CFB68" w14:textId="77777777" w:rsidR="009068BE" w:rsidRPr="0072625F" w:rsidRDefault="009068BE" w:rsidP="004B29D2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4" w:type="dxa"/>
          </w:tcPr>
          <w:p w14:paraId="50C59674" w14:textId="77777777" w:rsidR="009068BE" w:rsidRPr="0072625F" w:rsidRDefault="009068BE" w:rsidP="004B29D2">
            <w:pPr>
              <w:jc w:val="center"/>
              <w:rPr>
                <w:b/>
              </w:rPr>
            </w:pPr>
          </w:p>
        </w:tc>
        <w:tc>
          <w:tcPr>
            <w:tcW w:w="5425" w:type="dxa"/>
          </w:tcPr>
          <w:p w14:paraId="4729B988" w14:textId="77777777" w:rsidR="009068BE" w:rsidRPr="0072625F" w:rsidRDefault="009068BE" w:rsidP="004B29D2">
            <w:pPr>
              <w:jc w:val="center"/>
              <w:rPr>
                <w:b/>
              </w:rPr>
            </w:pPr>
          </w:p>
          <w:p w14:paraId="26BF64A2" w14:textId="77777777" w:rsidR="009068BE" w:rsidRPr="0072625F" w:rsidRDefault="009068BE" w:rsidP="004B29D2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068BE" w:rsidRPr="0072625F" w14:paraId="54C5E4F0" w14:textId="77777777" w:rsidTr="007962AE">
        <w:tc>
          <w:tcPr>
            <w:tcW w:w="9062" w:type="dxa"/>
            <w:gridSpan w:val="3"/>
          </w:tcPr>
          <w:p w14:paraId="4D611449" w14:textId="77777777" w:rsidR="009068BE" w:rsidRPr="0072625F" w:rsidRDefault="009068BE" w:rsidP="004B29D2">
            <w:pPr>
              <w:rPr>
                <w:b/>
              </w:rPr>
            </w:pPr>
          </w:p>
          <w:p w14:paraId="20541567" w14:textId="77777777" w:rsidR="009068BE" w:rsidRPr="0072625F" w:rsidRDefault="009068BE" w:rsidP="004B29D2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671F981B" w14:textId="77777777" w:rsidR="001F1E34" w:rsidRDefault="001F1E34" w:rsidP="009068BE">
      <w:pPr>
        <w:jc w:val="both"/>
        <w:rPr>
          <w:b/>
          <w:u w:val="single"/>
        </w:rPr>
      </w:pPr>
    </w:p>
    <w:p w14:paraId="18C826F5" w14:textId="288E940B" w:rsidR="001F1E34" w:rsidRPr="00E0335E" w:rsidRDefault="001F1E34" w:rsidP="001F1E34">
      <w:pPr>
        <w:rPr>
          <w:i/>
        </w:rPr>
      </w:pPr>
      <w:r>
        <w:rPr>
          <w:i/>
        </w:rPr>
        <w:t xml:space="preserve">Zadanie nr 2 - </w:t>
      </w:r>
      <w:r w:rsidRPr="00E0335E">
        <w:rPr>
          <w:i/>
        </w:rPr>
        <w:t>Wykonywania czynności zawodowych farmaceuty w Pracowni Żywienia Pozajelitowego Apteki Szpitalnej w dni wolne, soboty, niedziele i święta średniomiesięcznie 35 godzin – 1 farmaceuta.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3"/>
        <w:gridCol w:w="2114"/>
        <w:gridCol w:w="5425"/>
      </w:tblGrid>
      <w:tr w:rsidR="001F1E34" w:rsidRPr="0072625F" w14:paraId="5A90C19C" w14:textId="77777777" w:rsidTr="007B5534">
        <w:tc>
          <w:tcPr>
            <w:tcW w:w="1523" w:type="dxa"/>
          </w:tcPr>
          <w:p w14:paraId="518B3316" w14:textId="77777777" w:rsidR="001F1E34" w:rsidRPr="0072625F" w:rsidRDefault="001F1E34" w:rsidP="007B5534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6433A1AA" w14:textId="77777777" w:rsidR="001F1E34" w:rsidRPr="0072625F" w:rsidRDefault="001F1E34" w:rsidP="007B5534">
            <w:pPr>
              <w:jc w:val="center"/>
              <w:rPr>
                <w:b/>
              </w:rPr>
            </w:pPr>
          </w:p>
        </w:tc>
        <w:tc>
          <w:tcPr>
            <w:tcW w:w="2114" w:type="dxa"/>
          </w:tcPr>
          <w:p w14:paraId="2BCDEC52" w14:textId="77777777" w:rsidR="001F1E34" w:rsidRPr="0072625F" w:rsidRDefault="001F1E34" w:rsidP="007B553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5EFDF68" w14:textId="77777777" w:rsidR="001F1E34" w:rsidRPr="0072625F" w:rsidRDefault="001F1E34" w:rsidP="007B553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25" w:type="dxa"/>
          </w:tcPr>
          <w:p w14:paraId="2E5A558D" w14:textId="77777777" w:rsidR="001F1E34" w:rsidRPr="0072625F" w:rsidRDefault="001F1E34" w:rsidP="007B553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1F1E34" w:rsidRPr="0072625F" w14:paraId="64F12DD7" w14:textId="77777777" w:rsidTr="007B5534">
        <w:tc>
          <w:tcPr>
            <w:tcW w:w="1523" w:type="dxa"/>
          </w:tcPr>
          <w:p w14:paraId="7E607122" w14:textId="77777777" w:rsidR="001F1E34" w:rsidRPr="0072625F" w:rsidRDefault="001F1E34" w:rsidP="007B5534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4" w:type="dxa"/>
          </w:tcPr>
          <w:p w14:paraId="54E12208" w14:textId="77777777" w:rsidR="001F1E34" w:rsidRPr="0072625F" w:rsidRDefault="001F1E34" w:rsidP="007B5534">
            <w:pPr>
              <w:jc w:val="center"/>
              <w:rPr>
                <w:b/>
              </w:rPr>
            </w:pPr>
          </w:p>
        </w:tc>
        <w:tc>
          <w:tcPr>
            <w:tcW w:w="5425" w:type="dxa"/>
          </w:tcPr>
          <w:p w14:paraId="5BE37056" w14:textId="77777777" w:rsidR="001F1E34" w:rsidRPr="0072625F" w:rsidRDefault="001F1E34" w:rsidP="007B5534">
            <w:pPr>
              <w:jc w:val="center"/>
              <w:rPr>
                <w:b/>
              </w:rPr>
            </w:pPr>
          </w:p>
          <w:p w14:paraId="3F596E81" w14:textId="77777777" w:rsidR="001F1E34" w:rsidRPr="0072625F" w:rsidRDefault="001F1E34" w:rsidP="007B553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1F1E34" w:rsidRPr="0072625F" w14:paraId="7649CBDA" w14:textId="77777777" w:rsidTr="007B5534">
        <w:tc>
          <w:tcPr>
            <w:tcW w:w="9062" w:type="dxa"/>
            <w:gridSpan w:val="3"/>
          </w:tcPr>
          <w:p w14:paraId="13788F4A" w14:textId="77777777" w:rsidR="001F1E34" w:rsidRPr="0072625F" w:rsidRDefault="001F1E34" w:rsidP="007B5534">
            <w:pPr>
              <w:rPr>
                <w:b/>
              </w:rPr>
            </w:pPr>
          </w:p>
          <w:p w14:paraId="131DB8DE" w14:textId="77777777" w:rsidR="001F1E34" w:rsidRPr="0072625F" w:rsidRDefault="001F1E34" w:rsidP="007B553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70F82ADE" w14:textId="77777777" w:rsidR="001F1E34" w:rsidRDefault="001F1E34" w:rsidP="009068BE">
      <w:pPr>
        <w:jc w:val="both"/>
        <w:rPr>
          <w:b/>
          <w:u w:val="single"/>
        </w:rPr>
      </w:pPr>
    </w:p>
    <w:p w14:paraId="7EE2D674" w14:textId="04E2197B" w:rsidR="009068BE" w:rsidRPr="0072625F" w:rsidRDefault="009068BE" w:rsidP="009068BE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5F4A207E" w14:textId="77777777" w:rsidR="009068BE" w:rsidRPr="0072625F" w:rsidRDefault="009068BE" w:rsidP="009068BE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39CD6175" w14:textId="2887FCBF" w:rsidR="009068BE" w:rsidRPr="0072625F" w:rsidRDefault="009068BE" w:rsidP="009068BE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</w:t>
      </w:r>
      <w:r>
        <w:t>A</w:t>
      </w:r>
      <w:r w:rsidRPr="0072625F">
        <w:t>.</w:t>
      </w:r>
    </w:p>
    <w:p w14:paraId="17209D9F" w14:textId="77777777" w:rsidR="009068BE" w:rsidRPr="0072625F" w:rsidRDefault="009068BE" w:rsidP="009068BE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94BA79D" w14:textId="77777777" w:rsidR="009068BE" w:rsidRPr="0072625F" w:rsidRDefault="009068BE" w:rsidP="009068BE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 w:rsidRPr="0072625F">
        <w:rPr>
          <w:rStyle w:val="Odwoanieprzypisukocowego"/>
        </w:rPr>
        <w:endnoteReference w:customMarkFollows="1" w:id="1"/>
        <w:sym w:font="Symbol" w:char="F02A"/>
      </w:r>
    </w:p>
    <w:p w14:paraId="466A1D7B" w14:textId="77777777" w:rsidR="009068BE" w:rsidRPr="0072625F" w:rsidRDefault="009068BE" w:rsidP="009068BE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 w Warszawie, zobowiązane są do załączenia do oferty jedynie brakujących lub nieaktualnych dokumentów.</w:t>
      </w:r>
    </w:p>
    <w:p w14:paraId="6FF9E3A7" w14:textId="77777777" w:rsidR="009068BE" w:rsidRPr="0072625F" w:rsidRDefault="009068BE" w:rsidP="009068BE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609F740E" w14:textId="77777777" w:rsidR="009068BE" w:rsidRPr="0072625F" w:rsidRDefault="009068BE" w:rsidP="009068BE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03416A0" w14:textId="77777777" w:rsidR="009068BE" w:rsidRPr="0072625F" w:rsidRDefault="009068BE" w:rsidP="009068BE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5660DE64" w14:textId="77777777" w:rsidR="009068BE" w:rsidRPr="0072625F" w:rsidRDefault="009068BE" w:rsidP="009068BE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D40956B" w14:textId="5AFEE9FC" w:rsidR="009068BE" w:rsidRPr="0072625F" w:rsidRDefault="009068BE" w:rsidP="009068BE">
      <w:pPr>
        <w:numPr>
          <w:ilvl w:val="0"/>
          <w:numId w:val="3"/>
        </w:numPr>
        <w:suppressAutoHyphens w:val="0"/>
        <w:jc w:val="both"/>
      </w:pPr>
      <w:r w:rsidRPr="0072625F">
        <w:t>Oświadczenie wykonawcy.</w:t>
      </w:r>
    </w:p>
    <w:p w14:paraId="11B103B7" w14:textId="77777777" w:rsidR="009068BE" w:rsidRPr="0072625F" w:rsidRDefault="009068BE" w:rsidP="009068BE">
      <w:pPr>
        <w:jc w:val="both"/>
      </w:pPr>
      <w:r w:rsidRPr="0072625F">
        <w:rPr>
          <w:b/>
        </w:rPr>
        <w:t xml:space="preserve">W przypadku, kiedy po sprawdzeniu wcześniej złożonych dokumentów, stwierdzony zostanie brak któregoś z załączników i powstanie konieczność uzupełnienia powyższego wykazu dokumentów, po rozpoczęciu </w:t>
      </w:r>
      <w:r w:rsidRPr="0072625F">
        <w:rPr>
          <w:b/>
        </w:rPr>
        <w:lastRenderedPageBreak/>
        <w:t>udzielania świadczeń, wyrażam zgodę na wstrzymanie wypłaty należnych mi środków z tytułu realizacji umowy, do czasu dostarczenia brakujących dokumentów Zamawiającemu.</w:t>
      </w:r>
    </w:p>
    <w:p w14:paraId="4EE82ECA" w14:textId="77777777" w:rsidR="009068BE" w:rsidRPr="0072625F" w:rsidRDefault="009068BE" w:rsidP="009068BE">
      <w:pPr>
        <w:tabs>
          <w:tab w:val="left" w:pos="360"/>
        </w:tabs>
        <w:jc w:val="both"/>
      </w:pPr>
    </w:p>
    <w:p w14:paraId="3C57D4C6" w14:textId="77777777" w:rsidR="009068BE" w:rsidRPr="0072625F" w:rsidRDefault="009068BE" w:rsidP="009068BE">
      <w:pPr>
        <w:jc w:val="both"/>
        <w:rPr>
          <w:b/>
          <w:i/>
        </w:rPr>
      </w:pPr>
    </w:p>
    <w:p w14:paraId="108A7E28" w14:textId="77777777" w:rsidR="009068BE" w:rsidRPr="00DE6F26" w:rsidRDefault="009068BE" w:rsidP="009068BE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2C169049" w14:textId="77777777" w:rsidR="009068BE" w:rsidRPr="0072625F" w:rsidRDefault="009068BE" w:rsidP="009068BE">
      <w:pPr>
        <w:jc w:val="both"/>
        <w:rPr>
          <w:b/>
          <w:i/>
        </w:rPr>
      </w:pPr>
    </w:p>
    <w:p w14:paraId="78AA0C7E" w14:textId="77777777" w:rsidR="009068BE" w:rsidRPr="0072625F" w:rsidRDefault="009068BE" w:rsidP="009068BE">
      <w:pPr>
        <w:jc w:val="both"/>
        <w:rPr>
          <w:b/>
          <w:i/>
        </w:rPr>
      </w:pPr>
    </w:p>
    <w:p w14:paraId="2EAE4505" w14:textId="77777777" w:rsidR="009068BE" w:rsidRPr="00874673" w:rsidRDefault="009068BE" w:rsidP="009068BE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6E9AA568" w14:textId="77777777" w:rsidR="009068BE" w:rsidRPr="00874673" w:rsidRDefault="009068BE" w:rsidP="009068BE">
      <w:pPr>
        <w:ind w:left="5664"/>
        <w:jc w:val="center"/>
        <w:rPr>
          <w:b/>
          <w:i/>
        </w:rPr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9068BE" w:rsidRPr="00874673" w:rsidSect="009068BE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641686" w14:textId="77777777" w:rsidR="009068BE" w:rsidRDefault="009068BE" w:rsidP="009068BE">
      <w:r>
        <w:separator/>
      </w:r>
    </w:p>
  </w:endnote>
  <w:endnote w:type="continuationSeparator" w:id="0">
    <w:p w14:paraId="06B88A4B" w14:textId="77777777" w:rsidR="009068BE" w:rsidRDefault="009068BE" w:rsidP="009068BE">
      <w:r>
        <w:continuationSeparator/>
      </w:r>
    </w:p>
  </w:endnote>
  <w:endnote w:id="1">
    <w:p w14:paraId="51599E6F" w14:textId="77777777" w:rsidR="009068BE" w:rsidRPr="00DE6F26" w:rsidRDefault="009068BE" w:rsidP="009068BE">
      <w:pPr>
        <w:pStyle w:val="Tekstprzypisukocowego"/>
        <w:rPr>
          <w:i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3D507C" w14:textId="77777777" w:rsidR="009068BE" w:rsidRDefault="009068BE" w:rsidP="009068BE">
      <w:r>
        <w:separator/>
      </w:r>
    </w:p>
  </w:footnote>
  <w:footnote w:type="continuationSeparator" w:id="0">
    <w:p w14:paraId="009447FE" w14:textId="77777777" w:rsidR="009068BE" w:rsidRDefault="009068BE" w:rsidP="009068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972558969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840434996">
    <w:abstractNumId w:val="0"/>
  </w:num>
  <w:num w:numId="3" w16cid:durableId="1633292179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251295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8BE"/>
    <w:rsid w:val="000B52E4"/>
    <w:rsid w:val="000C0D02"/>
    <w:rsid w:val="00170309"/>
    <w:rsid w:val="001F1E34"/>
    <w:rsid w:val="004861E1"/>
    <w:rsid w:val="00575B76"/>
    <w:rsid w:val="007962AE"/>
    <w:rsid w:val="007C4C07"/>
    <w:rsid w:val="009068BE"/>
    <w:rsid w:val="00B72696"/>
    <w:rsid w:val="00BC1CB4"/>
    <w:rsid w:val="00E03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6EB96"/>
  <w15:chartTrackingRefBased/>
  <w15:docId w15:val="{B7803F2D-29F5-4DB6-82FE-3CDC6B760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68B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9068BE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9068B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068B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9068BE"/>
  </w:style>
  <w:style w:type="character" w:customStyle="1" w:styleId="TekstprzypisukocowegoZnak">
    <w:name w:val="Tekst przypisu końcowego Znak"/>
    <w:basedOn w:val="Domylnaczcionkaakapitu"/>
    <w:link w:val="Tekstprzypisukocowego"/>
    <w:rsid w:val="009068B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E0335E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230C2AF30069F4990887593DECC3FEA" ma:contentTypeVersion="11" ma:contentTypeDescription="Utwórz nowy dokument." ma:contentTypeScope="" ma:versionID="051b51d0345b378f252f9b42d06a373c">
  <xsd:schema xmlns:xsd="http://www.w3.org/2001/XMLSchema" xmlns:xs="http://www.w3.org/2001/XMLSchema" xmlns:p="http://schemas.microsoft.com/office/2006/metadata/properties" xmlns:ns3="eb626af3-ac8b-418c-a365-92a6a36e8970" xmlns:ns4="130a9f04-8fb9-4a79-a47a-e0cf18825470" targetNamespace="http://schemas.microsoft.com/office/2006/metadata/properties" ma:root="true" ma:fieldsID="617f3a4936152084608f5e33bc63ce29" ns3:_="" ns4:_="">
    <xsd:import namespace="eb626af3-ac8b-418c-a365-92a6a36e8970"/>
    <xsd:import namespace="130a9f04-8fb9-4a79-a47a-e0cf1882547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626af3-ac8b-418c-a365-92a6a36e89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0a9f04-8fb9-4a79-a47a-e0cf1882547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D70B015-37E9-432A-8F1A-F6E175B3AD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F4370C-8FFD-4F71-A835-C7A00E77EF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626af3-ac8b-418c-a365-92a6a36e8970"/>
    <ds:schemaRef ds:uri="130a9f04-8fb9-4a79-a47a-e0cf188254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94A5FE9-A166-4D5B-BE89-6BAEE740D190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eb626af3-ac8b-418c-a365-92a6a36e8970"/>
    <ds:schemaRef ds:uri="http://purl.org/dc/elements/1.1/"/>
    <ds:schemaRef ds:uri="http://schemas.microsoft.com/office/2006/metadata/properties"/>
    <ds:schemaRef ds:uri="http://schemas.microsoft.com/office/infopath/2007/PartnerControls"/>
    <ds:schemaRef ds:uri="130a9f04-8fb9-4a79-a47a-e0cf18825470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478</Words>
  <Characters>2869</Characters>
  <Application>Microsoft Office Word</Application>
  <DocSecurity>0</DocSecurity>
  <Lines>23</Lines>
  <Paragraphs>6</Paragraphs>
  <ScaleCrop>false</ScaleCrop>
  <Company/>
  <LinksUpToDate>false</LinksUpToDate>
  <CharactersWithSpaces>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10</cp:revision>
  <dcterms:created xsi:type="dcterms:W3CDTF">2023-02-21T14:56:00Z</dcterms:created>
  <dcterms:modified xsi:type="dcterms:W3CDTF">2024-10-21T15:39:00Z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0x010100D230C2AF30069F4990887593DECC3FEA</vt:lpwstr>
  </property>
</Properties>
</file>