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6D377" w14:textId="19DCF150" w:rsidR="00380304" w:rsidRPr="0064368C" w:rsidRDefault="00380304" w:rsidP="00764B04">
      <w:pPr>
        <w:spacing w:after="160" w:line="259" w:lineRule="auto"/>
        <w:jc w:val="right"/>
        <w:rPr>
          <w:rFonts w:ascii="Garamond" w:eastAsiaTheme="minorHAnsi" w:hAnsi="Garamond" w:cstheme="minorBidi"/>
          <w:sz w:val="28"/>
          <w:szCs w:val="28"/>
          <w:u w:val="single"/>
          <w:lang w:eastAsia="en-US"/>
        </w:rPr>
      </w:pPr>
      <w:r w:rsidRPr="002176F8">
        <w:rPr>
          <w:rFonts w:ascii="Garamond" w:hAnsi="Garamond"/>
          <w:b/>
          <w:bCs/>
          <w:color w:val="000000" w:themeColor="text1"/>
          <w:sz w:val="21"/>
          <w:szCs w:val="21"/>
        </w:rPr>
        <w:t xml:space="preserve">Załącznik nr </w:t>
      </w:r>
      <w:r w:rsidR="0064368C">
        <w:rPr>
          <w:rFonts w:ascii="Garamond" w:hAnsi="Garamond"/>
          <w:b/>
          <w:bCs/>
          <w:color w:val="000000" w:themeColor="text1"/>
          <w:sz w:val="21"/>
          <w:szCs w:val="21"/>
        </w:rPr>
        <w:t xml:space="preserve">2 do SWZ / załącznik </w:t>
      </w:r>
      <w:r w:rsidR="0064368C" w:rsidRPr="0064368C">
        <w:rPr>
          <w:rFonts w:ascii="Garamond" w:hAnsi="Garamond"/>
          <w:b/>
          <w:bCs/>
          <w:color w:val="000000" w:themeColor="text1"/>
          <w:sz w:val="21"/>
          <w:szCs w:val="21"/>
          <w:u w:val="single"/>
        </w:rPr>
        <w:t xml:space="preserve">nr </w:t>
      </w:r>
      <w:r w:rsidR="009A227A">
        <w:rPr>
          <w:rFonts w:ascii="Garamond" w:hAnsi="Garamond"/>
          <w:b/>
          <w:bCs/>
          <w:color w:val="000000" w:themeColor="text1"/>
          <w:sz w:val="21"/>
          <w:szCs w:val="21"/>
          <w:u w:val="single"/>
        </w:rPr>
        <w:t>7</w:t>
      </w:r>
      <w:r w:rsidR="0064368C" w:rsidRPr="0064368C">
        <w:rPr>
          <w:rFonts w:ascii="Garamond" w:hAnsi="Garamond"/>
          <w:b/>
          <w:bCs/>
          <w:color w:val="000000" w:themeColor="text1"/>
          <w:sz w:val="21"/>
          <w:szCs w:val="21"/>
          <w:u w:val="single"/>
        </w:rPr>
        <w:t xml:space="preserve"> do umowy</w:t>
      </w:r>
    </w:p>
    <w:p w14:paraId="547FB935" w14:textId="43FB5CAA" w:rsidR="00A661D6" w:rsidRPr="00764B04" w:rsidRDefault="00A661D6" w:rsidP="00764B04">
      <w:pPr>
        <w:spacing w:after="160" w:line="259" w:lineRule="auto"/>
        <w:ind w:left="709"/>
        <w:rPr>
          <w:rFonts w:ascii="Garamond" w:eastAsiaTheme="minorHAnsi" w:hAnsi="Garamond" w:cstheme="minorBidi"/>
          <w:b/>
          <w:bCs/>
          <w:lang w:eastAsia="en-US"/>
        </w:rPr>
      </w:pPr>
      <w:r w:rsidRPr="00764B04">
        <w:rPr>
          <w:rFonts w:ascii="Garamond" w:eastAsiaTheme="minorHAnsi" w:hAnsi="Garamond" w:cstheme="minorBidi"/>
          <w:b/>
          <w:bCs/>
          <w:lang w:eastAsia="en-US"/>
        </w:rPr>
        <w:t>OPIS PRZEDMIOTU ZAMÓWIENIA</w:t>
      </w:r>
    </w:p>
    <w:p w14:paraId="359A023B" w14:textId="77777777" w:rsidR="005811EF" w:rsidRPr="0041016C" w:rsidRDefault="005811EF" w:rsidP="005811EF">
      <w:pPr>
        <w:pStyle w:val="Akapitzlist"/>
        <w:numPr>
          <w:ilvl w:val="0"/>
          <w:numId w:val="23"/>
        </w:numPr>
        <w:spacing w:after="160" w:line="360" w:lineRule="auto"/>
        <w:jc w:val="both"/>
        <w:rPr>
          <w:b/>
          <w:color w:val="000000"/>
          <w:sz w:val="22"/>
          <w:szCs w:val="22"/>
        </w:rPr>
      </w:pPr>
      <w:r w:rsidRPr="0041016C">
        <w:rPr>
          <w:b/>
          <w:color w:val="000000"/>
          <w:sz w:val="22"/>
          <w:szCs w:val="22"/>
        </w:rPr>
        <w:t>Nazwa przedmiotu zamówienia:</w:t>
      </w:r>
    </w:p>
    <w:p w14:paraId="29FAEA73" w14:textId="327B0C77" w:rsidR="00380304" w:rsidRPr="005811EF" w:rsidRDefault="00380304" w:rsidP="005811EF">
      <w:pPr>
        <w:pStyle w:val="Akapitzlist"/>
        <w:spacing w:after="160" w:line="360" w:lineRule="auto"/>
        <w:jc w:val="both"/>
        <w:rPr>
          <w:b/>
          <w:color w:val="000000"/>
          <w:sz w:val="22"/>
          <w:szCs w:val="22"/>
        </w:rPr>
      </w:pPr>
      <w:r w:rsidRPr="005811EF">
        <w:rPr>
          <w:b/>
          <w:color w:val="000000"/>
          <w:sz w:val="22"/>
          <w:szCs w:val="22"/>
        </w:rPr>
        <w:t>Naprawa dróg i chodników z wykonaniem obniżeń krawężników na przejściach dla pieszych – Filia nr 1</w:t>
      </w:r>
    </w:p>
    <w:p w14:paraId="3D3FDE86" w14:textId="4AB95F72" w:rsidR="00623741" w:rsidRPr="0041016C" w:rsidRDefault="005811EF" w:rsidP="005811EF">
      <w:pPr>
        <w:pStyle w:val="Akapitzlist"/>
        <w:numPr>
          <w:ilvl w:val="0"/>
          <w:numId w:val="23"/>
        </w:numPr>
        <w:jc w:val="both"/>
        <w:rPr>
          <w:b/>
          <w:bCs/>
          <w:color w:val="000000"/>
          <w:sz w:val="22"/>
          <w:szCs w:val="22"/>
        </w:rPr>
      </w:pPr>
      <w:r w:rsidRPr="0041016C">
        <w:rPr>
          <w:b/>
          <w:bCs/>
          <w:color w:val="000000"/>
          <w:sz w:val="22"/>
          <w:szCs w:val="22"/>
        </w:rPr>
        <w:t>Cele przedmiotu:</w:t>
      </w:r>
    </w:p>
    <w:p w14:paraId="2F79C502" w14:textId="77777777" w:rsidR="005811EF" w:rsidRPr="005811EF" w:rsidRDefault="005811EF" w:rsidP="005811EF">
      <w:pPr>
        <w:pStyle w:val="Akapitzlist"/>
        <w:jc w:val="both"/>
        <w:rPr>
          <w:color w:val="000000"/>
          <w:sz w:val="22"/>
          <w:szCs w:val="22"/>
        </w:rPr>
      </w:pPr>
    </w:p>
    <w:p w14:paraId="5648823C" w14:textId="12ADAE49" w:rsidR="00623741" w:rsidRDefault="00623741" w:rsidP="005811EF">
      <w:pPr>
        <w:pStyle w:val="Akapitzlist"/>
        <w:spacing w:after="160"/>
        <w:jc w:val="both"/>
        <w:rPr>
          <w:bCs/>
          <w:color w:val="000000"/>
          <w:sz w:val="22"/>
          <w:szCs w:val="22"/>
        </w:rPr>
      </w:pPr>
      <w:r w:rsidRPr="005811EF">
        <w:rPr>
          <w:bCs/>
          <w:color w:val="000000"/>
          <w:sz w:val="22"/>
          <w:szCs w:val="22"/>
        </w:rPr>
        <w:t xml:space="preserve">Przedmiotem zamówienia jest </w:t>
      </w:r>
      <w:r w:rsidR="00380304" w:rsidRPr="005811EF">
        <w:rPr>
          <w:bCs/>
          <w:color w:val="000000"/>
          <w:sz w:val="22"/>
          <w:szCs w:val="22"/>
        </w:rPr>
        <w:t>naprawa dróg chodników z wykonaniem obniżeń krawężników na przejściach dla pieszych na terenie</w:t>
      </w:r>
      <w:r w:rsidRPr="005811EF">
        <w:rPr>
          <w:bCs/>
          <w:color w:val="000000"/>
          <w:sz w:val="22"/>
          <w:szCs w:val="22"/>
        </w:rPr>
        <w:t xml:space="preserve"> Szpitala Wojewódzkiego w Poznaniu </w:t>
      </w:r>
      <w:r w:rsidR="00380304" w:rsidRPr="005811EF">
        <w:rPr>
          <w:bCs/>
          <w:color w:val="000000"/>
          <w:sz w:val="22"/>
          <w:szCs w:val="22"/>
        </w:rPr>
        <w:t>– filia</w:t>
      </w:r>
      <w:r w:rsidR="00B0203D">
        <w:rPr>
          <w:bCs/>
          <w:color w:val="000000"/>
          <w:sz w:val="22"/>
          <w:szCs w:val="22"/>
        </w:rPr>
        <w:t xml:space="preserve"> </w:t>
      </w:r>
      <w:r w:rsidR="00380304" w:rsidRPr="005811EF">
        <w:rPr>
          <w:bCs/>
          <w:color w:val="000000"/>
          <w:sz w:val="22"/>
          <w:szCs w:val="22"/>
        </w:rPr>
        <w:t>nr</w:t>
      </w:r>
      <w:r w:rsidR="00B0203D">
        <w:rPr>
          <w:bCs/>
          <w:color w:val="000000"/>
          <w:sz w:val="22"/>
          <w:szCs w:val="22"/>
        </w:rPr>
        <w:t xml:space="preserve"> </w:t>
      </w:r>
      <w:r w:rsidR="00380304" w:rsidRPr="005811EF">
        <w:rPr>
          <w:bCs/>
          <w:color w:val="000000"/>
          <w:sz w:val="22"/>
          <w:szCs w:val="22"/>
        </w:rPr>
        <w:t>1</w:t>
      </w:r>
      <w:r w:rsidR="00B0203D">
        <w:rPr>
          <w:bCs/>
          <w:color w:val="000000"/>
          <w:sz w:val="22"/>
          <w:szCs w:val="22"/>
        </w:rPr>
        <w:t xml:space="preserve"> </w:t>
      </w:r>
      <w:r w:rsidR="00380304" w:rsidRPr="005811EF">
        <w:rPr>
          <w:bCs/>
          <w:color w:val="000000"/>
          <w:sz w:val="22"/>
          <w:szCs w:val="22"/>
        </w:rPr>
        <w:t>–</w:t>
      </w:r>
      <w:r w:rsidR="00B0203D">
        <w:rPr>
          <w:bCs/>
          <w:color w:val="000000"/>
          <w:sz w:val="22"/>
          <w:szCs w:val="22"/>
        </w:rPr>
        <w:t xml:space="preserve"> </w:t>
      </w:r>
      <w:r w:rsidR="00380304" w:rsidRPr="005811EF">
        <w:rPr>
          <w:bCs/>
          <w:color w:val="000000"/>
          <w:sz w:val="22"/>
          <w:szCs w:val="22"/>
        </w:rPr>
        <w:t>ul.</w:t>
      </w:r>
      <w:r w:rsidR="00B0203D">
        <w:rPr>
          <w:bCs/>
          <w:color w:val="000000"/>
          <w:sz w:val="22"/>
          <w:szCs w:val="22"/>
        </w:rPr>
        <w:t xml:space="preserve"> </w:t>
      </w:r>
      <w:r w:rsidR="00380304" w:rsidRPr="005811EF">
        <w:rPr>
          <w:bCs/>
          <w:color w:val="000000"/>
          <w:sz w:val="22"/>
          <w:szCs w:val="22"/>
        </w:rPr>
        <w:t>Juraszów</w:t>
      </w:r>
      <w:r w:rsidR="00B0203D">
        <w:rPr>
          <w:bCs/>
          <w:color w:val="000000"/>
          <w:sz w:val="22"/>
          <w:szCs w:val="22"/>
        </w:rPr>
        <w:t xml:space="preserve"> </w:t>
      </w:r>
      <w:r w:rsidR="00380304" w:rsidRPr="005811EF">
        <w:rPr>
          <w:bCs/>
          <w:color w:val="000000"/>
          <w:sz w:val="22"/>
          <w:szCs w:val="22"/>
        </w:rPr>
        <w:t>7/19</w:t>
      </w:r>
      <w:r w:rsidR="00B0203D">
        <w:rPr>
          <w:bCs/>
          <w:color w:val="000000"/>
          <w:sz w:val="22"/>
          <w:szCs w:val="22"/>
        </w:rPr>
        <w:t xml:space="preserve"> </w:t>
      </w:r>
      <w:r w:rsidRPr="005811EF">
        <w:rPr>
          <w:bCs/>
          <w:color w:val="000000"/>
          <w:sz w:val="22"/>
          <w:szCs w:val="22"/>
        </w:rPr>
        <w:t xml:space="preserve">wskazanych </w:t>
      </w:r>
      <w:r w:rsidR="00380304" w:rsidRPr="005811EF">
        <w:rPr>
          <w:bCs/>
          <w:color w:val="000000"/>
          <w:sz w:val="22"/>
          <w:szCs w:val="22"/>
        </w:rPr>
        <w:t>na załączon</w:t>
      </w:r>
      <w:r w:rsidR="00CA1288">
        <w:rPr>
          <w:bCs/>
          <w:color w:val="000000"/>
          <w:sz w:val="22"/>
          <w:szCs w:val="22"/>
        </w:rPr>
        <w:t>ym</w:t>
      </w:r>
      <w:r w:rsidR="00380304" w:rsidRPr="005811EF">
        <w:rPr>
          <w:bCs/>
          <w:color w:val="000000"/>
          <w:sz w:val="22"/>
          <w:szCs w:val="22"/>
        </w:rPr>
        <w:t xml:space="preserve"> rysun</w:t>
      </w:r>
      <w:r w:rsidR="00CA1288">
        <w:rPr>
          <w:bCs/>
          <w:color w:val="000000"/>
          <w:sz w:val="22"/>
          <w:szCs w:val="22"/>
        </w:rPr>
        <w:t>ku</w:t>
      </w:r>
      <w:r w:rsidR="00380304" w:rsidRPr="005811EF">
        <w:rPr>
          <w:bCs/>
          <w:color w:val="000000"/>
          <w:sz w:val="22"/>
          <w:szCs w:val="22"/>
        </w:rPr>
        <w:t xml:space="preserve"> graficzny</w:t>
      </w:r>
      <w:r w:rsidR="00CA1288">
        <w:rPr>
          <w:bCs/>
          <w:color w:val="000000"/>
          <w:sz w:val="22"/>
          <w:szCs w:val="22"/>
        </w:rPr>
        <w:t>m</w:t>
      </w:r>
      <w:r w:rsidR="00380304" w:rsidRPr="005811EF">
        <w:rPr>
          <w:bCs/>
          <w:color w:val="000000"/>
          <w:sz w:val="22"/>
          <w:szCs w:val="22"/>
        </w:rPr>
        <w:t xml:space="preserve"> n</w:t>
      </w:r>
      <w:r w:rsidR="00CA1288">
        <w:rPr>
          <w:bCs/>
          <w:color w:val="000000"/>
          <w:sz w:val="22"/>
          <w:szCs w:val="22"/>
        </w:rPr>
        <w:t>r 1</w:t>
      </w:r>
    </w:p>
    <w:p w14:paraId="47544BD4" w14:textId="77777777" w:rsidR="005811EF" w:rsidRDefault="005811EF" w:rsidP="005811EF">
      <w:pPr>
        <w:pStyle w:val="Akapitzlist"/>
        <w:spacing w:after="160"/>
        <w:jc w:val="both"/>
        <w:rPr>
          <w:bCs/>
          <w:color w:val="000000"/>
          <w:sz w:val="22"/>
          <w:szCs w:val="22"/>
        </w:rPr>
      </w:pPr>
    </w:p>
    <w:p w14:paraId="492BC5D6" w14:textId="7516811C" w:rsidR="005811EF" w:rsidRPr="0041016C" w:rsidRDefault="005811EF" w:rsidP="005811EF">
      <w:pPr>
        <w:pStyle w:val="Akapitzlist"/>
        <w:numPr>
          <w:ilvl w:val="0"/>
          <w:numId w:val="23"/>
        </w:numPr>
        <w:spacing w:after="160"/>
        <w:jc w:val="both"/>
        <w:rPr>
          <w:b/>
          <w:color w:val="000000"/>
          <w:sz w:val="22"/>
          <w:szCs w:val="22"/>
        </w:rPr>
      </w:pPr>
      <w:r w:rsidRPr="0041016C">
        <w:rPr>
          <w:b/>
          <w:color w:val="000000"/>
          <w:sz w:val="22"/>
          <w:szCs w:val="22"/>
        </w:rPr>
        <w:t>Zamówienie obejmuje prace w obrębie:</w:t>
      </w:r>
    </w:p>
    <w:p w14:paraId="46F3FB8A" w14:textId="777B5F58" w:rsidR="005811EF" w:rsidRDefault="009C01ED" w:rsidP="00AD4D6A">
      <w:pPr>
        <w:pStyle w:val="Akapitzlist"/>
        <w:numPr>
          <w:ilvl w:val="0"/>
          <w:numId w:val="24"/>
        </w:numPr>
        <w:spacing w:after="160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Poz. 1- </w:t>
      </w:r>
      <w:r w:rsidR="001A317D">
        <w:rPr>
          <w:bCs/>
          <w:color w:val="000000"/>
          <w:sz w:val="22"/>
          <w:szCs w:val="22"/>
        </w:rPr>
        <w:t>Chodnik</w:t>
      </w:r>
      <w:r w:rsidR="005811EF">
        <w:rPr>
          <w:bCs/>
          <w:color w:val="000000"/>
          <w:sz w:val="22"/>
          <w:szCs w:val="22"/>
        </w:rPr>
        <w:t xml:space="preserve"> przy szlabanie (</w:t>
      </w:r>
      <w:r w:rsidR="001A317D">
        <w:rPr>
          <w:bCs/>
          <w:color w:val="000000"/>
          <w:sz w:val="22"/>
          <w:szCs w:val="22"/>
        </w:rPr>
        <w:t xml:space="preserve">wjazd do szpitala - </w:t>
      </w:r>
      <w:r w:rsidR="005811EF">
        <w:rPr>
          <w:bCs/>
          <w:color w:val="000000"/>
          <w:sz w:val="22"/>
          <w:szCs w:val="22"/>
        </w:rPr>
        <w:t xml:space="preserve">obok portierni) </w:t>
      </w:r>
      <w:r w:rsidR="008377D8">
        <w:rPr>
          <w:bCs/>
          <w:color w:val="000000"/>
          <w:sz w:val="22"/>
          <w:szCs w:val="22"/>
        </w:rPr>
        <w:tab/>
      </w:r>
      <w:r w:rsidR="008377D8">
        <w:rPr>
          <w:bCs/>
          <w:color w:val="000000"/>
          <w:sz w:val="22"/>
          <w:szCs w:val="22"/>
        </w:rPr>
        <w:tab/>
      </w:r>
      <w:r w:rsidR="005811EF">
        <w:rPr>
          <w:bCs/>
          <w:color w:val="000000"/>
          <w:sz w:val="22"/>
          <w:szCs w:val="22"/>
        </w:rPr>
        <w:t>– rys.</w:t>
      </w:r>
      <w:r w:rsidR="008377D8">
        <w:rPr>
          <w:bCs/>
          <w:color w:val="000000"/>
          <w:sz w:val="22"/>
          <w:szCs w:val="22"/>
        </w:rPr>
        <w:t xml:space="preserve"> 1</w:t>
      </w:r>
      <w:r w:rsidR="005811EF">
        <w:rPr>
          <w:bCs/>
          <w:color w:val="000000"/>
          <w:sz w:val="22"/>
          <w:szCs w:val="22"/>
        </w:rPr>
        <w:t xml:space="preserve">, zdjęcie nr </w:t>
      </w:r>
      <w:r w:rsidR="008377D8">
        <w:rPr>
          <w:bCs/>
          <w:color w:val="000000"/>
          <w:sz w:val="22"/>
          <w:szCs w:val="22"/>
        </w:rPr>
        <w:t>1</w:t>
      </w:r>
    </w:p>
    <w:p w14:paraId="7D1A66FB" w14:textId="53059BF1" w:rsidR="005811EF" w:rsidRDefault="009C01ED" w:rsidP="00AD4D6A">
      <w:pPr>
        <w:pStyle w:val="Akapitzlist"/>
        <w:numPr>
          <w:ilvl w:val="0"/>
          <w:numId w:val="24"/>
        </w:numPr>
        <w:spacing w:after="160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Poz. 2 </w:t>
      </w:r>
      <w:r w:rsidR="009441B1">
        <w:rPr>
          <w:bCs/>
          <w:color w:val="000000"/>
          <w:sz w:val="22"/>
          <w:szCs w:val="22"/>
        </w:rPr>
        <w:t xml:space="preserve">- </w:t>
      </w:r>
      <w:r w:rsidR="001A317D">
        <w:rPr>
          <w:bCs/>
          <w:color w:val="000000"/>
          <w:sz w:val="22"/>
          <w:szCs w:val="22"/>
        </w:rPr>
        <w:t>P</w:t>
      </w:r>
      <w:r w:rsidR="005811EF">
        <w:rPr>
          <w:bCs/>
          <w:color w:val="000000"/>
          <w:sz w:val="22"/>
          <w:szCs w:val="22"/>
        </w:rPr>
        <w:t xml:space="preserve">rzejście dla pieszych (pomiędzy parkingiem a terenem zielonym ) </w:t>
      </w:r>
      <w:r w:rsidR="008377D8">
        <w:rPr>
          <w:bCs/>
          <w:color w:val="000000"/>
          <w:sz w:val="22"/>
          <w:szCs w:val="22"/>
        </w:rPr>
        <w:tab/>
      </w:r>
      <w:r w:rsidR="005811EF">
        <w:rPr>
          <w:bCs/>
          <w:color w:val="000000"/>
          <w:sz w:val="22"/>
          <w:szCs w:val="22"/>
        </w:rPr>
        <w:t>– rys.</w:t>
      </w:r>
      <w:r w:rsidR="008377D8">
        <w:rPr>
          <w:bCs/>
          <w:color w:val="000000"/>
          <w:sz w:val="22"/>
          <w:szCs w:val="22"/>
        </w:rPr>
        <w:t xml:space="preserve"> 1</w:t>
      </w:r>
      <w:r w:rsidR="005811EF">
        <w:rPr>
          <w:bCs/>
          <w:color w:val="000000"/>
          <w:sz w:val="22"/>
          <w:szCs w:val="22"/>
        </w:rPr>
        <w:t xml:space="preserve">, zdjęcie nr </w:t>
      </w:r>
      <w:r w:rsidR="008377D8">
        <w:rPr>
          <w:bCs/>
          <w:color w:val="000000"/>
          <w:sz w:val="22"/>
          <w:szCs w:val="22"/>
        </w:rPr>
        <w:t>2</w:t>
      </w:r>
    </w:p>
    <w:p w14:paraId="34F7A223" w14:textId="193C58D3" w:rsidR="005811EF" w:rsidRDefault="009441B1" w:rsidP="00AD4D6A">
      <w:pPr>
        <w:pStyle w:val="Akapitzlist"/>
        <w:numPr>
          <w:ilvl w:val="0"/>
          <w:numId w:val="24"/>
        </w:numPr>
        <w:spacing w:after="160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Poz. 3 - </w:t>
      </w:r>
      <w:r w:rsidR="00364034">
        <w:rPr>
          <w:bCs/>
          <w:color w:val="000000"/>
          <w:sz w:val="22"/>
          <w:szCs w:val="22"/>
        </w:rPr>
        <w:t>P</w:t>
      </w:r>
      <w:r w:rsidR="005811EF">
        <w:rPr>
          <w:bCs/>
          <w:color w:val="000000"/>
          <w:sz w:val="22"/>
          <w:szCs w:val="22"/>
        </w:rPr>
        <w:t xml:space="preserve">rzejście dla pieszych przy rotundzie (droga wyjazdowa ze SOR) </w:t>
      </w:r>
      <w:r w:rsidR="008377D8">
        <w:rPr>
          <w:bCs/>
          <w:color w:val="000000"/>
          <w:sz w:val="22"/>
          <w:szCs w:val="22"/>
        </w:rPr>
        <w:tab/>
      </w:r>
      <w:r w:rsidR="005811EF">
        <w:rPr>
          <w:bCs/>
          <w:color w:val="000000"/>
          <w:sz w:val="22"/>
          <w:szCs w:val="22"/>
        </w:rPr>
        <w:t xml:space="preserve">– rys. </w:t>
      </w:r>
      <w:r w:rsidR="008377D8">
        <w:rPr>
          <w:bCs/>
          <w:color w:val="000000"/>
          <w:sz w:val="22"/>
          <w:szCs w:val="22"/>
        </w:rPr>
        <w:t>1</w:t>
      </w:r>
      <w:r w:rsidR="005811EF">
        <w:rPr>
          <w:bCs/>
          <w:color w:val="000000"/>
          <w:sz w:val="22"/>
          <w:szCs w:val="22"/>
        </w:rPr>
        <w:t xml:space="preserve">, zdjęcie nr </w:t>
      </w:r>
      <w:r w:rsidR="008377D8">
        <w:rPr>
          <w:bCs/>
          <w:color w:val="000000"/>
          <w:sz w:val="22"/>
          <w:szCs w:val="22"/>
        </w:rPr>
        <w:t>3</w:t>
      </w:r>
    </w:p>
    <w:p w14:paraId="23FF5956" w14:textId="5FE49D5D" w:rsidR="005811EF" w:rsidRDefault="009441B1" w:rsidP="00AD4D6A">
      <w:pPr>
        <w:pStyle w:val="Akapitzlist"/>
        <w:numPr>
          <w:ilvl w:val="0"/>
          <w:numId w:val="24"/>
        </w:numPr>
        <w:spacing w:after="160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Poz. 4 - </w:t>
      </w:r>
      <w:r w:rsidR="00AD4D6A">
        <w:rPr>
          <w:bCs/>
          <w:color w:val="000000"/>
          <w:sz w:val="22"/>
          <w:szCs w:val="22"/>
        </w:rPr>
        <w:t>Przejście dla pieszych przy ZOL (przejście pomiędzy ZOL a BŁ)</w:t>
      </w:r>
      <w:r w:rsidR="008377D8">
        <w:rPr>
          <w:bCs/>
          <w:color w:val="000000"/>
          <w:sz w:val="22"/>
          <w:szCs w:val="22"/>
        </w:rPr>
        <w:tab/>
      </w:r>
      <w:r w:rsidR="00AD4D6A">
        <w:rPr>
          <w:bCs/>
          <w:color w:val="000000"/>
          <w:sz w:val="22"/>
          <w:szCs w:val="22"/>
        </w:rPr>
        <w:t xml:space="preserve">– rys. </w:t>
      </w:r>
      <w:r w:rsidR="008377D8">
        <w:rPr>
          <w:bCs/>
          <w:color w:val="000000"/>
          <w:sz w:val="22"/>
          <w:szCs w:val="22"/>
        </w:rPr>
        <w:t>1</w:t>
      </w:r>
      <w:r w:rsidR="00AD4D6A">
        <w:rPr>
          <w:bCs/>
          <w:color w:val="000000"/>
          <w:sz w:val="22"/>
          <w:szCs w:val="22"/>
        </w:rPr>
        <w:t xml:space="preserve">, zdjęcie nr </w:t>
      </w:r>
      <w:r w:rsidR="008377D8">
        <w:rPr>
          <w:bCs/>
          <w:color w:val="000000"/>
          <w:sz w:val="22"/>
          <w:szCs w:val="22"/>
        </w:rPr>
        <w:t>4</w:t>
      </w:r>
    </w:p>
    <w:p w14:paraId="75AF38EF" w14:textId="54DA9074" w:rsidR="00AD4D6A" w:rsidRDefault="00364034" w:rsidP="00AD4D6A">
      <w:pPr>
        <w:pStyle w:val="Akapitzlist"/>
        <w:numPr>
          <w:ilvl w:val="0"/>
          <w:numId w:val="24"/>
        </w:numPr>
        <w:spacing w:after="160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Poz. 5 – Wykonanie chodnika</w:t>
      </w:r>
      <w:r w:rsidR="00AD4D6A">
        <w:rPr>
          <w:bCs/>
          <w:color w:val="000000"/>
          <w:sz w:val="22"/>
          <w:szCs w:val="22"/>
        </w:rPr>
        <w:t xml:space="preserve"> od</w:t>
      </w:r>
      <w:r>
        <w:rPr>
          <w:bCs/>
          <w:color w:val="000000"/>
          <w:sz w:val="22"/>
          <w:szCs w:val="22"/>
        </w:rPr>
        <w:t xml:space="preserve"> strony</w:t>
      </w:r>
      <w:r w:rsidR="00AD4D6A">
        <w:rPr>
          <w:bCs/>
          <w:color w:val="000000"/>
          <w:sz w:val="22"/>
          <w:szCs w:val="22"/>
        </w:rPr>
        <w:t xml:space="preserve"> parkingu </w:t>
      </w:r>
      <w:r>
        <w:rPr>
          <w:bCs/>
          <w:color w:val="000000"/>
          <w:sz w:val="22"/>
          <w:szCs w:val="22"/>
        </w:rPr>
        <w:t>do budynku</w:t>
      </w:r>
      <w:r w:rsidR="00AD4D6A">
        <w:rPr>
          <w:bCs/>
          <w:color w:val="000000"/>
          <w:sz w:val="22"/>
          <w:szCs w:val="22"/>
        </w:rPr>
        <w:t xml:space="preserve"> ZOL</w:t>
      </w:r>
      <w:r w:rsidR="008377D8">
        <w:rPr>
          <w:bCs/>
          <w:color w:val="000000"/>
          <w:sz w:val="22"/>
          <w:szCs w:val="22"/>
        </w:rPr>
        <w:tab/>
      </w:r>
      <w:r w:rsidR="008377D8">
        <w:rPr>
          <w:bCs/>
          <w:color w:val="000000"/>
          <w:sz w:val="22"/>
          <w:szCs w:val="22"/>
        </w:rPr>
        <w:tab/>
      </w:r>
      <w:r w:rsidR="00AD4D6A">
        <w:rPr>
          <w:bCs/>
          <w:color w:val="000000"/>
          <w:sz w:val="22"/>
          <w:szCs w:val="22"/>
        </w:rPr>
        <w:t>– rys.</w:t>
      </w:r>
      <w:r w:rsidR="008377D8">
        <w:rPr>
          <w:bCs/>
          <w:color w:val="000000"/>
          <w:sz w:val="22"/>
          <w:szCs w:val="22"/>
        </w:rPr>
        <w:t xml:space="preserve"> 1</w:t>
      </w:r>
      <w:r w:rsidR="00AD4D6A">
        <w:rPr>
          <w:bCs/>
          <w:color w:val="000000"/>
          <w:sz w:val="22"/>
          <w:szCs w:val="22"/>
        </w:rPr>
        <w:t xml:space="preserve">, zdjęcie nr </w:t>
      </w:r>
      <w:r w:rsidR="008377D8">
        <w:rPr>
          <w:bCs/>
          <w:color w:val="000000"/>
          <w:sz w:val="22"/>
          <w:szCs w:val="22"/>
        </w:rPr>
        <w:t>5</w:t>
      </w:r>
    </w:p>
    <w:p w14:paraId="4814A98A" w14:textId="7809859C" w:rsidR="00AD4D6A" w:rsidRDefault="002C4ECE" w:rsidP="00AD4D6A">
      <w:pPr>
        <w:pStyle w:val="Akapitzlist"/>
        <w:numPr>
          <w:ilvl w:val="0"/>
          <w:numId w:val="24"/>
        </w:numPr>
        <w:spacing w:after="160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Poz. 6 – Wykonanie ubytków w drogach</w:t>
      </w:r>
      <w:r w:rsidR="00AD4D6A">
        <w:rPr>
          <w:bCs/>
          <w:color w:val="000000"/>
          <w:sz w:val="22"/>
          <w:szCs w:val="22"/>
        </w:rPr>
        <w:t xml:space="preserve"> </w:t>
      </w:r>
      <w:r w:rsidR="008377D8">
        <w:rPr>
          <w:bCs/>
          <w:color w:val="000000"/>
          <w:sz w:val="22"/>
          <w:szCs w:val="22"/>
        </w:rPr>
        <w:tab/>
      </w:r>
      <w:r w:rsidR="008377D8">
        <w:rPr>
          <w:bCs/>
          <w:color w:val="000000"/>
          <w:sz w:val="22"/>
          <w:szCs w:val="22"/>
        </w:rPr>
        <w:tab/>
      </w:r>
      <w:r w:rsidR="008377D8">
        <w:rPr>
          <w:bCs/>
          <w:color w:val="000000"/>
          <w:sz w:val="22"/>
          <w:szCs w:val="22"/>
        </w:rPr>
        <w:tab/>
      </w:r>
      <w:r w:rsidR="008377D8">
        <w:rPr>
          <w:bCs/>
          <w:color w:val="000000"/>
          <w:sz w:val="22"/>
          <w:szCs w:val="22"/>
        </w:rPr>
        <w:tab/>
      </w:r>
      <w:r w:rsidR="008377D8">
        <w:rPr>
          <w:bCs/>
          <w:color w:val="000000"/>
          <w:sz w:val="22"/>
          <w:szCs w:val="22"/>
        </w:rPr>
        <w:tab/>
      </w:r>
    </w:p>
    <w:p w14:paraId="3D0DEA66" w14:textId="77777777" w:rsidR="009441B1" w:rsidRDefault="009441B1" w:rsidP="007C6CC0">
      <w:pPr>
        <w:pStyle w:val="Akapitzlist"/>
        <w:spacing w:after="160"/>
        <w:ind w:left="1440"/>
        <w:jc w:val="both"/>
        <w:rPr>
          <w:bCs/>
          <w:color w:val="000000"/>
          <w:sz w:val="22"/>
          <w:szCs w:val="22"/>
        </w:rPr>
      </w:pPr>
    </w:p>
    <w:p w14:paraId="3BA98032" w14:textId="77777777" w:rsidR="007C6CC0" w:rsidRPr="005811EF" w:rsidRDefault="007C6CC0" w:rsidP="007C6CC0">
      <w:pPr>
        <w:pStyle w:val="Akapitzlist"/>
        <w:spacing w:after="160"/>
        <w:ind w:left="1440"/>
        <w:jc w:val="both"/>
        <w:rPr>
          <w:bCs/>
          <w:color w:val="000000"/>
          <w:sz w:val="22"/>
          <w:szCs w:val="22"/>
        </w:rPr>
      </w:pPr>
    </w:p>
    <w:p w14:paraId="66E7738B" w14:textId="42D59A2C" w:rsidR="00623741" w:rsidRPr="00AD4D6A" w:rsidRDefault="00AD4D6A" w:rsidP="00AD4D6A">
      <w:pPr>
        <w:pStyle w:val="Akapitzlist"/>
        <w:numPr>
          <w:ilvl w:val="0"/>
          <w:numId w:val="23"/>
        </w:numPr>
        <w:suppressAutoHyphens/>
        <w:autoSpaceDN w:val="0"/>
        <w:textAlignment w:val="baseline"/>
        <w:rPr>
          <w:b/>
          <w:bCs/>
          <w:kern w:val="3"/>
          <w:sz w:val="22"/>
          <w:szCs w:val="22"/>
        </w:rPr>
      </w:pPr>
      <w:r w:rsidRPr="00AD4D6A">
        <w:rPr>
          <w:b/>
          <w:bCs/>
          <w:kern w:val="3"/>
          <w:sz w:val="22"/>
          <w:szCs w:val="22"/>
        </w:rPr>
        <w:t>Zakres szczegółowych prac:</w:t>
      </w:r>
    </w:p>
    <w:p w14:paraId="635C8A80" w14:textId="77777777" w:rsidR="00AD4D6A" w:rsidRDefault="00AD4D6A" w:rsidP="00AD4D6A">
      <w:pPr>
        <w:pStyle w:val="Akapitzlist"/>
        <w:suppressAutoHyphens/>
        <w:autoSpaceDN w:val="0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</w:p>
    <w:p w14:paraId="58489614" w14:textId="546E629C" w:rsidR="00623741" w:rsidRPr="00AD4D6A" w:rsidRDefault="007C6CC0" w:rsidP="00AD4D6A">
      <w:pPr>
        <w:pStyle w:val="Akapitzlist"/>
        <w:suppressAutoHyphens/>
        <w:autoSpaceDN w:val="0"/>
        <w:textAlignment w:val="baseline"/>
        <w:rPr>
          <w:rFonts w:ascii="Garamond" w:hAnsi="Garamond"/>
          <w:b/>
          <w:kern w:val="3"/>
          <w:sz w:val="22"/>
          <w:szCs w:val="22"/>
        </w:rPr>
      </w:pPr>
      <w:r>
        <w:rPr>
          <w:b/>
          <w:bCs/>
          <w:kern w:val="3"/>
          <w:sz w:val="22"/>
          <w:szCs w:val="22"/>
        </w:rPr>
        <w:t>4.</w:t>
      </w:r>
      <w:r w:rsidR="00AD4D6A" w:rsidRPr="00AD4D6A">
        <w:rPr>
          <w:b/>
          <w:bCs/>
          <w:kern w:val="3"/>
          <w:sz w:val="22"/>
          <w:szCs w:val="22"/>
        </w:rPr>
        <w:t>1.</w:t>
      </w:r>
      <w:r w:rsidR="00AD4D6A" w:rsidRPr="00AD4D6A">
        <w:rPr>
          <w:bCs/>
          <w:color w:val="000000"/>
          <w:sz w:val="22"/>
          <w:szCs w:val="22"/>
        </w:rPr>
        <w:t xml:space="preserve"> </w:t>
      </w:r>
      <w:r w:rsidR="001A317D" w:rsidRPr="001A317D">
        <w:rPr>
          <w:b/>
          <w:color w:val="000000"/>
          <w:sz w:val="22"/>
          <w:szCs w:val="22"/>
        </w:rPr>
        <w:t>Chodnik przy szlabanie (wjazd do szpitala - obok portierni)</w:t>
      </w:r>
      <w:r w:rsidR="001A317D">
        <w:rPr>
          <w:bCs/>
          <w:color w:val="000000"/>
          <w:sz w:val="22"/>
          <w:szCs w:val="22"/>
        </w:rPr>
        <w:t xml:space="preserve"> </w:t>
      </w:r>
    </w:p>
    <w:p w14:paraId="44B7226B" w14:textId="77777777" w:rsidR="00AD4D6A" w:rsidRDefault="00AD4D6A" w:rsidP="00AD4D6A">
      <w:pPr>
        <w:pStyle w:val="Akapitzlist"/>
        <w:suppressAutoHyphens/>
        <w:autoSpaceDN w:val="0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</w:p>
    <w:tbl>
      <w:tblPr>
        <w:tblW w:w="14312" w:type="dxa"/>
        <w:tblInd w:w="70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"/>
        <w:gridCol w:w="4371"/>
        <w:gridCol w:w="978"/>
        <w:gridCol w:w="846"/>
        <w:gridCol w:w="1121"/>
        <w:gridCol w:w="1979"/>
        <w:gridCol w:w="850"/>
        <w:gridCol w:w="1276"/>
        <w:gridCol w:w="2410"/>
      </w:tblGrid>
      <w:tr w:rsidR="006C5259" w14:paraId="36AE93B0" w14:textId="38D911E4" w:rsidTr="006C5259">
        <w:tc>
          <w:tcPr>
            <w:tcW w:w="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FF387" w14:textId="77777777" w:rsidR="006C5259" w:rsidRDefault="006C5259" w:rsidP="006C5259">
            <w:pPr>
              <w:pStyle w:val="Standard"/>
              <w:spacing w:after="0" w:line="240" w:lineRule="auto"/>
            </w:pPr>
            <w:r>
              <w:t xml:space="preserve">Lp.  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E396B" w14:textId="77777777" w:rsidR="006C5259" w:rsidRDefault="006C5259" w:rsidP="006C5259">
            <w:pPr>
              <w:pStyle w:val="Standard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Szpital  Wojewódzki  w Poznaniu.</w:t>
            </w:r>
          </w:p>
          <w:p w14:paraId="767D7A43" w14:textId="7C91673F" w:rsidR="006C5259" w:rsidRPr="009441B1" w:rsidRDefault="006C5259" w:rsidP="006C5259">
            <w:pPr>
              <w:pStyle w:val="Standard"/>
              <w:spacing w:after="0" w:line="240" w:lineRule="auto"/>
              <w:rPr>
                <w:b/>
                <w:bCs/>
              </w:rPr>
            </w:pPr>
            <w:r w:rsidRPr="009441B1">
              <w:rPr>
                <w:b/>
                <w:bCs/>
              </w:rPr>
              <w:t xml:space="preserve">Poz. </w:t>
            </w:r>
            <w:r>
              <w:rPr>
                <w:b/>
                <w:bCs/>
              </w:rPr>
              <w:t>1</w:t>
            </w:r>
            <w:r w:rsidRPr="009441B1">
              <w:rPr>
                <w:b/>
                <w:bCs/>
              </w:rPr>
              <w:t xml:space="preserve"> Chodnik  przy szlabanie  - portiernia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8459D" w14:textId="77777777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Jedność.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379D2" w14:textId="77777777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Ilość.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52257" w14:textId="77777777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Cena</w:t>
            </w:r>
          </w:p>
          <w:p w14:paraId="08032E2A" w14:textId="623F3328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jedn. netto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EAA77" w14:textId="2D9A6F7B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Wartość netto*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69506F" w14:textId="415F7163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 xml:space="preserve">VAT </w:t>
            </w:r>
            <w:r>
              <w:br/>
              <w:t>(%)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ABAB53" w14:textId="77777777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Cena</w:t>
            </w:r>
          </w:p>
          <w:p w14:paraId="113F5BFD" w14:textId="3A6E7FD3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 xml:space="preserve">jedn. </w:t>
            </w:r>
            <w:r>
              <w:br/>
              <w:t>brutto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A902646" w14:textId="5A4C3F8F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Wartość brutto*</w:t>
            </w:r>
          </w:p>
        </w:tc>
      </w:tr>
      <w:tr w:rsidR="006C5259" w14:paraId="0782D484" w14:textId="07195274" w:rsidTr="006C5259">
        <w:tc>
          <w:tcPr>
            <w:tcW w:w="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49589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1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9975D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Wykucie  betonu  na głębokość  30-40cm  wraz z utylizacją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0A886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m2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DD912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15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D70D0" w14:textId="43EE699D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DBD45" w14:textId="354C1C82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AEA428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7DC560C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17CEBE7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6C5259" w14:paraId="5887C2B7" w14:textId="6072ECDC" w:rsidTr="006C5259">
        <w:tc>
          <w:tcPr>
            <w:tcW w:w="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F7444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2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C23E6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Naprawa zapadniętych  krawężników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A2E88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mb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7FA88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5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33F87" w14:textId="0DF8F873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8C4EF" w14:textId="2C568354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5D1830D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9D3509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F59C26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6C5259" w14:paraId="3F41433D" w14:textId="70742AAE" w:rsidTr="006C5259">
        <w:tc>
          <w:tcPr>
            <w:tcW w:w="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5C1AA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3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39921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Wykonanie  podbudowy  betonowej  gr 20-25 cm C15-20 wraz z zagęszczeniem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68949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m2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DB0EE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15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95428" w14:textId="33F23215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E571F" w14:textId="235FF978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8A2AD7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39A1F7F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963CFD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6C5259" w14:paraId="50F60E31" w14:textId="25AE7F6B" w:rsidTr="006C5259">
        <w:tc>
          <w:tcPr>
            <w:tcW w:w="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D421E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4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E5344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Stabilizacja  pod  kostkę  wraz z ułożeniem  nowej  kostki  -cegiełka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D0D6D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m2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8F180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15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5B2B6" w14:textId="34718290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5C9A7" w14:textId="6D782006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FE946B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D90A164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25AE69E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6C5259" w14:paraId="1F5868A0" w14:textId="644DFE75" w:rsidTr="006C5259">
        <w:tc>
          <w:tcPr>
            <w:tcW w:w="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B57D4" w14:textId="7FD87E48" w:rsidR="006C5259" w:rsidRDefault="006C5259" w:rsidP="006C5259">
            <w:pPr>
              <w:pStyle w:val="Standard"/>
              <w:spacing w:after="0" w:line="240" w:lineRule="auto"/>
            </w:pPr>
            <w:r>
              <w:t>5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51451" w14:textId="36FCE4F1" w:rsidR="006C5259" w:rsidRDefault="006C5259" w:rsidP="006C5259">
            <w:pPr>
              <w:pStyle w:val="Standard"/>
              <w:spacing w:after="0" w:line="240" w:lineRule="auto"/>
            </w:pPr>
            <w:r>
              <w:t>RAZEM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93906" w14:textId="769BF083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-------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D6D99" w14:textId="40D287DE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------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27F4C" w14:textId="19DCCD72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---------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A2B9F" w14:textId="77777777" w:rsidR="006C5259" w:rsidRDefault="006C5259" w:rsidP="006C5259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1BE7189" w14:textId="1E729DBC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---------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2166EE9" w14:textId="2B3EDEA8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---------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27BE26" w14:textId="398E82DB" w:rsidR="006C5259" w:rsidRPr="006C5259" w:rsidRDefault="006C5259" w:rsidP="006C5259">
            <w:pPr>
              <w:pStyle w:val="Standard"/>
              <w:spacing w:after="0" w:line="240" w:lineRule="auto"/>
              <w:jc w:val="center"/>
              <w:rPr>
                <w:b/>
                <w:bCs/>
              </w:rPr>
            </w:pPr>
          </w:p>
        </w:tc>
      </w:tr>
    </w:tbl>
    <w:p w14:paraId="17E799F2" w14:textId="77777777" w:rsidR="00AD4D6A" w:rsidRDefault="00AD4D6A" w:rsidP="00AD4D6A">
      <w:pPr>
        <w:pStyle w:val="Akapitzlist"/>
        <w:suppressAutoHyphens/>
        <w:autoSpaceDN w:val="0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</w:p>
    <w:p w14:paraId="19EBBDCD" w14:textId="77777777" w:rsidR="006C5259" w:rsidRDefault="006C5259" w:rsidP="00764B04">
      <w:pPr>
        <w:pStyle w:val="Akapitzlist"/>
        <w:suppressAutoHyphens/>
        <w:autoSpaceDN w:val="0"/>
        <w:textAlignment w:val="baseline"/>
        <w:rPr>
          <w:b/>
          <w:bCs/>
          <w:kern w:val="3"/>
          <w:sz w:val="22"/>
          <w:szCs w:val="22"/>
        </w:rPr>
      </w:pPr>
    </w:p>
    <w:p w14:paraId="582DE9C3" w14:textId="77777777" w:rsidR="006C5259" w:rsidRDefault="006C5259" w:rsidP="00764B04">
      <w:pPr>
        <w:pStyle w:val="Akapitzlist"/>
        <w:suppressAutoHyphens/>
        <w:autoSpaceDN w:val="0"/>
        <w:textAlignment w:val="baseline"/>
        <w:rPr>
          <w:b/>
          <w:bCs/>
          <w:kern w:val="3"/>
          <w:sz w:val="22"/>
          <w:szCs w:val="22"/>
        </w:rPr>
      </w:pPr>
    </w:p>
    <w:p w14:paraId="300CC14F" w14:textId="77777777" w:rsidR="006C5259" w:rsidRDefault="006C5259" w:rsidP="00764B04">
      <w:pPr>
        <w:pStyle w:val="Akapitzlist"/>
        <w:suppressAutoHyphens/>
        <w:autoSpaceDN w:val="0"/>
        <w:textAlignment w:val="baseline"/>
        <w:rPr>
          <w:b/>
          <w:bCs/>
          <w:kern w:val="3"/>
          <w:sz w:val="22"/>
          <w:szCs w:val="22"/>
        </w:rPr>
      </w:pPr>
    </w:p>
    <w:p w14:paraId="3BF72FA4" w14:textId="77777777" w:rsidR="006C5259" w:rsidRDefault="006C5259" w:rsidP="00764B04">
      <w:pPr>
        <w:pStyle w:val="Akapitzlist"/>
        <w:suppressAutoHyphens/>
        <w:autoSpaceDN w:val="0"/>
        <w:textAlignment w:val="baseline"/>
        <w:rPr>
          <w:b/>
          <w:bCs/>
          <w:kern w:val="3"/>
          <w:sz w:val="22"/>
          <w:szCs w:val="22"/>
        </w:rPr>
      </w:pPr>
    </w:p>
    <w:p w14:paraId="71BCAF0A" w14:textId="7460ADC4" w:rsidR="00764B04" w:rsidRPr="00764B04" w:rsidRDefault="007C6CC0" w:rsidP="00764B04">
      <w:pPr>
        <w:pStyle w:val="Akapitzlist"/>
        <w:suppressAutoHyphens/>
        <w:autoSpaceDN w:val="0"/>
        <w:textAlignment w:val="baseline"/>
        <w:rPr>
          <w:b/>
          <w:color w:val="000000"/>
          <w:sz w:val="22"/>
          <w:szCs w:val="22"/>
        </w:rPr>
      </w:pPr>
      <w:r>
        <w:rPr>
          <w:b/>
          <w:bCs/>
          <w:kern w:val="3"/>
          <w:sz w:val="22"/>
          <w:szCs w:val="22"/>
        </w:rPr>
        <w:lastRenderedPageBreak/>
        <w:t>4.</w:t>
      </w:r>
      <w:r w:rsidR="00764B04">
        <w:rPr>
          <w:b/>
          <w:bCs/>
          <w:kern w:val="3"/>
          <w:sz w:val="22"/>
          <w:szCs w:val="22"/>
        </w:rPr>
        <w:t>2</w:t>
      </w:r>
      <w:r w:rsidR="00764B04" w:rsidRPr="00AD4D6A">
        <w:rPr>
          <w:b/>
          <w:bCs/>
          <w:kern w:val="3"/>
          <w:sz w:val="22"/>
          <w:szCs w:val="22"/>
        </w:rPr>
        <w:t>.</w:t>
      </w:r>
      <w:r w:rsidR="00764B04" w:rsidRPr="00AD4D6A">
        <w:rPr>
          <w:bCs/>
          <w:color w:val="000000"/>
          <w:sz w:val="22"/>
          <w:szCs w:val="22"/>
        </w:rPr>
        <w:t xml:space="preserve"> </w:t>
      </w:r>
      <w:r w:rsidR="001A317D">
        <w:rPr>
          <w:b/>
          <w:color w:val="000000"/>
          <w:sz w:val="22"/>
          <w:szCs w:val="22"/>
        </w:rPr>
        <w:t>Przejście</w:t>
      </w:r>
      <w:r w:rsidR="00764B04" w:rsidRPr="00764B04">
        <w:rPr>
          <w:b/>
          <w:color w:val="000000"/>
          <w:sz w:val="22"/>
          <w:szCs w:val="22"/>
        </w:rPr>
        <w:t xml:space="preserve"> dla pieszych (pomiędzy parkingiem a terenem zielonym )</w:t>
      </w:r>
    </w:p>
    <w:p w14:paraId="45DBC3F6" w14:textId="77777777" w:rsidR="00764B04" w:rsidRDefault="00764B04" w:rsidP="00AD4D6A">
      <w:pPr>
        <w:pStyle w:val="Akapitzlist"/>
        <w:suppressAutoHyphens/>
        <w:autoSpaceDN w:val="0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</w:p>
    <w:tbl>
      <w:tblPr>
        <w:tblW w:w="14312" w:type="dxa"/>
        <w:tblInd w:w="70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0"/>
        <w:gridCol w:w="4371"/>
        <w:gridCol w:w="978"/>
        <w:gridCol w:w="846"/>
        <w:gridCol w:w="1121"/>
        <w:gridCol w:w="1838"/>
        <w:gridCol w:w="851"/>
        <w:gridCol w:w="1275"/>
        <w:gridCol w:w="2552"/>
      </w:tblGrid>
      <w:tr w:rsidR="006C5259" w14:paraId="753AF61E" w14:textId="30F6BC70" w:rsidTr="006C5259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D6F1A" w14:textId="77777777" w:rsidR="006C5259" w:rsidRDefault="006C5259" w:rsidP="006C5259">
            <w:pPr>
              <w:pStyle w:val="Standard"/>
              <w:spacing w:after="0" w:line="240" w:lineRule="auto"/>
            </w:pPr>
            <w:r>
              <w:t xml:space="preserve">Lp.  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C2ACA" w14:textId="77777777" w:rsidR="006C5259" w:rsidRDefault="006C5259" w:rsidP="006C5259">
            <w:pPr>
              <w:pStyle w:val="Standard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Szpital  Wojewódzki  w Poznaniu.</w:t>
            </w:r>
          </w:p>
          <w:p w14:paraId="2CF241E7" w14:textId="77384D17" w:rsidR="006C5259" w:rsidRDefault="006C5259" w:rsidP="006C5259">
            <w:pPr>
              <w:pStyle w:val="Standard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Poz. 2 Przejście   dla  pieszych w drodze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70F6F" w14:textId="77777777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Jedność.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81155" w14:textId="77777777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Ilość.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DB4F4" w14:textId="77777777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Cena</w:t>
            </w:r>
          </w:p>
          <w:p w14:paraId="2053F4FF" w14:textId="6B2FC93A" w:rsidR="006C5259" w:rsidRDefault="00CD015E" w:rsidP="006C5259">
            <w:pPr>
              <w:pStyle w:val="Standard"/>
              <w:spacing w:after="0" w:line="240" w:lineRule="auto"/>
              <w:jc w:val="center"/>
            </w:pPr>
            <w:r>
              <w:t>j</w:t>
            </w:r>
            <w:r w:rsidR="006C5259">
              <w:t>edn.</w:t>
            </w:r>
            <w:r>
              <w:t xml:space="preserve"> netto</w:t>
            </w:r>
          </w:p>
        </w:tc>
        <w:tc>
          <w:tcPr>
            <w:tcW w:w="1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A93F5" w14:textId="65E5CDAD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Wartość netto*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A7CFCF" w14:textId="47CC6748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 xml:space="preserve">VAT </w:t>
            </w:r>
            <w:r>
              <w:br/>
              <w:t>(%)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7A304BC" w14:textId="77777777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Cena</w:t>
            </w:r>
          </w:p>
          <w:p w14:paraId="34DBF7BD" w14:textId="13F95007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 xml:space="preserve">jedn. </w:t>
            </w:r>
            <w:r>
              <w:br/>
              <w:t>brutto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BBE8B2" w14:textId="6C69D2CD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Wartość brutto*</w:t>
            </w:r>
          </w:p>
        </w:tc>
      </w:tr>
      <w:tr w:rsidR="006C5259" w14:paraId="3EE0BB2B" w14:textId="44DAE91A" w:rsidTr="006C5259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0CE1D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1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01A0F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Wykucie  asfaltu , część betonu  mostowego na głębokość  30-40cm  wraz z utylizacją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47E1A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m2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67E52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200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8BF37" w14:textId="0E0C6215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CA05B" w14:textId="7CF2EA1D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D2D6EC7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2FF8415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7B17E2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6C5259" w14:paraId="1084EB36" w14:textId="4050157D" w:rsidTr="006C5259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940FA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2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EA74A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Wykucie  i  zaniżenie  istniejących  krawężników  wraz z przerobieniem  spadków istniejącej  kostki  z  możliwością  przejazdu  wózka  dla  niepełnosprawnych.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48E02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m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8D18B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20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BB423" w14:textId="177FBD6D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A791B" w14:textId="0C1B89BD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B5534D3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ED86960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F4F8933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6C5259" w14:paraId="6D23FAD8" w14:textId="294F5726" w:rsidTr="006C5259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02765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3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4310B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Wykonanie  podbudowy  betonowej  gr 20-25 cm C15-20 wraz z zagęszczeniem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A6DA7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m2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D86D9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200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AEAE0" w14:textId="0BEB305E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18E7C" w14:textId="1A92C70E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CF1CC0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B8EEAB0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CE1BDB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6C5259" w14:paraId="744ABDCF" w14:textId="020F8A10" w:rsidTr="006C5259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B1B78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4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98CC1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Stabilizacja  pod  kostkę  wraz z ułożeniem  nowej  kostki  - domino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9B0DE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m2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2E5BB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200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3E96F" w14:textId="3B4A46BF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F317F" w14:textId="58AB362D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3031B3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8EF681D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379E0F9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6C5259" w14:paraId="37609064" w14:textId="05B89264" w:rsidTr="006C5259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0A4F5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5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54777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Założenie  nowych krawężników  12x30x100cm na  ławie  betonowej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34877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m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FEBD3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26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6E6DA" w14:textId="3DB3F266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313EF" w14:textId="2B88E488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4D4C951" w14:textId="524619F8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23BEABD" w14:textId="573CCB0A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A924FD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6C5259" w14:paraId="44C51AA9" w14:textId="66FCA698" w:rsidTr="006C5259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01AA2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6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A6535" w14:textId="77777777" w:rsidR="006C5259" w:rsidRDefault="006C5259" w:rsidP="006C5259">
            <w:pPr>
              <w:pStyle w:val="Standard"/>
              <w:spacing w:after="0" w:line="240" w:lineRule="auto"/>
            </w:pPr>
            <w:r>
              <w:t xml:space="preserve">Malowanie  pasów  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9907A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m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85337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25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D35FA" w14:textId="7A91C86E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83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C9F3A" w14:textId="3B67075A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05900743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01735A5A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415DED56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6C5259" w14:paraId="7D5A2FB8" w14:textId="4B66D063" w:rsidTr="006C5259">
        <w:tc>
          <w:tcPr>
            <w:tcW w:w="48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CD15A" w14:textId="6A8E3B4A" w:rsidR="006C5259" w:rsidRDefault="006C5259" w:rsidP="006C5259">
            <w:pPr>
              <w:pStyle w:val="Standard"/>
              <w:spacing w:after="0" w:line="240" w:lineRule="auto"/>
            </w:pPr>
            <w:r>
              <w:t>7</w:t>
            </w:r>
          </w:p>
        </w:tc>
        <w:tc>
          <w:tcPr>
            <w:tcW w:w="437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815FA" w14:textId="19E85A38" w:rsidR="006C5259" w:rsidRDefault="006C5259" w:rsidP="006C5259">
            <w:pPr>
              <w:pStyle w:val="Standard"/>
              <w:spacing w:after="0" w:line="240" w:lineRule="auto"/>
            </w:pPr>
            <w:r>
              <w:t>RAZEM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FFF12" w14:textId="01D9CE2B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-------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93AEA" w14:textId="1BC70776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------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619FE" w14:textId="3D760A6B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---------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01033" w14:textId="77777777" w:rsidR="006C5259" w:rsidRDefault="006C5259" w:rsidP="006C5259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2554A98" w14:textId="066390FA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---------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D1B80E2" w14:textId="42EC8200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---------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32C4BE0" w14:textId="77777777" w:rsidR="006C5259" w:rsidRPr="006C5259" w:rsidRDefault="006C5259" w:rsidP="006C5259">
            <w:pPr>
              <w:pStyle w:val="Standard"/>
              <w:spacing w:after="0" w:line="240" w:lineRule="auto"/>
              <w:jc w:val="center"/>
              <w:rPr>
                <w:b/>
                <w:bCs/>
              </w:rPr>
            </w:pPr>
          </w:p>
        </w:tc>
      </w:tr>
    </w:tbl>
    <w:p w14:paraId="74EAE0BD" w14:textId="77777777" w:rsidR="00764B04" w:rsidRDefault="00764B04" w:rsidP="00AD4D6A">
      <w:pPr>
        <w:pStyle w:val="Akapitzlist"/>
        <w:suppressAutoHyphens/>
        <w:autoSpaceDN w:val="0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</w:p>
    <w:p w14:paraId="729823D2" w14:textId="44C4F47B" w:rsidR="009C01ED" w:rsidRDefault="007C6CC0" w:rsidP="00AD4D6A">
      <w:pPr>
        <w:pStyle w:val="Akapitzlist"/>
        <w:suppressAutoHyphens/>
        <w:autoSpaceDN w:val="0"/>
        <w:textAlignment w:val="baseline"/>
        <w:rPr>
          <w:bCs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4.</w:t>
      </w:r>
      <w:r w:rsidR="009C01ED" w:rsidRPr="009C01ED">
        <w:rPr>
          <w:b/>
          <w:color w:val="000000"/>
          <w:sz w:val="22"/>
          <w:szCs w:val="22"/>
        </w:rPr>
        <w:t xml:space="preserve">3. </w:t>
      </w:r>
      <w:r w:rsidR="001A317D">
        <w:rPr>
          <w:b/>
          <w:color w:val="000000"/>
          <w:sz w:val="22"/>
          <w:szCs w:val="22"/>
        </w:rPr>
        <w:t>Przejście</w:t>
      </w:r>
      <w:r w:rsidR="009C01ED" w:rsidRPr="009C01ED">
        <w:rPr>
          <w:b/>
          <w:color w:val="000000"/>
          <w:sz w:val="22"/>
          <w:szCs w:val="22"/>
        </w:rPr>
        <w:t xml:space="preserve"> dla pieszych przy rotundzie (droga wyjazdowa ze SOR)</w:t>
      </w:r>
    </w:p>
    <w:p w14:paraId="2CE8CFBA" w14:textId="77777777" w:rsidR="009C01ED" w:rsidRDefault="009C01ED" w:rsidP="00AD4D6A">
      <w:pPr>
        <w:pStyle w:val="Akapitzlist"/>
        <w:suppressAutoHyphens/>
        <w:autoSpaceDN w:val="0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</w:p>
    <w:tbl>
      <w:tblPr>
        <w:tblW w:w="14312" w:type="dxa"/>
        <w:tblInd w:w="70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0"/>
        <w:gridCol w:w="4371"/>
        <w:gridCol w:w="978"/>
        <w:gridCol w:w="846"/>
        <w:gridCol w:w="1121"/>
        <w:gridCol w:w="1696"/>
        <w:gridCol w:w="993"/>
        <w:gridCol w:w="1275"/>
        <w:gridCol w:w="2552"/>
      </w:tblGrid>
      <w:tr w:rsidR="006C5259" w14:paraId="38D1A738" w14:textId="54EF87FF" w:rsidTr="006C5259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7BA50" w14:textId="77777777" w:rsidR="006C5259" w:rsidRDefault="006C5259" w:rsidP="006C5259">
            <w:pPr>
              <w:pStyle w:val="Standard"/>
              <w:spacing w:after="0" w:line="240" w:lineRule="auto"/>
            </w:pPr>
            <w:r>
              <w:t xml:space="preserve">Lp.  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3914B" w14:textId="77777777" w:rsidR="006C5259" w:rsidRDefault="006C5259" w:rsidP="006C5259">
            <w:pPr>
              <w:pStyle w:val="Standard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Szpital  Wojewódzki  w Poznaniu.</w:t>
            </w:r>
          </w:p>
          <w:p w14:paraId="08F99209" w14:textId="2CA9D3D8" w:rsidR="006C5259" w:rsidRDefault="006C5259" w:rsidP="006C5259">
            <w:pPr>
              <w:pStyle w:val="Standard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Poz. 3 Przejście dla pieszych w drodze przy  Rotundzie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4280D" w14:textId="77777777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Jedność.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1712F" w14:textId="77777777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Ilość.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FF895" w14:textId="77777777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Cena</w:t>
            </w:r>
          </w:p>
          <w:p w14:paraId="4430442B" w14:textId="7394F5AB" w:rsidR="006C5259" w:rsidRDefault="00CD015E" w:rsidP="006C5259">
            <w:pPr>
              <w:pStyle w:val="Standard"/>
              <w:spacing w:after="0" w:line="240" w:lineRule="auto"/>
              <w:jc w:val="center"/>
            </w:pPr>
            <w:r>
              <w:t>j</w:t>
            </w:r>
            <w:r w:rsidR="006C5259">
              <w:t>edn.</w:t>
            </w:r>
            <w:r>
              <w:t xml:space="preserve"> netto</w:t>
            </w:r>
          </w:p>
        </w:tc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40FDF" w14:textId="2EB59E9B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Wartość netto*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411C74" w14:textId="501FC1BF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 xml:space="preserve">VAT </w:t>
            </w:r>
            <w:r>
              <w:br/>
              <w:t>(%)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D58ADE7" w14:textId="77777777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Cena</w:t>
            </w:r>
          </w:p>
          <w:p w14:paraId="50ED474F" w14:textId="7E1457DF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 xml:space="preserve">jedn. </w:t>
            </w:r>
            <w:r>
              <w:br/>
              <w:t>brutto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9D5923E" w14:textId="4A4C3AA0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Wartość brutto*</w:t>
            </w:r>
          </w:p>
        </w:tc>
      </w:tr>
      <w:tr w:rsidR="006C5259" w14:paraId="7A48935C" w14:textId="5158279E" w:rsidTr="006C5259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8D493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1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00550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Wykucie  asfaltu , część betonu   na głębokość  30-40cm  wraz z utylizacją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895D8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m2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959C1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30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53C99" w14:textId="5C457A9D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27A3F" w14:textId="6F459A83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DF4C319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1ED62BB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AF1992B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6C5259" w14:paraId="52C3D895" w14:textId="618DDC90" w:rsidTr="006C5259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A2469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2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3B0E1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Wykucie  i  zaniżenie  istniejących  krawężników  wraz z przerobieniem  spadków istniejącej  kostki  z  możliwością  przejazdu  wózka  dla  niepełnosprawnych.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56E51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m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61DAD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10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D4040" w14:textId="259F5ADF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6BF3F" w14:textId="707DCFF2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A536744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AD6536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310835C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6C5259" w14:paraId="63014409" w14:textId="5B8C49D8" w:rsidTr="006C5259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8C058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3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7BF3E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Wykonanie  podbudowy  betonowej  gr 20-25 cm C15-20 wraz z zagęszczeniem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08E1C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m2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880E5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30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597EC" w14:textId="2AB00864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2248E" w14:textId="6D6DDC79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FF9D330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27AB9C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2EF4AF9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6C5259" w14:paraId="2A6CBADE" w14:textId="611C2159" w:rsidTr="006C5259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BEF33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4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460E0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Stabilizacja  pod  kostkę  wraz z ułożeniem  nowej  kostki  - domino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55A0D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m2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C751F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30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5FC48" w14:textId="06F2D63B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C1DB7" w14:textId="3E3EB6AD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384CF2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DEC8BD2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6BCE20F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6C5259" w14:paraId="28201521" w14:textId="47395382" w:rsidTr="006C5259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991C5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5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9F21B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Założenie  nowych krawężników  12x30x100cm na  ławie  betonowej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9D0D8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m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DE2E8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10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6C277" w14:textId="099A362B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EFD17" w14:textId="2D113E92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D457804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D1A30D4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0D02D21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6C5259" w14:paraId="29FD6EE2" w14:textId="6D60050E" w:rsidTr="006C5259">
        <w:tc>
          <w:tcPr>
            <w:tcW w:w="480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7482F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6</w:t>
            </w:r>
          </w:p>
        </w:tc>
        <w:tc>
          <w:tcPr>
            <w:tcW w:w="4371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931ED" w14:textId="77777777" w:rsidR="006C5259" w:rsidRDefault="006C5259" w:rsidP="006C5259">
            <w:pPr>
              <w:pStyle w:val="Standard"/>
              <w:spacing w:after="0" w:line="240" w:lineRule="auto"/>
            </w:pPr>
            <w:r>
              <w:t xml:space="preserve">Malowanie  pasów  </w:t>
            </w:r>
          </w:p>
        </w:tc>
        <w:tc>
          <w:tcPr>
            <w:tcW w:w="978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D3EDD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m</w:t>
            </w:r>
          </w:p>
        </w:tc>
        <w:tc>
          <w:tcPr>
            <w:tcW w:w="846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1A889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6</w:t>
            </w:r>
          </w:p>
        </w:tc>
        <w:tc>
          <w:tcPr>
            <w:tcW w:w="1121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B5A2C" w14:textId="7561742B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696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F31FC" w14:textId="7C1CBBE6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17AEE186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2B0E99D6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552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6A307D82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6C5259" w14:paraId="0095EEF1" w14:textId="614BCB1A" w:rsidTr="006C5259">
        <w:tc>
          <w:tcPr>
            <w:tcW w:w="48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4714B" w14:textId="61B675B6" w:rsidR="006C5259" w:rsidRDefault="006C5259" w:rsidP="006C5259">
            <w:pPr>
              <w:pStyle w:val="Standard"/>
              <w:spacing w:after="0" w:line="240" w:lineRule="auto"/>
            </w:pPr>
            <w:r>
              <w:lastRenderedPageBreak/>
              <w:t>7</w:t>
            </w:r>
          </w:p>
        </w:tc>
        <w:tc>
          <w:tcPr>
            <w:tcW w:w="437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B0C69" w14:textId="2FCEA7A0" w:rsidR="006C5259" w:rsidRDefault="006C5259" w:rsidP="006C5259">
            <w:pPr>
              <w:pStyle w:val="Standard"/>
              <w:spacing w:after="0" w:line="240" w:lineRule="auto"/>
            </w:pPr>
            <w:r>
              <w:t>RAZEM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7DA88" w14:textId="26017D2B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-------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76AB3" w14:textId="222B9E82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------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51FF5" w14:textId="7E6CAA6E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---------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7C60E" w14:textId="77777777" w:rsidR="006C5259" w:rsidRDefault="006C5259" w:rsidP="006C5259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BB8D59" w14:textId="6971D660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---------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D2A4E33" w14:textId="4F3A214D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---------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B06BD37" w14:textId="77777777" w:rsidR="006C5259" w:rsidRPr="006C5259" w:rsidRDefault="006C5259" w:rsidP="006C5259">
            <w:pPr>
              <w:pStyle w:val="Standard"/>
              <w:spacing w:after="0" w:line="240" w:lineRule="auto"/>
              <w:jc w:val="center"/>
              <w:rPr>
                <w:b/>
                <w:bCs/>
              </w:rPr>
            </w:pPr>
          </w:p>
        </w:tc>
      </w:tr>
    </w:tbl>
    <w:p w14:paraId="79F7C23F" w14:textId="77777777" w:rsidR="009C01ED" w:rsidRDefault="009C01ED" w:rsidP="00AD4D6A">
      <w:pPr>
        <w:pStyle w:val="Akapitzlist"/>
        <w:suppressAutoHyphens/>
        <w:autoSpaceDN w:val="0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</w:p>
    <w:p w14:paraId="4A8B5A41" w14:textId="0E2094E8" w:rsidR="009441B1" w:rsidRDefault="007C6CC0" w:rsidP="009441B1">
      <w:pPr>
        <w:pStyle w:val="Akapitzlist"/>
        <w:suppressAutoHyphens/>
        <w:autoSpaceDN w:val="0"/>
        <w:textAlignment w:val="baseline"/>
        <w:rPr>
          <w:bCs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4.</w:t>
      </w:r>
      <w:r w:rsidR="009441B1">
        <w:rPr>
          <w:b/>
          <w:color w:val="000000"/>
          <w:sz w:val="22"/>
          <w:szCs w:val="22"/>
        </w:rPr>
        <w:t>4</w:t>
      </w:r>
      <w:r w:rsidR="009441B1" w:rsidRPr="009C01ED">
        <w:rPr>
          <w:b/>
          <w:color w:val="000000"/>
          <w:sz w:val="22"/>
          <w:szCs w:val="22"/>
        </w:rPr>
        <w:t xml:space="preserve">. </w:t>
      </w:r>
      <w:r w:rsidR="001A317D">
        <w:rPr>
          <w:b/>
          <w:color w:val="000000"/>
          <w:sz w:val="22"/>
          <w:szCs w:val="22"/>
        </w:rPr>
        <w:t>Przejście</w:t>
      </w:r>
      <w:r w:rsidR="009441B1" w:rsidRPr="009441B1">
        <w:rPr>
          <w:b/>
          <w:color w:val="000000"/>
          <w:sz w:val="22"/>
          <w:szCs w:val="22"/>
        </w:rPr>
        <w:t xml:space="preserve"> dla pieszych przy ZOL (przejście pomiędzy ZOL a BŁ)</w:t>
      </w:r>
    </w:p>
    <w:p w14:paraId="24EE267F" w14:textId="77777777" w:rsidR="009441B1" w:rsidRDefault="009441B1" w:rsidP="00AD4D6A">
      <w:pPr>
        <w:pStyle w:val="Akapitzlist"/>
        <w:suppressAutoHyphens/>
        <w:autoSpaceDN w:val="0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</w:p>
    <w:tbl>
      <w:tblPr>
        <w:tblW w:w="14312" w:type="dxa"/>
        <w:tblInd w:w="70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0"/>
        <w:gridCol w:w="4371"/>
        <w:gridCol w:w="978"/>
        <w:gridCol w:w="846"/>
        <w:gridCol w:w="1121"/>
        <w:gridCol w:w="1696"/>
        <w:gridCol w:w="993"/>
        <w:gridCol w:w="1275"/>
        <w:gridCol w:w="2552"/>
      </w:tblGrid>
      <w:tr w:rsidR="006C5259" w14:paraId="671DCACB" w14:textId="7A95CC84" w:rsidTr="00CD015E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38A50" w14:textId="77777777" w:rsidR="006C5259" w:rsidRDefault="006C5259" w:rsidP="006C5259">
            <w:pPr>
              <w:pStyle w:val="Standard"/>
              <w:spacing w:after="0" w:line="240" w:lineRule="auto"/>
            </w:pPr>
            <w:r>
              <w:t xml:space="preserve">Lp.  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E0C29" w14:textId="77777777" w:rsidR="006C5259" w:rsidRDefault="006C5259" w:rsidP="006C5259">
            <w:pPr>
              <w:pStyle w:val="Standard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Szpital  Wojewódzki  w Poznaniu.</w:t>
            </w:r>
          </w:p>
          <w:p w14:paraId="3525465B" w14:textId="20DC6E91" w:rsidR="006C5259" w:rsidRDefault="006C5259" w:rsidP="006C5259">
            <w:pPr>
              <w:pStyle w:val="Standard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Poz. 4 Przejście dla pieszych od budynku głównego do ZOL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8D325" w14:textId="77777777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Jedność.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91439" w14:textId="77777777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Ilość.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9AA32" w14:textId="77777777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Cena</w:t>
            </w:r>
          </w:p>
          <w:p w14:paraId="55F311AF" w14:textId="57FF9214" w:rsidR="006C5259" w:rsidRDefault="00CD015E" w:rsidP="006C5259">
            <w:pPr>
              <w:pStyle w:val="Standard"/>
              <w:spacing w:after="0" w:line="240" w:lineRule="auto"/>
              <w:jc w:val="center"/>
            </w:pPr>
            <w:r>
              <w:t>j</w:t>
            </w:r>
            <w:r w:rsidR="006C5259">
              <w:t>edn.</w:t>
            </w:r>
            <w:r>
              <w:t xml:space="preserve"> netto</w:t>
            </w:r>
          </w:p>
        </w:tc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A5863" w14:textId="26CC8A36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>Wartość netto*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6A69769" w14:textId="33CDF922" w:rsidR="006C5259" w:rsidRDefault="00CD015E" w:rsidP="006C5259">
            <w:pPr>
              <w:pStyle w:val="Standard"/>
              <w:spacing w:after="0" w:line="240" w:lineRule="auto"/>
              <w:jc w:val="center"/>
            </w:pPr>
            <w:r>
              <w:t xml:space="preserve">VAT </w:t>
            </w:r>
            <w:r>
              <w:br/>
              <w:t>(%)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8AA403" w14:textId="77777777" w:rsidR="00CD015E" w:rsidRDefault="00CD015E" w:rsidP="00CD015E">
            <w:pPr>
              <w:pStyle w:val="Standard"/>
              <w:spacing w:after="0" w:line="240" w:lineRule="auto"/>
              <w:jc w:val="center"/>
            </w:pPr>
            <w:r>
              <w:t>Cena</w:t>
            </w:r>
          </w:p>
          <w:p w14:paraId="100B5EA1" w14:textId="0862CAD7" w:rsidR="006C5259" w:rsidRDefault="00CD015E" w:rsidP="00CD015E">
            <w:pPr>
              <w:pStyle w:val="Standard"/>
              <w:spacing w:after="0" w:line="240" w:lineRule="auto"/>
              <w:jc w:val="center"/>
            </w:pPr>
            <w:r>
              <w:t xml:space="preserve">jedn. </w:t>
            </w:r>
            <w:r>
              <w:br/>
              <w:t>brutto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FD3DDB6" w14:textId="3939BDAE" w:rsidR="006C5259" w:rsidRDefault="006C5259" w:rsidP="006C5259">
            <w:pPr>
              <w:pStyle w:val="Standard"/>
              <w:spacing w:after="0" w:line="240" w:lineRule="auto"/>
              <w:jc w:val="center"/>
            </w:pPr>
            <w:r>
              <w:t xml:space="preserve">Wartość </w:t>
            </w:r>
            <w:r w:rsidR="00CD015E">
              <w:t>brutto</w:t>
            </w:r>
            <w:r>
              <w:t>*</w:t>
            </w:r>
          </w:p>
        </w:tc>
      </w:tr>
      <w:tr w:rsidR="006C5259" w14:paraId="254CCA2D" w14:textId="5DED6F66" w:rsidTr="00CD015E">
        <w:tc>
          <w:tcPr>
            <w:tcW w:w="480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BF1C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1</w:t>
            </w:r>
          </w:p>
        </w:tc>
        <w:tc>
          <w:tcPr>
            <w:tcW w:w="4371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58E8F" w14:textId="77777777" w:rsidR="006C5259" w:rsidRDefault="006C5259" w:rsidP="006C5259">
            <w:pPr>
              <w:pStyle w:val="Standard"/>
              <w:spacing w:after="0" w:line="240" w:lineRule="auto"/>
            </w:pPr>
            <w:r>
              <w:t xml:space="preserve">Malowanie  pasów  </w:t>
            </w:r>
          </w:p>
        </w:tc>
        <w:tc>
          <w:tcPr>
            <w:tcW w:w="978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AC150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m</w:t>
            </w:r>
          </w:p>
        </w:tc>
        <w:tc>
          <w:tcPr>
            <w:tcW w:w="846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71134" w14:textId="77777777" w:rsidR="006C5259" w:rsidRDefault="006C5259" w:rsidP="006C5259">
            <w:pPr>
              <w:pStyle w:val="Standard"/>
              <w:spacing w:after="0" w:line="240" w:lineRule="auto"/>
            </w:pPr>
            <w:r>
              <w:t>12</w:t>
            </w:r>
          </w:p>
        </w:tc>
        <w:tc>
          <w:tcPr>
            <w:tcW w:w="1121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BA42D" w14:textId="2A8A756A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696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6133D" w14:textId="4C99276E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0FDAF786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5E568ED8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552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78D7858D" w14:textId="77777777" w:rsidR="006C5259" w:rsidRDefault="006C5259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6C5259" w14:paraId="00A0CCE8" w14:textId="7F2B68D5" w:rsidTr="00CD015E">
        <w:tc>
          <w:tcPr>
            <w:tcW w:w="48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94476" w14:textId="3751EC03" w:rsidR="006C5259" w:rsidRDefault="006C5259" w:rsidP="006C5259">
            <w:pPr>
              <w:pStyle w:val="Standard"/>
              <w:spacing w:after="0" w:line="240" w:lineRule="auto"/>
            </w:pPr>
            <w:r>
              <w:t>2</w:t>
            </w:r>
          </w:p>
        </w:tc>
        <w:tc>
          <w:tcPr>
            <w:tcW w:w="437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41ED0" w14:textId="0C68499F" w:rsidR="006C5259" w:rsidRDefault="006C5259" w:rsidP="006C5259">
            <w:pPr>
              <w:pStyle w:val="Standard"/>
              <w:spacing w:after="0" w:line="240" w:lineRule="auto"/>
            </w:pPr>
            <w:r>
              <w:t>RAZEM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ED106" w14:textId="17DD0E90" w:rsidR="006C5259" w:rsidRDefault="006C5259" w:rsidP="00CD015E">
            <w:pPr>
              <w:pStyle w:val="Standard"/>
              <w:spacing w:after="0" w:line="240" w:lineRule="auto"/>
              <w:jc w:val="center"/>
            </w:pPr>
            <w:r>
              <w:t>-------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5CD9D" w14:textId="16846DD3" w:rsidR="006C5259" w:rsidRDefault="006C5259" w:rsidP="00CD015E">
            <w:pPr>
              <w:pStyle w:val="Standard"/>
              <w:spacing w:after="0" w:line="240" w:lineRule="auto"/>
              <w:jc w:val="center"/>
            </w:pPr>
            <w:r>
              <w:t>------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DD23C" w14:textId="71760460" w:rsidR="006C5259" w:rsidRDefault="006C5259" w:rsidP="00CD015E">
            <w:pPr>
              <w:pStyle w:val="Standard"/>
              <w:spacing w:after="0" w:line="240" w:lineRule="auto"/>
              <w:jc w:val="center"/>
            </w:pPr>
            <w:r>
              <w:t>---------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7053D" w14:textId="77777777" w:rsidR="006C5259" w:rsidRDefault="006C5259" w:rsidP="00CD015E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C56963A" w14:textId="66D97000" w:rsidR="006C5259" w:rsidRDefault="006C5259" w:rsidP="00CD015E">
            <w:pPr>
              <w:pStyle w:val="Standard"/>
              <w:spacing w:after="0" w:line="240" w:lineRule="auto"/>
              <w:jc w:val="center"/>
            </w:pPr>
            <w:r>
              <w:t>---------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0CDEB03" w14:textId="4109CD65" w:rsidR="006C5259" w:rsidRDefault="00CD015E" w:rsidP="00CD015E">
            <w:pPr>
              <w:pStyle w:val="Standard"/>
              <w:spacing w:after="0" w:line="240" w:lineRule="auto"/>
              <w:jc w:val="center"/>
            </w:pPr>
            <w:r>
              <w:t>---------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F61A1E6" w14:textId="77777777" w:rsidR="006C5259" w:rsidRPr="00CD015E" w:rsidRDefault="006C5259" w:rsidP="00CD015E">
            <w:pPr>
              <w:pStyle w:val="Standard"/>
              <w:spacing w:after="0" w:line="240" w:lineRule="auto"/>
              <w:jc w:val="center"/>
              <w:rPr>
                <w:b/>
                <w:bCs/>
              </w:rPr>
            </w:pPr>
          </w:p>
        </w:tc>
      </w:tr>
    </w:tbl>
    <w:p w14:paraId="59821AA9" w14:textId="57CB23C9" w:rsidR="009441B1" w:rsidRDefault="009441B1" w:rsidP="009441B1">
      <w:pPr>
        <w:pStyle w:val="Akapitzlist"/>
        <w:suppressAutoHyphens/>
        <w:autoSpaceDN w:val="0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</w:p>
    <w:p w14:paraId="6FE4B41D" w14:textId="16DC1F4F" w:rsidR="00364034" w:rsidRDefault="007C6CC0" w:rsidP="00364034">
      <w:pPr>
        <w:pStyle w:val="Akapitzlist"/>
        <w:suppressAutoHyphens/>
        <w:autoSpaceDN w:val="0"/>
        <w:textAlignment w:val="baseline"/>
        <w:rPr>
          <w:bCs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4.</w:t>
      </w:r>
      <w:r w:rsidR="001A317D">
        <w:rPr>
          <w:b/>
          <w:color w:val="000000"/>
          <w:sz w:val="22"/>
          <w:szCs w:val="22"/>
        </w:rPr>
        <w:t>5</w:t>
      </w:r>
      <w:r w:rsidR="00364034" w:rsidRPr="009C01ED">
        <w:rPr>
          <w:b/>
          <w:color w:val="000000"/>
          <w:sz w:val="22"/>
          <w:szCs w:val="22"/>
        </w:rPr>
        <w:t xml:space="preserve">. </w:t>
      </w:r>
      <w:r w:rsidR="001A317D" w:rsidRPr="001A317D">
        <w:rPr>
          <w:b/>
          <w:color w:val="000000"/>
          <w:sz w:val="22"/>
          <w:szCs w:val="22"/>
        </w:rPr>
        <w:t>Wykonanie chodnika od strony parkingu do budynku ZOL</w:t>
      </w:r>
    </w:p>
    <w:p w14:paraId="4FEF2640" w14:textId="77777777" w:rsidR="00364034" w:rsidRDefault="00364034" w:rsidP="009441B1">
      <w:pPr>
        <w:pStyle w:val="Akapitzlist"/>
        <w:suppressAutoHyphens/>
        <w:autoSpaceDN w:val="0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</w:p>
    <w:tbl>
      <w:tblPr>
        <w:tblW w:w="14312" w:type="dxa"/>
        <w:tblInd w:w="70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0"/>
        <w:gridCol w:w="4371"/>
        <w:gridCol w:w="978"/>
        <w:gridCol w:w="846"/>
        <w:gridCol w:w="1121"/>
        <w:gridCol w:w="1696"/>
        <w:gridCol w:w="993"/>
        <w:gridCol w:w="1275"/>
        <w:gridCol w:w="2552"/>
      </w:tblGrid>
      <w:tr w:rsidR="00D13B8D" w14:paraId="34F0F074" w14:textId="701DC588" w:rsidTr="00D13B8D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3D959" w14:textId="77777777" w:rsidR="00D13B8D" w:rsidRDefault="00D13B8D" w:rsidP="00D13B8D">
            <w:pPr>
              <w:pStyle w:val="Standard"/>
              <w:spacing w:after="0" w:line="240" w:lineRule="auto"/>
            </w:pPr>
            <w:r>
              <w:t xml:space="preserve">Lp.  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5F0A4" w14:textId="77777777" w:rsidR="00D13B8D" w:rsidRDefault="00D13B8D" w:rsidP="00D13B8D">
            <w:pPr>
              <w:pStyle w:val="Standard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Szpital  Wojewódzki  w Poznaniu.</w:t>
            </w:r>
          </w:p>
          <w:p w14:paraId="767D9E17" w14:textId="0A7784F5" w:rsidR="00D13B8D" w:rsidRDefault="00D13B8D" w:rsidP="00D13B8D">
            <w:pPr>
              <w:pStyle w:val="Standard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Poz. 5  wykonanie  chodnika  od  strony parkingu  do  budynku  ZOL.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6C261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>Jedność.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BDDFB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>Ilość.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F9863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>Cena</w:t>
            </w:r>
          </w:p>
          <w:p w14:paraId="7C05DC43" w14:textId="2E2C6B5F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>jedn. netto</w:t>
            </w:r>
          </w:p>
        </w:tc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FEF6D" w14:textId="0F427627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>Wartość netto*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12FEBB7" w14:textId="15ECACFC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 xml:space="preserve">VAT </w:t>
            </w:r>
            <w:r>
              <w:br/>
              <w:t>(%)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B50EBF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>Cena</w:t>
            </w:r>
          </w:p>
          <w:p w14:paraId="6672A851" w14:textId="44038F00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 xml:space="preserve">jedn. </w:t>
            </w:r>
            <w:r>
              <w:br/>
              <w:t>brutto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7B00749" w14:textId="5791D621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>Wartość brutto*</w:t>
            </w:r>
          </w:p>
        </w:tc>
      </w:tr>
      <w:tr w:rsidR="00D13B8D" w14:paraId="5AC3D30C" w14:textId="17146FE3" w:rsidTr="00D13B8D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57366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1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8E10D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Wykorytowanie  ziemi   na głębokość  30-40cm  wraz z utylizacją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E971F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m2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87394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20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6BD26" w14:textId="3A733206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3201D" w14:textId="5F0E161D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150E51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D2EB66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69DAE2D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D13B8D" w14:paraId="6D792396" w14:textId="4A2FD395" w:rsidTr="00D13B8D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45D63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2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F5343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Wykucie  i  zaniżenie  istniejących  krawężników  wraz z przerobieniem  spadków istniejącej  kostki  z  możliwością  przejazdu  wózka  dla  niepełnosprawnych.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A294D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m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F4165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3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C920A" w14:textId="36A981D8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B5503" w14:textId="7052E1B3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7D4CFCD" w14:textId="0DBCB202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34A8B1" w14:textId="0B8879FE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1385123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D13B8D" w14:paraId="589A2C8A" w14:textId="288D8674" w:rsidTr="00D13B8D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726FA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3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F3DD5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Wykonanie  podbudowy  betonowej  gr 20-25 cm C15-20 wraz z zagęszczeniem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3D544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m2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97715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20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3140" w14:textId="7EAACF0F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04F2B" w14:textId="1FE71203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86BE8B4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ECB360E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4E589CF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D13B8D" w14:paraId="0DED42FA" w14:textId="44E4920E" w:rsidTr="00D13B8D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B9728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4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29806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Stabilizacja  pod  kostkę  wraz z ułożeniem  nowej  kostki  - domino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EE463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m2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C8B5E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20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B9A72" w14:textId="3155954C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0E6A5" w14:textId="79D667B5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C40459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DE774F7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7F0F21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D13B8D" w14:paraId="721A6834" w14:textId="1C74584E" w:rsidTr="00D13B8D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F2E2F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5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BB836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Założenie  nowych krawężników  12x30x100cm na  ławie  betonowej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6C21D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m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1ABDA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16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A9173" w14:textId="21587D06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ADF04" w14:textId="3B4D58E8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66C70B8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2D0826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9E9AAE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D13B8D" w14:paraId="01076633" w14:textId="12A0EF3D" w:rsidTr="00D13B8D">
        <w:tc>
          <w:tcPr>
            <w:tcW w:w="480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C853A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6</w:t>
            </w:r>
          </w:p>
        </w:tc>
        <w:tc>
          <w:tcPr>
            <w:tcW w:w="4371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00978" w14:textId="77777777" w:rsidR="00D13B8D" w:rsidRDefault="00D13B8D" w:rsidP="00D13B8D">
            <w:pPr>
              <w:pStyle w:val="Standard"/>
              <w:spacing w:after="0" w:line="240" w:lineRule="auto"/>
            </w:pPr>
            <w:r>
              <w:t xml:space="preserve">Malowanie  pasów  </w:t>
            </w:r>
          </w:p>
        </w:tc>
        <w:tc>
          <w:tcPr>
            <w:tcW w:w="978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7FCC3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m</w:t>
            </w:r>
          </w:p>
        </w:tc>
        <w:tc>
          <w:tcPr>
            <w:tcW w:w="846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89935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12</w:t>
            </w:r>
          </w:p>
        </w:tc>
        <w:tc>
          <w:tcPr>
            <w:tcW w:w="1121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A7453" w14:textId="3933BCD8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696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D6779" w14:textId="5AC10042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4306AB76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71EC9F76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552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1DAE6AA7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D13B8D" w14:paraId="5C7DEF9A" w14:textId="473E5B04" w:rsidTr="00D13B8D">
        <w:tc>
          <w:tcPr>
            <w:tcW w:w="48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EFF37" w14:textId="6584A328" w:rsidR="00D13B8D" w:rsidRDefault="00D13B8D" w:rsidP="00D13B8D">
            <w:pPr>
              <w:pStyle w:val="Standard"/>
              <w:spacing w:after="0" w:line="240" w:lineRule="auto"/>
            </w:pPr>
            <w:r>
              <w:t>7</w:t>
            </w:r>
          </w:p>
        </w:tc>
        <w:tc>
          <w:tcPr>
            <w:tcW w:w="437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1C516" w14:textId="79B904E8" w:rsidR="00D13B8D" w:rsidRDefault="00D13B8D" w:rsidP="00D13B8D">
            <w:pPr>
              <w:pStyle w:val="Standard"/>
              <w:spacing w:after="0" w:line="240" w:lineRule="auto"/>
            </w:pPr>
            <w:r>
              <w:t>RAZEM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2AA3E" w14:textId="49FE39AF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>-------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9F0C8" w14:textId="38F7BCBA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>------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6DD7A" w14:textId="130FF05C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>---------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B93B3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E3673D5" w14:textId="45E62177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>---------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0681E1" w14:textId="2144603A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>---------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6B163DC" w14:textId="77777777" w:rsidR="00D13B8D" w:rsidRPr="00D13B8D" w:rsidRDefault="00D13B8D" w:rsidP="00D13B8D">
            <w:pPr>
              <w:pStyle w:val="Standard"/>
              <w:spacing w:after="0" w:line="240" w:lineRule="auto"/>
              <w:jc w:val="center"/>
              <w:rPr>
                <w:b/>
                <w:bCs/>
              </w:rPr>
            </w:pPr>
          </w:p>
        </w:tc>
      </w:tr>
    </w:tbl>
    <w:p w14:paraId="766DBD62" w14:textId="77777777" w:rsidR="00364034" w:rsidRDefault="00364034" w:rsidP="009441B1">
      <w:pPr>
        <w:pStyle w:val="Akapitzlist"/>
        <w:suppressAutoHyphens/>
        <w:autoSpaceDN w:val="0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</w:p>
    <w:p w14:paraId="2C486679" w14:textId="2EAF8355" w:rsidR="002C4ECE" w:rsidRDefault="007C6CC0" w:rsidP="002C4ECE">
      <w:pPr>
        <w:pStyle w:val="Akapitzlist"/>
        <w:suppressAutoHyphens/>
        <w:autoSpaceDN w:val="0"/>
        <w:textAlignment w:val="baseline"/>
        <w:rPr>
          <w:bCs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4.</w:t>
      </w:r>
      <w:r w:rsidR="002C4ECE">
        <w:rPr>
          <w:b/>
          <w:color w:val="000000"/>
          <w:sz w:val="22"/>
          <w:szCs w:val="22"/>
        </w:rPr>
        <w:t>6</w:t>
      </w:r>
      <w:r w:rsidR="002C4ECE" w:rsidRPr="009C01ED">
        <w:rPr>
          <w:b/>
          <w:color w:val="000000"/>
          <w:sz w:val="22"/>
          <w:szCs w:val="22"/>
        </w:rPr>
        <w:t xml:space="preserve">. </w:t>
      </w:r>
      <w:r w:rsidR="002C4ECE" w:rsidRPr="002C4ECE">
        <w:rPr>
          <w:b/>
          <w:color w:val="000000"/>
          <w:sz w:val="22"/>
          <w:szCs w:val="22"/>
        </w:rPr>
        <w:t>Wykonanie ubytków w drogach</w:t>
      </w:r>
    </w:p>
    <w:p w14:paraId="1071506B" w14:textId="77777777" w:rsidR="00364034" w:rsidRDefault="00364034" w:rsidP="009441B1">
      <w:pPr>
        <w:pStyle w:val="Akapitzlist"/>
        <w:suppressAutoHyphens/>
        <w:autoSpaceDN w:val="0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</w:p>
    <w:tbl>
      <w:tblPr>
        <w:tblW w:w="14312" w:type="dxa"/>
        <w:tblInd w:w="70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0"/>
        <w:gridCol w:w="4371"/>
        <w:gridCol w:w="978"/>
        <w:gridCol w:w="846"/>
        <w:gridCol w:w="1121"/>
        <w:gridCol w:w="1696"/>
        <w:gridCol w:w="993"/>
        <w:gridCol w:w="1275"/>
        <w:gridCol w:w="2552"/>
      </w:tblGrid>
      <w:tr w:rsidR="00D13B8D" w14:paraId="41A04B86" w14:textId="1DE3D14C" w:rsidTr="00D13B8D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71D49" w14:textId="77777777" w:rsidR="00D13B8D" w:rsidRDefault="00D13B8D" w:rsidP="00D13B8D">
            <w:pPr>
              <w:pStyle w:val="Standard"/>
              <w:spacing w:after="0" w:line="240" w:lineRule="auto"/>
            </w:pPr>
            <w:r>
              <w:t xml:space="preserve">Lp.  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B3F1C" w14:textId="77777777" w:rsidR="00D13B8D" w:rsidRDefault="00D13B8D" w:rsidP="00D13B8D">
            <w:pPr>
              <w:pStyle w:val="Standard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Szpital  Wojewódzki  w Poznaniu.</w:t>
            </w:r>
          </w:p>
          <w:p w14:paraId="7D90ED0F" w14:textId="77777777" w:rsidR="00D13B8D" w:rsidRDefault="00D13B8D" w:rsidP="00D13B8D">
            <w:pPr>
              <w:pStyle w:val="Standard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Wykonanie  ubytków w drogach  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35B20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Jedność.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BAC13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Ilość.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51963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>Cena</w:t>
            </w:r>
          </w:p>
          <w:p w14:paraId="715BC58D" w14:textId="6CA1AA2E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>jedn. netto</w:t>
            </w:r>
          </w:p>
        </w:tc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6A336" w14:textId="03BB6EBE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>Wartość netto*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7E109A1" w14:textId="7E608C1C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 xml:space="preserve">VAT </w:t>
            </w:r>
            <w:r>
              <w:br/>
              <w:t>(%)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8EC1BB6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>Cena</w:t>
            </w:r>
          </w:p>
          <w:p w14:paraId="1F3B4819" w14:textId="74EFF399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 xml:space="preserve">jedn. </w:t>
            </w:r>
            <w:r>
              <w:br/>
              <w:t>brutto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0499C0F" w14:textId="346136A9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>Wartość brutto*</w:t>
            </w:r>
          </w:p>
        </w:tc>
      </w:tr>
      <w:tr w:rsidR="00D13B8D" w14:paraId="58B7BA04" w14:textId="62F4AF08" w:rsidTr="00D13B8D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E25A7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1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74692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Wykucie  i  oczyszczenie  brakującego asfaltu  i  betonu  część betonu     wraz z utylizacją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B0CC8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m2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621E9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50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FA589" w14:textId="56466482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E53F4" w14:textId="38BA1863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FEBBFF6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2303C72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F8BD9D3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D13B8D" w14:paraId="76BE6F32" w14:textId="73304998" w:rsidTr="00D13B8D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80765" w14:textId="77777777" w:rsidR="00D13B8D" w:rsidRDefault="00D13B8D" w:rsidP="00D13B8D">
            <w:pPr>
              <w:pStyle w:val="Standard"/>
              <w:spacing w:after="0" w:line="240" w:lineRule="auto"/>
            </w:pPr>
            <w:r>
              <w:lastRenderedPageBreak/>
              <w:t>2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05C4D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Wypełnienie  częściowo  masą  asfaltową  i betonem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1A8B4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m2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1B3BE" w14:textId="77777777" w:rsidR="00D13B8D" w:rsidRDefault="00D13B8D" w:rsidP="00D13B8D">
            <w:pPr>
              <w:pStyle w:val="Standard"/>
              <w:spacing w:after="0" w:line="240" w:lineRule="auto"/>
            </w:pPr>
            <w:r>
              <w:t>50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967C2" w14:textId="1256F06E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E7D01" w14:textId="658AA132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84332C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0ABE8A3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E08A442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</w:tr>
      <w:tr w:rsidR="00D13B8D" w14:paraId="39D37F23" w14:textId="5C925928" w:rsidTr="00D13B8D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F0467" w14:textId="7A2A02CB" w:rsidR="00D13B8D" w:rsidRDefault="00D13B8D" w:rsidP="00D13B8D">
            <w:pPr>
              <w:pStyle w:val="Standard"/>
              <w:spacing w:after="0" w:line="240" w:lineRule="auto"/>
            </w:pPr>
            <w:r>
              <w:t>3</w:t>
            </w:r>
          </w:p>
        </w:tc>
        <w:tc>
          <w:tcPr>
            <w:tcW w:w="4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8DD54" w14:textId="584DAE9B" w:rsidR="00D13B8D" w:rsidRDefault="00D13B8D" w:rsidP="00D13B8D">
            <w:pPr>
              <w:pStyle w:val="Standard"/>
              <w:spacing w:after="0" w:line="240" w:lineRule="auto"/>
            </w:pPr>
            <w:r>
              <w:t>RAZEM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FA74C" w14:textId="3730686B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>-------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1E8E6" w14:textId="5722B13A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>------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094AC" w14:textId="68F5EE89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>---------</w:t>
            </w:r>
          </w:p>
        </w:tc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47182" w14:textId="77777777" w:rsidR="00D13B8D" w:rsidRDefault="00D13B8D" w:rsidP="00D13B8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343FF" w14:textId="799F943C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>---------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2048020" w14:textId="7A06C452" w:rsidR="00D13B8D" w:rsidRDefault="00D13B8D" w:rsidP="00D13B8D">
            <w:pPr>
              <w:pStyle w:val="Standard"/>
              <w:spacing w:after="0" w:line="240" w:lineRule="auto"/>
              <w:jc w:val="center"/>
            </w:pPr>
            <w:r>
              <w:t>---------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1B43A71" w14:textId="77777777" w:rsidR="00D13B8D" w:rsidRPr="00D13B8D" w:rsidRDefault="00D13B8D" w:rsidP="00D13B8D">
            <w:pPr>
              <w:pStyle w:val="Standard"/>
              <w:spacing w:after="0" w:line="240" w:lineRule="auto"/>
              <w:jc w:val="center"/>
              <w:rPr>
                <w:b/>
                <w:bCs/>
              </w:rPr>
            </w:pPr>
          </w:p>
        </w:tc>
      </w:tr>
    </w:tbl>
    <w:p w14:paraId="62090777" w14:textId="226E333B" w:rsidR="00E70A4B" w:rsidRPr="00E70A4B" w:rsidRDefault="00E70A4B" w:rsidP="00E70A4B">
      <w:pPr>
        <w:pStyle w:val="Akapitzlist"/>
        <w:suppressAutoHyphens/>
        <w:autoSpaceDN w:val="0"/>
        <w:textAlignment w:val="baseline"/>
        <w:rPr>
          <w:rFonts w:ascii="Garamond" w:hAnsi="Garamond"/>
          <w:b/>
          <w:bCs/>
          <w:kern w:val="3"/>
          <w:sz w:val="18"/>
          <w:szCs w:val="18"/>
        </w:rPr>
      </w:pPr>
      <w:r>
        <w:rPr>
          <w:rFonts w:ascii="Garamond" w:hAnsi="Garamond"/>
          <w:b/>
          <w:bCs/>
          <w:kern w:val="3"/>
          <w:sz w:val="18"/>
          <w:szCs w:val="18"/>
        </w:rPr>
        <w:t>*</w:t>
      </w:r>
      <w:r w:rsidRPr="00E70A4B">
        <w:rPr>
          <w:rFonts w:ascii="Garamond" w:hAnsi="Garamond"/>
          <w:b/>
          <w:bCs/>
          <w:kern w:val="3"/>
          <w:sz w:val="18"/>
          <w:szCs w:val="18"/>
        </w:rPr>
        <w:t>PODAJĄ</w:t>
      </w:r>
      <w:r w:rsidR="00EE5ED5">
        <w:rPr>
          <w:rFonts w:ascii="Garamond" w:hAnsi="Garamond"/>
          <w:b/>
          <w:bCs/>
          <w:kern w:val="3"/>
          <w:sz w:val="18"/>
          <w:szCs w:val="18"/>
        </w:rPr>
        <w:t>C</w:t>
      </w:r>
      <w:r w:rsidRPr="00E70A4B">
        <w:rPr>
          <w:rFonts w:ascii="Garamond" w:hAnsi="Garamond"/>
          <w:b/>
          <w:bCs/>
          <w:kern w:val="3"/>
          <w:sz w:val="18"/>
          <w:szCs w:val="18"/>
        </w:rPr>
        <w:t xml:space="preserve"> KWOTĘ ZA PRZEDMIOT ZAMÓWIENIA NALEŻY UWZGLĘDNIĆ ROBOCIZNĘ WRAZ Z MATERIAŁEM</w:t>
      </w:r>
    </w:p>
    <w:p w14:paraId="7AF5B2EE" w14:textId="77777777" w:rsidR="00364034" w:rsidRDefault="00364034" w:rsidP="009441B1">
      <w:pPr>
        <w:pStyle w:val="Akapitzlist"/>
        <w:suppressAutoHyphens/>
        <w:autoSpaceDN w:val="0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</w:p>
    <w:p w14:paraId="66A082D0" w14:textId="622686B8" w:rsidR="00A95B7C" w:rsidRPr="004606D6" w:rsidRDefault="00A95B7C" w:rsidP="00A95B7C">
      <w:pPr>
        <w:jc w:val="both"/>
        <w:rPr>
          <w:rFonts w:ascii="Garamond" w:hAnsi="Garamond" w:cs="Arial"/>
          <w:color w:val="000000"/>
          <w:sz w:val="22"/>
          <w:szCs w:val="22"/>
          <w:u w:val="single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</w:t>
      </w:r>
      <w:r w:rsidR="00141BC0">
        <w:rPr>
          <w:rFonts w:ascii="Arial" w:hAnsi="Arial" w:cs="Arial"/>
          <w:color w:val="000000"/>
          <w:sz w:val="20"/>
          <w:szCs w:val="20"/>
        </w:rPr>
        <w:t xml:space="preserve"> </w:t>
      </w:r>
      <w:r w:rsidRPr="004606D6">
        <w:rPr>
          <w:rFonts w:ascii="Garamond" w:hAnsi="Garamond" w:cs="Arial"/>
          <w:color w:val="000000"/>
          <w:sz w:val="22"/>
          <w:szCs w:val="22"/>
          <w:u w:val="single"/>
        </w:rPr>
        <w:t>Brak wypełnienia kolumn wskazanych dla Wykonawcy (tu: pustych kolumn) spowoduje odrzucenie oferty na podstawie art. 226 ust. 1 pkt. 5 ustawy Pzp</w:t>
      </w:r>
    </w:p>
    <w:p w14:paraId="0EFDA866" w14:textId="77777777" w:rsidR="00A95B7C" w:rsidRDefault="00A95B7C" w:rsidP="00D13B8D">
      <w:pPr>
        <w:pStyle w:val="Akapitzlist"/>
        <w:suppressAutoHyphens/>
        <w:autoSpaceDN w:val="0"/>
        <w:jc w:val="both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</w:p>
    <w:p w14:paraId="7BDA7770" w14:textId="0E2C1C7D" w:rsidR="00141BC0" w:rsidRPr="00141BC0" w:rsidRDefault="00141BC0" w:rsidP="00141BC0">
      <w:pPr>
        <w:pStyle w:val="Nagwek2"/>
        <w:rPr>
          <w:rFonts w:ascii="Garamond" w:hAnsi="Garamond"/>
          <w:color w:val="auto"/>
          <w:sz w:val="22"/>
          <w:szCs w:val="22"/>
          <w:u w:val="single"/>
        </w:rPr>
      </w:pPr>
      <w:r>
        <w:rPr>
          <w:sz w:val="22"/>
          <w:szCs w:val="22"/>
        </w:rPr>
        <w:t xml:space="preserve">              </w:t>
      </w:r>
      <w:r w:rsidRPr="00141BC0">
        <w:rPr>
          <w:rFonts w:ascii="Garamond" w:hAnsi="Garamond"/>
          <w:color w:val="auto"/>
          <w:sz w:val="22"/>
          <w:szCs w:val="22"/>
          <w:u w:val="single"/>
        </w:rPr>
        <w:t xml:space="preserve">Zamawiający ujednolica obliczenie ceny w sposób następujący: </w:t>
      </w:r>
    </w:p>
    <w:p w14:paraId="0724F9EE" w14:textId="77777777" w:rsidR="00141BC0" w:rsidRPr="00141BC0" w:rsidRDefault="00141BC0" w:rsidP="00141BC0">
      <w:pPr>
        <w:pStyle w:val="Nagwek2"/>
        <w:tabs>
          <w:tab w:val="left" w:pos="708"/>
        </w:tabs>
        <w:ind w:left="680"/>
        <w:rPr>
          <w:rFonts w:ascii="Garamond" w:hAnsi="Garamond"/>
          <w:b/>
          <w:bCs/>
          <w:color w:val="auto"/>
          <w:sz w:val="22"/>
          <w:szCs w:val="22"/>
        </w:rPr>
      </w:pPr>
      <w:r w:rsidRPr="00141BC0">
        <w:rPr>
          <w:rFonts w:ascii="Garamond" w:hAnsi="Garamond"/>
          <w:b/>
          <w:color w:val="auto"/>
          <w:sz w:val="22"/>
          <w:szCs w:val="22"/>
        </w:rPr>
        <w:t>Cena jednostkowa netto x ilość = wartość netto</w:t>
      </w:r>
    </w:p>
    <w:p w14:paraId="3094C4DA" w14:textId="77777777" w:rsidR="00141BC0" w:rsidRPr="00141BC0" w:rsidRDefault="00141BC0" w:rsidP="00141BC0">
      <w:pPr>
        <w:pStyle w:val="Nagwek2"/>
        <w:tabs>
          <w:tab w:val="left" w:pos="708"/>
        </w:tabs>
        <w:ind w:left="680"/>
        <w:rPr>
          <w:rFonts w:ascii="Garamond" w:hAnsi="Garamond"/>
          <w:b/>
          <w:bCs/>
          <w:color w:val="auto"/>
          <w:sz w:val="22"/>
          <w:szCs w:val="22"/>
        </w:rPr>
      </w:pPr>
      <w:r w:rsidRPr="00141BC0">
        <w:rPr>
          <w:rFonts w:ascii="Garamond" w:hAnsi="Garamond"/>
          <w:b/>
          <w:color w:val="auto"/>
          <w:sz w:val="22"/>
          <w:szCs w:val="22"/>
        </w:rPr>
        <w:t>Wartość netto + stawka podatku Vat = wartość brutto</w:t>
      </w:r>
    </w:p>
    <w:p w14:paraId="76222530" w14:textId="77777777" w:rsidR="00141BC0" w:rsidRDefault="00141BC0" w:rsidP="00D13B8D">
      <w:pPr>
        <w:pStyle w:val="Akapitzlist"/>
        <w:suppressAutoHyphens/>
        <w:autoSpaceDN w:val="0"/>
        <w:jc w:val="both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</w:p>
    <w:p w14:paraId="4F73F635" w14:textId="3432129E" w:rsidR="007C6CC0" w:rsidRDefault="007C6CC0" w:rsidP="00D13B8D">
      <w:pPr>
        <w:pStyle w:val="Akapitzlist"/>
        <w:suppressAutoHyphens/>
        <w:autoSpaceDN w:val="0"/>
        <w:jc w:val="both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  <w:r>
        <w:rPr>
          <w:rFonts w:ascii="Garamond" w:hAnsi="Garamond"/>
          <w:b/>
          <w:bCs/>
          <w:kern w:val="3"/>
          <w:sz w:val="22"/>
          <w:szCs w:val="22"/>
        </w:rPr>
        <w:t>Podane powyżej ilości w/w parametrów są ilościami przybliżonymi. Ich zwiększenie, które wyniknie w trakcie przygotowania prac nie będzie mieć wpływu na kwotę zamówienia.</w:t>
      </w:r>
    </w:p>
    <w:p w14:paraId="31002E88" w14:textId="77777777" w:rsidR="007C6CC0" w:rsidRDefault="007C6CC0" w:rsidP="009441B1">
      <w:pPr>
        <w:pStyle w:val="Akapitzlist"/>
        <w:suppressAutoHyphens/>
        <w:autoSpaceDN w:val="0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</w:p>
    <w:p w14:paraId="2ED96210" w14:textId="77777777" w:rsidR="007C6CC0" w:rsidRDefault="007C6CC0" w:rsidP="009441B1">
      <w:pPr>
        <w:pStyle w:val="Akapitzlist"/>
        <w:suppressAutoHyphens/>
        <w:autoSpaceDN w:val="0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</w:p>
    <w:p w14:paraId="48C039D3" w14:textId="771741E7" w:rsidR="007C6CC0" w:rsidRPr="00AD4D6A" w:rsidRDefault="007C6CC0" w:rsidP="007C6CC0">
      <w:pPr>
        <w:pStyle w:val="Akapitzlist"/>
        <w:numPr>
          <w:ilvl w:val="0"/>
          <w:numId w:val="23"/>
        </w:numPr>
        <w:suppressAutoHyphens/>
        <w:autoSpaceDN w:val="0"/>
        <w:textAlignment w:val="baseline"/>
        <w:rPr>
          <w:b/>
          <w:bCs/>
          <w:kern w:val="3"/>
          <w:sz w:val="22"/>
          <w:szCs w:val="22"/>
        </w:rPr>
      </w:pPr>
      <w:r>
        <w:rPr>
          <w:b/>
          <w:bCs/>
          <w:kern w:val="3"/>
          <w:sz w:val="22"/>
          <w:szCs w:val="22"/>
        </w:rPr>
        <w:t>Warunki wykorzystania terenu w fazie realizacji</w:t>
      </w:r>
      <w:r w:rsidRPr="00AD4D6A">
        <w:rPr>
          <w:b/>
          <w:bCs/>
          <w:kern w:val="3"/>
          <w:sz w:val="22"/>
          <w:szCs w:val="22"/>
        </w:rPr>
        <w:t>:</w:t>
      </w:r>
    </w:p>
    <w:p w14:paraId="67776B66" w14:textId="3DD45B37" w:rsidR="007C6CC0" w:rsidRDefault="007C6CC0" w:rsidP="0041016C">
      <w:pPr>
        <w:pStyle w:val="Akapitzlist"/>
        <w:numPr>
          <w:ilvl w:val="1"/>
          <w:numId w:val="23"/>
        </w:numPr>
        <w:suppressAutoHyphens/>
        <w:autoSpaceDN w:val="0"/>
        <w:ind w:left="1418" w:hanging="698"/>
        <w:jc w:val="both"/>
        <w:textAlignment w:val="baseline"/>
        <w:rPr>
          <w:kern w:val="3"/>
          <w:sz w:val="22"/>
          <w:szCs w:val="22"/>
        </w:rPr>
      </w:pPr>
      <w:r w:rsidRPr="007C6CC0">
        <w:rPr>
          <w:kern w:val="3"/>
          <w:sz w:val="22"/>
          <w:szCs w:val="22"/>
        </w:rPr>
        <w:t>Plac naprawy, zaplecze</w:t>
      </w:r>
      <w:r>
        <w:rPr>
          <w:kern w:val="3"/>
          <w:sz w:val="22"/>
          <w:szCs w:val="22"/>
        </w:rPr>
        <w:t xml:space="preserve"> zorganizować należy w sposób zapewniający oszczędne wykorzystanie terenu oraz powodujące minimalne utrudnienie dla Szpitala</w:t>
      </w:r>
    </w:p>
    <w:p w14:paraId="49CB67BD" w14:textId="3A1C4260" w:rsidR="007C6CC0" w:rsidRDefault="007C6CC0" w:rsidP="0041016C">
      <w:pPr>
        <w:pStyle w:val="Akapitzlist"/>
        <w:numPr>
          <w:ilvl w:val="1"/>
          <w:numId w:val="23"/>
        </w:numPr>
        <w:suppressAutoHyphens/>
        <w:autoSpaceDN w:val="0"/>
        <w:ind w:left="1418" w:hanging="698"/>
        <w:jc w:val="both"/>
        <w:textAlignment w:val="baseline"/>
        <w:rPr>
          <w:kern w:val="3"/>
          <w:sz w:val="22"/>
          <w:szCs w:val="22"/>
        </w:rPr>
      </w:pPr>
      <w:r>
        <w:rPr>
          <w:kern w:val="3"/>
          <w:sz w:val="22"/>
          <w:szCs w:val="22"/>
        </w:rPr>
        <w:t>Na terenie naprawy należy utrzymać ład i porządek. Powstające w trakcie naprawy odpady należy segregować i magazynować w wydzielonym miejscu, zapewniając ich regularny odbiór przez podmioty uprawnione lub wywóz  we własnym zakresie</w:t>
      </w:r>
      <w:r w:rsidR="00E70A4B">
        <w:rPr>
          <w:kern w:val="3"/>
          <w:sz w:val="22"/>
          <w:szCs w:val="22"/>
        </w:rPr>
        <w:t xml:space="preserve"> zgodnie z zapisami pkt. 5.3</w:t>
      </w:r>
    </w:p>
    <w:p w14:paraId="55F56894" w14:textId="57A78700" w:rsidR="00E70A4B" w:rsidRDefault="00E70A4B" w:rsidP="0041016C">
      <w:pPr>
        <w:pStyle w:val="Akapitzlist"/>
        <w:numPr>
          <w:ilvl w:val="1"/>
          <w:numId w:val="23"/>
        </w:numPr>
        <w:suppressAutoHyphens/>
        <w:autoSpaceDN w:val="0"/>
        <w:ind w:left="1418" w:hanging="698"/>
        <w:jc w:val="both"/>
        <w:textAlignment w:val="baseline"/>
        <w:rPr>
          <w:kern w:val="3"/>
          <w:sz w:val="22"/>
          <w:szCs w:val="22"/>
        </w:rPr>
      </w:pPr>
      <w:r w:rsidRPr="00E70A4B">
        <w:rPr>
          <w:kern w:val="3"/>
          <w:sz w:val="22"/>
          <w:szCs w:val="22"/>
        </w:rPr>
        <w:t xml:space="preserve">Wykonawca udokumentuje zamawiającemu fakt wywozu i przekazania materiałów porozbiórkowych do utylizacji – potwierdzone za zgodność z oryginałem </w:t>
      </w:r>
      <w:r w:rsidR="00601984">
        <w:rPr>
          <w:kern w:val="3"/>
          <w:sz w:val="22"/>
          <w:szCs w:val="22"/>
        </w:rPr>
        <w:br/>
      </w:r>
      <w:r w:rsidRPr="00E70A4B">
        <w:rPr>
          <w:kern w:val="3"/>
          <w:sz w:val="22"/>
          <w:szCs w:val="22"/>
        </w:rPr>
        <w:t xml:space="preserve">przez </w:t>
      </w:r>
      <w:r w:rsidR="00601984">
        <w:rPr>
          <w:kern w:val="3"/>
          <w:sz w:val="22"/>
          <w:szCs w:val="22"/>
        </w:rPr>
        <w:t>W</w:t>
      </w:r>
      <w:r w:rsidRPr="00E70A4B">
        <w:rPr>
          <w:kern w:val="3"/>
          <w:sz w:val="22"/>
          <w:szCs w:val="22"/>
        </w:rPr>
        <w:t>ykonawcę kserokopie dowodów przekazania materiałów porozbiórkowych do utylizacji zostaną dołączone do dokumentów odbioru końcowego zadania zgodnie z ustawą z dnia  14 grudnia 2012 r. o odpadach (tj. Dz. U. z 2020 r. poz. 797 z późn. zm.)</w:t>
      </w:r>
    </w:p>
    <w:p w14:paraId="393DE365" w14:textId="50F2F2B3" w:rsidR="00E70A4B" w:rsidRDefault="00E70A4B" w:rsidP="0041016C">
      <w:pPr>
        <w:pStyle w:val="Akapitzlist"/>
        <w:numPr>
          <w:ilvl w:val="1"/>
          <w:numId w:val="23"/>
        </w:numPr>
        <w:suppressAutoHyphens/>
        <w:autoSpaceDN w:val="0"/>
        <w:ind w:left="1418" w:hanging="698"/>
        <w:jc w:val="both"/>
        <w:textAlignment w:val="baseline"/>
        <w:rPr>
          <w:kern w:val="3"/>
          <w:sz w:val="22"/>
          <w:szCs w:val="22"/>
        </w:rPr>
      </w:pPr>
      <w:r>
        <w:rPr>
          <w:kern w:val="3"/>
          <w:sz w:val="22"/>
          <w:szCs w:val="22"/>
        </w:rPr>
        <w:t xml:space="preserve">Zamawiający przekaże Wykonawcy teren naprawy, wraz ze wszystkimi niezbędnymi informacjami, cele, prawidłowego przebiegu realizacji zadania. Wykonawca </w:t>
      </w:r>
      <w:r w:rsidR="00601984">
        <w:rPr>
          <w:kern w:val="3"/>
          <w:sz w:val="22"/>
          <w:szCs w:val="22"/>
        </w:rPr>
        <w:br/>
      </w:r>
      <w:r>
        <w:rPr>
          <w:kern w:val="3"/>
          <w:sz w:val="22"/>
          <w:szCs w:val="22"/>
        </w:rPr>
        <w:t xml:space="preserve">na terenie naprawy jest zobowiązany ulokować  miejsce czasowego przetrzymywania materiałów i urządzeń w sposób nie powodujący trudności komunikacyjnych dla użytkowników </w:t>
      </w:r>
      <w:r w:rsidR="00DE5A48">
        <w:rPr>
          <w:kern w:val="3"/>
          <w:sz w:val="22"/>
          <w:szCs w:val="22"/>
        </w:rPr>
        <w:t>obiektu szpitala.</w:t>
      </w:r>
    </w:p>
    <w:p w14:paraId="67664C71" w14:textId="1355A5DB" w:rsidR="00DE5A48" w:rsidRDefault="00DE5A48" w:rsidP="0041016C">
      <w:pPr>
        <w:pStyle w:val="Akapitzlist"/>
        <w:numPr>
          <w:ilvl w:val="1"/>
          <w:numId w:val="23"/>
        </w:numPr>
        <w:suppressAutoHyphens/>
        <w:autoSpaceDN w:val="0"/>
        <w:ind w:left="1418" w:hanging="698"/>
        <w:jc w:val="both"/>
        <w:textAlignment w:val="baseline"/>
        <w:rPr>
          <w:kern w:val="3"/>
          <w:sz w:val="22"/>
          <w:szCs w:val="22"/>
        </w:rPr>
      </w:pPr>
      <w:r>
        <w:rPr>
          <w:kern w:val="3"/>
          <w:sz w:val="22"/>
          <w:szCs w:val="22"/>
        </w:rPr>
        <w:t>Wymaga się, by organizacja napraw zapewniała bezpieczne i ciągłe  funkcjonowanie szpitala i nie utrudniała dojazdu do budynków na terenie szpitala.</w:t>
      </w:r>
    </w:p>
    <w:p w14:paraId="3173C4F3" w14:textId="694F467D" w:rsidR="00DE5A48" w:rsidRDefault="00DE5A48" w:rsidP="0041016C">
      <w:pPr>
        <w:pStyle w:val="Akapitzlist"/>
        <w:numPr>
          <w:ilvl w:val="1"/>
          <w:numId w:val="23"/>
        </w:numPr>
        <w:suppressAutoHyphens/>
        <w:autoSpaceDN w:val="0"/>
        <w:ind w:left="1418" w:hanging="698"/>
        <w:jc w:val="both"/>
        <w:textAlignment w:val="baseline"/>
        <w:rPr>
          <w:kern w:val="3"/>
          <w:sz w:val="22"/>
          <w:szCs w:val="22"/>
        </w:rPr>
      </w:pPr>
      <w:r>
        <w:rPr>
          <w:kern w:val="3"/>
          <w:sz w:val="22"/>
          <w:szCs w:val="22"/>
        </w:rPr>
        <w:t xml:space="preserve">Wykonawca zobowiązany jest do umieszczenia wszelkiego rodzaju tablic ostrzegawczych w miejscach tego wymagających. Ponadto </w:t>
      </w:r>
      <w:r w:rsidR="00601984">
        <w:rPr>
          <w:kern w:val="3"/>
          <w:sz w:val="22"/>
          <w:szCs w:val="22"/>
        </w:rPr>
        <w:t>W</w:t>
      </w:r>
      <w:r>
        <w:rPr>
          <w:kern w:val="3"/>
          <w:sz w:val="22"/>
          <w:szCs w:val="22"/>
        </w:rPr>
        <w:t xml:space="preserve">ykonawca powinien zabezpieczyć teren naprawy używając barier i taśm ostrzegawczych w miejscach, które wymagają zastosowania takich środków. Wszelkie koszty związane </w:t>
      </w:r>
      <w:r w:rsidR="00601984">
        <w:rPr>
          <w:kern w:val="3"/>
          <w:sz w:val="22"/>
          <w:szCs w:val="22"/>
        </w:rPr>
        <w:br/>
      </w:r>
      <w:r>
        <w:rPr>
          <w:kern w:val="3"/>
          <w:sz w:val="22"/>
          <w:szCs w:val="22"/>
        </w:rPr>
        <w:t>z zorganizowaniem i utrzymaniem terenu naprawy ponosi Wykonawca zadania.</w:t>
      </w:r>
    </w:p>
    <w:p w14:paraId="63DB5458" w14:textId="70A15B27" w:rsidR="00DE5A48" w:rsidRDefault="00DE5A48" w:rsidP="0041016C">
      <w:pPr>
        <w:pStyle w:val="Akapitzlist"/>
        <w:numPr>
          <w:ilvl w:val="1"/>
          <w:numId w:val="23"/>
        </w:numPr>
        <w:suppressAutoHyphens/>
        <w:autoSpaceDN w:val="0"/>
        <w:ind w:left="1418" w:hanging="698"/>
        <w:jc w:val="both"/>
        <w:textAlignment w:val="baseline"/>
        <w:rPr>
          <w:kern w:val="3"/>
          <w:sz w:val="22"/>
          <w:szCs w:val="22"/>
        </w:rPr>
      </w:pPr>
      <w:r>
        <w:rPr>
          <w:kern w:val="3"/>
          <w:sz w:val="22"/>
          <w:szCs w:val="22"/>
        </w:rPr>
        <w:t>Wykorzystane materiały muszą być fabrycznie nowe i odpowiadać co do jakości wymogom wyrobów dopuszczonych do obrotu i stosowania w budownictwie, zgodnie z art. 10 Ustawy Prawo budowlane oraz jakościowym i gatunkowym wymaganiom określonym w normach.</w:t>
      </w:r>
    </w:p>
    <w:p w14:paraId="2D6DA118" w14:textId="647BE560" w:rsidR="00DE5A48" w:rsidRDefault="0086103A" w:rsidP="0041016C">
      <w:pPr>
        <w:pStyle w:val="Akapitzlist"/>
        <w:numPr>
          <w:ilvl w:val="1"/>
          <w:numId w:val="23"/>
        </w:numPr>
        <w:suppressAutoHyphens/>
        <w:autoSpaceDN w:val="0"/>
        <w:ind w:left="1418" w:hanging="698"/>
        <w:jc w:val="both"/>
        <w:textAlignment w:val="baseline"/>
        <w:rPr>
          <w:kern w:val="3"/>
          <w:sz w:val="22"/>
          <w:szCs w:val="22"/>
        </w:rPr>
      </w:pPr>
      <w:r>
        <w:rPr>
          <w:kern w:val="3"/>
          <w:sz w:val="22"/>
          <w:szCs w:val="22"/>
        </w:rPr>
        <w:t>Wszystkie użyte do realizacji przedmiotu umowy materiały, wyroby oraz urządzenia muszą mieć aktualne dokumenty (np. atesty, aprobaty i deklaracje zgodności, certyfikaty) dopuszczające do stosowania w budownictwie, zgodnie z przepisami obowiązującymi w tym zakresie.</w:t>
      </w:r>
    </w:p>
    <w:p w14:paraId="3886290E" w14:textId="56E47CAE" w:rsidR="0086103A" w:rsidRDefault="0086103A" w:rsidP="0041016C">
      <w:pPr>
        <w:pStyle w:val="Akapitzlist"/>
        <w:numPr>
          <w:ilvl w:val="1"/>
          <w:numId w:val="23"/>
        </w:numPr>
        <w:suppressAutoHyphens/>
        <w:autoSpaceDN w:val="0"/>
        <w:ind w:left="1418" w:hanging="698"/>
        <w:jc w:val="both"/>
        <w:textAlignment w:val="baseline"/>
        <w:rPr>
          <w:kern w:val="3"/>
          <w:sz w:val="22"/>
          <w:szCs w:val="22"/>
        </w:rPr>
      </w:pPr>
      <w:r>
        <w:rPr>
          <w:kern w:val="3"/>
          <w:sz w:val="22"/>
          <w:szCs w:val="22"/>
        </w:rPr>
        <w:t>Przybliżony zakres prac, który należy uściślić po dokonaniu obmiarów w terenie i uzgodnieniu z Zamawiającym wskazano w pkt. 4 Zakres rzeczowy prac.</w:t>
      </w:r>
    </w:p>
    <w:p w14:paraId="2D4F2E04" w14:textId="1E7B38EE" w:rsidR="0086103A" w:rsidRDefault="0086103A" w:rsidP="0041016C">
      <w:pPr>
        <w:pStyle w:val="Akapitzlist"/>
        <w:numPr>
          <w:ilvl w:val="1"/>
          <w:numId w:val="23"/>
        </w:numPr>
        <w:suppressAutoHyphens/>
        <w:autoSpaceDN w:val="0"/>
        <w:ind w:left="1418" w:hanging="698"/>
        <w:jc w:val="both"/>
        <w:textAlignment w:val="baseline"/>
        <w:rPr>
          <w:kern w:val="3"/>
          <w:sz w:val="22"/>
          <w:szCs w:val="22"/>
        </w:rPr>
      </w:pPr>
      <w:r>
        <w:rPr>
          <w:kern w:val="3"/>
          <w:sz w:val="22"/>
          <w:szCs w:val="22"/>
        </w:rPr>
        <w:t>Wykonawca przed zgłoszeniem zakończenia realizacji umowy zobowiązany jest do uporządkowania terenu budowy oraz doprowadzenie terenów zielonych do stanu pierwotnego.</w:t>
      </w:r>
    </w:p>
    <w:p w14:paraId="59AA3E38" w14:textId="789B3A22" w:rsidR="0086103A" w:rsidRDefault="0086103A" w:rsidP="0041016C">
      <w:pPr>
        <w:pStyle w:val="Akapitzlist"/>
        <w:numPr>
          <w:ilvl w:val="1"/>
          <w:numId w:val="23"/>
        </w:numPr>
        <w:suppressAutoHyphens/>
        <w:autoSpaceDN w:val="0"/>
        <w:ind w:left="1418" w:hanging="698"/>
        <w:jc w:val="both"/>
        <w:textAlignment w:val="baseline"/>
        <w:rPr>
          <w:kern w:val="3"/>
          <w:sz w:val="22"/>
          <w:szCs w:val="22"/>
        </w:rPr>
      </w:pPr>
      <w:r>
        <w:rPr>
          <w:kern w:val="3"/>
          <w:sz w:val="22"/>
          <w:szCs w:val="22"/>
        </w:rPr>
        <w:t xml:space="preserve">Zamawiający uzna zakończenie inwestycji po podpisaniu protokołu końcowy odbioru prac. </w:t>
      </w:r>
    </w:p>
    <w:p w14:paraId="73C67B21" w14:textId="77777777" w:rsidR="00EE5ED5" w:rsidRDefault="00EE5ED5" w:rsidP="0041016C">
      <w:pPr>
        <w:pStyle w:val="Akapitzlist"/>
        <w:suppressAutoHyphens/>
        <w:autoSpaceDN w:val="0"/>
        <w:ind w:left="1080"/>
        <w:jc w:val="both"/>
        <w:textAlignment w:val="baseline"/>
        <w:rPr>
          <w:kern w:val="3"/>
          <w:sz w:val="22"/>
          <w:szCs w:val="22"/>
        </w:rPr>
      </w:pPr>
    </w:p>
    <w:p w14:paraId="5D5A5CE7" w14:textId="2FE2AA28" w:rsidR="00EE5ED5" w:rsidRDefault="00EE5ED5" w:rsidP="0041016C">
      <w:pPr>
        <w:pStyle w:val="Akapitzlist"/>
        <w:suppressAutoHyphens/>
        <w:autoSpaceDN w:val="0"/>
        <w:ind w:left="1080"/>
        <w:jc w:val="both"/>
        <w:textAlignment w:val="baseline"/>
        <w:rPr>
          <w:kern w:val="3"/>
          <w:sz w:val="22"/>
          <w:szCs w:val="22"/>
        </w:rPr>
      </w:pPr>
      <w:r>
        <w:rPr>
          <w:kern w:val="3"/>
          <w:sz w:val="22"/>
          <w:szCs w:val="22"/>
        </w:rPr>
        <w:t xml:space="preserve">Zalecana jest wizja lokalna w celu omówienia zakresu prac przedstawionych w opisie przedmiotu zamówienia oraz </w:t>
      </w:r>
      <w:r w:rsidR="00E73A33">
        <w:rPr>
          <w:kern w:val="3"/>
          <w:sz w:val="22"/>
          <w:szCs w:val="22"/>
        </w:rPr>
        <w:t xml:space="preserve">na </w:t>
      </w:r>
      <w:r>
        <w:rPr>
          <w:kern w:val="3"/>
          <w:sz w:val="22"/>
          <w:szCs w:val="22"/>
        </w:rPr>
        <w:t>zamieszczonych zdjęciach.</w:t>
      </w:r>
    </w:p>
    <w:p w14:paraId="65B26472" w14:textId="6135C38C" w:rsidR="002B7D97" w:rsidRDefault="002B7D97" w:rsidP="00EE5ED5">
      <w:pPr>
        <w:pStyle w:val="Akapitzlist"/>
        <w:suppressAutoHyphens/>
        <w:autoSpaceDN w:val="0"/>
        <w:ind w:left="1080"/>
        <w:textAlignment w:val="baseline"/>
        <w:rPr>
          <w:kern w:val="3"/>
          <w:sz w:val="22"/>
          <w:szCs w:val="22"/>
        </w:rPr>
      </w:pPr>
    </w:p>
    <w:p w14:paraId="75D000DA" w14:textId="77777777" w:rsidR="00F81A8E" w:rsidRDefault="00F81A8E" w:rsidP="00EE5ED5">
      <w:pPr>
        <w:pStyle w:val="Akapitzlist"/>
        <w:suppressAutoHyphens/>
        <w:autoSpaceDN w:val="0"/>
        <w:ind w:left="1080"/>
        <w:textAlignment w:val="baseline"/>
        <w:rPr>
          <w:kern w:val="3"/>
          <w:sz w:val="22"/>
          <w:szCs w:val="22"/>
        </w:rPr>
      </w:pPr>
    </w:p>
    <w:p w14:paraId="4F295F0C" w14:textId="77777777" w:rsidR="00F81A8E" w:rsidRDefault="00F81A8E" w:rsidP="00EE5ED5">
      <w:pPr>
        <w:pStyle w:val="Akapitzlist"/>
        <w:suppressAutoHyphens/>
        <w:autoSpaceDN w:val="0"/>
        <w:ind w:left="1080"/>
        <w:textAlignment w:val="baseline"/>
        <w:rPr>
          <w:kern w:val="3"/>
          <w:sz w:val="22"/>
          <w:szCs w:val="22"/>
        </w:rPr>
      </w:pPr>
    </w:p>
    <w:p w14:paraId="4FDF1EF3" w14:textId="77777777" w:rsidR="008377D8" w:rsidRDefault="008377D8" w:rsidP="00EE5ED5">
      <w:pPr>
        <w:pStyle w:val="Akapitzlist"/>
        <w:suppressAutoHyphens/>
        <w:autoSpaceDN w:val="0"/>
        <w:ind w:left="1080"/>
        <w:textAlignment w:val="baseline"/>
        <w:rPr>
          <w:kern w:val="3"/>
          <w:sz w:val="22"/>
          <w:szCs w:val="22"/>
        </w:rPr>
      </w:pPr>
    </w:p>
    <w:p w14:paraId="5A61B0AC" w14:textId="377B683D" w:rsidR="00354B1D" w:rsidRPr="00354B1D" w:rsidRDefault="00354B1D" w:rsidP="00354B1D">
      <w:pPr>
        <w:pStyle w:val="Akapitzlist"/>
        <w:suppressAutoHyphens/>
        <w:autoSpaceDN w:val="0"/>
        <w:textAlignment w:val="baseline"/>
        <w:rPr>
          <w:b/>
          <w:bCs/>
          <w:color w:val="000000"/>
          <w:sz w:val="22"/>
          <w:szCs w:val="22"/>
        </w:rPr>
      </w:pPr>
      <w:r w:rsidRPr="00354B1D">
        <w:rPr>
          <w:b/>
          <w:bCs/>
          <w:color w:val="000000"/>
          <w:sz w:val="22"/>
          <w:szCs w:val="22"/>
        </w:rPr>
        <w:t>Rys. 1 Plan orientacyjny wykonywanych prac</w:t>
      </w:r>
    </w:p>
    <w:p w14:paraId="184E0426" w14:textId="46641344" w:rsidR="008377D8" w:rsidRDefault="008377D8" w:rsidP="008377D8">
      <w:pPr>
        <w:pStyle w:val="Akapitzlist"/>
        <w:suppressAutoHyphens/>
        <w:autoSpaceDN w:val="0"/>
        <w:ind w:left="1080" w:hanging="938"/>
        <w:textAlignment w:val="baseline"/>
        <w:rPr>
          <w:kern w:val="3"/>
          <w:sz w:val="22"/>
          <w:szCs w:val="22"/>
        </w:rPr>
      </w:pPr>
      <w:r>
        <w:rPr>
          <w:noProof/>
          <w:kern w:val="3"/>
          <w:sz w:val="22"/>
          <w:szCs w:val="22"/>
        </w:rPr>
        <w:drawing>
          <wp:inline distT="0" distB="0" distL="0" distR="0" wp14:anchorId="1EFF5CF6" wp14:editId="016B0A3C">
            <wp:extent cx="6644360" cy="4648200"/>
            <wp:effectExtent l="0" t="0" r="4445" b="0"/>
            <wp:docPr id="1228331043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195" cy="4659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5F183D" w14:textId="4D92264F" w:rsidR="008377D8" w:rsidRPr="0049600F" w:rsidRDefault="008377D8" w:rsidP="008377D8">
      <w:pPr>
        <w:pStyle w:val="Akapitzlist"/>
        <w:spacing w:after="160"/>
        <w:ind w:left="1440"/>
        <w:jc w:val="both"/>
        <w:rPr>
          <w:bCs/>
          <w:color w:val="000000"/>
          <w:sz w:val="20"/>
          <w:szCs w:val="20"/>
        </w:rPr>
      </w:pPr>
      <w:r w:rsidRPr="0049600F">
        <w:rPr>
          <w:bCs/>
          <w:color w:val="000000"/>
          <w:sz w:val="20"/>
          <w:szCs w:val="20"/>
        </w:rPr>
        <w:t>1 - Chodnik przy szlabanie (wjazd do szpitala - obok portierni)</w:t>
      </w:r>
    </w:p>
    <w:p w14:paraId="4831B45A" w14:textId="4F8E8AE0" w:rsidR="008377D8" w:rsidRPr="0049600F" w:rsidRDefault="008377D8" w:rsidP="008377D8">
      <w:pPr>
        <w:pStyle w:val="Akapitzlist"/>
        <w:spacing w:after="160"/>
        <w:ind w:left="1440"/>
        <w:jc w:val="both"/>
        <w:rPr>
          <w:bCs/>
          <w:color w:val="000000"/>
          <w:sz w:val="20"/>
          <w:szCs w:val="20"/>
        </w:rPr>
      </w:pPr>
      <w:r w:rsidRPr="0049600F">
        <w:rPr>
          <w:bCs/>
          <w:color w:val="000000"/>
          <w:sz w:val="20"/>
          <w:szCs w:val="20"/>
        </w:rPr>
        <w:t>2 - Przejście dla pieszych (pomiędzy parkingiem a terenem zielonym )</w:t>
      </w:r>
    </w:p>
    <w:p w14:paraId="35E0B285" w14:textId="56679AF7" w:rsidR="008377D8" w:rsidRPr="0049600F" w:rsidRDefault="008377D8" w:rsidP="008377D8">
      <w:pPr>
        <w:pStyle w:val="Akapitzlist"/>
        <w:spacing w:after="160"/>
        <w:ind w:left="1440"/>
        <w:jc w:val="both"/>
        <w:rPr>
          <w:bCs/>
          <w:color w:val="000000"/>
          <w:sz w:val="20"/>
          <w:szCs w:val="20"/>
        </w:rPr>
      </w:pPr>
      <w:r w:rsidRPr="0049600F">
        <w:rPr>
          <w:bCs/>
          <w:color w:val="000000"/>
          <w:sz w:val="20"/>
          <w:szCs w:val="20"/>
        </w:rPr>
        <w:t>3 - Przejście dla pieszych przy rotundzie (droga wyjazdowa ze SOR)</w:t>
      </w:r>
    </w:p>
    <w:p w14:paraId="082D5948" w14:textId="1FC6765D" w:rsidR="008377D8" w:rsidRPr="0049600F" w:rsidRDefault="008377D8" w:rsidP="008377D8">
      <w:pPr>
        <w:pStyle w:val="Akapitzlist"/>
        <w:spacing w:after="160"/>
        <w:ind w:left="1440"/>
        <w:jc w:val="both"/>
        <w:rPr>
          <w:bCs/>
          <w:color w:val="000000"/>
          <w:sz w:val="20"/>
          <w:szCs w:val="20"/>
        </w:rPr>
      </w:pPr>
      <w:r w:rsidRPr="0049600F">
        <w:rPr>
          <w:bCs/>
          <w:color w:val="000000"/>
          <w:sz w:val="20"/>
          <w:szCs w:val="20"/>
        </w:rPr>
        <w:t>4 - Przejście dla pieszych przy ZOL (przejście pomiędzy ZOL a BŁ)</w:t>
      </w:r>
    </w:p>
    <w:p w14:paraId="50ADD42B" w14:textId="59F9CBDD" w:rsidR="00354B1D" w:rsidRPr="0049600F" w:rsidRDefault="008377D8" w:rsidP="008377D8">
      <w:pPr>
        <w:pStyle w:val="Akapitzlist"/>
        <w:spacing w:after="160"/>
        <w:ind w:left="1440"/>
        <w:jc w:val="both"/>
        <w:rPr>
          <w:bCs/>
          <w:color w:val="000000"/>
          <w:sz w:val="20"/>
          <w:szCs w:val="20"/>
        </w:rPr>
      </w:pPr>
      <w:r w:rsidRPr="0049600F">
        <w:rPr>
          <w:bCs/>
          <w:color w:val="000000"/>
          <w:sz w:val="20"/>
          <w:szCs w:val="20"/>
        </w:rPr>
        <w:t xml:space="preserve">5 – Wykonanie chodnika od strony parkingu do budynku ZOL </w:t>
      </w:r>
    </w:p>
    <w:p w14:paraId="05BCA25D" w14:textId="77777777" w:rsidR="008377D8" w:rsidRPr="0049600F" w:rsidRDefault="008377D8" w:rsidP="0049600F">
      <w:pPr>
        <w:pStyle w:val="Akapitzlist"/>
        <w:suppressAutoHyphens/>
        <w:autoSpaceDN w:val="0"/>
        <w:ind w:left="1080"/>
        <w:textAlignment w:val="baseline"/>
        <w:rPr>
          <w:bCs/>
          <w:color w:val="000000"/>
          <w:sz w:val="16"/>
          <w:szCs w:val="16"/>
        </w:rPr>
      </w:pPr>
    </w:p>
    <w:p w14:paraId="3111CF80" w14:textId="77777777" w:rsidR="004606D6" w:rsidRDefault="004606D6" w:rsidP="008377D8">
      <w:pPr>
        <w:pStyle w:val="Akapitzlist"/>
        <w:suppressAutoHyphens/>
        <w:autoSpaceDN w:val="0"/>
        <w:ind w:firstLine="360"/>
        <w:textAlignment w:val="baseline"/>
        <w:rPr>
          <w:b/>
          <w:bCs/>
          <w:kern w:val="3"/>
          <w:sz w:val="22"/>
          <w:szCs w:val="22"/>
        </w:rPr>
      </w:pPr>
    </w:p>
    <w:p w14:paraId="5384D83E" w14:textId="77777777" w:rsidR="004606D6" w:rsidRDefault="004606D6" w:rsidP="008377D8">
      <w:pPr>
        <w:pStyle w:val="Akapitzlist"/>
        <w:suppressAutoHyphens/>
        <w:autoSpaceDN w:val="0"/>
        <w:ind w:firstLine="360"/>
        <w:textAlignment w:val="baseline"/>
        <w:rPr>
          <w:b/>
          <w:bCs/>
          <w:kern w:val="3"/>
          <w:sz w:val="22"/>
          <w:szCs w:val="22"/>
        </w:rPr>
      </w:pPr>
    </w:p>
    <w:p w14:paraId="0DA78667" w14:textId="77777777" w:rsidR="004606D6" w:rsidRDefault="004606D6" w:rsidP="008377D8">
      <w:pPr>
        <w:pStyle w:val="Akapitzlist"/>
        <w:suppressAutoHyphens/>
        <w:autoSpaceDN w:val="0"/>
        <w:ind w:firstLine="360"/>
        <w:textAlignment w:val="baseline"/>
        <w:rPr>
          <w:b/>
          <w:bCs/>
          <w:kern w:val="3"/>
          <w:sz w:val="22"/>
          <w:szCs w:val="22"/>
        </w:rPr>
      </w:pPr>
    </w:p>
    <w:p w14:paraId="050E8EA8" w14:textId="77777777" w:rsidR="004606D6" w:rsidRDefault="004606D6" w:rsidP="008377D8">
      <w:pPr>
        <w:pStyle w:val="Akapitzlist"/>
        <w:suppressAutoHyphens/>
        <w:autoSpaceDN w:val="0"/>
        <w:ind w:firstLine="360"/>
        <w:textAlignment w:val="baseline"/>
        <w:rPr>
          <w:b/>
          <w:bCs/>
          <w:kern w:val="3"/>
          <w:sz w:val="22"/>
          <w:szCs w:val="22"/>
        </w:rPr>
      </w:pPr>
    </w:p>
    <w:p w14:paraId="763FC9BC" w14:textId="6EDBE5DF" w:rsidR="002B7D97" w:rsidRDefault="002B7D97" w:rsidP="008377D8">
      <w:pPr>
        <w:pStyle w:val="Akapitzlist"/>
        <w:suppressAutoHyphens/>
        <w:autoSpaceDN w:val="0"/>
        <w:ind w:firstLine="360"/>
        <w:textAlignment w:val="baseline"/>
        <w:rPr>
          <w:bCs/>
          <w:color w:val="000000"/>
          <w:sz w:val="22"/>
          <w:szCs w:val="22"/>
        </w:rPr>
      </w:pPr>
      <w:r w:rsidRPr="002B7D97">
        <w:rPr>
          <w:b/>
          <w:bCs/>
          <w:kern w:val="3"/>
          <w:sz w:val="22"/>
          <w:szCs w:val="22"/>
        </w:rPr>
        <w:lastRenderedPageBreak/>
        <w:t xml:space="preserve">Zdjęcie nr 1 </w:t>
      </w:r>
      <w:r w:rsidRPr="002B7D97">
        <w:rPr>
          <w:b/>
          <w:bCs/>
          <w:color w:val="000000"/>
          <w:sz w:val="22"/>
          <w:szCs w:val="22"/>
        </w:rPr>
        <w:t>Chodnik</w:t>
      </w:r>
      <w:r w:rsidRPr="001A317D">
        <w:rPr>
          <w:b/>
          <w:color w:val="000000"/>
          <w:sz w:val="22"/>
          <w:szCs w:val="22"/>
        </w:rPr>
        <w:t xml:space="preserve"> przy szlabanie (wjazd do szpitala - obok portierni)</w:t>
      </w:r>
      <w:r>
        <w:rPr>
          <w:bCs/>
          <w:color w:val="000000"/>
          <w:sz w:val="22"/>
          <w:szCs w:val="22"/>
        </w:rPr>
        <w:t xml:space="preserve"> </w:t>
      </w:r>
    </w:p>
    <w:p w14:paraId="3FE7B097" w14:textId="77777777" w:rsidR="004606D6" w:rsidRPr="00AD4D6A" w:rsidRDefault="004606D6" w:rsidP="008377D8">
      <w:pPr>
        <w:pStyle w:val="Akapitzlist"/>
        <w:suppressAutoHyphens/>
        <w:autoSpaceDN w:val="0"/>
        <w:ind w:firstLine="360"/>
        <w:textAlignment w:val="baseline"/>
        <w:rPr>
          <w:rFonts w:ascii="Garamond" w:hAnsi="Garamond"/>
          <w:b/>
          <w:kern w:val="3"/>
          <w:sz w:val="22"/>
          <w:szCs w:val="22"/>
        </w:rPr>
      </w:pPr>
    </w:p>
    <w:p w14:paraId="33B94997" w14:textId="3B50C452" w:rsidR="002B7D97" w:rsidRDefault="00E73A33" w:rsidP="00EE5ED5">
      <w:pPr>
        <w:pStyle w:val="Akapitzlist"/>
        <w:suppressAutoHyphens/>
        <w:autoSpaceDN w:val="0"/>
        <w:ind w:left="1080"/>
        <w:textAlignment w:val="baseline"/>
        <w:rPr>
          <w:kern w:val="3"/>
          <w:sz w:val="22"/>
          <w:szCs w:val="22"/>
        </w:rPr>
      </w:pPr>
      <w:r>
        <w:rPr>
          <w:noProof/>
          <w:kern w:val="3"/>
          <w:sz w:val="22"/>
          <w:szCs w:val="22"/>
        </w:rPr>
        <w:drawing>
          <wp:inline distT="0" distB="0" distL="0" distR="0" wp14:anchorId="2EF2A336" wp14:editId="01302D53">
            <wp:extent cx="2733675" cy="3408542"/>
            <wp:effectExtent l="0" t="0" r="0" b="1905"/>
            <wp:docPr id="321567675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209" cy="3412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D1489" w14:textId="77777777" w:rsidR="00E73A33" w:rsidRDefault="00E73A33" w:rsidP="00EE5ED5">
      <w:pPr>
        <w:pStyle w:val="Akapitzlist"/>
        <w:suppressAutoHyphens/>
        <w:autoSpaceDN w:val="0"/>
        <w:ind w:left="1080"/>
        <w:textAlignment w:val="baseline"/>
        <w:rPr>
          <w:kern w:val="3"/>
          <w:sz w:val="22"/>
          <w:szCs w:val="22"/>
        </w:rPr>
      </w:pPr>
    </w:p>
    <w:p w14:paraId="11A19E52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34C273B0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0F35233D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7B3FB5D8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106C8D87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147FD959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330C22B1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373B3485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31325BB9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30A9FFCB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5A99B969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598CBC22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15382AD2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7F6501DA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1B02ED14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7643218B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06406317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234F9303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2DCE81AD" w14:textId="47F15898" w:rsidR="00E73A33" w:rsidRDefault="00E73A33" w:rsidP="00EE5ED5">
      <w:pPr>
        <w:pStyle w:val="Akapitzlist"/>
        <w:suppressAutoHyphens/>
        <w:autoSpaceDN w:val="0"/>
        <w:ind w:left="1080"/>
        <w:textAlignment w:val="baseline"/>
        <w:rPr>
          <w:b/>
          <w:color w:val="000000"/>
          <w:sz w:val="22"/>
          <w:szCs w:val="22"/>
        </w:rPr>
      </w:pPr>
      <w:r w:rsidRPr="002B7D97">
        <w:rPr>
          <w:b/>
          <w:bCs/>
          <w:kern w:val="3"/>
          <w:sz w:val="22"/>
          <w:szCs w:val="22"/>
        </w:rPr>
        <w:t xml:space="preserve">Zdjęcie nr </w:t>
      </w:r>
      <w:r>
        <w:rPr>
          <w:b/>
          <w:bCs/>
          <w:kern w:val="3"/>
          <w:sz w:val="22"/>
          <w:szCs w:val="22"/>
        </w:rPr>
        <w:t xml:space="preserve">2 </w:t>
      </w:r>
      <w:r>
        <w:rPr>
          <w:b/>
          <w:color w:val="000000"/>
          <w:sz w:val="22"/>
          <w:szCs w:val="22"/>
        </w:rPr>
        <w:t>Przejście</w:t>
      </w:r>
      <w:r w:rsidRPr="00764B04">
        <w:rPr>
          <w:b/>
          <w:color w:val="000000"/>
          <w:sz w:val="22"/>
          <w:szCs w:val="22"/>
        </w:rPr>
        <w:t xml:space="preserve"> dla pieszych (pomiędzy parkingiem a terenem zielonym)</w:t>
      </w:r>
    </w:p>
    <w:p w14:paraId="435C5338" w14:textId="77777777" w:rsidR="004606D6" w:rsidRDefault="004606D6" w:rsidP="00EE5ED5">
      <w:pPr>
        <w:pStyle w:val="Akapitzlist"/>
        <w:suppressAutoHyphens/>
        <w:autoSpaceDN w:val="0"/>
        <w:ind w:left="1080"/>
        <w:textAlignment w:val="baseline"/>
        <w:rPr>
          <w:kern w:val="3"/>
          <w:sz w:val="22"/>
          <w:szCs w:val="22"/>
        </w:rPr>
      </w:pPr>
    </w:p>
    <w:p w14:paraId="684056F2" w14:textId="0A138ADC" w:rsidR="00E73A33" w:rsidRDefault="00E73A33" w:rsidP="00EE5ED5">
      <w:pPr>
        <w:pStyle w:val="Akapitzlist"/>
        <w:suppressAutoHyphens/>
        <w:autoSpaceDN w:val="0"/>
        <w:ind w:left="1080"/>
        <w:textAlignment w:val="baseline"/>
        <w:rPr>
          <w:kern w:val="3"/>
          <w:sz w:val="22"/>
          <w:szCs w:val="22"/>
        </w:rPr>
      </w:pPr>
      <w:r>
        <w:rPr>
          <w:noProof/>
          <w:kern w:val="3"/>
          <w:sz w:val="22"/>
          <w:szCs w:val="22"/>
        </w:rPr>
        <w:drawing>
          <wp:inline distT="0" distB="0" distL="0" distR="0" wp14:anchorId="2AC2BD37" wp14:editId="64DFC139">
            <wp:extent cx="3209925" cy="4279900"/>
            <wp:effectExtent l="0" t="0" r="9525" b="6350"/>
            <wp:docPr id="1847822466" name="Obraz 8" descr="Obraz zawierający na wolnym powietrzu, drzewo, niebo, Nawierzchnia drogow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822466" name="Obraz 8" descr="Obraz zawierający na wolnym powietrzu, drzewo, niebo, Nawierzchnia drogow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427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E1AEFC" w14:textId="77777777" w:rsidR="00E73A33" w:rsidRDefault="00E73A33" w:rsidP="00EE5ED5">
      <w:pPr>
        <w:pStyle w:val="Akapitzlist"/>
        <w:suppressAutoHyphens/>
        <w:autoSpaceDN w:val="0"/>
        <w:ind w:left="1080"/>
        <w:textAlignment w:val="baseline"/>
        <w:rPr>
          <w:kern w:val="3"/>
          <w:sz w:val="22"/>
          <w:szCs w:val="22"/>
        </w:rPr>
      </w:pPr>
    </w:p>
    <w:p w14:paraId="0A0FF406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2B21429B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772585B4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60B30D12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0FEDDDF2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43B43465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18F6A5B4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2B3E80CD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0814B0CB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4E59D173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2D530C78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6394BA45" w14:textId="77777777" w:rsidR="00B44E4B" w:rsidRDefault="00B44E4B" w:rsidP="00EE5ED5">
      <w:pPr>
        <w:pStyle w:val="Akapitzlist"/>
        <w:suppressAutoHyphens/>
        <w:autoSpaceDN w:val="0"/>
        <w:ind w:left="1080"/>
        <w:textAlignment w:val="baseline"/>
        <w:rPr>
          <w:b/>
          <w:bCs/>
          <w:kern w:val="3"/>
          <w:sz w:val="22"/>
          <w:szCs w:val="22"/>
        </w:rPr>
      </w:pPr>
    </w:p>
    <w:p w14:paraId="3D0919DF" w14:textId="66123554" w:rsidR="00E73A33" w:rsidRDefault="00E73A33" w:rsidP="00EE5ED5">
      <w:pPr>
        <w:pStyle w:val="Akapitzlist"/>
        <w:suppressAutoHyphens/>
        <w:autoSpaceDN w:val="0"/>
        <w:ind w:left="1080"/>
        <w:textAlignment w:val="baseline"/>
        <w:rPr>
          <w:b/>
          <w:color w:val="000000"/>
          <w:sz w:val="22"/>
          <w:szCs w:val="22"/>
        </w:rPr>
      </w:pPr>
      <w:r w:rsidRPr="002B7D97">
        <w:rPr>
          <w:b/>
          <w:bCs/>
          <w:kern w:val="3"/>
          <w:sz w:val="22"/>
          <w:szCs w:val="22"/>
        </w:rPr>
        <w:t xml:space="preserve">Zdjęcie nr </w:t>
      </w:r>
      <w:r>
        <w:rPr>
          <w:b/>
          <w:bCs/>
          <w:kern w:val="3"/>
          <w:sz w:val="22"/>
          <w:szCs w:val="22"/>
        </w:rPr>
        <w:t xml:space="preserve">3 </w:t>
      </w:r>
      <w:r>
        <w:rPr>
          <w:b/>
          <w:color w:val="000000"/>
          <w:sz w:val="22"/>
          <w:szCs w:val="22"/>
        </w:rPr>
        <w:t>Przejście</w:t>
      </w:r>
      <w:r w:rsidRPr="009C01ED">
        <w:rPr>
          <w:b/>
          <w:color w:val="000000"/>
          <w:sz w:val="22"/>
          <w:szCs w:val="22"/>
        </w:rPr>
        <w:t xml:space="preserve"> dla pieszych przy rotundzie (droga wyjazdowa ze SOR)</w:t>
      </w:r>
    </w:p>
    <w:p w14:paraId="14EC3426" w14:textId="77777777" w:rsidR="004606D6" w:rsidRDefault="004606D6" w:rsidP="00EE5ED5">
      <w:pPr>
        <w:pStyle w:val="Akapitzlist"/>
        <w:suppressAutoHyphens/>
        <w:autoSpaceDN w:val="0"/>
        <w:ind w:left="1080"/>
        <w:textAlignment w:val="baseline"/>
        <w:rPr>
          <w:b/>
          <w:color w:val="000000"/>
          <w:sz w:val="22"/>
          <w:szCs w:val="22"/>
        </w:rPr>
      </w:pPr>
    </w:p>
    <w:p w14:paraId="4DE5FF8E" w14:textId="2D75C105" w:rsidR="00E73A33" w:rsidRDefault="00354B1D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7621134B" wp14:editId="6409BE8B">
            <wp:extent cx="3200400" cy="4267200"/>
            <wp:effectExtent l="0" t="0" r="0" b="0"/>
            <wp:docPr id="426884401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D9772" w14:textId="77777777" w:rsidR="00E73A33" w:rsidRDefault="00E73A33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76628B81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273D1209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59098664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04EB42CA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27329AC4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429F00D4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4BB988B6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56A8AEB0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314DE561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145C7E11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7B891F82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22B59F59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4DC51B64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4F185AA1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30A7B381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4D428345" w14:textId="098CE818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b/>
          <w:color w:val="000000"/>
          <w:sz w:val="22"/>
          <w:szCs w:val="22"/>
        </w:rPr>
      </w:pPr>
      <w:r>
        <w:rPr>
          <w:b/>
          <w:bCs/>
          <w:kern w:val="3"/>
          <w:sz w:val="22"/>
          <w:szCs w:val="22"/>
        </w:rPr>
        <w:t xml:space="preserve">Zdjęcie nr 4 </w:t>
      </w:r>
      <w:r>
        <w:rPr>
          <w:b/>
          <w:color w:val="000000"/>
          <w:sz w:val="22"/>
          <w:szCs w:val="22"/>
        </w:rPr>
        <w:t>Przejście dla pieszych przy ZOL (przejście pomiędzy ZOL a BŁ)</w:t>
      </w:r>
    </w:p>
    <w:p w14:paraId="47F07D14" w14:textId="77777777" w:rsidR="004606D6" w:rsidRDefault="004606D6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44BD01E5" w14:textId="540BD144" w:rsidR="00E73A33" w:rsidRDefault="00354B1D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  <w:r>
        <w:rPr>
          <w:b/>
          <w:noProof/>
          <w:color w:val="000000"/>
          <w:sz w:val="22"/>
          <w:szCs w:val="22"/>
        </w:rPr>
        <w:drawing>
          <wp:inline distT="0" distB="0" distL="0" distR="0" wp14:anchorId="41142763" wp14:editId="22B3BA96">
            <wp:extent cx="3114675" cy="4152900"/>
            <wp:effectExtent l="0" t="0" r="9525" b="0"/>
            <wp:docPr id="337540831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834" cy="4153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33F00" w14:textId="77777777" w:rsidR="00E73A33" w:rsidRDefault="00E73A33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3351090C" w14:textId="77777777" w:rsidR="00E73A33" w:rsidRDefault="00E73A33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71473596" w14:textId="77777777" w:rsidR="00E73A33" w:rsidRDefault="00E73A33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0328E5D4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1A6F6205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0BF1445B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1AAB3DD4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75CF36B5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2FB22B6A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466F0109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0A1DBA71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0748F1CF" w14:textId="77777777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5A599AB2" w14:textId="5AA313AD" w:rsidR="00AB5679" w:rsidRDefault="00AB5679" w:rsidP="00EE5ED5">
      <w:pPr>
        <w:pStyle w:val="Akapitzlist"/>
        <w:suppressAutoHyphens/>
        <w:autoSpaceDN w:val="0"/>
        <w:ind w:left="1080"/>
        <w:textAlignment w:val="baseline"/>
        <w:rPr>
          <w:b/>
          <w:color w:val="000000"/>
          <w:sz w:val="22"/>
          <w:szCs w:val="22"/>
        </w:rPr>
      </w:pPr>
      <w:r>
        <w:rPr>
          <w:b/>
          <w:bCs/>
          <w:kern w:val="3"/>
          <w:sz w:val="22"/>
          <w:szCs w:val="22"/>
        </w:rPr>
        <w:t xml:space="preserve">Zdjęcie nr 5 </w:t>
      </w:r>
      <w:r>
        <w:rPr>
          <w:b/>
          <w:color w:val="000000"/>
          <w:sz w:val="22"/>
          <w:szCs w:val="22"/>
        </w:rPr>
        <w:t>Wykonanie chodnika od strony parkingu do budynku ZOL</w:t>
      </w:r>
    </w:p>
    <w:p w14:paraId="1468FFE4" w14:textId="77777777" w:rsidR="004606D6" w:rsidRDefault="004606D6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p w14:paraId="0043904F" w14:textId="1FA8C419" w:rsidR="00354B1D" w:rsidRDefault="00AB5679" w:rsidP="00354B1D">
      <w:pPr>
        <w:pStyle w:val="Akapitzlist"/>
        <w:suppressAutoHyphens/>
        <w:autoSpaceDN w:val="0"/>
        <w:textAlignment w:val="baseline"/>
        <w:rPr>
          <w:bCs/>
          <w:color w:val="000000"/>
          <w:sz w:val="22"/>
          <w:szCs w:val="22"/>
        </w:rPr>
      </w:pPr>
      <w:r>
        <w:rPr>
          <w:b/>
          <w:bCs/>
          <w:noProof/>
          <w:kern w:val="3"/>
          <w:sz w:val="22"/>
          <w:szCs w:val="22"/>
        </w:rPr>
        <w:t xml:space="preserve">     </w:t>
      </w:r>
      <w:r w:rsidR="008377D8">
        <w:rPr>
          <w:b/>
          <w:bCs/>
          <w:noProof/>
          <w:kern w:val="3"/>
          <w:sz w:val="22"/>
          <w:szCs w:val="22"/>
        </w:rPr>
        <w:t xml:space="preserve"> </w:t>
      </w:r>
      <w:r w:rsidR="00354B1D">
        <w:rPr>
          <w:b/>
          <w:bCs/>
          <w:noProof/>
          <w:kern w:val="3"/>
          <w:sz w:val="22"/>
          <w:szCs w:val="22"/>
        </w:rPr>
        <w:drawing>
          <wp:inline distT="0" distB="0" distL="0" distR="0" wp14:anchorId="0353ECD3" wp14:editId="6075CFDA">
            <wp:extent cx="3067050" cy="4089400"/>
            <wp:effectExtent l="0" t="0" r="0" b="6350"/>
            <wp:docPr id="2105592769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408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4B1D" w:rsidRPr="00354B1D">
        <w:rPr>
          <w:b/>
          <w:color w:val="000000"/>
          <w:sz w:val="22"/>
          <w:szCs w:val="22"/>
        </w:rPr>
        <w:t xml:space="preserve"> </w:t>
      </w:r>
    </w:p>
    <w:p w14:paraId="22059139" w14:textId="3B03CFD6" w:rsidR="00354B1D" w:rsidRDefault="00354B1D" w:rsidP="00EE5ED5">
      <w:pPr>
        <w:pStyle w:val="Akapitzlist"/>
        <w:suppressAutoHyphens/>
        <w:autoSpaceDN w:val="0"/>
        <w:ind w:left="1080"/>
        <w:textAlignment w:val="baseline"/>
        <w:rPr>
          <w:sz w:val="22"/>
          <w:szCs w:val="22"/>
        </w:rPr>
      </w:pPr>
    </w:p>
    <w:sectPr w:rsidR="00354B1D" w:rsidSect="00B0203D">
      <w:headerReference w:type="even" r:id="rId14"/>
      <w:footerReference w:type="even" r:id="rId15"/>
      <w:headerReference w:type="first" r:id="rId16"/>
      <w:pgSz w:w="16838" w:h="11906" w:orient="landscape"/>
      <w:pgMar w:top="709" w:right="426" w:bottom="707" w:left="426" w:header="708" w:footer="1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370725" w14:textId="77777777" w:rsidR="00181B6E" w:rsidRDefault="00181B6E" w:rsidP="000E587E">
      <w:r>
        <w:separator/>
      </w:r>
    </w:p>
  </w:endnote>
  <w:endnote w:type="continuationSeparator" w:id="0">
    <w:p w14:paraId="3A68C8BA" w14:textId="77777777" w:rsidR="00181B6E" w:rsidRDefault="00181B6E" w:rsidP="000E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1EE664" w14:textId="77777777" w:rsidR="00AA4C55" w:rsidRDefault="00AA4C55"/>
  <w:p w14:paraId="7B79619E" w14:textId="77777777" w:rsidR="00AA4C55" w:rsidRDefault="00AA4C55"/>
  <w:p w14:paraId="7AA2DBB0" w14:textId="77777777" w:rsidR="00AA4C55" w:rsidRDefault="00AA4C55"/>
  <w:p w14:paraId="54D2E15A" w14:textId="77777777" w:rsidR="00AA4C55" w:rsidRDefault="00AA4C55"/>
  <w:p w14:paraId="391C219F" w14:textId="77777777" w:rsidR="00AA4C55" w:rsidRDefault="00AA4C5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E2417D" w14:textId="77777777" w:rsidR="00181B6E" w:rsidRDefault="00181B6E" w:rsidP="000E587E">
      <w:r>
        <w:separator/>
      </w:r>
    </w:p>
  </w:footnote>
  <w:footnote w:type="continuationSeparator" w:id="0">
    <w:p w14:paraId="56E15049" w14:textId="77777777" w:rsidR="00181B6E" w:rsidRDefault="00181B6E" w:rsidP="000E5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BE1C9" w14:textId="77777777" w:rsidR="00AA4C55" w:rsidRDefault="00C1676E"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77DA89EA" wp14:editId="15E9C94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3" name="Pole tekstowe 3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B3E68F" w14:textId="77777777" w:rsidR="00AA4C55" w:rsidRDefault="00BE4AB3" w:rsidP="00AA5555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DA89EA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margin-left:0;margin-top:0;width:692.3pt;height:60.2pt;rotation:-45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" o:allowincell="f" filled="f" stroked="f">
              <o:lock v:ext="edit" rotation="t" aspectratio="t" verticies="t" adjusthandles="t" grouping="t" shapetype="t"/>
              <v:textbox>
                <w:txbxContent>
                  <w:p w14:paraId="39B3E68F" w14:textId="77777777" w:rsidR="00AA4C55" w:rsidRDefault="00BE4AB3" w:rsidP="00AA5555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33A182D5" w14:textId="77777777" w:rsidR="00AA4C55" w:rsidRDefault="00AA4C55"/>
  <w:p w14:paraId="562502AA" w14:textId="77777777" w:rsidR="00AA4C55" w:rsidRDefault="00AA4C55"/>
  <w:p w14:paraId="64E41311" w14:textId="77777777" w:rsidR="00AA4C55" w:rsidRDefault="00AA4C55"/>
  <w:p w14:paraId="1CBC4ED1" w14:textId="77777777" w:rsidR="00AA4C55" w:rsidRDefault="00AA4C5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38CBE3" w14:textId="77777777" w:rsidR="00AA4C55" w:rsidRDefault="00C1676E"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44DA5DD0" wp14:editId="084DCBEF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4" name="Pole tekstowe 4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4B4531" w14:textId="77777777" w:rsidR="00AA4C55" w:rsidRDefault="00BE4AB3" w:rsidP="00AA5555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DA5DD0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7" type="#_x0000_t202" style="position:absolute;margin-left:0;margin-top:0;width:692.3pt;height:60.2pt;rotation:-45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" o:allowincell="f" filled="f" stroked="f">
              <o:lock v:ext="edit" rotation="t" aspectratio="t" verticies="t" adjusthandles="t" grouping="t" shapetype="t"/>
              <v:textbox>
                <w:txbxContent>
                  <w:p w14:paraId="424B4531" w14:textId="77777777" w:rsidR="00AA4C55" w:rsidRDefault="00BE4AB3" w:rsidP="00AA5555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7533CA"/>
    <w:multiLevelType w:val="hybridMultilevel"/>
    <w:tmpl w:val="E7C861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04D6C"/>
    <w:multiLevelType w:val="hybridMultilevel"/>
    <w:tmpl w:val="B06004C6"/>
    <w:lvl w:ilvl="0" w:tplc="8B04B4B0">
      <w:start w:val="1"/>
      <w:numFmt w:val="bullet"/>
      <w:lvlText w:val="-"/>
      <w:lvlJc w:val="left"/>
      <w:pPr>
        <w:ind w:left="78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4C1698F"/>
    <w:multiLevelType w:val="hybridMultilevel"/>
    <w:tmpl w:val="71C86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E074D"/>
    <w:multiLevelType w:val="hybridMultilevel"/>
    <w:tmpl w:val="7EC2615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2A2B83"/>
    <w:multiLevelType w:val="multilevel"/>
    <w:tmpl w:val="00E0E136"/>
    <w:lvl w:ilvl="0">
      <w:numFmt w:val="bullet"/>
      <w:lvlText w:val=""/>
      <w:lvlJc w:val="left"/>
      <w:pPr>
        <w:ind w:left="2136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2856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3576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4296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5016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5736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6456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7176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7896" w:hanging="360"/>
      </w:pPr>
      <w:rPr>
        <w:rFonts w:ascii="Wingdings" w:hAnsi="Wingdings"/>
        <w:sz w:val="20"/>
      </w:rPr>
    </w:lvl>
  </w:abstractNum>
  <w:abstractNum w:abstractNumId="5" w15:restartNumberingAfterBreak="0">
    <w:nsid w:val="1D923257"/>
    <w:multiLevelType w:val="hybridMultilevel"/>
    <w:tmpl w:val="D6C614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E073861"/>
    <w:multiLevelType w:val="hybridMultilevel"/>
    <w:tmpl w:val="89748D56"/>
    <w:lvl w:ilvl="0" w:tplc="8B04B4B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FE7858"/>
    <w:multiLevelType w:val="hybridMultilevel"/>
    <w:tmpl w:val="4C446534"/>
    <w:lvl w:ilvl="0" w:tplc="0415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32A35BEB"/>
    <w:multiLevelType w:val="hybridMultilevel"/>
    <w:tmpl w:val="2EA85E22"/>
    <w:lvl w:ilvl="0" w:tplc="BAF8523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strike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AA6EF5"/>
    <w:multiLevelType w:val="hybridMultilevel"/>
    <w:tmpl w:val="E2A8C2C6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1202809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11" w15:restartNumberingAfterBreak="0">
    <w:nsid w:val="497435AC"/>
    <w:multiLevelType w:val="hybridMultilevel"/>
    <w:tmpl w:val="314A4D06"/>
    <w:lvl w:ilvl="0" w:tplc="5D748C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A5D1BB2"/>
    <w:multiLevelType w:val="hybridMultilevel"/>
    <w:tmpl w:val="184EEEBE"/>
    <w:lvl w:ilvl="0" w:tplc="04150011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765B41"/>
    <w:multiLevelType w:val="hybridMultilevel"/>
    <w:tmpl w:val="77AA500E"/>
    <w:lvl w:ilvl="0" w:tplc="B2B43C96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BD450A"/>
    <w:multiLevelType w:val="hybridMultilevel"/>
    <w:tmpl w:val="B0A8D492"/>
    <w:lvl w:ilvl="0" w:tplc="8B04B4B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C1B8D"/>
    <w:multiLevelType w:val="hybridMultilevel"/>
    <w:tmpl w:val="47CE2E62"/>
    <w:lvl w:ilvl="0" w:tplc="8B04B4B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246607"/>
    <w:multiLevelType w:val="hybridMultilevel"/>
    <w:tmpl w:val="790E96E4"/>
    <w:lvl w:ilvl="0" w:tplc="8B04B4B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F453D1"/>
    <w:multiLevelType w:val="hybridMultilevel"/>
    <w:tmpl w:val="D0502E6E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2657DBC"/>
    <w:multiLevelType w:val="multilevel"/>
    <w:tmpl w:val="7FBCDB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686953DF"/>
    <w:multiLevelType w:val="hybridMultilevel"/>
    <w:tmpl w:val="9236C8CC"/>
    <w:lvl w:ilvl="0" w:tplc="04150011">
      <w:start w:val="1"/>
      <w:numFmt w:val="decimal"/>
      <w:lvlText w:val="%1)"/>
      <w:lvlJc w:val="left"/>
      <w:pPr>
        <w:ind w:left="807" w:hanging="360"/>
      </w:pPr>
    </w:lvl>
    <w:lvl w:ilvl="1" w:tplc="04150019" w:tentative="1">
      <w:start w:val="1"/>
      <w:numFmt w:val="lowerLetter"/>
      <w:lvlText w:val="%2."/>
      <w:lvlJc w:val="left"/>
      <w:pPr>
        <w:ind w:left="1527" w:hanging="360"/>
      </w:pPr>
    </w:lvl>
    <w:lvl w:ilvl="2" w:tplc="0415001B" w:tentative="1">
      <w:start w:val="1"/>
      <w:numFmt w:val="lowerRoman"/>
      <w:lvlText w:val="%3."/>
      <w:lvlJc w:val="right"/>
      <w:pPr>
        <w:ind w:left="2247" w:hanging="180"/>
      </w:pPr>
    </w:lvl>
    <w:lvl w:ilvl="3" w:tplc="0415000F" w:tentative="1">
      <w:start w:val="1"/>
      <w:numFmt w:val="decimal"/>
      <w:lvlText w:val="%4."/>
      <w:lvlJc w:val="left"/>
      <w:pPr>
        <w:ind w:left="2967" w:hanging="360"/>
      </w:pPr>
    </w:lvl>
    <w:lvl w:ilvl="4" w:tplc="04150019" w:tentative="1">
      <w:start w:val="1"/>
      <w:numFmt w:val="lowerLetter"/>
      <w:lvlText w:val="%5."/>
      <w:lvlJc w:val="left"/>
      <w:pPr>
        <w:ind w:left="3687" w:hanging="360"/>
      </w:pPr>
    </w:lvl>
    <w:lvl w:ilvl="5" w:tplc="0415001B" w:tentative="1">
      <w:start w:val="1"/>
      <w:numFmt w:val="lowerRoman"/>
      <w:lvlText w:val="%6."/>
      <w:lvlJc w:val="right"/>
      <w:pPr>
        <w:ind w:left="4407" w:hanging="180"/>
      </w:pPr>
    </w:lvl>
    <w:lvl w:ilvl="6" w:tplc="0415000F" w:tentative="1">
      <w:start w:val="1"/>
      <w:numFmt w:val="decimal"/>
      <w:lvlText w:val="%7."/>
      <w:lvlJc w:val="left"/>
      <w:pPr>
        <w:ind w:left="5127" w:hanging="360"/>
      </w:pPr>
    </w:lvl>
    <w:lvl w:ilvl="7" w:tplc="04150019" w:tentative="1">
      <w:start w:val="1"/>
      <w:numFmt w:val="lowerLetter"/>
      <w:lvlText w:val="%8."/>
      <w:lvlJc w:val="left"/>
      <w:pPr>
        <w:ind w:left="5847" w:hanging="360"/>
      </w:pPr>
    </w:lvl>
    <w:lvl w:ilvl="8" w:tplc="0415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20" w15:restartNumberingAfterBreak="0">
    <w:nsid w:val="6C636B7D"/>
    <w:multiLevelType w:val="hybridMultilevel"/>
    <w:tmpl w:val="206AC8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846C3E"/>
    <w:multiLevelType w:val="hybridMultilevel"/>
    <w:tmpl w:val="3A86B642"/>
    <w:lvl w:ilvl="0" w:tplc="A98ABB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FE25BC"/>
    <w:multiLevelType w:val="hybridMultilevel"/>
    <w:tmpl w:val="9ECEEEB4"/>
    <w:lvl w:ilvl="0" w:tplc="03A2CEAE">
      <w:start w:val="1"/>
      <w:numFmt w:val="bullet"/>
      <w:lvlText w:val="‑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BD4757"/>
    <w:multiLevelType w:val="hybridMultilevel"/>
    <w:tmpl w:val="FA2E7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165FFB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25" w15:restartNumberingAfterBreak="0">
    <w:nsid w:val="7DB432C9"/>
    <w:multiLevelType w:val="hybridMultilevel"/>
    <w:tmpl w:val="5ADC37E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785856554">
    <w:abstractNumId w:val="17"/>
  </w:num>
  <w:num w:numId="2" w16cid:durableId="800415695">
    <w:abstractNumId w:val="10"/>
  </w:num>
  <w:num w:numId="3" w16cid:durableId="971253560">
    <w:abstractNumId w:val="24"/>
  </w:num>
  <w:num w:numId="4" w16cid:durableId="695621790">
    <w:abstractNumId w:val="12"/>
  </w:num>
  <w:num w:numId="5" w16cid:durableId="440033024">
    <w:abstractNumId w:val="21"/>
  </w:num>
  <w:num w:numId="6" w16cid:durableId="35281783">
    <w:abstractNumId w:val="13"/>
  </w:num>
  <w:num w:numId="7" w16cid:durableId="380205922">
    <w:abstractNumId w:val="5"/>
  </w:num>
  <w:num w:numId="8" w16cid:durableId="549731041">
    <w:abstractNumId w:val="19"/>
  </w:num>
  <w:num w:numId="9" w16cid:durableId="126118354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33265931">
    <w:abstractNumId w:val="23"/>
  </w:num>
  <w:num w:numId="11" w16cid:durableId="1048262808">
    <w:abstractNumId w:val="22"/>
  </w:num>
  <w:num w:numId="12" w16cid:durableId="769551295">
    <w:abstractNumId w:val="8"/>
  </w:num>
  <w:num w:numId="13" w16cid:durableId="2110853985">
    <w:abstractNumId w:val="6"/>
  </w:num>
  <w:num w:numId="14" w16cid:durableId="798840965">
    <w:abstractNumId w:val="16"/>
  </w:num>
  <w:num w:numId="15" w16cid:durableId="2104108767">
    <w:abstractNumId w:val="1"/>
  </w:num>
  <w:num w:numId="16" w16cid:durableId="813179651">
    <w:abstractNumId w:val="15"/>
  </w:num>
  <w:num w:numId="17" w16cid:durableId="846216419">
    <w:abstractNumId w:val="14"/>
  </w:num>
  <w:num w:numId="18" w16cid:durableId="1850212662">
    <w:abstractNumId w:val="4"/>
    <w:lvlOverride w:ilvl="0">
      <w:startOverride w:val="1"/>
    </w:lvlOverride>
  </w:num>
  <w:num w:numId="19" w16cid:durableId="179123539">
    <w:abstractNumId w:val="20"/>
  </w:num>
  <w:num w:numId="20" w16cid:durableId="1598445013">
    <w:abstractNumId w:val="25"/>
  </w:num>
  <w:num w:numId="21" w16cid:durableId="2110150685">
    <w:abstractNumId w:val="7"/>
  </w:num>
  <w:num w:numId="22" w16cid:durableId="300499997">
    <w:abstractNumId w:val="9"/>
  </w:num>
  <w:num w:numId="23" w16cid:durableId="612904259">
    <w:abstractNumId w:val="18"/>
  </w:num>
  <w:num w:numId="24" w16cid:durableId="1022897562">
    <w:abstractNumId w:val="3"/>
  </w:num>
  <w:num w:numId="25" w16cid:durableId="906958566">
    <w:abstractNumId w:val="11"/>
  </w:num>
  <w:num w:numId="26" w16cid:durableId="2082946044">
    <w:abstractNumId w:val="0"/>
  </w:num>
  <w:num w:numId="27" w16cid:durableId="722562176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87E"/>
    <w:rsid w:val="00004317"/>
    <w:rsid w:val="000114EB"/>
    <w:rsid w:val="00023CCA"/>
    <w:rsid w:val="000266B4"/>
    <w:rsid w:val="00030397"/>
    <w:rsid w:val="00047E24"/>
    <w:rsid w:val="000836E4"/>
    <w:rsid w:val="000878C4"/>
    <w:rsid w:val="000919B5"/>
    <w:rsid w:val="000931A2"/>
    <w:rsid w:val="000A1F42"/>
    <w:rsid w:val="000A2C9B"/>
    <w:rsid w:val="000A6554"/>
    <w:rsid w:val="000A7104"/>
    <w:rsid w:val="000A782C"/>
    <w:rsid w:val="000E3637"/>
    <w:rsid w:val="000E52EA"/>
    <w:rsid w:val="000E587E"/>
    <w:rsid w:val="000F2B69"/>
    <w:rsid w:val="000F37BD"/>
    <w:rsid w:val="000F50B2"/>
    <w:rsid w:val="000F5F42"/>
    <w:rsid w:val="0010061E"/>
    <w:rsid w:val="001208C0"/>
    <w:rsid w:val="0012378C"/>
    <w:rsid w:val="00125E97"/>
    <w:rsid w:val="00127B0D"/>
    <w:rsid w:val="00132A37"/>
    <w:rsid w:val="00141BC0"/>
    <w:rsid w:val="00141E6A"/>
    <w:rsid w:val="00167E01"/>
    <w:rsid w:val="00180BC1"/>
    <w:rsid w:val="00181B6E"/>
    <w:rsid w:val="00182D4B"/>
    <w:rsid w:val="001904D2"/>
    <w:rsid w:val="001A317D"/>
    <w:rsid w:val="001B69CF"/>
    <w:rsid w:val="001B7130"/>
    <w:rsid w:val="001C5BBF"/>
    <w:rsid w:val="001D2BA6"/>
    <w:rsid w:val="001D5C6C"/>
    <w:rsid w:val="001E1B43"/>
    <w:rsid w:val="001E2FC0"/>
    <w:rsid w:val="001E4214"/>
    <w:rsid w:val="001F66C7"/>
    <w:rsid w:val="00211771"/>
    <w:rsid w:val="00211DC1"/>
    <w:rsid w:val="0021446E"/>
    <w:rsid w:val="0021593F"/>
    <w:rsid w:val="0021611A"/>
    <w:rsid w:val="00216A84"/>
    <w:rsid w:val="002200C5"/>
    <w:rsid w:val="00227231"/>
    <w:rsid w:val="002308B1"/>
    <w:rsid w:val="0023247D"/>
    <w:rsid w:val="00240FCA"/>
    <w:rsid w:val="00251A9E"/>
    <w:rsid w:val="00260687"/>
    <w:rsid w:val="002618D4"/>
    <w:rsid w:val="002677FE"/>
    <w:rsid w:val="00292EB2"/>
    <w:rsid w:val="00296980"/>
    <w:rsid w:val="002A0E3B"/>
    <w:rsid w:val="002B7D97"/>
    <w:rsid w:val="002C35A0"/>
    <w:rsid w:val="002C4ECE"/>
    <w:rsid w:val="002C7750"/>
    <w:rsid w:val="002D0CDB"/>
    <w:rsid w:val="002D2F72"/>
    <w:rsid w:val="002D7623"/>
    <w:rsid w:val="002E02FC"/>
    <w:rsid w:val="002E4BF1"/>
    <w:rsid w:val="002E547C"/>
    <w:rsid w:val="002F06F6"/>
    <w:rsid w:val="002F382D"/>
    <w:rsid w:val="002F4994"/>
    <w:rsid w:val="003032A6"/>
    <w:rsid w:val="00306D18"/>
    <w:rsid w:val="00307D7A"/>
    <w:rsid w:val="003221A3"/>
    <w:rsid w:val="00322343"/>
    <w:rsid w:val="0032258E"/>
    <w:rsid w:val="003229C3"/>
    <w:rsid w:val="00335079"/>
    <w:rsid w:val="00335D68"/>
    <w:rsid w:val="00354B1D"/>
    <w:rsid w:val="003550C0"/>
    <w:rsid w:val="003566AF"/>
    <w:rsid w:val="00364034"/>
    <w:rsid w:val="00373258"/>
    <w:rsid w:val="00373CB3"/>
    <w:rsid w:val="00377067"/>
    <w:rsid w:val="00380304"/>
    <w:rsid w:val="00381529"/>
    <w:rsid w:val="0039113E"/>
    <w:rsid w:val="003A2FE5"/>
    <w:rsid w:val="003B3343"/>
    <w:rsid w:val="003D3019"/>
    <w:rsid w:val="003D5908"/>
    <w:rsid w:val="003D70E4"/>
    <w:rsid w:val="003E7DC3"/>
    <w:rsid w:val="003F152C"/>
    <w:rsid w:val="003F52D5"/>
    <w:rsid w:val="00406D42"/>
    <w:rsid w:val="0041016C"/>
    <w:rsid w:val="004156CB"/>
    <w:rsid w:val="00422C6D"/>
    <w:rsid w:val="0043129F"/>
    <w:rsid w:val="00440140"/>
    <w:rsid w:val="00440DC1"/>
    <w:rsid w:val="00445C56"/>
    <w:rsid w:val="0045253E"/>
    <w:rsid w:val="004606D6"/>
    <w:rsid w:val="0049600F"/>
    <w:rsid w:val="004A262E"/>
    <w:rsid w:val="004B2B34"/>
    <w:rsid w:val="004C4452"/>
    <w:rsid w:val="004D373F"/>
    <w:rsid w:val="004F0966"/>
    <w:rsid w:val="00500C12"/>
    <w:rsid w:val="005204FF"/>
    <w:rsid w:val="00534243"/>
    <w:rsid w:val="0054190D"/>
    <w:rsid w:val="005448FD"/>
    <w:rsid w:val="00547C83"/>
    <w:rsid w:val="005508F4"/>
    <w:rsid w:val="005529F4"/>
    <w:rsid w:val="005717D2"/>
    <w:rsid w:val="00580A2F"/>
    <w:rsid w:val="005811EF"/>
    <w:rsid w:val="005836B9"/>
    <w:rsid w:val="005862D0"/>
    <w:rsid w:val="00590ED0"/>
    <w:rsid w:val="005F0973"/>
    <w:rsid w:val="005F6989"/>
    <w:rsid w:val="00601984"/>
    <w:rsid w:val="00610C4D"/>
    <w:rsid w:val="00613DC1"/>
    <w:rsid w:val="00623741"/>
    <w:rsid w:val="00623E04"/>
    <w:rsid w:val="00623E65"/>
    <w:rsid w:val="00635EEF"/>
    <w:rsid w:val="0064368C"/>
    <w:rsid w:val="00650D6D"/>
    <w:rsid w:val="00655F1A"/>
    <w:rsid w:val="00656C7A"/>
    <w:rsid w:val="00674DBF"/>
    <w:rsid w:val="006837B0"/>
    <w:rsid w:val="00686787"/>
    <w:rsid w:val="006A2795"/>
    <w:rsid w:val="006A4EC6"/>
    <w:rsid w:val="006A6E2B"/>
    <w:rsid w:val="006B1600"/>
    <w:rsid w:val="006C4795"/>
    <w:rsid w:val="006C5259"/>
    <w:rsid w:val="006D24BE"/>
    <w:rsid w:val="006D2E03"/>
    <w:rsid w:val="00727E33"/>
    <w:rsid w:val="00734E80"/>
    <w:rsid w:val="00737CBA"/>
    <w:rsid w:val="00742A43"/>
    <w:rsid w:val="00753613"/>
    <w:rsid w:val="00764B04"/>
    <w:rsid w:val="0077207A"/>
    <w:rsid w:val="0079247F"/>
    <w:rsid w:val="007A369C"/>
    <w:rsid w:val="007C3262"/>
    <w:rsid w:val="007C42A0"/>
    <w:rsid w:val="007C6CC0"/>
    <w:rsid w:val="007C7943"/>
    <w:rsid w:val="007D13E4"/>
    <w:rsid w:val="007D5243"/>
    <w:rsid w:val="007D7D63"/>
    <w:rsid w:val="00817523"/>
    <w:rsid w:val="00834F10"/>
    <w:rsid w:val="008377D8"/>
    <w:rsid w:val="00842299"/>
    <w:rsid w:val="00845609"/>
    <w:rsid w:val="0084641A"/>
    <w:rsid w:val="00846836"/>
    <w:rsid w:val="008541A9"/>
    <w:rsid w:val="00854A0A"/>
    <w:rsid w:val="0086103A"/>
    <w:rsid w:val="008774DF"/>
    <w:rsid w:val="0089180F"/>
    <w:rsid w:val="00894085"/>
    <w:rsid w:val="008A2747"/>
    <w:rsid w:val="008A32C7"/>
    <w:rsid w:val="008B740A"/>
    <w:rsid w:val="008C63E8"/>
    <w:rsid w:val="008C6C80"/>
    <w:rsid w:val="008D45F3"/>
    <w:rsid w:val="008F312F"/>
    <w:rsid w:val="008F6CE6"/>
    <w:rsid w:val="00901F6F"/>
    <w:rsid w:val="00903531"/>
    <w:rsid w:val="009233B9"/>
    <w:rsid w:val="009441B1"/>
    <w:rsid w:val="009447CE"/>
    <w:rsid w:val="00953D00"/>
    <w:rsid w:val="00954D6F"/>
    <w:rsid w:val="00960CEC"/>
    <w:rsid w:val="0096705E"/>
    <w:rsid w:val="00971361"/>
    <w:rsid w:val="00982C9E"/>
    <w:rsid w:val="009A227A"/>
    <w:rsid w:val="009A57F7"/>
    <w:rsid w:val="009B1B78"/>
    <w:rsid w:val="009B43B2"/>
    <w:rsid w:val="009C01ED"/>
    <w:rsid w:val="009D3B62"/>
    <w:rsid w:val="009D441F"/>
    <w:rsid w:val="009D6FE0"/>
    <w:rsid w:val="009E3849"/>
    <w:rsid w:val="009F1CB7"/>
    <w:rsid w:val="00A16C49"/>
    <w:rsid w:val="00A17A17"/>
    <w:rsid w:val="00A21FE2"/>
    <w:rsid w:val="00A2326B"/>
    <w:rsid w:val="00A478D6"/>
    <w:rsid w:val="00A661D6"/>
    <w:rsid w:val="00A667A9"/>
    <w:rsid w:val="00A75092"/>
    <w:rsid w:val="00A76B59"/>
    <w:rsid w:val="00A95B7C"/>
    <w:rsid w:val="00A976AC"/>
    <w:rsid w:val="00AA4C55"/>
    <w:rsid w:val="00AA4CA3"/>
    <w:rsid w:val="00AB10B6"/>
    <w:rsid w:val="00AB5679"/>
    <w:rsid w:val="00AD0CD3"/>
    <w:rsid w:val="00AD4D6A"/>
    <w:rsid w:val="00AD5F8A"/>
    <w:rsid w:val="00AD7919"/>
    <w:rsid w:val="00AE150F"/>
    <w:rsid w:val="00AF3C66"/>
    <w:rsid w:val="00AF59F6"/>
    <w:rsid w:val="00B0203D"/>
    <w:rsid w:val="00B17817"/>
    <w:rsid w:val="00B321CD"/>
    <w:rsid w:val="00B32747"/>
    <w:rsid w:val="00B44E4B"/>
    <w:rsid w:val="00B47B93"/>
    <w:rsid w:val="00B74748"/>
    <w:rsid w:val="00B75E25"/>
    <w:rsid w:val="00B75F55"/>
    <w:rsid w:val="00B969AD"/>
    <w:rsid w:val="00BA401E"/>
    <w:rsid w:val="00BC3DBB"/>
    <w:rsid w:val="00BD34DD"/>
    <w:rsid w:val="00BD4825"/>
    <w:rsid w:val="00BD6D30"/>
    <w:rsid w:val="00BE4AB3"/>
    <w:rsid w:val="00BF4308"/>
    <w:rsid w:val="00BF5FCA"/>
    <w:rsid w:val="00C1676E"/>
    <w:rsid w:val="00C26408"/>
    <w:rsid w:val="00C3249A"/>
    <w:rsid w:val="00C3337B"/>
    <w:rsid w:val="00C3629E"/>
    <w:rsid w:val="00C413D5"/>
    <w:rsid w:val="00C47DFF"/>
    <w:rsid w:val="00C53F8C"/>
    <w:rsid w:val="00C71BFE"/>
    <w:rsid w:val="00C740A2"/>
    <w:rsid w:val="00C80D9B"/>
    <w:rsid w:val="00CA0D22"/>
    <w:rsid w:val="00CA1288"/>
    <w:rsid w:val="00CB2741"/>
    <w:rsid w:val="00CD015E"/>
    <w:rsid w:val="00CE32B0"/>
    <w:rsid w:val="00CE3B7A"/>
    <w:rsid w:val="00CE7846"/>
    <w:rsid w:val="00CF4944"/>
    <w:rsid w:val="00D11510"/>
    <w:rsid w:val="00D130C0"/>
    <w:rsid w:val="00D13B8D"/>
    <w:rsid w:val="00D238A7"/>
    <w:rsid w:val="00D2463D"/>
    <w:rsid w:val="00D262E3"/>
    <w:rsid w:val="00D449F6"/>
    <w:rsid w:val="00D46916"/>
    <w:rsid w:val="00D52B16"/>
    <w:rsid w:val="00D54FDA"/>
    <w:rsid w:val="00D55A9F"/>
    <w:rsid w:val="00D5639B"/>
    <w:rsid w:val="00D56789"/>
    <w:rsid w:val="00D61380"/>
    <w:rsid w:val="00D62BE4"/>
    <w:rsid w:val="00DC22BF"/>
    <w:rsid w:val="00DC334D"/>
    <w:rsid w:val="00DD3244"/>
    <w:rsid w:val="00DD6DF7"/>
    <w:rsid w:val="00DE0510"/>
    <w:rsid w:val="00DE3EAB"/>
    <w:rsid w:val="00DE5A48"/>
    <w:rsid w:val="00DF3A99"/>
    <w:rsid w:val="00E04F99"/>
    <w:rsid w:val="00E05FF8"/>
    <w:rsid w:val="00E1348A"/>
    <w:rsid w:val="00E14E5D"/>
    <w:rsid w:val="00E25DEB"/>
    <w:rsid w:val="00E26ABA"/>
    <w:rsid w:val="00E26D73"/>
    <w:rsid w:val="00E27B2D"/>
    <w:rsid w:val="00E27E66"/>
    <w:rsid w:val="00E31943"/>
    <w:rsid w:val="00E46CEE"/>
    <w:rsid w:val="00E50A51"/>
    <w:rsid w:val="00E61854"/>
    <w:rsid w:val="00E70A4B"/>
    <w:rsid w:val="00E71D4B"/>
    <w:rsid w:val="00E73A33"/>
    <w:rsid w:val="00E7435B"/>
    <w:rsid w:val="00E768F4"/>
    <w:rsid w:val="00E7747E"/>
    <w:rsid w:val="00E77A58"/>
    <w:rsid w:val="00E93AFE"/>
    <w:rsid w:val="00EA5615"/>
    <w:rsid w:val="00EB6B30"/>
    <w:rsid w:val="00ED2B72"/>
    <w:rsid w:val="00ED73D0"/>
    <w:rsid w:val="00EE5ED5"/>
    <w:rsid w:val="00EF3AD3"/>
    <w:rsid w:val="00F06867"/>
    <w:rsid w:val="00F07F31"/>
    <w:rsid w:val="00F14FD2"/>
    <w:rsid w:val="00F15C40"/>
    <w:rsid w:val="00F22BBF"/>
    <w:rsid w:val="00F31434"/>
    <w:rsid w:val="00F31EAB"/>
    <w:rsid w:val="00F81A8E"/>
    <w:rsid w:val="00F831D2"/>
    <w:rsid w:val="00F84B05"/>
    <w:rsid w:val="00FC3380"/>
    <w:rsid w:val="00FE050A"/>
    <w:rsid w:val="00FE11DC"/>
    <w:rsid w:val="00FE71B0"/>
    <w:rsid w:val="00FF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6CB38"/>
  <w15:chartTrackingRefBased/>
  <w15:docId w15:val="{87564472-803A-C840-A529-67C0F1E4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/>
      <w:color w:val="000000"/>
      <w:sz w:val="30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41BC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paragraph" w:styleId="Akapitzlist">
    <w:name w:val="List Paragraph"/>
    <w:basedOn w:val="Normalny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cs="Calibri"/>
      <w:color w:val="000000"/>
      <w:sz w:val="24"/>
      <w:szCs w:val="24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247D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247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3247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6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F66C7"/>
    <w:rPr>
      <w:rFonts w:ascii="Segoe UI" w:eastAsia="Times New Roman" w:hAnsi="Segoe UI" w:cs="Segoe UI"/>
      <w:color w:val="000000"/>
      <w:sz w:val="18"/>
      <w:szCs w:val="18"/>
    </w:rPr>
  </w:style>
  <w:style w:type="paragraph" w:styleId="Zwykytekst">
    <w:name w:val="Plain Text"/>
    <w:basedOn w:val="Normalny"/>
    <w:link w:val="ZwykytekstZnak"/>
    <w:rsid w:val="001F66C7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1F66C7"/>
    <w:rPr>
      <w:rFonts w:ascii="Courier New" w:eastAsia="Times New Roman" w:hAnsi="Courier New"/>
      <w:lang w:val="x-none" w:eastAsia="x-none"/>
    </w:rPr>
  </w:style>
  <w:style w:type="paragraph" w:styleId="Poprawka">
    <w:name w:val="Revision"/>
    <w:hidden/>
    <w:uiPriority w:val="99"/>
    <w:semiHidden/>
    <w:rsid w:val="00A2326B"/>
    <w:rPr>
      <w:rFonts w:ascii="Times New Roman" w:eastAsia="Times New Roman" w:hAnsi="Times New Roman"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373C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3C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73CB3"/>
    <w:rPr>
      <w:rFonts w:ascii="Times New Roman" w:eastAsia="Times New Roman" w:hAnsi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3C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73CB3"/>
    <w:rPr>
      <w:rFonts w:ascii="Times New Roman" w:eastAsia="Times New Roman" w:hAnsi="Times New Roman"/>
      <w:b/>
      <w:bCs/>
      <w:color w:val="000000"/>
    </w:rPr>
  </w:style>
  <w:style w:type="paragraph" w:styleId="NormalnyWeb">
    <w:name w:val="Normal (Web)"/>
    <w:basedOn w:val="Normalny"/>
    <w:uiPriority w:val="99"/>
    <w:unhideWhenUsed/>
    <w:rsid w:val="00D61380"/>
    <w:pPr>
      <w:spacing w:before="100" w:beforeAutospacing="1" w:after="100" w:afterAutospacing="1"/>
    </w:pPr>
  </w:style>
  <w:style w:type="paragraph" w:styleId="Tekstpodstawowywcity">
    <w:name w:val="Body Text Indent"/>
    <w:basedOn w:val="Normalny"/>
    <w:link w:val="TekstpodstawowywcityZnak"/>
    <w:rsid w:val="008A32C7"/>
    <w:pPr>
      <w:ind w:left="54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A32C7"/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AD4D6A"/>
    <w:pPr>
      <w:suppressAutoHyphens/>
      <w:autoSpaceDN w:val="0"/>
      <w:spacing w:after="160" w:line="259" w:lineRule="auto"/>
      <w:textAlignment w:val="baseline"/>
    </w:pPr>
    <w:rPr>
      <w:rFonts w:eastAsia="SimSun" w:cs="F"/>
      <w:kern w:val="3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41BC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38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85149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93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627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6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83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3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00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50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7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5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3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8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68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81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3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5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45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2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6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63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73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4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9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662A7-2FF5-47CC-A8FC-0B999DFFE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10</Pages>
  <Words>1303</Words>
  <Characters>7823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Małgorzata Watral-Duńska</cp:lastModifiedBy>
  <cp:revision>19</cp:revision>
  <cp:lastPrinted>2024-08-09T09:40:00Z</cp:lastPrinted>
  <dcterms:created xsi:type="dcterms:W3CDTF">2024-09-06T12:30:00Z</dcterms:created>
  <dcterms:modified xsi:type="dcterms:W3CDTF">2024-10-18T08:05:00Z</dcterms:modified>
</cp:coreProperties>
</file>