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2A3710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E6516" w:rsidRPr="000E6516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18F21C7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B0F9546" w14:textId="77777777" w:rsidR="006676AE" w:rsidRPr="0012157F" w:rsidRDefault="000E651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E6516">
        <w:rPr>
          <w:rFonts w:ascii="Arial" w:hAnsi="Arial" w:cs="Arial"/>
        </w:rPr>
        <w:t>Gmina Gnojnik</w:t>
      </w:r>
    </w:p>
    <w:p w14:paraId="7FDE914B" w14:textId="77777777" w:rsidR="006676AE" w:rsidRPr="0012157F" w:rsidRDefault="000E651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E6516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0E6516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1878D58C" w14:textId="77777777" w:rsidR="00F90CD1" w:rsidRDefault="000E651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E6516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0E6516">
        <w:rPr>
          <w:rFonts w:ascii="Arial" w:hAnsi="Arial" w:cs="Arial"/>
        </w:rPr>
        <w:t>Gnojnik</w:t>
      </w:r>
    </w:p>
    <w:p w14:paraId="6EA5138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DEB20AC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0513F6C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A7052F8" w14:textId="77777777" w:rsidTr="0018769E">
        <w:tc>
          <w:tcPr>
            <w:tcW w:w="2800" w:type="dxa"/>
            <w:shd w:val="clear" w:color="auto" w:fill="auto"/>
          </w:tcPr>
          <w:p w14:paraId="57FB0360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BD5E5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2D992C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E11F09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DE829AE" w14:textId="77777777" w:rsidTr="0018769E">
        <w:tc>
          <w:tcPr>
            <w:tcW w:w="2800" w:type="dxa"/>
            <w:shd w:val="clear" w:color="auto" w:fill="auto"/>
          </w:tcPr>
          <w:p w14:paraId="522BBE7F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337F62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EA7B0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7F6F92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E93B294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6516" w:rsidRPr="0012157F" w14:paraId="2EE48962" w14:textId="77777777" w:rsidTr="00E9414E">
        <w:tc>
          <w:tcPr>
            <w:tcW w:w="9104" w:type="dxa"/>
            <w:shd w:val="clear" w:color="auto" w:fill="D9D9D9"/>
          </w:tcPr>
          <w:p w14:paraId="3336C4B6" w14:textId="77777777" w:rsidR="000E6516" w:rsidRPr="0012157F" w:rsidRDefault="000E6516" w:rsidP="00E9414E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7255827" w14:textId="77777777" w:rsidR="000E6516" w:rsidRPr="0012157F" w:rsidRDefault="000E6516" w:rsidP="00E9414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E6516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4EB3A86F" w14:textId="77777777" w:rsidR="000E6516" w:rsidRPr="00612283" w:rsidRDefault="000E6516" w:rsidP="00E9414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D51831D" w14:textId="77777777" w:rsidR="000E6516" w:rsidRPr="00612283" w:rsidRDefault="000E6516" w:rsidP="00E9414E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B1FD2BE" w14:textId="77777777" w:rsidR="000E6516" w:rsidRPr="0012157F" w:rsidRDefault="000E6516" w:rsidP="00E9414E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0773D96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6ADA8E2F" w14:textId="77777777" w:rsidTr="0018769E">
        <w:tc>
          <w:tcPr>
            <w:tcW w:w="2269" w:type="dxa"/>
            <w:shd w:val="clear" w:color="auto" w:fill="auto"/>
          </w:tcPr>
          <w:p w14:paraId="498253D2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D67F33" w14:textId="77777777" w:rsidR="002578E4" w:rsidRPr="00A2540E" w:rsidRDefault="000E651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E65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drogi gminnej 250404K w km od 0+000 do 0+290 w miejscowości Gnojnik, Gmina Gnojnik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E6516" w:rsidRPr="00A2540E" w14:paraId="56B35E45" w14:textId="77777777" w:rsidTr="00E9414E">
        <w:tc>
          <w:tcPr>
            <w:tcW w:w="2269" w:type="dxa"/>
            <w:shd w:val="clear" w:color="auto" w:fill="auto"/>
          </w:tcPr>
          <w:p w14:paraId="5D8D85ED" w14:textId="77777777" w:rsidR="000E6516" w:rsidRPr="00A2540E" w:rsidRDefault="000E6516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57C1D2" w14:textId="77777777" w:rsidR="000E6516" w:rsidRPr="00A2540E" w:rsidRDefault="000E6516" w:rsidP="00E941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E65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RIiD.271.20.2024</w:t>
            </w:r>
          </w:p>
        </w:tc>
      </w:tr>
    </w:tbl>
    <w:p w14:paraId="3A3453C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47E196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E6516" w:rsidRPr="000E6516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3CB059D" w14:textId="77777777" w:rsidTr="00650D6C">
        <w:tc>
          <w:tcPr>
            <w:tcW w:w="9104" w:type="dxa"/>
            <w:shd w:val="clear" w:color="auto" w:fill="D9D9D9"/>
          </w:tcPr>
          <w:p w14:paraId="74A0B19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EA344C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8918F75" w14:textId="77777777" w:rsidR="000E6516" w:rsidRPr="00992BD8" w:rsidRDefault="000E6516" w:rsidP="000E651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13395233" w14:textId="77777777" w:rsidR="002426FF" w:rsidRPr="00A44833" w:rsidRDefault="000E6516" w:rsidP="000E651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19132813" w14:textId="77777777" w:rsidR="000E6516" w:rsidRPr="00A44833" w:rsidRDefault="000E6516" w:rsidP="000E651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EF52790" w14:textId="77777777" w:rsidR="000E6516" w:rsidRPr="0012157F" w:rsidRDefault="000E6516" w:rsidP="000E651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DFB7DCD" w14:textId="77777777" w:rsidR="000E6516" w:rsidRPr="0012157F" w:rsidRDefault="000E6516" w:rsidP="000E651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4160E0B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3D259D7A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7173739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0AE60C0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CC24D76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5228C0D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A66E61D" w14:textId="77777777" w:rsidTr="00CD4DD1">
        <w:tc>
          <w:tcPr>
            <w:tcW w:w="9104" w:type="dxa"/>
            <w:shd w:val="clear" w:color="auto" w:fill="D9D9D9"/>
          </w:tcPr>
          <w:p w14:paraId="1963880C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896B163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2F114A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0E69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5BE4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E6516" w:rsidRPr="0012157F" w14:paraId="696D09BE" w14:textId="77777777" w:rsidTr="00E941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28F0F" w14:textId="77777777" w:rsidR="000E6516" w:rsidRPr="0012157F" w:rsidRDefault="000E6516" w:rsidP="00E9414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51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6E912" w14:textId="77777777" w:rsidR="000E6516" w:rsidRPr="0012157F" w:rsidRDefault="000E6516" w:rsidP="00E9414E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651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5C84156" w14:textId="77777777" w:rsidR="000E6516" w:rsidRPr="000E6516" w:rsidRDefault="000E6516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651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2E7F6C5D" w14:textId="0BC2430C" w:rsidR="000E6516" w:rsidRPr="0012157F" w:rsidRDefault="000E6516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6516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jest ubezpieczony od odpowiedzialności cywilnej w zakresie prowadzonej działalności gospodarczej związanej z przedmiotem zamówienia na kwotę minimum </w:t>
            </w:r>
            <w:r w:rsidR="00F77544">
              <w:rPr>
                <w:rFonts w:ascii="Arial" w:hAnsi="Arial" w:cs="Arial"/>
                <w:sz w:val="24"/>
                <w:szCs w:val="24"/>
              </w:rPr>
              <w:t>200</w:t>
            </w:r>
            <w:r w:rsidRPr="000E6516">
              <w:rPr>
                <w:rFonts w:ascii="Arial" w:hAnsi="Arial" w:cs="Arial"/>
                <w:sz w:val="24"/>
                <w:szCs w:val="24"/>
              </w:rPr>
              <w:t xml:space="preserve"> 000,00 zł (słownie: </w:t>
            </w:r>
            <w:r w:rsidR="00F77544">
              <w:rPr>
                <w:rFonts w:ascii="Arial" w:hAnsi="Arial" w:cs="Arial"/>
                <w:sz w:val="24"/>
                <w:szCs w:val="24"/>
              </w:rPr>
              <w:t>dwieście</w:t>
            </w:r>
            <w:r w:rsidRPr="000E6516">
              <w:rPr>
                <w:rFonts w:ascii="Arial" w:hAnsi="Arial" w:cs="Arial"/>
                <w:sz w:val="24"/>
                <w:szCs w:val="24"/>
              </w:rPr>
              <w:t xml:space="preserve"> tysięcy złotych 00/100).</w:t>
            </w:r>
          </w:p>
        </w:tc>
      </w:tr>
      <w:tr w:rsidR="000E6516" w:rsidRPr="0012157F" w14:paraId="082409FD" w14:textId="77777777" w:rsidTr="00E941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BB5B0" w14:textId="77777777" w:rsidR="000E6516" w:rsidRPr="0012157F" w:rsidRDefault="000E6516" w:rsidP="00E9414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51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5D77D" w14:textId="77777777" w:rsidR="000E6516" w:rsidRPr="0012157F" w:rsidRDefault="000E6516" w:rsidP="00E9414E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651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9F892E0" w14:textId="77777777" w:rsidR="000E6516" w:rsidRPr="000E6516" w:rsidRDefault="000E6516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651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00278B9F" w14:textId="113376F8" w:rsidR="000E6516" w:rsidRPr="0012157F" w:rsidRDefault="000E6516" w:rsidP="00E9414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6516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w okresie ostatnich pięciu lat przed upływem terminu składania ofert, a jeżeli okres prowadzenia działalności jest krótszy w tym okresie wykonał co najmniej 2 zamówienia obejmujące roboty polegające na budowie, przebudowie, rozbudowie, odbudowie lub remoncie drogi o wartości każdego z tych zamówień nie mniejszej niż  </w:t>
            </w:r>
            <w:r w:rsidR="00F77544">
              <w:rPr>
                <w:rFonts w:ascii="Arial" w:hAnsi="Arial" w:cs="Arial"/>
                <w:sz w:val="24"/>
                <w:szCs w:val="24"/>
              </w:rPr>
              <w:t>100</w:t>
            </w:r>
            <w:r w:rsidRPr="000E6516">
              <w:rPr>
                <w:rFonts w:ascii="Arial" w:hAnsi="Arial" w:cs="Arial"/>
                <w:sz w:val="24"/>
                <w:szCs w:val="24"/>
              </w:rPr>
              <w:t xml:space="preserve"> 000,00 zł brutto (słownie: </w:t>
            </w:r>
            <w:r w:rsidR="00F77544">
              <w:rPr>
                <w:rFonts w:ascii="Arial" w:hAnsi="Arial" w:cs="Arial"/>
                <w:sz w:val="24"/>
                <w:szCs w:val="24"/>
              </w:rPr>
              <w:t>sto</w:t>
            </w:r>
            <w:r w:rsidRPr="000E6516">
              <w:rPr>
                <w:rFonts w:ascii="Arial" w:hAnsi="Arial" w:cs="Arial"/>
                <w:sz w:val="24"/>
                <w:szCs w:val="24"/>
              </w:rPr>
              <w:t xml:space="preserve"> tysięcy złotych 00/100)</w:t>
            </w:r>
          </w:p>
        </w:tc>
      </w:tr>
    </w:tbl>
    <w:p w14:paraId="699FDD5D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4FC38AE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B173816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4CF8BC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931CDFF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6B889C6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08A5E7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757373A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7EE7BC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30FFEC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7ADDEA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B0537FE" w14:textId="77777777" w:rsidTr="00CD4DD1">
        <w:tc>
          <w:tcPr>
            <w:tcW w:w="9104" w:type="dxa"/>
            <w:shd w:val="clear" w:color="auto" w:fill="D9D9D9"/>
          </w:tcPr>
          <w:p w14:paraId="144375A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E42A9E5" w14:textId="19C07331" w:rsidR="00E426EB" w:rsidRDefault="00E426EB" w:rsidP="007C097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E7C8DDB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5AF85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BF58C6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61815C0" w14:textId="070FCF0F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6507216B" w14:textId="73C93251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A67E5D" w14:textId="77777777" w:rsidR="002D60B6" w:rsidRDefault="002D60B6" w:rsidP="0038231F">
      <w:pPr>
        <w:spacing w:after="0" w:line="240" w:lineRule="auto"/>
      </w:pPr>
      <w:r>
        <w:separator/>
      </w:r>
    </w:p>
  </w:endnote>
  <w:endnote w:type="continuationSeparator" w:id="0">
    <w:p w14:paraId="09CD0CDB" w14:textId="77777777" w:rsidR="002D60B6" w:rsidRDefault="002D60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634DE" w14:textId="77777777" w:rsidR="000E6516" w:rsidRDefault="000E65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CCAC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B1B601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EF806" w14:textId="77777777" w:rsidR="000E6516" w:rsidRDefault="000E65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9CB1DC" w14:textId="77777777" w:rsidR="002D60B6" w:rsidRDefault="002D60B6" w:rsidP="0038231F">
      <w:pPr>
        <w:spacing w:after="0" w:line="240" w:lineRule="auto"/>
      </w:pPr>
      <w:r>
        <w:separator/>
      </w:r>
    </w:p>
  </w:footnote>
  <w:footnote w:type="continuationSeparator" w:id="0">
    <w:p w14:paraId="0DEE0E85" w14:textId="77777777" w:rsidR="002D60B6" w:rsidRDefault="002D60B6" w:rsidP="0038231F">
      <w:pPr>
        <w:spacing w:after="0" w:line="240" w:lineRule="auto"/>
      </w:pPr>
      <w:r>
        <w:continuationSeparator/>
      </w:r>
    </w:p>
  </w:footnote>
  <w:footnote w:id="1">
    <w:p w14:paraId="1C9D5E91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C41A14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D4773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EE0D5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E474B" w14:textId="77777777" w:rsidR="000E6516" w:rsidRDefault="000E65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339CB" w14:textId="77777777" w:rsidR="000E6516" w:rsidRDefault="000E65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5DF90" w14:textId="77777777" w:rsidR="000E6516" w:rsidRDefault="000E65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5494893">
    <w:abstractNumId w:val="11"/>
  </w:num>
  <w:num w:numId="2" w16cid:durableId="1101536846">
    <w:abstractNumId w:val="0"/>
  </w:num>
  <w:num w:numId="3" w16cid:durableId="1352418407">
    <w:abstractNumId w:val="10"/>
  </w:num>
  <w:num w:numId="4" w16cid:durableId="1487015526">
    <w:abstractNumId w:val="13"/>
  </w:num>
  <w:num w:numId="5" w16cid:durableId="405880162">
    <w:abstractNumId w:val="12"/>
  </w:num>
  <w:num w:numId="6" w16cid:durableId="541333065">
    <w:abstractNumId w:val="9"/>
  </w:num>
  <w:num w:numId="7" w16cid:durableId="711925973">
    <w:abstractNumId w:val="1"/>
  </w:num>
  <w:num w:numId="8" w16cid:durableId="1165320774">
    <w:abstractNumId w:val="6"/>
  </w:num>
  <w:num w:numId="9" w16cid:durableId="1635255924">
    <w:abstractNumId w:val="4"/>
  </w:num>
  <w:num w:numId="10" w16cid:durableId="936519479">
    <w:abstractNumId w:val="7"/>
  </w:num>
  <w:num w:numId="11" w16cid:durableId="776024858">
    <w:abstractNumId w:val="5"/>
  </w:num>
  <w:num w:numId="12" w16cid:durableId="891649662">
    <w:abstractNumId w:val="8"/>
  </w:num>
  <w:num w:numId="13" w16cid:durableId="162089986">
    <w:abstractNumId w:val="3"/>
  </w:num>
  <w:num w:numId="14" w16cid:durableId="905723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B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0E6516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60B6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7543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097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7544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C8B16"/>
  <w15:docId w15:val="{E390416D-E5EB-4B79-BB66-76ED93AD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761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4</cp:revision>
  <cp:lastPrinted>2016-07-26T10:32:00Z</cp:lastPrinted>
  <dcterms:created xsi:type="dcterms:W3CDTF">2024-10-15T12:57:00Z</dcterms:created>
  <dcterms:modified xsi:type="dcterms:W3CDTF">2024-10-16T12:22:00Z</dcterms:modified>
</cp:coreProperties>
</file>