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22478894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72DDA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2F39BECD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DF1BA9">
        <w:rPr>
          <w:b/>
        </w:rPr>
        <w:t>20</w:t>
      </w:r>
      <w:r w:rsidR="00324319">
        <w:rPr>
          <w:b/>
        </w:rPr>
        <w:t>.2024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454D92E8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 </w:t>
      </w:r>
      <w:r w:rsidR="00324319" w:rsidRPr="00324319">
        <w:rPr>
          <w:iCs/>
          <w:sz w:val="22"/>
          <w:szCs w:val="22"/>
        </w:rPr>
        <w:t>„</w:t>
      </w:r>
      <w:r w:rsidR="00DF1BA9" w:rsidRPr="00DF1BA9">
        <w:rPr>
          <w:iCs/>
          <w:sz w:val="22"/>
          <w:szCs w:val="22"/>
        </w:rPr>
        <w:t>Remont drogi gminnej 250404K w km od 0+000 do 0+290 w miejscowości Gnojnik, Gmina Gnojnik</w:t>
      </w:r>
      <w:r w:rsidR="00324319" w:rsidRPr="00324319">
        <w:rPr>
          <w:iCs/>
          <w:sz w:val="22"/>
          <w:szCs w:val="22"/>
        </w:rPr>
        <w:t>”</w:t>
      </w:r>
      <w:r w:rsidR="00324319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1C598B" w:rsidRPr="0075781C" w14:paraId="72F23D0C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4F28EE71" w14:textId="77777777" w:rsidR="001C598B" w:rsidRPr="0075781C" w:rsidRDefault="001C598B" w:rsidP="00290C81"/>
        </w:tc>
        <w:tc>
          <w:tcPr>
            <w:tcW w:w="2694" w:type="dxa"/>
            <w:vAlign w:val="center"/>
          </w:tcPr>
          <w:p w14:paraId="705038AB" w14:textId="77777777" w:rsidR="001C598B" w:rsidRPr="00290C81" w:rsidRDefault="001C598B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09AED3C" w14:textId="77777777" w:rsidR="001C598B" w:rsidRPr="0075781C" w:rsidRDefault="001C598B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ED0A" w14:textId="77777777" w:rsidR="001C598B" w:rsidRPr="0075781C" w:rsidRDefault="001C598B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7519" w14:textId="77777777" w:rsidR="001C598B" w:rsidRPr="0075781C" w:rsidRDefault="001C598B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F91B" w14:textId="77777777" w:rsidR="001C598B" w:rsidRPr="0075781C" w:rsidRDefault="001C598B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C197C"/>
    <w:rsid w:val="007E5CBA"/>
    <w:rsid w:val="007F53CC"/>
    <w:rsid w:val="008105CA"/>
    <w:rsid w:val="00840EB4"/>
    <w:rsid w:val="00843808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Sabina Gagatek</cp:lastModifiedBy>
  <cp:revision>13</cp:revision>
  <dcterms:created xsi:type="dcterms:W3CDTF">2022-03-23T08:03:00Z</dcterms:created>
  <dcterms:modified xsi:type="dcterms:W3CDTF">2024-10-15T13:00:00Z</dcterms:modified>
</cp:coreProperties>
</file>