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51506C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753632">
        <w:rPr>
          <w:rFonts w:ascii="Arial Narrow" w:eastAsia="Times New Roman" w:hAnsi="Arial Narrow" w:cs="Posterama"/>
          <w:lang w:eastAsia="pl-PL"/>
        </w:rPr>
        <w:t>1</w:t>
      </w:r>
      <w:r w:rsidR="009462C6">
        <w:rPr>
          <w:rFonts w:ascii="Arial Narrow" w:eastAsia="Times New Roman" w:hAnsi="Arial Narrow" w:cs="Posterama"/>
          <w:lang w:eastAsia="pl-PL"/>
        </w:rPr>
        <w:t>9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D22035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01B63B0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</w:t>
      </w:r>
      <w:r w:rsidR="009462C6">
        <w:rPr>
          <w:rFonts w:ascii="Times New Roman" w:hAnsi="Times New Roman" w:cs="Times New Roman"/>
          <w:b/>
          <w:sz w:val="24"/>
          <w:szCs w:val="24"/>
        </w:rPr>
        <w:t>– nabiał – powtórzenie”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B306A" w14:textId="77777777" w:rsidR="0039673E" w:rsidRDefault="0039673E">
      <w:pPr>
        <w:spacing w:after="0" w:line="240" w:lineRule="auto"/>
      </w:pPr>
      <w:r>
        <w:separator/>
      </w:r>
    </w:p>
  </w:endnote>
  <w:endnote w:type="continuationSeparator" w:id="0">
    <w:p w14:paraId="44027E3E" w14:textId="77777777" w:rsidR="0039673E" w:rsidRDefault="00396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40FA1" w14:textId="77777777" w:rsidR="0039673E" w:rsidRDefault="0039673E">
      <w:pPr>
        <w:spacing w:after="0" w:line="240" w:lineRule="auto"/>
      </w:pPr>
      <w:r>
        <w:separator/>
      </w:r>
    </w:p>
  </w:footnote>
  <w:footnote w:type="continuationSeparator" w:id="0">
    <w:p w14:paraId="7EF10747" w14:textId="77777777" w:rsidR="0039673E" w:rsidRDefault="00396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39673E"/>
    <w:rsid w:val="0064001B"/>
    <w:rsid w:val="0066061F"/>
    <w:rsid w:val="006874E7"/>
    <w:rsid w:val="006F4255"/>
    <w:rsid w:val="007423BD"/>
    <w:rsid w:val="00753632"/>
    <w:rsid w:val="0078692E"/>
    <w:rsid w:val="007D0BC2"/>
    <w:rsid w:val="008A1488"/>
    <w:rsid w:val="009462C6"/>
    <w:rsid w:val="00B672F0"/>
    <w:rsid w:val="00BA1893"/>
    <w:rsid w:val="00BC20D3"/>
    <w:rsid w:val="00BF3005"/>
    <w:rsid w:val="00C9502E"/>
    <w:rsid w:val="00CA4CDF"/>
    <w:rsid w:val="00D06755"/>
    <w:rsid w:val="00D2203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257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18</cp:revision>
  <dcterms:created xsi:type="dcterms:W3CDTF">2021-06-16T08:59:00Z</dcterms:created>
  <dcterms:modified xsi:type="dcterms:W3CDTF">2024-10-15T11:03:00Z</dcterms:modified>
</cp:coreProperties>
</file>