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F74B43" w:rsidRPr="00EE797E" w14:paraId="554F0D2E" w14:textId="77777777" w:rsidTr="00FA0625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FC84" w14:textId="1ADBCEE6" w:rsidR="00F74B43" w:rsidRPr="002B38B3" w:rsidRDefault="00F74B43" w:rsidP="00FA0625">
            <w:pPr>
              <w:spacing w:line="264" w:lineRule="auto"/>
              <w:rPr>
                <w:b/>
                <w:color w:val="000000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54B98410" wp14:editId="6C0C384B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BEE1" w14:textId="4A66D3EA" w:rsidR="00F74B43" w:rsidRPr="00C663B9" w:rsidRDefault="00F74B43" w:rsidP="00FA0625">
            <w:pPr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C663B9">
              <w:rPr>
                <w:b/>
                <w:bCs/>
                <w:snapToGrid w:val="0"/>
                <w:sz w:val="28"/>
                <w:szCs w:val="28"/>
              </w:rPr>
              <w:t>RODO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A85C" w14:textId="124FFA9E" w:rsidR="00F74B43" w:rsidRDefault="00F74B43" w:rsidP="00FA0625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F35E1E">
              <w:rPr>
                <w:b/>
                <w:color w:val="000000"/>
              </w:rPr>
              <w:t>11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3A55BD78" w14:textId="77777777" w:rsidR="00F74B43" w:rsidRPr="00992EB7" w:rsidRDefault="00F74B43" w:rsidP="00FA0625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255BFEEA" w14:textId="3C65A1B4" w:rsidR="00F74B43" w:rsidRPr="00C663B9" w:rsidRDefault="00F74B43" w:rsidP="00C663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</w:tc>
      </w:tr>
    </w:tbl>
    <w:p w14:paraId="0A963C34" w14:textId="0F342D2A" w:rsidR="00724240" w:rsidRPr="00F35E1E" w:rsidRDefault="00724240">
      <w:pPr>
        <w:spacing w:after="160" w:line="259" w:lineRule="auto"/>
        <w:rPr>
          <w:i/>
        </w:rPr>
      </w:pPr>
    </w:p>
    <w:p w14:paraId="4E726F36" w14:textId="70F31059" w:rsidR="00F35E1E" w:rsidRPr="00F35E1E" w:rsidRDefault="00F35E1E" w:rsidP="00F35E1E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F35E1E">
        <w:rPr>
          <w:lang w:eastAsia="ar-SA"/>
        </w:rPr>
        <w:t xml:space="preserve">Postępowanie o udzielenie zamówienia publicznego prowadzonego </w:t>
      </w:r>
      <w:r w:rsidRPr="00F35E1E">
        <w:rPr>
          <w:lang w:eastAsia="ar-SA"/>
        </w:rPr>
        <w:br/>
        <w:t>w trybie przetargu nieograniczonego na:</w:t>
      </w:r>
    </w:p>
    <w:p w14:paraId="17215C5C" w14:textId="77777777" w:rsidR="00F35E1E" w:rsidRPr="00252672" w:rsidRDefault="00F35E1E" w:rsidP="00F35E1E">
      <w:pPr>
        <w:tabs>
          <w:tab w:val="left" w:pos="1260"/>
        </w:tabs>
        <w:rPr>
          <w:lang w:eastAsia="ar-SA"/>
        </w:rPr>
      </w:pPr>
    </w:p>
    <w:p w14:paraId="75E104EB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52672">
        <w:rPr>
          <w:b/>
        </w:rPr>
        <w:t>Serwis</w:t>
      </w:r>
      <w:r w:rsidRPr="00252672">
        <w:rPr>
          <w:b/>
          <w:spacing w:val="-4"/>
        </w:rPr>
        <w:t xml:space="preserve"> </w:t>
      </w:r>
      <w:r w:rsidRPr="00252672">
        <w:rPr>
          <w:b/>
        </w:rPr>
        <w:t>czterech</w:t>
      </w:r>
      <w:r w:rsidRPr="00252672">
        <w:rPr>
          <w:b/>
          <w:spacing w:val="-2"/>
        </w:rPr>
        <w:t xml:space="preserve"> </w:t>
      </w:r>
      <w:r w:rsidRPr="00252672">
        <w:rPr>
          <w:b/>
        </w:rPr>
        <w:t>agregatów</w:t>
      </w:r>
      <w:r w:rsidRPr="00252672">
        <w:rPr>
          <w:b/>
          <w:spacing w:val="-3"/>
        </w:rPr>
        <w:t xml:space="preserve"> </w:t>
      </w:r>
      <w:r w:rsidRPr="00252672">
        <w:rPr>
          <w:b/>
        </w:rPr>
        <w:t>prądotwórczych</w:t>
      </w:r>
      <w:r w:rsidRPr="00252672">
        <w:rPr>
          <w:b/>
          <w:spacing w:val="-1"/>
        </w:rPr>
        <w:t xml:space="preserve"> </w:t>
      </w:r>
      <w:r w:rsidRPr="00252672">
        <w:rPr>
          <w:b/>
        </w:rPr>
        <w:t>gazowych</w:t>
      </w:r>
      <w:r w:rsidRPr="00252672">
        <w:rPr>
          <w:b/>
          <w:spacing w:val="-2"/>
        </w:rPr>
        <w:t xml:space="preserve"> </w:t>
      </w:r>
      <w:r w:rsidRPr="00252672">
        <w:rPr>
          <w:b/>
        </w:rPr>
        <w:t>typ</w:t>
      </w:r>
      <w:r w:rsidRPr="00252672">
        <w:rPr>
          <w:b/>
          <w:spacing w:val="-1"/>
        </w:rPr>
        <w:t xml:space="preserve"> </w:t>
      </w:r>
      <w:r w:rsidRPr="00252672">
        <w:rPr>
          <w:b/>
        </w:rPr>
        <w:t>G3516H</w:t>
      </w:r>
      <w:r w:rsidRPr="00252672">
        <w:rPr>
          <w:b/>
          <w:spacing w:val="-2"/>
        </w:rPr>
        <w:t xml:space="preserve"> </w:t>
      </w:r>
    </w:p>
    <w:p w14:paraId="5486A0DC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52672">
        <w:rPr>
          <w:b/>
        </w:rPr>
        <w:t>produkcji</w:t>
      </w:r>
      <w:r w:rsidRPr="00252672">
        <w:rPr>
          <w:b/>
          <w:spacing w:val="-1"/>
        </w:rPr>
        <w:t xml:space="preserve"> </w:t>
      </w:r>
      <w:r w:rsidRPr="00252672">
        <w:rPr>
          <w:b/>
          <w:spacing w:val="-2"/>
        </w:rPr>
        <w:t>CATERPILLAR,</w:t>
      </w:r>
    </w:p>
    <w:p w14:paraId="4BD5EA91" w14:textId="77777777" w:rsidR="00F35E1E" w:rsidRPr="00252672" w:rsidRDefault="00F35E1E" w:rsidP="00F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52672">
        <w:rPr>
          <w:b/>
        </w:rPr>
        <w:t>znajdujących się na terenie Energetyki Cieplnej Sp. z o.o. w Skierniewicach</w:t>
      </w:r>
    </w:p>
    <w:p w14:paraId="1BE9FEBE" w14:textId="77777777" w:rsidR="00F35E1E" w:rsidRPr="00252672" w:rsidRDefault="00F35E1E" w:rsidP="00F35E1E">
      <w:pPr>
        <w:autoSpaceDE w:val="0"/>
        <w:autoSpaceDN w:val="0"/>
        <w:adjustRightInd w:val="0"/>
        <w:rPr>
          <w:rFonts w:eastAsia="Calibri"/>
        </w:rPr>
      </w:pPr>
    </w:p>
    <w:p w14:paraId="7ADE8467" w14:textId="77777777" w:rsidR="00F35E1E" w:rsidRPr="00252672" w:rsidRDefault="00F35E1E" w:rsidP="00F35E1E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252672">
        <w:rPr>
          <w:rFonts w:eastAsia="Calibri"/>
          <w:b/>
          <w:bCs/>
        </w:rPr>
        <w:t>OŚWIADCZENIE WYKONAWCY</w:t>
      </w:r>
    </w:p>
    <w:p w14:paraId="458A6B43" w14:textId="77777777" w:rsidR="00F35E1E" w:rsidRPr="00252672" w:rsidRDefault="00F35E1E" w:rsidP="00F35E1E">
      <w:pPr>
        <w:autoSpaceDE w:val="0"/>
        <w:autoSpaceDN w:val="0"/>
        <w:adjustRightInd w:val="0"/>
        <w:jc w:val="center"/>
        <w:rPr>
          <w:rFonts w:eastAsia="Calibri"/>
        </w:rPr>
      </w:pPr>
    </w:p>
    <w:p w14:paraId="6A41CF51" w14:textId="77777777" w:rsidR="00F35E1E" w:rsidRPr="00252672" w:rsidRDefault="00F35E1E" w:rsidP="00F35E1E">
      <w:pPr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  <w:r w:rsidRPr="00252672">
        <w:rPr>
          <w:rFonts w:eastAsia="Calibri"/>
        </w:rPr>
        <w:t xml:space="preserve">Działając w imieniu……………………………………………………………………………. </w:t>
      </w:r>
    </w:p>
    <w:p w14:paraId="1E70C448" w14:textId="2AEEB3CF" w:rsidR="00F35E1E" w:rsidRPr="00252672" w:rsidRDefault="00F35E1E" w:rsidP="00F35E1E">
      <w:pPr>
        <w:spacing w:after="160" w:line="360" w:lineRule="auto"/>
        <w:jc w:val="both"/>
        <w:rPr>
          <w:rFonts w:eastAsia="Calibri"/>
        </w:rPr>
      </w:pPr>
      <w:r w:rsidRPr="00252672">
        <w:rPr>
          <w:rFonts w:eastAsia="Calibri"/>
        </w:rPr>
        <w:t>z siedzibą w ……………………………………………………………………………………</w:t>
      </w:r>
    </w:p>
    <w:p w14:paraId="6726BC6B" w14:textId="6CD0B821" w:rsidR="00F35E1E" w:rsidRPr="00252672" w:rsidRDefault="00F35E1E" w:rsidP="00F35E1E">
      <w:pPr>
        <w:spacing w:after="160"/>
        <w:jc w:val="both"/>
        <w:rPr>
          <w:rFonts w:eastAsia="Calibri"/>
        </w:rPr>
      </w:pPr>
      <w:r w:rsidRPr="00252672">
        <w:rPr>
          <w:rFonts w:eastAsia="Calibri"/>
        </w:rPr>
        <w:t xml:space="preserve">Zobowiązuję się do udzielenia wsparcia Zamawiającemu w zakresie realizacji obowiązku informacyjnego, o którym mowa w art. 14 Rozporządzenia Parlamentu Europejskiego i Rady (UE) 2016/679 z dnia 27 kwietnia 2016 r. w sprawie ochrony osób fizycznych w związku </w:t>
      </w:r>
      <w:r w:rsidR="00CC737A">
        <w:rPr>
          <w:rFonts w:eastAsia="Calibri"/>
        </w:rPr>
        <w:br/>
      </w:r>
      <w:r w:rsidRPr="00252672">
        <w:rPr>
          <w:rFonts w:eastAsia="Calibri"/>
        </w:rPr>
        <w:t xml:space="preserve">z przetwarzaniem danych osobowych i w sprawie swobodnego przepływu takich danych oraz uchylenia dyrektywy 95/46/WE, poprzez </w:t>
      </w:r>
      <w:r w:rsidRPr="00252672">
        <w:rPr>
          <w:rFonts w:eastAsia="Calibri"/>
          <w:b/>
          <w:bCs/>
        </w:rPr>
        <w:t>poinformowanie</w:t>
      </w:r>
      <w:r w:rsidRPr="00252672">
        <w:rPr>
          <w:rFonts w:eastAsia="Calibri"/>
        </w:rPr>
        <w:t xml:space="preserve"> swoich pracowników, podwykonawców i innych osób, których dane osobowe przekazał Zamawiającemu w związku ze złożeniem oferty w ramach ubiegania się o udzielenie zamówienia publicznego, że </w:t>
      </w:r>
      <w:r w:rsidR="00CC737A">
        <w:rPr>
          <w:rFonts w:eastAsia="Calibri"/>
        </w:rPr>
        <w:br/>
      </w:r>
      <w:r w:rsidRPr="00252672">
        <w:rPr>
          <w:rFonts w:eastAsia="Calibri"/>
        </w:rPr>
        <w:t>w stosunku do ww. danych</w:t>
      </w:r>
      <w:r w:rsidR="00C663B9" w:rsidRPr="00252672">
        <w:rPr>
          <w:rFonts w:eastAsia="Calibri"/>
        </w:rPr>
        <w:t xml:space="preserve"> obowiązuje:</w:t>
      </w:r>
    </w:p>
    <w:p w14:paraId="66C4147E" w14:textId="77777777" w:rsidR="00F35E1E" w:rsidRPr="00F35E1E" w:rsidRDefault="00F35E1E" w:rsidP="00AF7014">
      <w:pPr>
        <w:pStyle w:val="Tekstprzypisudolnego"/>
        <w:jc w:val="center"/>
        <w:rPr>
          <w:b/>
          <w:i/>
          <w:sz w:val="24"/>
          <w:szCs w:val="24"/>
        </w:rPr>
      </w:pPr>
    </w:p>
    <w:p w14:paraId="10B65373" w14:textId="6D2CB261" w:rsidR="00AF7014" w:rsidRPr="00C663B9" w:rsidRDefault="00AF7014" w:rsidP="00AF7014">
      <w:pPr>
        <w:pStyle w:val="Tekstprzypisudolnego"/>
        <w:jc w:val="center"/>
        <w:rPr>
          <w:b/>
          <w:i/>
          <w:sz w:val="28"/>
          <w:szCs w:val="28"/>
        </w:rPr>
      </w:pPr>
      <w:r w:rsidRPr="00C663B9">
        <w:rPr>
          <w:b/>
          <w:i/>
          <w:sz w:val="28"/>
          <w:szCs w:val="28"/>
        </w:rPr>
        <w:t>Klauzula informacyjna z art. 13 RODO do zastosowania przez zamawiających w celu związanym z postępowaniem o udzielenie zamówienia publicznego</w:t>
      </w:r>
    </w:p>
    <w:p w14:paraId="77C6F507" w14:textId="77777777" w:rsidR="00F35E1E" w:rsidRPr="00F35E1E" w:rsidRDefault="00F35E1E" w:rsidP="00AF7014">
      <w:pPr>
        <w:pStyle w:val="Tekstprzypisudolnego"/>
        <w:jc w:val="center"/>
        <w:rPr>
          <w:b/>
          <w:i/>
          <w:sz w:val="24"/>
          <w:szCs w:val="24"/>
        </w:rPr>
      </w:pPr>
    </w:p>
    <w:p w14:paraId="683F5781" w14:textId="1E34C925" w:rsidR="00AF7014" w:rsidRPr="00F35E1E" w:rsidRDefault="00AF7014" w:rsidP="00F35E1E">
      <w:pPr>
        <w:jc w:val="both"/>
        <w:rPr>
          <w:color w:val="000000" w:themeColor="text1"/>
        </w:rPr>
      </w:pPr>
      <w:r w:rsidRPr="00F35E1E">
        <w:rPr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CC737A">
        <w:rPr>
          <w:color w:val="000000" w:themeColor="text1"/>
        </w:rPr>
        <w:br/>
      </w:r>
      <w:r w:rsidRPr="00F35E1E">
        <w:rPr>
          <w:color w:val="000000" w:themeColor="text1"/>
        </w:rPr>
        <w:t>z 04.05.2016, str. 1), dalej „RODO”, informuję, że:</w:t>
      </w:r>
    </w:p>
    <w:p w14:paraId="610CE6C6" w14:textId="2F6C9A83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administratorem Pani/Pana danych osobowych jest Energetyka Cieplna Spółka z o.o.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z siedzibą w Skierniewicach, ul. Przemysłowa 2;</w:t>
      </w:r>
    </w:p>
    <w:p w14:paraId="46FE1DE2" w14:textId="747065C9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inspektorem ochrony danych osobowych w Energetyce Cieplnej Spółce z o.o.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w Skierniewicach</w:t>
      </w:r>
      <w:r w:rsidRPr="00F35E1E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jest Pani Lorenc Ewelina </w:t>
      </w:r>
      <w:hyperlink r:id="rId9" w:history="1">
        <w:r w:rsidRPr="00F35E1E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lang w:eastAsia="pl-PL"/>
          </w:rPr>
          <w:t>iod.@ecskierniewice.pl</w:t>
        </w:r>
      </w:hyperlink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 tel. 667-900-390;</w:t>
      </w:r>
    </w:p>
    <w:p w14:paraId="68075AC9" w14:textId="27FB57C7" w:rsidR="00AF7014" w:rsidRPr="00C663B9" w:rsidRDefault="00AF7014" w:rsidP="00F71EE1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Pani/Pana dane osobowe przetwarzane będą na podstawie art. 6 ust. 1 lit. c</w:t>
      </w:r>
      <w:r w:rsidRPr="00C663B9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RODO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w celu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</w:rPr>
        <w:t>związanym z postępowaniem o udzielenie zamówienia publicznego „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Serwis</w:t>
      </w:r>
      <w:r w:rsidRPr="00C663B9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czterech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agregatów</w:t>
      </w:r>
      <w:r w:rsidRPr="00C663B9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prądotwórczych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gazowych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typ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G3516H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produkcji</w:t>
      </w:r>
      <w:r w:rsidRPr="00C663B9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 </w:t>
      </w:r>
      <w:r w:rsidRPr="00C663B9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CATERPILLAR, </w:t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znajdujących się na terenie Energetyki Cieplnej Sp. z o.o. </w:t>
      </w:r>
      <w:r w:rsidR="00CC7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Skierniewicach, Nr sprawy 26/2024/IX</w:t>
      </w:r>
      <w:r w:rsidR="00C663B9" w:rsidRPr="00C663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Pr="00C663B9">
        <w:rPr>
          <w:rFonts w:ascii="Times New Roman" w:hAnsi="Times New Roman" w:cs="Times New Roman"/>
          <w:color w:val="000000" w:themeColor="text1"/>
          <w:sz w:val="24"/>
          <w:szCs w:val="24"/>
        </w:rPr>
        <w:t>prowadzonym w trybie przetargu nieograniczonego;</w:t>
      </w:r>
    </w:p>
    <w:p w14:paraId="7D32D1D1" w14:textId="3C40A2EC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odbiorcami Pani/Pana danych osobowych będą osoby lub podmioty, którym udostępniona zostanie dokumentacja postępowania w oparciu o art. 18 oraz art. 74 ustawy z dnia 11.09.2019 r. – Prawo zamówień publicznych, dalej „ustawa Pzp”;</w:t>
      </w:r>
    </w:p>
    <w:p w14:paraId="21A84859" w14:textId="16B6FD58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Pani/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4FEC36E7" w14:textId="00F431D1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34031B14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odniesieniu do Pani/Pana danych osobowych decyzje nie będą podejmowane </w:t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  <w:t>w sposób zautomatyzowany, stosowanie do art. 22 RODO;</w:t>
      </w:r>
    </w:p>
    <w:p w14:paraId="76329BF7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posiada Pani/Pan:</w:t>
      </w:r>
    </w:p>
    <w:p w14:paraId="0E963A6F" w14:textId="7777777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 podstawie art. 15 RODO prawo dostępu do danych osobowych Pani/Pana dotyczących;</w:t>
      </w:r>
    </w:p>
    <w:p w14:paraId="344C76C9" w14:textId="1A18A716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 podstawie art. 16 RODO prawo do sprostowania Pani/Pana danych osobowych</w:t>
      </w:r>
      <w:r w:rsid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7475DB47" w14:textId="70632DA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CC737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art. 18 ust. 2 RODO</w:t>
      </w:r>
      <w:r w:rsidR="00C663B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86A1FF6" w14:textId="77777777" w:rsidR="00AF7014" w:rsidRPr="00F35E1E" w:rsidRDefault="00AF7014" w:rsidP="00AF7014">
      <w:pPr>
        <w:pStyle w:val="Akapitzlist"/>
        <w:numPr>
          <w:ilvl w:val="0"/>
          <w:numId w:val="29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A59133B" w14:textId="77777777" w:rsidR="00AF7014" w:rsidRPr="00F35E1E" w:rsidRDefault="00AF7014" w:rsidP="00AF7014">
      <w:pPr>
        <w:pStyle w:val="Akapitzlist"/>
        <w:numPr>
          <w:ilvl w:val="0"/>
          <w:numId w:val="28"/>
        </w:num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nie przysługuje Pani/Panu:</w:t>
      </w:r>
    </w:p>
    <w:p w14:paraId="5643A9BB" w14:textId="77777777" w:rsidR="00AF7014" w:rsidRPr="00F35E1E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związku z art. 17 ust. 3 lit. b, d lub e RODO prawo do usunięcia danych osobowych;</w:t>
      </w:r>
    </w:p>
    <w:p w14:paraId="7CD348F7" w14:textId="77777777" w:rsidR="00AF7014" w:rsidRPr="00F35E1E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 w:rsidRPr="00F35E1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prawo do przenoszenia danych osobowych, o którym mowa w art. 20 RODO;</w:t>
      </w:r>
    </w:p>
    <w:p w14:paraId="50A32A5C" w14:textId="27DB60FF" w:rsidR="00AF7014" w:rsidRPr="00C663B9" w:rsidRDefault="00AF7014" w:rsidP="00AF7014">
      <w:pPr>
        <w:pStyle w:val="Akapitzlist"/>
        <w:numPr>
          <w:ilvl w:val="0"/>
          <w:numId w:val="30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eastAsia="pl-PL"/>
        </w:rPr>
      </w:pPr>
      <w:r w:rsidRPr="00C663B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="00CC737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br/>
      </w:r>
      <w:r w:rsidRPr="00C663B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lit. c RODO. </w:t>
      </w:r>
    </w:p>
    <w:p w14:paraId="1E9CE45D" w14:textId="0144E142" w:rsidR="00AF7014" w:rsidRPr="00F35E1E" w:rsidRDefault="00AF7014" w:rsidP="00AF7014">
      <w:pPr>
        <w:tabs>
          <w:tab w:val="left" w:pos="7140"/>
        </w:tabs>
        <w:jc w:val="both"/>
      </w:pPr>
    </w:p>
    <w:p w14:paraId="03F18E91" w14:textId="77777777" w:rsidR="00AF7014" w:rsidRPr="00F35E1E" w:rsidRDefault="00AF7014" w:rsidP="00AF7014">
      <w:pPr>
        <w:jc w:val="both"/>
      </w:pPr>
    </w:p>
    <w:p w14:paraId="64F70ECA" w14:textId="15274F42" w:rsidR="00AF7014" w:rsidRPr="00C663B9" w:rsidRDefault="00AF7014" w:rsidP="00AF7014">
      <w:pPr>
        <w:ind w:left="4820"/>
        <w:jc w:val="both"/>
      </w:pPr>
      <w:r w:rsidRPr="00C663B9">
        <w:t>…………………………..…………</w:t>
      </w:r>
    </w:p>
    <w:p w14:paraId="6B94337E" w14:textId="7F86467F" w:rsidR="00724240" w:rsidRPr="00C663B9" w:rsidRDefault="00AF7014" w:rsidP="00AF7014">
      <w:pPr>
        <w:ind w:left="5664"/>
        <w:jc w:val="both"/>
      </w:pPr>
      <w:r w:rsidRPr="00C663B9">
        <w:t>(podpis Wykonawcy)</w:t>
      </w:r>
    </w:p>
    <w:sectPr w:rsidR="00724240" w:rsidRPr="00C663B9" w:rsidSect="00F74B43"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D8BA9" w14:textId="77777777" w:rsidR="00011A84" w:rsidRDefault="00011A84" w:rsidP="00BE245A">
      <w:r>
        <w:separator/>
      </w:r>
    </w:p>
  </w:endnote>
  <w:endnote w:type="continuationSeparator" w:id="0">
    <w:p w14:paraId="20D201D8" w14:textId="77777777" w:rsidR="00011A84" w:rsidRDefault="00011A8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49694" w14:textId="77777777" w:rsidR="00E4008B" w:rsidRDefault="00E4008B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06248" w14:textId="77777777" w:rsidR="00011A84" w:rsidRDefault="00011A84" w:rsidP="00BE245A">
      <w:r>
        <w:separator/>
      </w:r>
    </w:p>
  </w:footnote>
  <w:footnote w:type="continuationSeparator" w:id="0">
    <w:p w14:paraId="6CC7E4D2" w14:textId="77777777" w:rsidR="00011A84" w:rsidRDefault="00011A8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20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21"/>
  </w:num>
  <w:num w:numId="4">
    <w:abstractNumId w:val="33"/>
    <w:lvlOverride w:ilvl="0">
      <w:startOverride w:val="1"/>
    </w:lvlOverride>
  </w:num>
  <w:num w:numId="5">
    <w:abstractNumId w:val="27"/>
    <w:lvlOverride w:ilvl="0">
      <w:startOverride w:val="1"/>
    </w:lvlOverride>
  </w:num>
  <w:num w:numId="6">
    <w:abstractNumId w:val="22"/>
  </w:num>
  <w:num w:numId="7">
    <w:abstractNumId w:val="36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5"/>
  </w:num>
  <w:num w:numId="12">
    <w:abstractNumId w:val="28"/>
  </w:num>
  <w:num w:numId="13">
    <w:abstractNumId w:val="30"/>
  </w:num>
  <w:num w:numId="14">
    <w:abstractNumId w:val="15"/>
  </w:num>
  <w:num w:numId="15">
    <w:abstractNumId w:val="20"/>
  </w:num>
  <w:num w:numId="16">
    <w:abstractNumId w:val="29"/>
  </w:num>
  <w:num w:numId="17">
    <w:abstractNumId w:val="9"/>
  </w:num>
  <w:num w:numId="18">
    <w:abstractNumId w:val="37"/>
  </w:num>
  <w:num w:numId="19">
    <w:abstractNumId w:val="25"/>
  </w:num>
  <w:num w:numId="20">
    <w:abstractNumId w:val="32"/>
  </w:num>
  <w:num w:numId="21">
    <w:abstractNumId w:val="10"/>
  </w:num>
  <w:num w:numId="22">
    <w:abstractNumId w:val="16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6"/>
  </w:num>
  <w:num w:numId="26">
    <w:abstractNumId w:val="1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17"/>
  </w:num>
  <w:num w:numId="30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1A84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0687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2672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41DA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4D42"/>
    <w:rsid w:val="00675B68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0FC8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66B17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97203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AF7014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3ED2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663B9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9EC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C737A"/>
    <w:rsid w:val="00CD2AFD"/>
    <w:rsid w:val="00CD7AD4"/>
    <w:rsid w:val="00CE0F6B"/>
    <w:rsid w:val="00CE1A54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A6042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3F7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298B"/>
    <w:rsid w:val="00F2307A"/>
    <w:rsid w:val="00F23F9A"/>
    <w:rsid w:val="00F324EF"/>
    <w:rsid w:val="00F34945"/>
    <w:rsid w:val="00F35E1E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4B43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.@ecskiernie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AA5A1-DF42-4298-89CD-201A6F2D7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22</cp:revision>
  <cp:lastPrinted>2023-01-05T11:42:00Z</cp:lastPrinted>
  <dcterms:created xsi:type="dcterms:W3CDTF">2023-06-04T21:25:00Z</dcterms:created>
  <dcterms:modified xsi:type="dcterms:W3CDTF">2024-10-01T06:08:00Z</dcterms:modified>
</cp:coreProperties>
</file>