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4821"/>
        <w:gridCol w:w="2749"/>
      </w:tblGrid>
      <w:tr w:rsidR="00374611" w:rsidRPr="00EE797E" w14:paraId="172F8CB1" w14:textId="77777777" w:rsidTr="00BA2542">
        <w:trPr>
          <w:cantSplit/>
          <w:trHeight w:val="1801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E73E7" w14:textId="2FEAB1F5" w:rsidR="00374611" w:rsidRPr="002B38B3" w:rsidRDefault="00374611" w:rsidP="00BA2542">
            <w:pPr>
              <w:spacing w:line="264" w:lineRule="auto"/>
              <w:rPr>
                <w:b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163511E2" wp14:editId="0CFBCBB1">
                  <wp:extent cx="981075" cy="942975"/>
                  <wp:effectExtent l="0" t="0" r="9525" b="9525"/>
                  <wp:docPr id="2" name="Obraz 2" descr="EC-nowy_logotyp-0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 descr="EC-nowy_logotyp-0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B7AA9" w14:textId="77777777" w:rsidR="00374611" w:rsidRPr="009346C5" w:rsidRDefault="00374611" w:rsidP="00374611">
            <w:pPr>
              <w:spacing w:line="360" w:lineRule="auto"/>
              <w:jc w:val="center"/>
              <w:rPr>
                <w:b/>
                <w:bCs/>
                <w:snapToGrid w:val="0"/>
              </w:rPr>
            </w:pPr>
            <w:r w:rsidRPr="009346C5">
              <w:rPr>
                <w:b/>
                <w:bCs/>
                <w:snapToGrid w:val="0"/>
              </w:rPr>
              <w:t>OŚWIADCZENIE WYKONAWCY</w:t>
            </w:r>
          </w:p>
          <w:p w14:paraId="2C0B47C9" w14:textId="3F438831" w:rsidR="00374611" w:rsidRPr="00EA6528" w:rsidRDefault="00374611" w:rsidP="00374611">
            <w:pPr>
              <w:spacing w:line="360" w:lineRule="auto"/>
              <w:jc w:val="center"/>
              <w:rPr>
                <w:snapToGrid w:val="0"/>
              </w:rPr>
            </w:pPr>
            <w:r w:rsidRPr="009346C5">
              <w:rPr>
                <w:b/>
                <w:bCs/>
                <w:snapToGrid w:val="0"/>
              </w:rPr>
              <w:t>O BRAKU PRZYNALEŻNOŚCI DO TEJ SAMEJ GRUPY KAPITAŁOWEJ</w:t>
            </w:r>
          </w:p>
        </w:tc>
        <w:tc>
          <w:tcPr>
            <w:tcW w:w="2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DC55B" w14:textId="59BED5F1" w:rsidR="00374611" w:rsidRDefault="00374611" w:rsidP="006D2B9B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Załącznik nr </w:t>
            </w:r>
            <w:r>
              <w:rPr>
                <w:b/>
                <w:color w:val="000000"/>
              </w:rPr>
              <w:t>8</w:t>
            </w:r>
            <w:r w:rsidRPr="00992EB7">
              <w:rPr>
                <w:b/>
                <w:color w:val="000000"/>
              </w:rPr>
              <w:t xml:space="preserve"> </w:t>
            </w:r>
          </w:p>
          <w:p w14:paraId="3C191E02" w14:textId="77777777" w:rsidR="00374611" w:rsidRPr="00992EB7" w:rsidRDefault="00374611" w:rsidP="006D2B9B">
            <w:pPr>
              <w:keepNext/>
              <w:jc w:val="center"/>
              <w:outlineLvl w:val="3"/>
              <w:rPr>
                <w:b/>
                <w:color w:val="000000"/>
              </w:rPr>
            </w:pPr>
            <w:r w:rsidRPr="00992EB7">
              <w:rPr>
                <w:b/>
                <w:color w:val="000000"/>
              </w:rPr>
              <w:t xml:space="preserve">do </w:t>
            </w:r>
            <w:r>
              <w:rPr>
                <w:b/>
                <w:color w:val="000000"/>
              </w:rPr>
              <w:t>SWZ</w:t>
            </w:r>
          </w:p>
          <w:p w14:paraId="2AA1066C" w14:textId="77777777" w:rsidR="00374611" w:rsidRDefault="00374611" w:rsidP="006D2B9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Nr sprawy: 26/2024/IX</w:t>
            </w:r>
          </w:p>
          <w:p w14:paraId="7E8032F3" w14:textId="77777777" w:rsidR="00374611" w:rsidRPr="00EE797E" w:rsidRDefault="00374611" w:rsidP="00BA2542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</w:rPr>
            </w:pPr>
          </w:p>
        </w:tc>
      </w:tr>
    </w:tbl>
    <w:p w14:paraId="4A5A72E9" w14:textId="77777777" w:rsidR="00EC35F9" w:rsidRDefault="00EC35F9" w:rsidP="00CC44BC">
      <w:pPr>
        <w:jc w:val="both"/>
        <w:rPr>
          <w:i/>
        </w:rPr>
      </w:pPr>
    </w:p>
    <w:p w14:paraId="5ABEE7F4" w14:textId="77777777" w:rsidR="00AA4703" w:rsidRPr="00EC35F9" w:rsidRDefault="00AA4703" w:rsidP="00CC44BC">
      <w:pPr>
        <w:jc w:val="both"/>
        <w:rPr>
          <w:i/>
        </w:rPr>
      </w:pPr>
      <w:r w:rsidRPr="00EC35F9">
        <w:rPr>
          <w:i/>
        </w:rPr>
        <w:t xml:space="preserve">składane na podstawie art. 108 ust. 1 pkt 5) ustawy z dnia 11 września 2019 r. Prawo zamówień publicznych </w:t>
      </w:r>
    </w:p>
    <w:p w14:paraId="68D560B7" w14:textId="77777777" w:rsidR="00AA4703" w:rsidRPr="00243473" w:rsidRDefault="00AA4703" w:rsidP="00CC44BC">
      <w:pPr>
        <w:jc w:val="both"/>
        <w:rPr>
          <w:b/>
          <w:color w:val="000000" w:themeColor="text1"/>
        </w:rPr>
      </w:pPr>
    </w:p>
    <w:p w14:paraId="6C39275A" w14:textId="77777777" w:rsidR="00EC35F9" w:rsidRDefault="00AA4703" w:rsidP="00CC44BC">
      <w:pPr>
        <w:jc w:val="both"/>
      </w:pPr>
      <w:r w:rsidRPr="00243473">
        <w:t>Przystępując do postępowania w sprawie udziele</w:t>
      </w:r>
      <w:r w:rsidR="00EC35F9">
        <w:t>nia zamówienia publicznego na</w:t>
      </w:r>
      <w:r w:rsidRPr="00243473">
        <w:t>:</w:t>
      </w:r>
    </w:p>
    <w:p w14:paraId="40526C01" w14:textId="77777777" w:rsidR="00EC35F9" w:rsidRDefault="00EC35F9" w:rsidP="00CC44BC">
      <w:pPr>
        <w:jc w:val="both"/>
      </w:pPr>
    </w:p>
    <w:p w14:paraId="67737DFD" w14:textId="77777777" w:rsidR="00EC35F9" w:rsidRPr="002D0496" w:rsidRDefault="00EC35F9" w:rsidP="00E007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  <w:spacing w:val="-2"/>
        </w:rPr>
      </w:pPr>
      <w:r w:rsidRPr="002D0496">
        <w:rPr>
          <w:b/>
        </w:rPr>
        <w:t>Serwis</w:t>
      </w:r>
      <w:r w:rsidRPr="002D0496">
        <w:rPr>
          <w:b/>
          <w:spacing w:val="-4"/>
        </w:rPr>
        <w:t xml:space="preserve"> </w:t>
      </w:r>
      <w:r w:rsidRPr="002D0496">
        <w:rPr>
          <w:b/>
        </w:rPr>
        <w:t>czterech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agregatów</w:t>
      </w:r>
      <w:r w:rsidRPr="002D0496">
        <w:rPr>
          <w:b/>
          <w:spacing w:val="-3"/>
        </w:rPr>
        <w:t xml:space="preserve"> </w:t>
      </w:r>
      <w:r w:rsidRPr="002D0496">
        <w:rPr>
          <w:b/>
        </w:rPr>
        <w:t>prądotwórczych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gazowych</w:t>
      </w:r>
      <w:r w:rsidRPr="002D0496">
        <w:rPr>
          <w:b/>
          <w:spacing w:val="-2"/>
        </w:rPr>
        <w:t xml:space="preserve"> </w:t>
      </w:r>
      <w:r w:rsidRPr="002D0496">
        <w:rPr>
          <w:b/>
        </w:rPr>
        <w:t>typ</w:t>
      </w:r>
      <w:r w:rsidRPr="002D0496">
        <w:rPr>
          <w:b/>
          <w:spacing w:val="-1"/>
        </w:rPr>
        <w:t xml:space="preserve"> </w:t>
      </w:r>
      <w:r w:rsidRPr="002D0496">
        <w:rPr>
          <w:b/>
        </w:rPr>
        <w:t>G3516H</w:t>
      </w:r>
      <w:r w:rsidRPr="002D0496">
        <w:rPr>
          <w:b/>
          <w:spacing w:val="-2"/>
        </w:rPr>
        <w:t xml:space="preserve"> </w:t>
      </w:r>
    </w:p>
    <w:p w14:paraId="54B5543C" w14:textId="77777777" w:rsidR="00EC35F9" w:rsidRPr="002D0496" w:rsidRDefault="00EC35F9" w:rsidP="00E007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enter" w:pos="4636"/>
          <w:tab w:val="left" w:pos="6555"/>
        </w:tabs>
        <w:ind w:left="706" w:right="503"/>
        <w:rPr>
          <w:b/>
        </w:rPr>
      </w:pPr>
      <w:r>
        <w:rPr>
          <w:b/>
        </w:rPr>
        <w:tab/>
      </w:r>
      <w:r w:rsidRPr="002D0496">
        <w:rPr>
          <w:b/>
        </w:rPr>
        <w:t>produkcji</w:t>
      </w:r>
      <w:r w:rsidRPr="002D0496">
        <w:rPr>
          <w:b/>
          <w:spacing w:val="-1"/>
        </w:rPr>
        <w:t xml:space="preserve"> </w:t>
      </w:r>
      <w:r w:rsidRPr="002D0496">
        <w:rPr>
          <w:b/>
          <w:spacing w:val="-2"/>
        </w:rPr>
        <w:t>CATERPILLAR,</w:t>
      </w:r>
      <w:r>
        <w:rPr>
          <w:b/>
          <w:spacing w:val="-2"/>
        </w:rPr>
        <w:tab/>
      </w:r>
    </w:p>
    <w:p w14:paraId="4B6D6F44" w14:textId="77777777" w:rsidR="00EC35F9" w:rsidRPr="002D0496" w:rsidRDefault="00EC35F9" w:rsidP="00E007B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706" w:right="503"/>
        <w:jc w:val="center"/>
        <w:rPr>
          <w:b/>
        </w:rPr>
      </w:pPr>
      <w:r w:rsidRPr="002D0496">
        <w:rPr>
          <w:b/>
        </w:rPr>
        <w:t>znajdujących się na terenie Energetyki Cieplnej Sp. z o.o. w Skierniewicach</w:t>
      </w:r>
    </w:p>
    <w:p w14:paraId="59F6A4EE" w14:textId="77777777" w:rsidR="00EC35F9" w:rsidRPr="00243473" w:rsidRDefault="00EC35F9" w:rsidP="00CC44BC">
      <w:pPr>
        <w:jc w:val="both"/>
        <w:rPr>
          <w:b/>
        </w:rPr>
      </w:pPr>
    </w:p>
    <w:p w14:paraId="6301C69D" w14:textId="77777777" w:rsidR="00AA4703" w:rsidRPr="00243473" w:rsidRDefault="00AA4703" w:rsidP="00CC44BC">
      <w:pPr>
        <w:jc w:val="both"/>
      </w:pPr>
      <w:r w:rsidRPr="00243473">
        <w:t xml:space="preserve">Wykonawca: </w:t>
      </w:r>
    </w:p>
    <w:p w14:paraId="562D5F95" w14:textId="4B00B97C" w:rsidR="00AA4703" w:rsidRPr="00E007BA" w:rsidRDefault="00AA4703" w:rsidP="00CC44BC">
      <w:pPr>
        <w:jc w:val="both"/>
        <w:rPr>
          <w:i/>
          <w:sz w:val="20"/>
          <w:szCs w:val="20"/>
        </w:rPr>
      </w:pPr>
      <w:r w:rsidRPr="00E007BA">
        <w:rPr>
          <w:i/>
          <w:sz w:val="20"/>
          <w:szCs w:val="20"/>
        </w:rPr>
        <w:t>(należy podać dane dotyczące wszystkich Wykonawców wspólnie ubiegających się o zamówienie)</w:t>
      </w:r>
      <w:r w:rsidRPr="00E007BA">
        <w:rPr>
          <w:i/>
          <w:sz w:val="20"/>
          <w:szCs w:val="20"/>
        </w:rPr>
        <w:tab/>
      </w:r>
    </w:p>
    <w:p w14:paraId="25B8BC36" w14:textId="77777777" w:rsidR="00AA4703" w:rsidRPr="00243473" w:rsidRDefault="00AA4703" w:rsidP="00CC44BC">
      <w:pPr>
        <w:jc w:val="both"/>
      </w:pPr>
    </w:p>
    <w:p w14:paraId="3B19185E" w14:textId="77777777" w:rsidR="00AA4703" w:rsidRPr="00243473" w:rsidRDefault="00AA4703" w:rsidP="00CC44BC">
      <w:pPr>
        <w:jc w:val="both"/>
      </w:pPr>
      <w:r w:rsidRPr="00243473">
        <w:t>………………………………….…………………………………..</w:t>
      </w:r>
    </w:p>
    <w:p w14:paraId="4CC8A331" w14:textId="32F8FBDE" w:rsidR="00AA4703" w:rsidRPr="00E007BA" w:rsidRDefault="00E007BA" w:rsidP="00CC44BC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="00AA4703" w:rsidRPr="00E007BA">
        <w:rPr>
          <w:i/>
          <w:sz w:val="20"/>
          <w:szCs w:val="20"/>
        </w:rPr>
        <w:t>pełna nazwa/firma</w:t>
      </w:r>
      <w:r>
        <w:rPr>
          <w:i/>
          <w:sz w:val="20"/>
          <w:szCs w:val="20"/>
        </w:rPr>
        <w:t>)</w:t>
      </w:r>
    </w:p>
    <w:p w14:paraId="48296EDC" w14:textId="77777777" w:rsidR="00AA4703" w:rsidRPr="00243473" w:rsidRDefault="00AA4703" w:rsidP="00CC44BC">
      <w:pPr>
        <w:jc w:val="both"/>
      </w:pPr>
      <w:r w:rsidRPr="00243473">
        <w:t>………………………………….…………………………………..</w:t>
      </w:r>
    </w:p>
    <w:p w14:paraId="788EC283" w14:textId="116A4E82" w:rsidR="00AA4703" w:rsidRPr="00E007BA" w:rsidRDefault="00E007BA" w:rsidP="00CC44BC">
      <w:pPr>
        <w:jc w:val="both"/>
        <w:rPr>
          <w:i/>
          <w:sz w:val="20"/>
          <w:szCs w:val="20"/>
        </w:rPr>
      </w:pPr>
      <w:r w:rsidRPr="00E007BA">
        <w:rPr>
          <w:i/>
          <w:sz w:val="20"/>
          <w:szCs w:val="20"/>
        </w:rPr>
        <w:t>(a</w:t>
      </w:r>
      <w:r w:rsidR="00AA4703" w:rsidRPr="00E007BA">
        <w:rPr>
          <w:i/>
          <w:sz w:val="20"/>
          <w:szCs w:val="20"/>
        </w:rPr>
        <w:t>dres</w:t>
      </w:r>
      <w:r w:rsidRPr="00E007BA">
        <w:rPr>
          <w:i/>
          <w:sz w:val="20"/>
          <w:szCs w:val="20"/>
        </w:rPr>
        <w:t>)</w:t>
      </w:r>
    </w:p>
    <w:p w14:paraId="19A667A3" w14:textId="14E330A5" w:rsidR="00AA4703" w:rsidRPr="00243473" w:rsidRDefault="00AA4703" w:rsidP="00CC44BC">
      <w:pPr>
        <w:jc w:val="both"/>
      </w:pPr>
      <w:r w:rsidRPr="00243473">
        <w:t>………………………………….…………………………………..</w:t>
      </w:r>
    </w:p>
    <w:p w14:paraId="2AE11CF8" w14:textId="77777777" w:rsidR="00E007BA" w:rsidRDefault="00AA4703" w:rsidP="00CC44BC">
      <w:pPr>
        <w:jc w:val="both"/>
      </w:pPr>
      <w:r w:rsidRPr="00243473">
        <w:t xml:space="preserve">reprezentowany przez: </w:t>
      </w:r>
    </w:p>
    <w:p w14:paraId="1FE28C38" w14:textId="19211FD3" w:rsidR="00AA4703" w:rsidRPr="00243473" w:rsidRDefault="00AA4703" w:rsidP="00CC44BC">
      <w:pPr>
        <w:jc w:val="both"/>
      </w:pPr>
      <w:r w:rsidRPr="00243473">
        <w:t>………………………………………………………………………………</w:t>
      </w:r>
    </w:p>
    <w:p w14:paraId="5129F611" w14:textId="1520B0F4" w:rsidR="00AA4703" w:rsidRPr="00E007BA" w:rsidRDefault="00E007BA" w:rsidP="00CC44BC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(</w:t>
      </w:r>
      <w:r w:rsidR="00AA4703" w:rsidRPr="00E007BA">
        <w:rPr>
          <w:i/>
          <w:sz w:val="20"/>
          <w:szCs w:val="20"/>
        </w:rPr>
        <w:t>imię, nazwisko, stanowisko/podstawa do reprezentacji</w:t>
      </w:r>
      <w:r>
        <w:rPr>
          <w:i/>
          <w:sz w:val="20"/>
          <w:szCs w:val="20"/>
        </w:rPr>
        <w:t>)</w:t>
      </w:r>
    </w:p>
    <w:p w14:paraId="51D1CD15" w14:textId="77777777" w:rsidR="00AA4703" w:rsidRPr="00243473" w:rsidRDefault="00AA4703" w:rsidP="00CC44BC">
      <w:pPr>
        <w:jc w:val="both"/>
      </w:pPr>
    </w:p>
    <w:p w14:paraId="78B56F79" w14:textId="77777777" w:rsidR="00AA4703" w:rsidRPr="00243473" w:rsidRDefault="00AA4703" w:rsidP="00CC44BC">
      <w:pPr>
        <w:tabs>
          <w:tab w:val="left" w:pos="9214"/>
        </w:tabs>
        <w:suppressAutoHyphens/>
        <w:ind w:firstLine="426"/>
        <w:jc w:val="both"/>
        <w:rPr>
          <w:lang w:eastAsia="ar-SA"/>
        </w:rPr>
      </w:pPr>
      <w:r w:rsidRPr="00243473">
        <w:rPr>
          <w:b/>
          <w:bCs/>
          <w:lang w:eastAsia="ar-SA"/>
        </w:rPr>
        <w:t>Oświadczam/y, że*</w:t>
      </w:r>
      <w:r w:rsidRPr="00243473">
        <w:rPr>
          <w:lang w:eastAsia="ar-SA"/>
        </w:rPr>
        <w:t xml:space="preserve">: </w:t>
      </w:r>
    </w:p>
    <w:p w14:paraId="638274C8" w14:textId="77777777" w:rsidR="00AA4703" w:rsidRPr="00243473" w:rsidRDefault="00AA4703" w:rsidP="00CC44BC">
      <w:pPr>
        <w:autoSpaceDE w:val="0"/>
        <w:autoSpaceDN w:val="0"/>
        <w:adjustRightInd w:val="0"/>
        <w:jc w:val="both"/>
        <w:rPr>
          <w:rFonts w:eastAsia="Calibri"/>
          <w:b/>
          <w:lang w:eastAsia="en-US"/>
        </w:rPr>
      </w:pPr>
    </w:p>
    <w:tbl>
      <w:tblPr>
        <w:tblW w:w="0" w:type="auto"/>
        <w:tblBorders>
          <w:top w:val="single" w:sz="2" w:space="0" w:color="808080"/>
          <w:left w:val="single" w:sz="2" w:space="0" w:color="808080"/>
          <w:bottom w:val="single" w:sz="2" w:space="0" w:color="808080"/>
          <w:right w:val="single" w:sz="2" w:space="0" w:color="808080"/>
          <w:insideH w:val="single" w:sz="2" w:space="0" w:color="808080"/>
          <w:insideV w:val="single" w:sz="2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9326"/>
      </w:tblGrid>
      <w:tr w:rsidR="00AA4703" w:rsidRPr="00243473" w14:paraId="7C1BD02A" w14:textId="77777777" w:rsidTr="00AA4703"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EC7185D" w14:textId="77777777" w:rsidR="00AA4703" w:rsidRPr="00243473" w:rsidRDefault="00AA4703" w:rsidP="00CC44BC">
            <w:pPr>
              <w:autoSpaceDE w:val="0"/>
              <w:autoSpaceDN w:val="0"/>
              <w:adjustRightInd w:val="0"/>
              <w:spacing w:line="256" w:lineRule="auto"/>
              <w:ind w:right="-110" w:hanging="111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32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56FE7D5A" w14:textId="77777777" w:rsidR="00AA4703" w:rsidRPr="00243473" w:rsidRDefault="00AA4703" w:rsidP="00CC44BC">
            <w:pPr>
              <w:autoSpaceDE w:val="0"/>
              <w:autoSpaceDN w:val="0"/>
              <w:adjustRightInd w:val="0"/>
              <w:spacing w:line="256" w:lineRule="auto"/>
              <w:ind w:left="388"/>
              <w:jc w:val="both"/>
              <w:rPr>
                <w:rFonts w:eastAsia="Calibri"/>
                <w:lang w:eastAsia="en-US"/>
              </w:rPr>
            </w:pPr>
            <w:r w:rsidRPr="00243473">
              <w:rPr>
                <w:rFonts w:eastAsia="Calibri"/>
                <w:b/>
                <w:bCs/>
                <w:lang w:eastAsia="en-US"/>
              </w:rPr>
              <w:t>nie należę do tej samej grupy kapitałowej</w:t>
            </w:r>
            <w:r w:rsidRPr="00243473">
              <w:rPr>
                <w:rFonts w:eastAsia="Calibri"/>
                <w:lang w:eastAsia="en-US"/>
              </w:rPr>
              <w:t xml:space="preserve"> w rozumieniu ustawy z dnia 16 lutego 2007 r. </w:t>
            </w:r>
            <w:r w:rsidRPr="00243473">
              <w:rPr>
                <w:rFonts w:eastAsia="Calibri"/>
                <w:lang w:eastAsia="en-US"/>
              </w:rPr>
              <w:br/>
              <w:t>o ochronie konkurencji i konsumentów wraz z innym Wykonawcą, który złożył odrębną ofertę</w:t>
            </w:r>
          </w:p>
        </w:tc>
      </w:tr>
      <w:tr w:rsidR="00AA4703" w:rsidRPr="00243473" w14:paraId="794CE82A" w14:textId="77777777" w:rsidTr="00AA4703">
        <w:trPr>
          <w:trHeight w:val="416"/>
        </w:trPr>
        <w:tc>
          <w:tcPr>
            <w:tcW w:w="974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DDFBB" w14:textId="77777777" w:rsidR="00AA4703" w:rsidRPr="00243473" w:rsidRDefault="00AA4703" w:rsidP="00CC44BC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="Calibri"/>
                <w:lang w:eastAsia="en-US"/>
              </w:rPr>
            </w:pPr>
          </w:p>
        </w:tc>
      </w:tr>
      <w:tr w:rsidR="00AA4703" w:rsidRPr="00243473" w14:paraId="6486A7CE" w14:textId="77777777" w:rsidTr="00AA4703">
        <w:tc>
          <w:tcPr>
            <w:tcW w:w="4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6738E4B" w14:textId="77777777" w:rsidR="00AA4703" w:rsidRPr="00243473" w:rsidRDefault="00AA4703" w:rsidP="00CC44BC">
            <w:pPr>
              <w:autoSpaceDE w:val="0"/>
              <w:autoSpaceDN w:val="0"/>
              <w:adjustRightInd w:val="0"/>
              <w:spacing w:line="256" w:lineRule="auto"/>
              <w:ind w:right="-110" w:hanging="111"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9326" w:type="dxa"/>
            <w:tcBorders>
              <w:top w:val="nil"/>
              <w:left w:val="single" w:sz="12" w:space="0" w:color="auto"/>
              <w:bottom w:val="nil"/>
              <w:right w:val="nil"/>
            </w:tcBorders>
            <w:vAlign w:val="center"/>
            <w:hideMark/>
          </w:tcPr>
          <w:p w14:paraId="6A26909C" w14:textId="77777777" w:rsidR="00AA4703" w:rsidRPr="00243473" w:rsidRDefault="00AA4703" w:rsidP="00CC44BC">
            <w:pPr>
              <w:autoSpaceDE w:val="0"/>
              <w:autoSpaceDN w:val="0"/>
              <w:adjustRightInd w:val="0"/>
              <w:spacing w:line="256" w:lineRule="auto"/>
              <w:ind w:left="388"/>
              <w:jc w:val="both"/>
              <w:rPr>
                <w:rFonts w:eastAsia="Calibri"/>
                <w:lang w:eastAsia="en-US"/>
              </w:rPr>
            </w:pPr>
            <w:r w:rsidRPr="00243473">
              <w:rPr>
                <w:rFonts w:eastAsia="Calibri"/>
                <w:b/>
                <w:bCs/>
                <w:lang w:eastAsia="en-US"/>
              </w:rPr>
              <w:t>należę do tej samej grupy kapitałowej</w:t>
            </w:r>
            <w:r w:rsidRPr="00243473">
              <w:rPr>
                <w:rFonts w:eastAsia="Calibri"/>
                <w:lang w:eastAsia="en-US"/>
              </w:rPr>
              <w:t xml:space="preserve"> w rozumieniu ustawy z dnia 16 lutego 2007 r. </w:t>
            </w:r>
            <w:r w:rsidRPr="00243473">
              <w:rPr>
                <w:rFonts w:eastAsia="Calibri"/>
                <w:lang w:eastAsia="en-US"/>
              </w:rPr>
              <w:br/>
              <w:t>o ochronie konkurencji i konsumentów wraz z innym Wykonawcą, który złożył odrębną ofertę</w:t>
            </w:r>
          </w:p>
        </w:tc>
      </w:tr>
    </w:tbl>
    <w:p w14:paraId="1CE082B3" w14:textId="77777777" w:rsidR="00AA4703" w:rsidRPr="00243473" w:rsidRDefault="00AA4703" w:rsidP="00CC44BC">
      <w:pPr>
        <w:autoSpaceDE w:val="0"/>
        <w:autoSpaceDN w:val="0"/>
        <w:adjustRightInd w:val="0"/>
        <w:ind w:left="567"/>
        <w:jc w:val="both"/>
        <w:rPr>
          <w:lang w:eastAsia="en-US"/>
        </w:rPr>
      </w:pPr>
    </w:p>
    <w:p w14:paraId="6C02BFFA" w14:textId="7BBE0912" w:rsidR="00AA4703" w:rsidRPr="00243473" w:rsidRDefault="00AA4703" w:rsidP="00E007B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120" w:line="256" w:lineRule="auto"/>
        <w:ind w:left="0" w:firstLine="0"/>
        <w:jc w:val="both"/>
        <w:rPr>
          <w:lang w:eastAsia="en-US"/>
        </w:rPr>
      </w:pPr>
      <w:r w:rsidRPr="00243473">
        <w:rPr>
          <w:lang w:eastAsia="en-US"/>
        </w:rPr>
        <w:t>…………………………………………………………………………………………………</w:t>
      </w:r>
    </w:p>
    <w:p w14:paraId="408BC771" w14:textId="446EE229" w:rsidR="00AA4703" w:rsidRPr="00243473" w:rsidRDefault="00AA4703" w:rsidP="00E007B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120" w:line="256" w:lineRule="auto"/>
        <w:ind w:left="0" w:firstLine="0"/>
        <w:jc w:val="both"/>
        <w:rPr>
          <w:lang w:eastAsia="en-US"/>
        </w:rPr>
      </w:pPr>
      <w:r w:rsidRPr="00243473">
        <w:rPr>
          <w:lang w:eastAsia="en-US"/>
        </w:rPr>
        <w:t>…………………………………………………………………………………………………</w:t>
      </w:r>
    </w:p>
    <w:p w14:paraId="4D6F0A00" w14:textId="6CE72B03" w:rsidR="00AA4703" w:rsidRPr="00243473" w:rsidRDefault="00AA4703" w:rsidP="00E007BA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120" w:line="256" w:lineRule="auto"/>
        <w:ind w:left="0" w:firstLine="0"/>
        <w:jc w:val="both"/>
        <w:rPr>
          <w:lang w:eastAsia="en-US"/>
        </w:rPr>
      </w:pPr>
      <w:r w:rsidRPr="00243473">
        <w:rPr>
          <w:lang w:eastAsia="en-US"/>
        </w:rPr>
        <w:t>…………………………………………………………………………………………………</w:t>
      </w:r>
    </w:p>
    <w:p w14:paraId="37DF7492" w14:textId="77777777" w:rsidR="00AA4703" w:rsidRPr="00243473" w:rsidRDefault="00AA4703" w:rsidP="00CC44BC">
      <w:pPr>
        <w:autoSpaceDE w:val="0"/>
        <w:autoSpaceDN w:val="0"/>
        <w:adjustRightInd w:val="0"/>
        <w:spacing w:before="20" w:after="20" w:line="256" w:lineRule="auto"/>
        <w:jc w:val="both"/>
        <w:rPr>
          <w:rFonts w:eastAsia="Calibri"/>
          <w:b/>
          <w:lang w:eastAsia="en-US"/>
        </w:rPr>
      </w:pPr>
    </w:p>
    <w:p w14:paraId="1287E553" w14:textId="77777777" w:rsidR="00AA4703" w:rsidRPr="00243473" w:rsidRDefault="00AA4703" w:rsidP="00CC44BC">
      <w:pPr>
        <w:spacing w:after="160" w:line="256" w:lineRule="auto"/>
        <w:jc w:val="both"/>
        <w:rPr>
          <w:rFonts w:eastAsia="Calibri"/>
          <w:color w:val="000000"/>
          <w:lang w:eastAsia="en-US"/>
        </w:rPr>
      </w:pPr>
      <w:r w:rsidRPr="00243473">
        <w:rPr>
          <w:rFonts w:eastAsia="Calibri"/>
          <w:b/>
          <w:color w:val="000000"/>
          <w:u w:val="single"/>
          <w:lang w:eastAsia="en-US"/>
        </w:rPr>
        <w:t>Uwaga:</w:t>
      </w:r>
      <w:r w:rsidRPr="00243473">
        <w:rPr>
          <w:rFonts w:eastAsia="Calibri"/>
          <w:color w:val="000000"/>
          <w:lang w:eastAsia="en-US"/>
        </w:rPr>
        <w:t xml:space="preserve"> W przypadku </w:t>
      </w:r>
      <w:r w:rsidRPr="00243473">
        <w:rPr>
          <w:rFonts w:eastAsia="Calibri"/>
          <w:color w:val="000000"/>
          <w:u w:val="single"/>
          <w:lang w:eastAsia="en-US"/>
        </w:rPr>
        <w:t>przynależności do tej samej grupy kapitałowej</w:t>
      </w:r>
      <w:r w:rsidRPr="00243473">
        <w:rPr>
          <w:rFonts w:eastAsia="Calibri"/>
          <w:color w:val="000000"/>
          <w:lang w:eastAsia="en-US"/>
        </w:rPr>
        <w:t xml:space="preserve"> Wykonawca składa dokumenty lub informacje potwierdzające przygotowanie oferty, niezależnie od innego Wykonawcy należącego do tej samej grupy kapitałowej.</w:t>
      </w:r>
    </w:p>
    <w:p w14:paraId="0275644B" w14:textId="77777777" w:rsidR="00AA4703" w:rsidRPr="00243473" w:rsidRDefault="00AA4703" w:rsidP="00CC44BC">
      <w:pPr>
        <w:widowControl w:val="0"/>
        <w:autoSpaceDE w:val="0"/>
        <w:autoSpaceDN w:val="0"/>
        <w:adjustRightInd w:val="0"/>
        <w:jc w:val="both"/>
        <w:rPr>
          <w:rFonts w:eastAsia="Calibri"/>
          <w:b/>
          <w:bCs/>
          <w:lang w:eastAsia="en-US"/>
        </w:rPr>
      </w:pPr>
    </w:p>
    <w:p w14:paraId="6C953B21" w14:textId="77777777" w:rsidR="00AA4703" w:rsidRPr="00CF3773" w:rsidRDefault="00AA4703" w:rsidP="00CC44BC">
      <w:pPr>
        <w:tabs>
          <w:tab w:val="left" w:pos="9214"/>
        </w:tabs>
        <w:suppressAutoHyphens/>
        <w:ind w:firstLine="426"/>
        <w:jc w:val="both"/>
        <w:rPr>
          <w:b/>
          <w:sz w:val="20"/>
          <w:szCs w:val="20"/>
        </w:rPr>
      </w:pPr>
      <w:bookmarkStart w:id="0" w:name="_GoBack"/>
      <w:r w:rsidRPr="00CF3773">
        <w:rPr>
          <w:b/>
          <w:sz w:val="20"/>
          <w:szCs w:val="20"/>
        </w:rPr>
        <w:t>*zaznaczyć właściwe</w:t>
      </w:r>
    </w:p>
    <w:bookmarkEnd w:id="0"/>
    <w:p w14:paraId="340A4F70" w14:textId="77777777" w:rsidR="00AA4703" w:rsidRPr="00127DEF" w:rsidRDefault="00AA4703" w:rsidP="00127DEF">
      <w:pPr>
        <w:jc w:val="right"/>
        <w:rPr>
          <w:rFonts w:eastAsiaTheme="minorHAnsi"/>
          <w:i/>
          <w:iCs/>
          <w:color w:val="000000"/>
          <w:sz w:val="20"/>
          <w:szCs w:val="20"/>
          <w:lang w:eastAsia="en-US"/>
        </w:rPr>
      </w:pPr>
      <w:r w:rsidRPr="00127DEF">
        <w:rPr>
          <w:rFonts w:eastAsiaTheme="minorHAnsi"/>
          <w:i/>
          <w:iCs/>
          <w:color w:val="000000"/>
          <w:sz w:val="20"/>
          <w:szCs w:val="20"/>
          <w:lang w:eastAsia="en-US"/>
        </w:rPr>
        <w:t>Opatrzyć kwalifik</w:t>
      </w:r>
      <w:r w:rsidR="00973F98" w:rsidRPr="00127DEF">
        <w:rPr>
          <w:rFonts w:eastAsiaTheme="minorHAnsi"/>
          <w:i/>
          <w:iCs/>
          <w:color w:val="000000"/>
          <w:sz w:val="20"/>
          <w:szCs w:val="20"/>
          <w:lang w:eastAsia="en-US"/>
        </w:rPr>
        <w:t>owanym podpisem elektronicznym</w:t>
      </w:r>
    </w:p>
    <w:p w14:paraId="1CD7FABB" w14:textId="38C6C470" w:rsidR="00AA4703" w:rsidRPr="00243473" w:rsidRDefault="00AA4703" w:rsidP="00D12F41">
      <w:pPr>
        <w:spacing w:after="160" w:line="259" w:lineRule="auto"/>
        <w:rPr>
          <w:i/>
        </w:rPr>
      </w:pPr>
    </w:p>
    <w:sectPr w:rsidR="00AA4703" w:rsidRPr="00243473" w:rsidSect="00201B7D"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A3758E" w14:textId="77777777" w:rsidR="00F215B4" w:rsidRDefault="00F215B4" w:rsidP="00BE245A">
      <w:r>
        <w:separator/>
      </w:r>
    </w:p>
  </w:endnote>
  <w:endnote w:type="continuationSeparator" w:id="0">
    <w:p w14:paraId="32134FF5" w14:textId="77777777" w:rsidR="00F215B4" w:rsidRDefault="00F215B4" w:rsidP="00BE2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E7002EFF" w:usb1="D200F5FF" w:usb2="0A246029" w:usb3="00000000" w:csb0="0000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55772D" w14:textId="77777777" w:rsidR="00E4008B" w:rsidRDefault="00E4008B" w:rsidP="00201B7D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DC9B3CB" w14:textId="77777777" w:rsidR="00E4008B" w:rsidRDefault="00E4008B" w:rsidP="00201B7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C67D5F" w14:textId="5BCCC9AB" w:rsidR="00E4008B" w:rsidRPr="00BB4CD9" w:rsidRDefault="00E4008B" w:rsidP="00201B7D">
    <w:pPr>
      <w:pStyle w:val="Stopka"/>
      <w:jc w:val="center"/>
      <w:rPr>
        <w:rFonts w:asciiTheme="minorHAnsi" w:hAnsiTheme="minorHAnsi"/>
      </w:rPr>
    </w:pPr>
  </w:p>
  <w:p w14:paraId="52C49694" w14:textId="77777777" w:rsidR="00E4008B" w:rsidRDefault="00E4008B">
    <w:pPr>
      <w:pStyle w:val="Stopka"/>
      <w:ind w:right="360"/>
      <w:rPr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color w:val="FFFFFF" w:themeColor="background1"/>
      </w:rPr>
      <w:id w:val="2140142606"/>
      <w:docPartObj>
        <w:docPartGallery w:val="Page Numbers (Bottom of Page)"/>
        <w:docPartUnique/>
      </w:docPartObj>
    </w:sdtPr>
    <w:sdtEndPr/>
    <w:sdtContent>
      <w:p w14:paraId="5FCCF852" w14:textId="77777777" w:rsidR="00E4008B" w:rsidRPr="00594A3E" w:rsidRDefault="00E4008B" w:rsidP="00594A3E">
        <w:pPr>
          <w:pStyle w:val="Stopka"/>
          <w:jc w:val="center"/>
          <w:rPr>
            <w:color w:val="FFFFFF" w:themeColor="background1"/>
          </w:rPr>
        </w:pPr>
        <w:r w:rsidRPr="00594A3E">
          <w:rPr>
            <w:color w:val="FFFFFF" w:themeColor="background1"/>
          </w:rPr>
          <w:fldChar w:fldCharType="begin"/>
        </w:r>
        <w:r w:rsidRPr="00594A3E">
          <w:rPr>
            <w:color w:val="FFFFFF" w:themeColor="background1"/>
          </w:rPr>
          <w:instrText>PAGE   \* MERGEFORMAT</w:instrText>
        </w:r>
        <w:r w:rsidRPr="00594A3E">
          <w:rPr>
            <w:color w:val="FFFFFF" w:themeColor="background1"/>
          </w:rPr>
          <w:fldChar w:fldCharType="separate"/>
        </w:r>
        <w:r w:rsidR="00895971">
          <w:rPr>
            <w:noProof/>
            <w:color w:val="FFFFFF" w:themeColor="background1"/>
          </w:rPr>
          <w:t>1</w:t>
        </w:r>
        <w:r w:rsidRPr="00594A3E">
          <w:rPr>
            <w:color w:val="FFFFFF" w:themeColor="background1"/>
          </w:rPr>
          <w:fldChar w:fldCharType="end"/>
        </w:r>
      </w:p>
    </w:sdtContent>
  </w:sdt>
  <w:p w14:paraId="555F47EA" w14:textId="77777777" w:rsidR="00E4008B" w:rsidRDefault="00E4008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BB761F" w14:textId="77777777" w:rsidR="00F215B4" w:rsidRDefault="00F215B4" w:rsidP="00BE245A">
      <w:r>
        <w:separator/>
      </w:r>
    </w:p>
  </w:footnote>
  <w:footnote w:type="continuationSeparator" w:id="0">
    <w:p w14:paraId="70B29C29" w14:textId="77777777" w:rsidR="00F215B4" w:rsidRDefault="00F215B4" w:rsidP="00BE24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192738" w14:textId="77777777" w:rsidR="00E4008B" w:rsidRDefault="00E4008B" w:rsidP="004C5154">
    <w:pPr>
      <w:pStyle w:val="Nagwek"/>
      <w:tabs>
        <w:tab w:val="left" w:pos="7117"/>
        <w:tab w:val="left" w:pos="7516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00001F"/>
    <w:multiLevelType w:val="singleLevel"/>
    <w:tmpl w:val="0000001F"/>
    <w:name w:val="WW8Num43"/>
    <w:lvl w:ilvl="0">
      <w:start w:val="1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0000023"/>
    <w:multiLevelType w:val="multilevel"/>
    <w:tmpl w:val="00000023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660" w:hanging="360"/>
      </w:pPr>
      <w:rPr>
        <w:rFonts w:ascii="Verdana" w:hAnsi="Verdana" w:cs="Times New Roman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00000028"/>
    <w:multiLevelType w:val="multilevel"/>
    <w:tmpl w:val="C908E94E"/>
    <w:name w:val="WW8Num52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7D3D86"/>
    <w:multiLevelType w:val="multilevel"/>
    <w:tmpl w:val="DF7080E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i w:val="0"/>
        <w:sz w:val="22"/>
      </w:rPr>
    </w:lvl>
    <w:lvl w:ilvl="1">
      <w:start w:val="1"/>
      <w:numFmt w:val="decimal"/>
      <w:lvlText w:val="%1.%2."/>
      <w:lvlJc w:val="left"/>
      <w:pPr>
        <w:ind w:left="643" w:hanging="360"/>
      </w:pPr>
      <w:rPr>
        <w:rFonts w:hint="default"/>
        <w:i w:val="0"/>
        <w:sz w:val="22"/>
      </w:rPr>
    </w:lvl>
    <w:lvl w:ilvl="2">
      <w:start w:val="1"/>
      <w:numFmt w:val="decimal"/>
      <w:lvlText w:val="%1.%2.%3."/>
      <w:lvlJc w:val="left"/>
      <w:pPr>
        <w:ind w:left="926" w:hanging="360"/>
      </w:pPr>
      <w:rPr>
        <w:rFonts w:hint="default"/>
        <w:i w:val="0"/>
        <w:sz w:val="22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  <w:i w:val="0"/>
        <w:sz w:val="22"/>
      </w:rPr>
    </w:lvl>
    <w:lvl w:ilvl="4">
      <w:start w:val="1"/>
      <w:numFmt w:val="decimal"/>
      <w:lvlText w:val="%1.%2.%3.%4.%5."/>
      <w:lvlJc w:val="left"/>
      <w:pPr>
        <w:ind w:left="1852" w:hanging="720"/>
      </w:pPr>
      <w:rPr>
        <w:rFonts w:hint="default"/>
        <w:i w:val="0"/>
        <w:sz w:val="22"/>
      </w:rPr>
    </w:lvl>
    <w:lvl w:ilvl="5">
      <w:start w:val="1"/>
      <w:numFmt w:val="decimal"/>
      <w:lvlText w:val="%1.%2.%3.%4.%5.%6."/>
      <w:lvlJc w:val="left"/>
      <w:pPr>
        <w:ind w:left="2135" w:hanging="720"/>
      </w:pPr>
      <w:rPr>
        <w:rFonts w:hint="default"/>
        <w:i w:val="0"/>
        <w:sz w:val="22"/>
      </w:rPr>
    </w:lvl>
    <w:lvl w:ilvl="6">
      <w:start w:val="1"/>
      <w:numFmt w:val="decimal"/>
      <w:lvlText w:val="%1.%2.%3.%4.%5.%6.%7."/>
      <w:lvlJc w:val="left"/>
      <w:pPr>
        <w:ind w:left="2778" w:hanging="1080"/>
      </w:pPr>
      <w:rPr>
        <w:rFonts w:hint="default"/>
        <w:i w:val="0"/>
        <w:sz w:val="22"/>
      </w:rPr>
    </w:lvl>
    <w:lvl w:ilvl="7">
      <w:start w:val="1"/>
      <w:numFmt w:val="decimal"/>
      <w:lvlText w:val="%1.%2.%3.%4.%5.%6.%7.%8."/>
      <w:lvlJc w:val="left"/>
      <w:pPr>
        <w:ind w:left="3061" w:hanging="1080"/>
      </w:pPr>
      <w:rPr>
        <w:rFonts w:hint="default"/>
        <w:i w:val="0"/>
        <w:sz w:val="22"/>
      </w:rPr>
    </w:lvl>
    <w:lvl w:ilvl="8">
      <w:start w:val="1"/>
      <w:numFmt w:val="decimal"/>
      <w:lvlText w:val="%1.%2.%3.%4.%5.%6.%7.%8.%9."/>
      <w:lvlJc w:val="left"/>
      <w:pPr>
        <w:ind w:left="3344" w:hanging="1080"/>
      </w:pPr>
      <w:rPr>
        <w:rFonts w:hint="default"/>
        <w:i w:val="0"/>
        <w:sz w:val="22"/>
      </w:rPr>
    </w:lvl>
  </w:abstractNum>
  <w:abstractNum w:abstractNumId="9" w15:restartNumberingAfterBreak="0">
    <w:nsid w:val="06602FA0"/>
    <w:multiLevelType w:val="hybridMultilevel"/>
    <w:tmpl w:val="92985C18"/>
    <w:lvl w:ilvl="0" w:tplc="C6A2E5DE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C6E6B"/>
    <w:multiLevelType w:val="hybridMultilevel"/>
    <w:tmpl w:val="BF6E7578"/>
    <w:lvl w:ilvl="0" w:tplc="A3544CD0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FD4294"/>
    <w:multiLevelType w:val="multilevel"/>
    <w:tmpl w:val="E932C6D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0CC46145"/>
    <w:multiLevelType w:val="hybridMultilevel"/>
    <w:tmpl w:val="D1BCBF3A"/>
    <w:lvl w:ilvl="0" w:tplc="04150017">
      <w:start w:val="1"/>
      <w:numFmt w:val="lowerLetter"/>
      <w:lvlText w:val="%1)"/>
      <w:lvlJc w:val="left"/>
      <w:pPr>
        <w:ind w:left="2520" w:hanging="360"/>
      </w:p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14B46F28"/>
    <w:multiLevelType w:val="hybridMultilevel"/>
    <w:tmpl w:val="26E69E48"/>
    <w:lvl w:ilvl="0" w:tplc="EEFCFB16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5" w15:restartNumberingAfterBreak="0">
    <w:nsid w:val="194A5752"/>
    <w:multiLevelType w:val="multilevel"/>
    <w:tmpl w:val="E1203972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19AE61CA"/>
    <w:multiLevelType w:val="multilevel"/>
    <w:tmpl w:val="35DEE1F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  <w:strike w:val="0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C24597B"/>
    <w:multiLevelType w:val="hybridMultilevel"/>
    <w:tmpl w:val="DE424E9E"/>
    <w:lvl w:ilvl="0" w:tplc="735E46C2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E78BE"/>
    <w:multiLevelType w:val="multilevel"/>
    <w:tmpl w:val="5A9EF6F6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"/>
      <w:lvlJc w:val="left"/>
      <w:pPr>
        <w:ind w:left="1299" w:hanging="360"/>
      </w:pPr>
    </w:lvl>
    <w:lvl w:ilvl="2">
      <w:start w:val="1"/>
      <w:numFmt w:val="decimal"/>
      <w:isLgl/>
      <w:lvlText w:val="%1.%2.%3"/>
      <w:lvlJc w:val="left"/>
      <w:pPr>
        <w:ind w:left="2031" w:hanging="720"/>
      </w:pPr>
    </w:lvl>
    <w:lvl w:ilvl="3">
      <w:start w:val="1"/>
      <w:numFmt w:val="decimal"/>
      <w:isLgl/>
      <w:lvlText w:val="%1.%2.%3.%4"/>
      <w:lvlJc w:val="left"/>
      <w:pPr>
        <w:ind w:left="2403" w:hanging="720"/>
      </w:pPr>
    </w:lvl>
    <w:lvl w:ilvl="4">
      <w:start w:val="1"/>
      <w:numFmt w:val="decimal"/>
      <w:isLgl/>
      <w:lvlText w:val="%1.%2.%3.%4.%5"/>
      <w:lvlJc w:val="left"/>
      <w:pPr>
        <w:ind w:left="3135" w:hanging="1080"/>
      </w:pPr>
    </w:lvl>
    <w:lvl w:ilvl="5">
      <w:start w:val="1"/>
      <w:numFmt w:val="decimal"/>
      <w:isLgl/>
      <w:lvlText w:val="%1.%2.%3.%4.%5.%6"/>
      <w:lvlJc w:val="left"/>
      <w:pPr>
        <w:ind w:left="3507" w:hanging="1080"/>
      </w:pPr>
    </w:lvl>
    <w:lvl w:ilvl="6">
      <w:start w:val="1"/>
      <w:numFmt w:val="decimal"/>
      <w:isLgl/>
      <w:lvlText w:val="%1.%2.%3.%4.%5.%6.%7"/>
      <w:lvlJc w:val="left"/>
      <w:pPr>
        <w:ind w:left="4239" w:hanging="1440"/>
      </w:pPr>
    </w:lvl>
    <w:lvl w:ilvl="7">
      <w:start w:val="1"/>
      <w:numFmt w:val="decimal"/>
      <w:isLgl/>
      <w:lvlText w:val="%1.%2.%3.%4.%5.%6.%7.%8"/>
      <w:lvlJc w:val="left"/>
      <w:pPr>
        <w:ind w:left="4611" w:hanging="1440"/>
      </w:pPr>
    </w:lvl>
    <w:lvl w:ilvl="8">
      <w:start w:val="1"/>
      <w:numFmt w:val="decimal"/>
      <w:isLgl/>
      <w:lvlText w:val="%1.%2.%3.%4.%5.%6.%7.%8.%9"/>
      <w:lvlJc w:val="left"/>
      <w:pPr>
        <w:ind w:left="4983" w:hanging="1440"/>
      </w:pPr>
    </w:lvl>
  </w:abstractNum>
  <w:abstractNum w:abstractNumId="19" w15:restartNumberingAfterBreak="0">
    <w:nsid w:val="20075FA2"/>
    <w:multiLevelType w:val="hybridMultilevel"/>
    <w:tmpl w:val="2E082EF8"/>
    <w:lvl w:ilvl="0" w:tplc="E18EA94C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386BFB"/>
    <w:multiLevelType w:val="hybridMultilevel"/>
    <w:tmpl w:val="ED96330C"/>
    <w:lvl w:ilvl="0" w:tplc="04150017">
      <w:start w:val="1"/>
      <w:numFmt w:val="lowerLetter"/>
      <w:pStyle w:val="Styl1"/>
      <w:lvlText w:val="%1)"/>
      <w:lvlJc w:val="left"/>
      <w:pPr>
        <w:ind w:left="720" w:hanging="360"/>
      </w:pPr>
      <w:rPr>
        <w:rFonts w:hint="default"/>
      </w:rPr>
    </w:lvl>
    <w:lvl w:ilvl="1" w:tplc="A502E78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3BA56781"/>
    <w:multiLevelType w:val="hybridMultilevel"/>
    <w:tmpl w:val="FC54D58A"/>
    <w:lvl w:ilvl="0" w:tplc="D9A426C4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230D35"/>
    <w:multiLevelType w:val="multilevel"/>
    <w:tmpl w:val="02A83FD4"/>
    <w:lvl w:ilvl="0">
      <w:start w:val="1"/>
      <w:numFmt w:val="upperRoman"/>
      <w:lvlText w:val="Rozdział %1."/>
      <w:lvlJc w:val="left"/>
      <w:pPr>
        <w:ind w:left="227" w:hanging="227"/>
      </w:pPr>
      <w:rPr>
        <w:rFonts w:hint="default"/>
        <w:u w:val="single"/>
      </w:rPr>
    </w:lvl>
    <w:lvl w:ilvl="1">
      <w:start w:val="1"/>
      <w:numFmt w:val="decimal"/>
      <w:lvlText w:val="%2. "/>
      <w:lvlJc w:val="left"/>
      <w:pPr>
        <w:ind w:left="720" w:hanging="360"/>
      </w:pPr>
      <w:rPr>
        <w:rFonts w:ascii="Calibri Light" w:hAnsi="Calibri Light" w:cs="Calibri Light" w:hint="defaul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ind w:left="1080" w:hanging="360"/>
      </w:pPr>
      <w:rPr>
        <w:rFonts w:ascii="Calibri Light" w:hAnsi="Calibri Light" w:cs="Calibri Light" w:hint="defaul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ind w:left="1701" w:hanging="621"/>
      </w:pPr>
      <w:rPr>
        <w:rFonts w:hint="default"/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ind w:left="1800" w:hanging="360"/>
      </w:pPr>
      <w:rPr>
        <w:rFonts w:asciiTheme="minorHAnsi" w:eastAsia="Times New Roman" w:hAnsiTheme="minorHAnsi" w:cstheme="minorHAnsi"/>
        <w:b w:val="0"/>
        <w:sz w:val="18"/>
        <w:szCs w:val="18"/>
      </w:rPr>
    </w:lvl>
    <w:lvl w:ilvl="5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  <w:color w:val="auto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b w:val="0"/>
        <w:sz w:val="22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5" w15:restartNumberingAfterBreak="0">
    <w:nsid w:val="45B43B05"/>
    <w:multiLevelType w:val="multilevel"/>
    <w:tmpl w:val="9980339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49726B6F"/>
    <w:multiLevelType w:val="multilevel"/>
    <w:tmpl w:val="8870BD2A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4B1C3560"/>
    <w:multiLevelType w:val="hybridMultilevel"/>
    <w:tmpl w:val="DED63660"/>
    <w:lvl w:ilvl="0" w:tplc="C8841C6A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82432"/>
    <w:multiLevelType w:val="hybridMultilevel"/>
    <w:tmpl w:val="B6A2DE06"/>
    <w:lvl w:ilvl="0" w:tplc="1C96F438">
      <w:start w:val="1"/>
      <w:numFmt w:val="decimal"/>
      <w:suff w:val="nothing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B382BC4"/>
    <w:multiLevelType w:val="multilevel"/>
    <w:tmpl w:val="9DD4706E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1" w15:restartNumberingAfterBreak="0">
    <w:nsid w:val="6D373786"/>
    <w:multiLevelType w:val="hybridMultilevel"/>
    <w:tmpl w:val="E30CFD72"/>
    <w:name w:val="WW8Num74222222222222"/>
    <w:lvl w:ilvl="0" w:tplc="1DC0D636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A050C0"/>
    <w:multiLevelType w:val="hybridMultilevel"/>
    <w:tmpl w:val="5C18A050"/>
    <w:lvl w:ilvl="0" w:tplc="C71E3F82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0C5903"/>
    <w:multiLevelType w:val="hybridMultilevel"/>
    <w:tmpl w:val="45D088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D86A96"/>
    <w:multiLevelType w:val="multilevel"/>
    <w:tmpl w:val="D9E8509C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hint="default"/>
        <w:b w:val="0"/>
        <w:bCs w:val="0"/>
        <w:strike w:val="0"/>
        <w:color w:val="auto"/>
        <w:sz w:val="22"/>
        <w:szCs w:val="22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7"/>
  </w:num>
  <w:num w:numId="3">
    <w:abstractNumId w:val="20"/>
  </w:num>
  <w:num w:numId="4">
    <w:abstractNumId w:val="30"/>
    <w:lvlOverride w:ilvl="0">
      <w:startOverride w:val="1"/>
    </w:lvlOverride>
  </w:num>
  <w:num w:numId="5">
    <w:abstractNumId w:val="24"/>
    <w:lvlOverride w:ilvl="0">
      <w:startOverride w:val="1"/>
    </w:lvlOverride>
  </w:num>
  <w:num w:numId="6">
    <w:abstractNumId w:val="21"/>
  </w:num>
  <w:num w:numId="7">
    <w:abstractNumId w:val="33"/>
  </w:num>
  <w:num w:numId="8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13"/>
  </w:num>
  <w:num w:numId="11">
    <w:abstractNumId w:val="32"/>
  </w:num>
  <w:num w:numId="12">
    <w:abstractNumId w:val="25"/>
  </w:num>
  <w:num w:numId="13">
    <w:abstractNumId w:val="27"/>
  </w:num>
  <w:num w:numId="14">
    <w:abstractNumId w:val="15"/>
  </w:num>
  <w:num w:numId="15">
    <w:abstractNumId w:val="19"/>
  </w:num>
  <w:num w:numId="16">
    <w:abstractNumId w:val="26"/>
  </w:num>
  <w:num w:numId="17">
    <w:abstractNumId w:val="9"/>
  </w:num>
  <w:num w:numId="18">
    <w:abstractNumId w:val="34"/>
  </w:num>
  <w:num w:numId="19">
    <w:abstractNumId w:val="22"/>
  </w:num>
  <w:num w:numId="20">
    <w:abstractNumId w:val="29"/>
  </w:num>
  <w:num w:numId="21">
    <w:abstractNumId w:val="10"/>
  </w:num>
  <w:num w:numId="22">
    <w:abstractNumId w:val="16"/>
  </w:num>
  <w:num w:numId="2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</w:num>
  <w:num w:numId="25">
    <w:abstractNumId w:val="23"/>
  </w:num>
  <w:num w:numId="26">
    <w:abstractNumId w:val="12"/>
  </w:num>
  <w:num w:numId="2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45A"/>
    <w:rsid w:val="00001F7F"/>
    <w:rsid w:val="00003936"/>
    <w:rsid w:val="00004E33"/>
    <w:rsid w:val="00006ED0"/>
    <w:rsid w:val="000101BE"/>
    <w:rsid w:val="000113EF"/>
    <w:rsid w:val="00011A5F"/>
    <w:rsid w:val="00012809"/>
    <w:rsid w:val="000130E8"/>
    <w:rsid w:val="0001353B"/>
    <w:rsid w:val="00014553"/>
    <w:rsid w:val="000145F8"/>
    <w:rsid w:val="00015A6F"/>
    <w:rsid w:val="00017DCA"/>
    <w:rsid w:val="00020472"/>
    <w:rsid w:val="00021CA6"/>
    <w:rsid w:val="00021F3D"/>
    <w:rsid w:val="00022B7B"/>
    <w:rsid w:val="00022BE4"/>
    <w:rsid w:val="0002394A"/>
    <w:rsid w:val="00025183"/>
    <w:rsid w:val="000275A3"/>
    <w:rsid w:val="00027E41"/>
    <w:rsid w:val="00031F64"/>
    <w:rsid w:val="0003659A"/>
    <w:rsid w:val="00036DAE"/>
    <w:rsid w:val="00043D3A"/>
    <w:rsid w:val="00044C28"/>
    <w:rsid w:val="00044C3F"/>
    <w:rsid w:val="000463DA"/>
    <w:rsid w:val="000472CF"/>
    <w:rsid w:val="0005019F"/>
    <w:rsid w:val="000529ED"/>
    <w:rsid w:val="000535D2"/>
    <w:rsid w:val="00055FCE"/>
    <w:rsid w:val="00060A61"/>
    <w:rsid w:val="00061E34"/>
    <w:rsid w:val="00064816"/>
    <w:rsid w:val="0007035E"/>
    <w:rsid w:val="00070D1A"/>
    <w:rsid w:val="00071C33"/>
    <w:rsid w:val="00074925"/>
    <w:rsid w:val="00074C9E"/>
    <w:rsid w:val="00076DF6"/>
    <w:rsid w:val="00080A67"/>
    <w:rsid w:val="00081802"/>
    <w:rsid w:val="00082A74"/>
    <w:rsid w:val="000864AE"/>
    <w:rsid w:val="000905B5"/>
    <w:rsid w:val="000920C4"/>
    <w:rsid w:val="00093B8E"/>
    <w:rsid w:val="00094748"/>
    <w:rsid w:val="00097732"/>
    <w:rsid w:val="000A22A7"/>
    <w:rsid w:val="000A3690"/>
    <w:rsid w:val="000A485B"/>
    <w:rsid w:val="000A76EC"/>
    <w:rsid w:val="000B51F7"/>
    <w:rsid w:val="000B5304"/>
    <w:rsid w:val="000B6FBE"/>
    <w:rsid w:val="000B7272"/>
    <w:rsid w:val="000B74F3"/>
    <w:rsid w:val="000C60B0"/>
    <w:rsid w:val="000C68F2"/>
    <w:rsid w:val="000C78C9"/>
    <w:rsid w:val="000D00A3"/>
    <w:rsid w:val="000D0106"/>
    <w:rsid w:val="000D21DC"/>
    <w:rsid w:val="000D3E59"/>
    <w:rsid w:val="000D760F"/>
    <w:rsid w:val="000E26EE"/>
    <w:rsid w:val="000E3A0B"/>
    <w:rsid w:val="000E3C98"/>
    <w:rsid w:val="000E469D"/>
    <w:rsid w:val="000E626A"/>
    <w:rsid w:val="000E78CA"/>
    <w:rsid w:val="000F13E6"/>
    <w:rsid w:val="000F26DF"/>
    <w:rsid w:val="000F3C1A"/>
    <w:rsid w:val="000F47E2"/>
    <w:rsid w:val="000F4CA8"/>
    <w:rsid w:val="000F70C4"/>
    <w:rsid w:val="000F7634"/>
    <w:rsid w:val="000F79BF"/>
    <w:rsid w:val="000F7ECD"/>
    <w:rsid w:val="00101D34"/>
    <w:rsid w:val="00102F9F"/>
    <w:rsid w:val="00103683"/>
    <w:rsid w:val="001066DE"/>
    <w:rsid w:val="001105A9"/>
    <w:rsid w:val="00110F3A"/>
    <w:rsid w:val="00111825"/>
    <w:rsid w:val="001122DA"/>
    <w:rsid w:val="0011252D"/>
    <w:rsid w:val="00112803"/>
    <w:rsid w:val="0011309A"/>
    <w:rsid w:val="00113CF3"/>
    <w:rsid w:val="00116BEA"/>
    <w:rsid w:val="00117D33"/>
    <w:rsid w:val="00120EC4"/>
    <w:rsid w:val="001212CC"/>
    <w:rsid w:val="00124062"/>
    <w:rsid w:val="00126327"/>
    <w:rsid w:val="00127DEF"/>
    <w:rsid w:val="001312AA"/>
    <w:rsid w:val="00131796"/>
    <w:rsid w:val="00132E05"/>
    <w:rsid w:val="00132E33"/>
    <w:rsid w:val="001349CF"/>
    <w:rsid w:val="001374B2"/>
    <w:rsid w:val="00144091"/>
    <w:rsid w:val="001458BD"/>
    <w:rsid w:val="0015003F"/>
    <w:rsid w:val="001500EE"/>
    <w:rsid w:val="0015190D"/>
    <w:rsid w:val="001526B2"/>
    <w:rsid w:val="001529B0"/>
    <w:rsid w:val="00152E52"/>
    <w:rsid w:val="00154542"/>
    <w:rsid w:val="00154781"/>
    <w:rsid w:val="00164604"/>
    <w:rsid w:val="001670C1"/>
    <w:rsid w:val="00173862"/>
    <w:rsid w:val="00173F44"/>
    <w:rsid w:val="0017403A"/>
    <w:rsid w:val="00174CE1"/>
    <w:rsid w:val="00174E51"/>
    <w:rsid w:val="001755D1"/>
    <w:rsid w:val="00180893"/>
    <w:rsid w:val="00180AE5"/>
    <w:rsid w:val="00182500"/>
    <w:rsid w:val="00182BB5"/>
    <w:rsid w:val="00183029"/>
    <w:rsid w:val="00183F7A"/>
    <w:rsid w:val="001840D0"/>
    <w:rsid w:val="00184302"/>
    <w:rsid w:val="00184F1E"/>
    <w:rsid w:val="00185C1C"/>
    <w:rsid w:val="00186B83"/>
    <w:rsid w:val="00190683"/>
    <w:rsid w:val="0019161A"/>
    <w:rsid w:val="00191757"/>
    <w:rsid w:val="0019214A"/>
    <w:rsid w:val="001932DC"/>
    <w:rsid w:val="00196929"/>
    <w:rsid w:val="001A0633"/>
    <w:rsid w:val="001A1F36"/>
    <w:rsid w:val="001A448F"/>
    <w:rsid w:val="001A48DD"/>
    <w:rsid w:val="001A4DE2"/>
    <w:rsid w:val="001A4F83"/>
    <w:rsid w:val="001B0E07"/>
    <w:rsid w:val="001B2759"/>
    <w:rsid w:val="001B7AF6"/>
    <w:rsid w:val="001C0CCD"/>
    <w:rsid w:val="001C37A7"/>
    <w:rsid w:val="001C43BC"/>
    <w:rsid w:val="001C5799"/>
    <w:rsid w:val="001C662E"/>
    <w:rsid w:val="001C7610"/>
    <w:rsid w:val="001D2FCD"/>
    <w:rsid w:val="001D3B06"/>
    <w:rsid w:val="001D5685"/>
    <w:rsid w:val="001D59B6"/>
    <w:rsid w:val="001D5D06"/>
    <w:rsid w:val="001E004D"/>
    <w:rsid w:val="001E2C18"/>
    <w:rsid w:val="001E2C62"/>
    <w:rsid w:val="001E2C82"/>
    <w:rsid w:val="001E2E3D"/>
    <w:rsid w:val="001E3F70"/>
    <w:rsid w:val="001E7E0D"/>
    <w:rsid w:val="001F2370"/>
    <w:rsid w:val="001F3BFD"/>
    <w:rsid w:val="001F6A39"/>
    <w:rsid w:val="001F7490"/>
    <w:rsid w:val="001F7CDA"/>
    <w:rsid w:val="002007DE"/>
    <w:rsid w:val="002016D3"/>
    <w:rsid w:val="00201B7D"/>
    <w:rsid w:val="00201E61"/>
    <w:rsid w:val="00205B62"/>
    <w:rsid w:val="0021094B"/>
    <w:rsid w:val="00210FD9"/>
    <w:rsid w:val="002121C2"/>
    <w:rsid w:val="002127CA"/>
    <w:rsid w:val="00212CF6"/>
    <w:rsid w:val="00213588"/>
    <w:rsid w:val="00213FB2"/>
    <w:rsid w:val="00214217"/>
    <w:rsid w:val="00214906"/>
    <w:rsid w:val="00214F2C"/>
    <w:rsid w:val="00215C65"/>
    <w:rsid w:val="00220D91"/>
    <w:rsid w:val="002224FB"/>
    <w:rsid w:val="00222546"/>
    <w:rsid w:val="00225130"/>
    <w:rsid w:val="00227270"/>
    <w:rsid w:val="00230915"/>
    <w:rsid w:val="00230F24"/>
    <w:rsid w:val="002368E4"/>
    <w:rsid w:val="00241992"/>
    <w:rsid w:val="002428F5"/>
    <w:rsid w:val="00243473"/>
    <w:rsid w:val="00252604"/>
    <w:rsid w:val="002555B9"/>
    <w:rsid w:val="0025696B"/>
    <w:rsid w:val="00257DDE"/>
    <w:rsid w:val="00262166"/>
    <w:rsid w:val="00271BC8"/>
    <w:rsid w:val="0027248A"/>
    <w:rsid w:val="00272F7B"/>
    <w:rsid w:val="0027757C"/>
    <w:rsid w:val="00281944"/>
    <w:rsid w:val="00282063"/>
    <w:rsid w:val="002856AB"/>
    <w:rsid w:val="00286745"/>
    <w:rsid w:val="00287B0E"/>
    <w:rsid w:val="002926BC"/>
    <w:rsid w:val="00296D96"/>
    <w:rsid w:val="00297F4A"/>
    <w:rsid w:val="002A0079"/>
    <w:rsid w:val="002A4115"/>
    <w:rsid w:val="002A5A3D"/>
    <w:rsid w:val="002A648B"/>
    <w:rsid w:val="002B0CE3"/>
    <w:rsid w:val="002B0DEF"/>
    <w:rsid w:val="002B2BC9"/>
    <w:rsid w:val="002B45C1"/>
    <w:rsid w:val="002B6008"/>
    <w:rsid w:val="002B6B1E"/>
    <w:rsid w:val="002C065A"/>
    <w:rsid w:val="002C143B"/>
    <w:rsid w:val="002C1E56"/>
    <w:rsid w:val="002C1FBE"/>
    <w:rsid w:val="002C30D4"/>
    <w:rsid w:val="002C3899"/>
    <w:rsid w:val="002C67C3"/>
    <w:rsid w:val="002D0CEA"/>
    <w:rsid w:val="002D0D57"/>
    <w:rsid w:val="002D1C81"/>
    <w:rsid w:val="002D27E2"/>
    <w:rsid w:val="002D29EE"/>
    <w:rsid w:val="002D3149"/>
    <w:rsid w:val="002D31B1"/>
    <w:rsid w:val="002D33D2"/>
    <w:rsid w:val="002D417D"/>
    <w:rsid w:val="002D58C5"/>
    <w:rsid w:val="002D5FA2"/>
    <w:rsid w:val="002D7C1A"/>
    <w:rsid w:val="002E256C"/>
    <w:rsid w:val="002E39BB"/>
    <w:rsid w:val="002E474E"/>
    <w:rsid w:val="002E7CD8"/>
    <w:rsid w:val="002F3219"/>
    <w:rsid w:val="002F57C8"/>
    <w:rsid w:val="002F6DA5"/>
    <w:rsid w:val="00304DA7"/>
    <w:rsid w:val="00313788"/>
    <w:rsid w:val="00316C46"/>
    <w:rsid w:val="00320C44"/>
    <w:rsid w:val="00322EC1"/>
    <w:rsid w:val="003254ED"/>
    <w:rsid w:val="00325DAA"/>
    <w:rsid w:val="00326697"/>
    <w:rsid w:val="003301DB"/>
    <w:rsid w:val="00330375"/>
    <w:rsid w:val="00332916"/>
    <w:rsid w:val="003377E7"/>
    <w:rsid w:val="00340D77"/>
    <w:rsid w:val="00344032"/>
    <w:rsid w:val="00344494"/>
    <w:rsid w:val="00346F50"/>
    <w:rsid w:val="00347200"/>
    <w:rsid w:val="00347383"/>
    <w:rsid w:val="00352F8F"/>
    <w:rsid w:val="00354754"/>
    <w:rsid w:val="00356F21"/>
    <w:rsid w:val="00361A1A"/>
    <w:rsid w:val="00362CC9"/>
    <w:rsid w:val="0036325F"/>
    <w:rsid w:val="00366DBE"/>
    <w:rsid w:val="003701C1"/>
    <w:rsid w:val="00370B7B"/>
    <w:rsid w:val="003721D6"/>
    <w:rsid w:val="00374611"/>
    <w:rsid w:val="003749B0"/>
    <w:rsid w:val="00376170"/>
    <w:rsid w:val="003761A4"/>
    <w:rsid w:val="003762D3"/>
    <w:rsid w:val="003773B6"/>
    <w:rsid w:val="00377AC1"/>
    <w:rsid w:val="00383318"/>
    <w:rsid w:val="00383E58"/>
    <w:rsid w:val="00385C33"/>
    <w:rsid w:val="00386EE1"/>
    <w:rsid w:val="003906AD"/>
    <w:rsid w:val="0039197F"/>
    <w:rsid w:val="003A67CF"/>
    <w:rsid w:val="003B046D"/>
    <w:rsid w:val="003B261C"/>
    <w:rsid w:val="003B2F2A"/>
    <w:rsid w:val="003B44E1"/>
    <w:rsid w:val="003B7A2B"/>
    <w:rsid w:val="003C1F19"/>
    <w:rsid w:val="003C254C"/>
    <w:rsid w:val="003D12C5"/>
    <w:rsid w:val="003D1F53"/>
    <w:rsid w:val="003D211E"/>
    <w:rsid w:val="003D2794"/>
    <w:rsid w:val="003D2AB5"/>
    <w:rsid w:val="003D4C91"/>
    <w:rsid w:val="003D643F"/>
    <w:rsid w:val="003E08F8"/>
    <w:rsid w:val="003E0926"/>
    <w:rsid w:val="003E0E01"/>
    <w:rsid w:val="003E14C9"/>
    <w:rsid w:val="003E1944"/>
    <w:rsid w:val="003E3F1B"/>
    <w:rsid w:val="003E4289"/>
    <w:rsid w:val="003F18F6"/>
    <w:rsid w:val="003F38B9"/>
    <w:rsid w:val="003F3A83"/>
    <w:rsid w:val="003F4580"/>
    <w:rsid w:val="003F4E7D"/>
    <w:rsid w:val="003F567D"/>
    <w:rsid w:val="003F5FDC"/>
    <w:rsid w:val="003F6764"/>
    <w:rsid w:val="003F7764"/>
    <w:rsid w:val="00402AC2"/>
    <w:rsid w:val="00403ABF"/>
    <w:rsid w:val="00404DE4"/>
    <w:rsid w:val="00405745"/>
    <w:rsid w:val="004059AF"/>
    <w:rsid w:val="00405F3F"/>
    <w:rsid w:val="00406CB1"/>
    <w:rsid w:val="00412E80"/>
    <w:rsid w:val="00414159"/>
    <w:rsid w:val="0041539A"/>
    <w:rsid w:val="00417057"/>
    <w:rsid w:val="004171AC"/>
    <w:rsid w:val="00417F45"/>
    <w:rsid w:val="004205E1"/>
    <w:rsid w:val="00421973"/>
    <w:rsid w:val="0042253C"/>
    <w:rsid w:val="00424A84"/>
    <w:rsid w:val="004254CC"/>
    <w:rsid w:val="00426451"/>
    <w:rsid w:val="00426952"/>
    <w:rsid w:val="00430430"/>
    <w:rsid w:val="00431213"/>
    <w:rsid w:val="00431D1B"/>
    <w:rsid w:val="0043270B"/>
    <w:rsid w:val="00432A5E"/>
    <w:rsid w:val="004350D4"/>
    <w:rsid w:val="0043517C"/>
    <w:rsid w:val="00440D65"/>
    <w:rsid w:val="004500E7"/>
    <w:rsid w:val="00450DE7"/>
    <w:rsid w:val="00451237"/>
    <w:rsid w:val="00452BD4"/>
    <w:rsid w:val="004537B9"/>
    <w:rsid w:val="0045622A"/>
    <w:rsid w:val="004578CF"/>
    <w:rsid w:val="00460DD2"/>
    <w:rsid w:val="004621E7"/>
    <w:rsid w:val="004626AB"/>
    <w:rsid w:val="00462787"/>
    <w:rsid w:val="00462905"/>
    <w:rsid w:val="00463176"/>
    <w:rsid w:val="004642AA"/>
    <w:rsid w:val="004663F0"/>
    <w:rsid w:val="0046769F"/>
    <w:rsid w:val="00467AE9"/>
    <w:rsid w:val="00467DDF"/>
    <w:rsid w:val="004725EF"/>
    <w:rsid w:val="00476531"/>
    <w:rsid w:val="00477C25"/>
    <w:rsid w:val="00480A15"/>
    <w:rsid w:val="0048454E"/>
    <w:rsid w:val="00484551"/>
    <w:rsid w:val="00487E00"/>
    <w:rsid w:val="004914AF"/>
    <w:rsid w:val="00491B9E"/>
    <w:rsid w:val="00492266"/>
    <w:rsid w:val="00496093"/>
    <w:rsid w:val="004A07BC"/>
    <w:rsid w:val="004A0AA7"/>
    <w:rsid w:val="004A1C1B"/>
    <w:rsid w:val="004A243D"/>
    <w:rsid w:val="004A29CD"/>
    <w:rsid w:val="004A2CCB"/>
    <w:rsid w:val="004A51BD"/>
    <w:rsid w:val="004A7A62"/>
    <w:rsid w:val="004B05A3"/>
    <w:rsid w:val="004B6CC0"/>
    <w:rsid w:val="004B7DA5"/>
    <w:rsid w:val="004C1947"/>
    <w:rsid w:val="004C251C"/>
    <w:rsid w:val="004C3EB8"/>
    <w:rsid w:val="004C43F2"/>
    <w:rsid w:val="004C49DA"/>
    <w:rsid w:val="004C5154"/>
    <w:rsid w:val="004D209B"/>
    <w:rsid w:val="004D24AF"/>
    <w:rsid w:val="004D378F"/>
    <w:rsid w:val="004D38E5"/>
    <w:rsid w:val="004D466E"/>
    <w:rsid w:val="004D4FE4"/>
    <w:rsid w:val="004D696B"/>
    <w:rsid w:val="004D6B75"/>
    <w:rsid w:val="004E1101"/>
    <w:rsid w:val="004E4062"/>
    <w:rsid w:val="004E48E9"/>
    <w:rsid w:val="004F1AAF"/>
    <w:rsid w:val="004F2966"/>
    <w:rsid w:val="004F5351"/>
    <w:rsid w:val="00500D4B"/>
    <w:rsid w:val="005014DD"/>
    <w:rsid w:val="00504088"/>
    <w:rsid w:val="00506A1B"/>
    <w:rsid w:val="00507977"/>
    <w:rsid w:val="005102F7"/>
    <w:rsid w:val="00512722"/>
    <w:rsid w:val="00517EA1"/>
    <w:rsid w:val="005206F2"/>
    <w:rsid w:val="005234BA"/>
    <w:rsid w:val="0052483E"/>
    <w:rsid w:val="00525ACE"/>
    <w:rsid w:val="00525BB3"/>
    <w:rsid w:val="005317E9"/>
    <w:rsid w:val="005318FA"/>
    <w:rsid w:val="0053227E"/>
    <w:rsid w:val="005324B1"/>
    <w:rsid w:val="005340F7"/>
    <w:rsid w:val="005346E5"/>
    <w:rsid w:val="00537AD0"/>
    <w:rsid w:val="00537CD2"/>
    <w:rsid w:val="00537DAC"/>
    <w:rsid w:val="00540D50"/>
    <w:rsid w:val="00541B13"/>
    <w:rsid w:val="005449D4"/>
    <w:rsid w:val="0054503E"/>
    <w:rsid w:val="00545DA7"/>
    <w:rsid w:val="00545FAA"/>
    <w:rsid w:val="00546545"/>
    <w:rsid w:val="00547A96"/>
    <w:rsid w:val="0055082E"/>
    <w:rsid w:val="00550E9A"/>
    <w:rsid w:val="005514A8"/>
    <w:rsid w:val="00551B86"/>
    <w:rsid w:val="00551F12"/>
    <w:rsid w:val="00552B72"/>
    <w:rsid w:val="005538EE"/>
    <w:rsid w:val="00554188"/>
    <w:rsid w:val="005552FD"/>
    <w:rsid w:val="005563B1"/>
    <w:rsid w:val="005567B0"/>
    <w:rsid w:val="00557920"/>
    <w:rsid w:val="00561589"/>
    <w:rsid w:val="00562942"/>
    <w:rsid w:val="00566A47"/>
    <w:rsid w:val="00567A59"/>
    <w:rsid w:val="00573E55"/>
    <w:rsid w:val="0057421F"/>
    <w:rsid w:val="0058164B"/>
    <w:rsid w:val="00583581"/>
    <w:rsid w:val="00583F8F"/>
    <w:rsid w:val="00591E21"/>
    <w:rsid w:val="00592A4B"/>
    <w:rsid w:val="00592F86"/>
    <w:rsid w:val="0059310A"/>
    <w:rsid w:val="00594A3E"/>
    <w:rsid w:val="00594B30"/>
    <w:rsid w:val="00594D53"/>
    <w:rsid w:val="0059718F"/>
    <w:rsid w:val="005A11E3"/>
    <w:rsid w:val="005A1B08"/>
    <w:rsid w:val="005A53AA"/>
    <w:rsid w:val="005A6E5B"/>
    <w:rsid w:val="005B0390"/>
    <w:rsid w:val="005B0760"/>
    <w:rsid w:val="005B13A0"/>
    <w:rsid w:val="005B14C5"/>
    <w:rsid w:val="005B158A"/>
    <w:rsid w:val="005B30A4"/>
    <w:rsid w:val="005B698A"/>
    <w:rsid w:val="005B6E6C"/>
    <w:rsid w:val="005C26B5"/>
    <w:rsid w:val="005C366A"/>
    <w:rsid w:val="005C3807"/>
    <w:rsid w:val="005C4211"/>
    <w:rsid w:val="005C4A0E"/>
    <w:rsid w:val="005C4D46"/>
    <w:rsid w:val="005C724B"/>
    <w:rsid w:val="005D169F"/>
    <w:rsid w:val="005D3038"/>
    <w:rsid w:val="005D3F5B"/>
    <w:rsid w:val="005E46BB"/>
    <w:rsid w:val="005E5415"/>
    <w:rsid w:val="005F072F"/>
    <w:rsid w:val="005F09A6"/>
    <w:rsid w:val="005F19BF"/>
    <w:rsid w:val="005F4250"/>
    <w:rsid w:val="005F4501"/>
    <w:rsid w:val="005F4D0A"/>
    <w:rsid w:val="005F517A"/>
    <w:rsid w:val="006011A7"/>
    <w:rsid w:val="00602543"/>
    <w:rsid w:val="00602935"/>
    <w:rsid w:val="006049B4"/>
    <w:rsid w:val="00604CAA"/>
    <w:rsid w:val="00614161"/>
    <w:rsid w:val="0062081C"/>
    <w:rsid w:val="00622A6D"/>
    <w:rsid w:val="00623547"/>
    <w:rsid w:val="006243FB"/>
    <w:rsid w:val="0062540D"/>
    <w:rsid w:val="0062586E"/>
    <w:rsid w:val="00625F45"/>
    <w:rsid w:val="00626083"/>
    <w:rsid w:val="00627859"/>
    <w:rsid w:val="00630980"/>
    <w:rsid w:val="00632D81"/>
    <w:rsid w:val="006331CD"/>
    <w:rsid w:val="00633DCF"/>
    <w:rsid w:val="006358CD"/>
    <w:rsid w:val="00641057"/>
    <w:rsid w:val="00643F50"/>
    <w:rsid w:val="006476A7"/>
    <w:rsid w:val="00647C19"/>
    <w:rsid w:val="00647CBA"/>
    <w:rsid w:val="00651575"/>
    <w:rsid w:val="00654BE2"/>
    <w:rsid w:val="00661AC7"/>
    <w:rsid w:val="00662000"/>
    <w:rsid w:val="00663514"/>
    <w:rsid w:val="0066366D"/>
    <w:rsid w:val="00666570"/>
    <w:rsid w:val="0067045F"/>
    <w:rsid w:val="00671630"/>
    <w:rsid w:val="006724C5"/>
    <w:rsid w:val="00677DDA"/>
    <w:rsid w:val="006802F7"/>
    <w:rsid w:val="006807AF"/>
    <w:rsid w:val="006819CE"/>
    <w:rsid w:val="00681C07"/>
    <w:rsid w:val="00681CCD"/>
    <w:rsid w:val="00682147"/>
    <w:rsid w:val="0068244C"/>
    <w:rsid w:val="006834D1"/>
    <w:rsid w:val="006849C3"/>
    <w:rsid w:val="00685419"/>
    <w:rsid w:val="0069065D"/>
    <w:rsid w:val="00690E63"/>
    <w:rsid w:val="00690E98"/>
    <w:rsid w:val="0069254D"/>
    <w:rsid w:val="006928EB"/>
    <w:rsid w:val="00692D10"/>
    <w:rsid w:val="00694DE7"/>
    <w:rsid w:val="00697ADE"/>
    <w:rsid w:val="006A00E1"/>
    <w:rsid w:val="006A214C"/>
    <w:rsid w:val="006A2B4C"/>
    <w:rsid w:val="006A3CFC"/>
    <w:rsid w:val="006A4114"/>
    <w:rsid w:val="006A46DB"/>
    <w:rsid w:val="006A54C3"/>
    <w:rsid w:val="006A7820"/>
    <w:rsid w:val="006A7EAE"/>
    <w:rsid w:val="006B5968"/>
    <w:rsid w:val="006B6655"/>
    <w:rsid w:val="006B71AC"/>
    <w:rsid w:val="006B7392"/>
    <w:rsid w:val="006C7120"/>
    <w:rsid w:val="006C7C42"/>
    <w:rsid w:val="006D0970"/>
    <w:rsid w:val="006D288C"/>
    <w:rsid w:val="006D2B9B"/>
    <w:rsid w:val="006E219D"/>
    <w:rsid w:val="006E365E"/>
    <w:rsid w:val="006E65C5"/>
    <w:rsid w:val="006E7FAD"/>
    <w:rsid w:val="006F0B55"/>
    <w:rsid w:val="006F3795"/>
    <w:rsid w:val="006F4B13"/>
    <w:rsid w:val="006F505D"/>
    <w:rsid w:val="006F625A"/>
    <w:rsid w:val="00701C8E"/>
    <w:rsid w:val="00702A43"/>
    <w:rsid w:val="007040DE"/>
    <w:rsid w:val="00704A26"/>
    <w:rsid w:val="00704B67"/>
    <w:rsid w:val="00704FF3"/>
    <w:rsid w:val="0070602D"/>
    <w:rsid w:val="0070765C"/>
    <w:rsid w:val="00710B6C"/>
    <w:rsid w:val="007125E1"/>
    <w:rsid w:val="007128A2"/>
    <w:rsid w:val="00716CA5"/>
    <w:rsid w:val="0071789F"/>
    <w:rsid w:val="0072103D"/>
    <w:rsid w:val="007213E2"/>
    <w:rsid w:val="00721FEC"/>
    <w:rsid w:val="00722A30"/>
    <w:rsid w:val="00724240"/>
    <w:rsid w:val="00725D62"/>
    <w:rsid w:val="00735B21"/>
    <w:rsid w:val="00735CA5"/>
    <w:rsid w:val="00737156"/>
    <w:rsid w:val="007373AC"/>
    <w:rsid w:val="007376C2"/>
    <w:rsid w:val="00741104"/>
    <w:rsid w:val="00741660"/>
    <w:rsid w:val="00742986"/>
    <w:rsid w:val="007447D9"/>
    <w:rsid w:val="00744CA5"/>
    <w:rsid w:val="00747039"/>
    <w:rsid w:val="0074767E"/>
    <w:rsid w:val="00747ECB"/>
    <w:rsid w:val="0075282F"/>
    <w:rsid w:val="00754557"/>
    <w:rsid w:val="00755B56"/>
    <w:rsid w:val="0075696C"/>
    <w:rsid w:val="00756E2F"/>
    <w:rsid w:val="00756FDE"/>
    <w:rsid w:val="00762CF7"/>
    <w:rsid w:val="007639F0"/>
    <w:rsid w:val="007655B4"/>
    <w:rsid w:val="00766B71"/>
    <w:rsid w:val="00767EDA"/>
    <w:rsid w:val="007719A7"/>
    <w:rsid w:val="007719B9"/>
    <w:rsid w:val="0077213D"/>
    <w:rsid w:val="007750DB"/>
    <w:rsid w:val="00776186"/>
    <w:rsid w:val="00781248"/>
    <w:rsid w:val="00781B4D"/>
    <w:rsid w:val="00783382"/>
    <w:rsid w:val="007837D4"/>
    <w:rsid w:val="007853DD"/>
    <w:rsid w:val="00786D5A"/>
    <w:rsid w:val="00786F70"/>
    <w:rsid w:val="00787DA0"/>
    <w:rsid w:val="00793D34"/>
    <w:rsid w:val="00793E7A"/>
    <w:rsid w:val="00796147"/>
    <w:rsid w:val="007A1D7F"/>
    <w:rsid w:val="007A6777"/>
    <w:rsid w:val="007A694C"/>
    <w:rsid w:val="007B044E"/>
    <w:rsid w:val="007B1A38"/>
    <w:rsid w:val="007B2386"/>
    <w:rsid w:val="007B524E"/>
    <w:rsid w:val="007B5591"/>
    <w:rsid w:val="007C02E8"/>
    <w:rsid w:val="007C36E4"/>
    <w:rsid w:val="007C3B7D"/>
    <w:rsid w:val="007C486A"/>
    <w:rsid w:val="007C5E38"/>
    <w:rsid w:val="007C7F2C"/>
    <w:rsid w:val="007D0153"/>
    <w:rsid w:val="007D2649"/>
    <w:rsid w:val="007D5CEF"/>
    <w:rsid w:val="007E0191"/>
    <w:rsid w:val="007E2943"/>
    <w:rsid w:val="007E2F8D"/>
    <w:rsid w:val="007E6445"/>
    <w:rsid w:val="007E7CDC"/>
    <w:rsid w:val="007F192A"/>
    <w:rsid w:val="007F1998"/>
    <w:rsid w:val="007F5E0C"/>
    <w:rsid w:val="007F6A8C"/>
    <w:rsid w:val="008034A6"/>
    <w:rsid w:val="008043E3"/>
    <w:rsid w:val="008120B7"/>
    <w:rsid w:val="00812B9F"/>
    <w:rsid w:val="008130FF"/>
    <w:rsid w:val="00813E8E"/>
    <w:rsid w:val="00814D75"/>
    <w:rsid w:val="0081502B"/>
    <w:rsid w:val="00817438"/>
    <w:rsid w:val="0082084E"/>
    <w:rsid w:val="0082357C"/>
    <w:rsid w:val="00827E82"/>
    <w:rsid w:val="00831764"/>
    <w:rsid w:val="008318F8"/>
    <w:rsid w:val="00832F30"/>
    <w:rsid w:val="00833014"/>
    <w:rsid w:val="0083399D"/>
    <w:rsid w:val="00835B26"/>
    <w:rsid w:val="00836AF7"/>
    <w:rsid w:val="00841501"/>
    <w:rsid w:val="00842966"/>
    <w:rsid w:val="00844DAA"/>
    <w:rsid w:val="00845160"/>
    <w:rsid w:val="00845407"/>
    <w:rsid w:val="00846018"/>
    <w:rsid w:val="00850822"/>
    <w:rsid w:val="00857CE0"/>
    <w:rsid w:val="00857D06"/>
    <w:rsid w:val="00857D82"/>
    <w:rsid w:val="00860238"/>
    <w:rsid w:val="00861F27"/>
    <w:rsid w:val="00862B14"/>
    <w:rsid w:val="008653F9"/>
    <w:rsid w:val="00873F6A"/>
    <w:rsid w:val="008763C5"/>
    <w:rsid w:val="00877E47"/>
    <w:rsid w:val="00883456"/>
    <w:rsid w:val="00886781"/>
    <w:rsid w:val="00887C19"/>
    <w:rsid w:val="0089014A"/>
    <w:rsid w:val="008921D8"/>
    <w:rsid w:val="00892883"/>
    <w:rsid w:val="00894B76"/>
    <w:rsid w:val="008956C5"/>
    <w:rsid w:val="00895834"/>
    <w:rsid w:val="00895842"/>
    <w:rsid w:val="00895971"/>
    <w:rsid w:val="008963A5"/>
    <w:rsid w:val="008A0A87"/>
    <w:rsid w:val="008A1113"/>
    <w:rsid w:val="008A1B23"/>
    <w:rsid w:val="008A1C82"/>
    <w:rsid w:val="008A44AD"/>
    <w:rsid w:val="008A5227"/>
    <w:rsid w:val="008A56AD"/>
    <w:rsid w:val="008A5A33"/>
    <w:rsid w:val="008A6B89"/>
    <w:rsid w:val="008B059D"/>
    <w:rsid w:val="008B20B6"/>
    <w:rsid w:val="008B3AFE"/>
    <w:rsid w:val="008B5D24"/>
    <w:rsid w:val="008B6FDC"/>
    <w:rsid w:val="008C6819"/>
    <w:rsid w:val="008C6AD9"/>
    <w:rsid w:val="008C766F"/>
    <w:rsid w:val="008D059F"/>
    <w:rsid w:val="008D09E2"/>
    <w:rsid w:val="008D16A5"/>
    <w:rsid w:val="008D1EB5"/>
    <w:rsid w:val="008D613F"/>
    <w:rsid w:val="008E0D15"/>
    <w:rsid w:val="008E2367"/>
    <w:rsid w:val="008E2AAA"/>
    <w:rsid w:val="008E4A86"/>
    <w:rsid w:val="008E4C26"/>
    <w:rsid w:val="008E5485"/>
    <w:rsid w:val="008E7270"/>
    <w:rsid w:val="008E7F3D"/>
    <w:rsid w:val="008F25F9"/>
    <w:rsid w:val="008F282F"/>
    <w:rsid w:val="008F4663"/>
    <w:rsid w:val="008F4BC6"/>
    <w:rsid w:val="008F6B00"/>
    <w:rsid w:val="00900979"/>
    <w:rsid w:val="0090154B"/>
    <w:rsid w:val="00907271"/>
    <w:rsid w:val="00911A1E"/>
    <w:rsid w:val="00912A39"/>
    <w:rsid w:val="00912F01"/>
    <w:rsid w:val="00913042"/>
    <w:rsid w:val="009139AD"/>
    <w:rsid w:val="00915D48"/>
    <w:rsid w:val="00916B2C"/>
    <w:rsid w:val="0091764B"/>
    <w:rsid w:val="00920325"/>
    <w:rsid w:val="00921F4F"/>
    <w:rsid w:val="0092272C"/>
    <w:rsid w:val="00922E99"/>
    <w:rsid w:val="00922F89"/>
    <w:rsid w:val="009238FA"/>
    <w:rsid w:val="00924810"/>
    <w:rsid w:val="00926843"/>
    <w:rsid w:val="00930CC0"/>
    <w:rsid w:val="009334E5"/>
    <w:rsid w:val="00933BFB"/>
    <w:rsid w:val="009346C5"/>
    <w:rsid w:val="009359F9"/>
    <w:rsid w:val="00937339"/>
    <w:rsid w:val="00940F37"/>
    <w:rsid w:val="009423AE"/>
    <w:rsid w:val="00942ADC"/>
    <w:rsid w:val="009431B5"/>
    <w:rsid w:val="00950D58"/>
    <w:rsid w:val="00950E69"/>
    <w:rsid w:val="0095181B"/>
    <w:rsid w:val="009531D0"/>
    <w:rsid w:val="009576C7"/>
    <w:rsid w:val="009611E7"/>
    <w:rsid w:val="00962B8D"/>
    <w:rsid w:val="009643E3"/>
    <w:rsid w:val="0096652D"/>
    <w:rsid w:val="00970A31"/>
    <w:rsid w:val="009720E8"/>
    <w:rsid w:val="00973F98"/>
    <w:rsid w:val="009749C8"/>
    <w:rsid w:val="00974EE2"/>
    <w:rsid w:val="00977978"/>
    <w:rsid w:val="00980162"/>
    <w:rsid w:val="00981619"/>
    <w:rsid w:val="00982968"/>
    <w:rsid w:val="0098496B"/>
    <w:rsid w:val="00990AE2"/>
    <w:rsid w:val="009910BC"/>
    <w:rsid w:val="0099165A"/>
    <w:rsid w:val="009921F1"/>
    <w:rsid w:val="009947CC"/>
    <w:rsid w:val="00994FF3"/>
    <w:rsid w:val="00995C5C"/>
    <w:rsid w:val="00997645"/>
    <w:rsid w:val="009978CE"/>
    <w:rsid w:val="00997D05"/>
    <w:rsid w:val="009A0CDB"/>
    <w:rsid w:val="009A2997"/>
    <w:rsid w:val="009A3355"/>
    <w:rsid w:val="009A50E7"/>
    <w:rsid w:val="009B09CE"/>
    <w:rsid w:val="009B2167"/>
    <w:rsid w:val="009B2255"/>
    <w:rsid w:val="009B3DF2"/>
    <w:rsid w:val="009C1403"/>
    <w:rsid w:val="009C44B9"/>
    <w:rsid w:val="009C5064"/>
    <w:rsid w:val="009C5E76"/>
    <w:rsid w:val="009C5FAC"/>
    <w:rsid w:val="009C7069"/>
    <w:rsid w:val="009C7A53"/>
    <w:rsid w:val="009D2668"/>
    <w:rsid w:val="009D2CBA"/>
    <w:rsid w:val="009D71BF"/>
    <w:rsid w:val="009E14C3"/>
    <w:rsid w:val="009E19F8"/>
    <w:rsid w:val="009E2F3F"/>
    <w:rsid w:val="009E6166"/>
    <w:rsid w:val="009E642D"/>
    <w:rsid w:val="009E6C7D"/>
    <w:rsid w:val="009F03CD"/>
    <w:rsid w:val="009F697F"/>
    <w:rsid w:val="00A03309"/>
    <w:rsid w:val="00A036E4"/>
    <w:rsid w:val="00A043E3"/>
    <w:rsid w:val="00A06EAA"/>
    <w:rsid w:val="00A07AC6"/>
    <w:rsid w:val="00A10881"/>
    <w:rsid w:val="00A10E82"/>
    <w:rsid w:val="00A16968"/>
    <w:rsid w:val="00A1705C"/>
    <w:rsid w:val="00A2001C"/>
    <w:rsid w:val="00A201A6"/>
    <w:rsid w:val="00A2073E"/>
    <w:rsid w:val="00A21114"/>
    <w:rsid w:val="00A2112B"/>
    <w:rsid w:val="00A229B0"/>
    <w:rsid w:val="00A23AA2"/>
    <w:rsid w:val="00A261D3"/>
    <w:rsid w:val="00A27249"/>
    <w:rsid w:val="00A2741C"/>
    <w:rsid w:val="00A31714"/>
    <w:rsid w:val="00A33C52"/>
    <w:rsid w:val="00A345AF"/>
    <w:rsid w:val="00A366F5"/>
    <w:rsid w:val="00A40336"/>
    <w:rsid w:val="00A44FEA"/>
    <w:rsid w:val="00A54722"/>
    <w:rsid w:val="00A5558E"/>
    <w:rsid w:val="00A56ED6"/>
    <w:rsid w:val="00A6054D"/>
    <w:rsid w:val="00A617B5"/>
    <w:rsid w:val="00A63229"/>
    <w:rsid w:val="00A63397"/>
    <w:rsid w:val="00A63AF4"/>
    <w:rsid w:val="00A65647"/>
    <w:rsid w:val="00A67C53"/>
    <w:rsid w:val="00A7772A"/>
    <w:rsid w:val="00A77E03"/>
    <w:rsid w:val="00A84625"/>
    <w:rsid w:val="00A91C8C"/>
    <w:rsid w:val="00A936D6"/>
    <w:rsid w:val="00AA01AC"/>
    <w:rsid w:val="00AA04BC"/>
    <w:rsid w:val="00AA06BA"/>
    <w:rsid w:val="00AA1396"/>
    <w:rsid w:val="00AA18CA"/>
    <w:rsid w:val="00AA2C39"/>
    <w:rsid w:val="00AA37B8"/>
    <w:rsid w:val="00AA4130"/>
    <w:rsid w:val="00AA4703"/>
    <w:rsid w:val="00AA7DCC"/>
    <w:rsid w:val="00AB0EEA"/>
    <w:rsid w:val="00AB3524"/>
    <w:rsid w:val="00AB6699"/>
    <w:rsid w:val="00AB7D9F"/>
    <w:rsid w:val="00AC3FF4"/>
    <w:rsid w:val="00AC7B8D"/>
    <w:rsid w:val="00AD1D67"/>
    <w:rsid w:val="00AD2833"/>
    <w:rsid w:val="00AD43AB"/>
    <w:rsid w:val="00AD43E1"/>
    <w:rsid w:val="00AD4E46"/>
    <w:rsid w:val="00AD6CDC"/>
    <w:rsid w:val="00AE4DAB"/>
    <w:rsid w:val="00AE5F9B"/>
    <w:rsid w:val="00AF21D9"/>
    <w:rsid w:val="00AF398D"/>
    <w:rsid w:val="00AF4060"/>
    <w:rsid w:val="00B01020"/>
    <w:rsid w:val="00B12935"/>
    <w:rsid w:val="00B13B11"/>
    <w:rsid w:val="00B16935"/>
    <w:rsid w:val="00B178D8"/>
    <w:rsid w:val="00B23418"/>
    <w:rsid w:val="00B258AB"/>
    <w:rsid w:val="00B25E93"/>
    <w:rsid w:val="00B275E2"/>
    <w:rsid w:val="00B27F60"/>
    <w:rsid w:val="00B312C5"/>
    <w:rsid w:val="00B31348"/>
    <w:rsid w:val="00B31BA2"/>
    <w:rsid w:val="00B51383"/>
    <w:rsid w:val="00B51698"/>
    <w:rsid w:val="00B52FEA"/>
    <w:rsid w:val="00B54FC8"/>
    <w:rsid w:val="00B577E3"/>
    <w:rsid w:val="00B57DE0"/>
    <w:rsid w:val="00B60648"/>
    <w:rsid w:val="00B60ADD"/>
    <w:rsid w:val="00B628C4"/>
    <w:rsid w:val="00B71652"/>
    <w:rsid w:val="00B71A7D"/>
    <w:rsid w:val="00B74076"/>
    <w:rsid w:val="00B75383"/>
    <w:rsid w:val="00B7768A"/>
    <w:rsid w:val="00B80846"/>
    <w:rsid w:val="00B811D4"/>
    <w:rsid w:val="00B8439F"/>
    <w:rsid w:val="00B8486A"/>
    <w:rsid w:val="00B853C8"/>
    <w:rsid w:val="00B86927"/>
    <w:rsid w:val="00B874BB"/>
    <w:rsid w:val="00B878B6"/>
    <w:rsid w:val="00B907E7"/>
    <w:rsid w:val="00B9152B"/>
    <w:rsid w:val="00B9414F"/>
    <w:rsid w:val="00B97719"/>
    <w:rsid w:val="00BA3103"/>
    <w:rsid w:val="00BA5BBB"/>
    <w:rsid w:val="00BA7C81"/>
    <w:rsid w:val="00BB0AF0"/>
    <w:rsid w:val="00BB3629"/>
    <w:rsid w:val="00BB4CD9"/>
    <w:rsid w:val="00BB514B"/>
    <w:rsid w:val="00BB5445"/>
    <w:rsid w:val="00BB7ACF"/>
    <w:rsid w:val="00BC0C07"/>
    <w:rsid w:val="00BC4E01"/>
    <w:rsid w:val="00BC7E4D"/>
    <w:rsid w:val="00BD0860"/>
    <w:rsid w:val="00BD2FD1"/>
    <w:rsid w:val="00BD6C78"/>
    <w:rsid w:val="00BD738F"/>
    <w:rsid w:val="00BE245A"/>
    <w:rsid w:val="00BE2F53"/>
    <w:rsid w:val="00BE35CB"/>
    <w:rsid w:val="00BE3913"/>
    <w:rsid w:val="00BE3B8D"/>
    <w:rsid w:val="00BE55C4"/>
    <w:rsid w:val="00BE57BB"/>
    <w:rsid w:val="00BE5EE2"/>
    <w:rsid w:val="00BF06F5"/>
    <w:rsid w:val="00BF18E2"/>
    <w:rsid w:val="00BF2E79"/>
    <w:rsid w:val="00BF31F5"/>
    <w:rsid w:val="00BF3870"/>
    <w:rsid w:val="00BF5EFA"/>
    <w:rsid w:val="00C0323A"/>
    <w:rsid w:val="00C03E4B"/>
    <w:rsid w:val="00C06216"/>
    <w:rsid w:val="00C111DE"/>
    <w:rsid w:val="00C160D0"/>
    <w:rsid w:val="00C20D4E"/>
    <w:rsid w:val="00C20DE3"/>
    <w:rsid w:val="00C222D1"/>
    <w:rsid w:val="00C23DA4"/>
    <w:rsid w:val="00C244E7"/>
    <w:rsid w:val="00C3071F"/>
    <w:rsid w:val="00C34265"/>
    <w:rsid w:val="00C36338"/>
    <w:rsid w:val="00C36775"/>
    <w:rsid w:val="00C36A6A"/>
    <w:rsid w:val="00C3771B"/>
    <w:rsid w:val="00C404F3"/>
    <w:rsid w:val="00C422AD"/>
    <w:rsid w:val="00C43A77"/>
    <w:rsid w:val="00C442EF"/>
    <w:rsid w:val="00C44C46"/>
    <w:rsid w:val="00C46C8E"/>
    <w:rsid w:val="00C475DF"/>
    <w:rsid w:val="00C50855"/>
    <w:rsid w:val="00C548DF"/>
    <w:rsid w:val="00C55F82"/>
    <w:rsid w:val="00C5666E"/>
    <w:rsid w:val="00C61723"/>
    <w:rsid w:val="00C646EF"/>
    <w:rsid w:val="00C64F36"/>
    <w:rsid w:val="00C64F58"/>
    <w:rsid w:val="00C700C2"/>
    <w:rsid w:val="00C75EF1"/>
    <w:rsid w:val="00C7697D"/>
    <w:rsid w:val="00C84596"/>
    <w:rsid w:val="00C85F6C"/>
    <w:rsid w:val="00C87181"/>
    <w:rsid w:val="00C871A0"/>
    <w:rsid w:val="00C874C0"/>
    <w:rsid w:val="00C87DFA"/>
    <w:rsid w:val="00C907D5"/>
    <w:rsid w:val="00C90DB6"/>
    <w:rsid w:val="00C93A5B"/>
    <w:rsid w:val="00C95C16"/>
    <w:rsid w:val="00C96B3E"/>
    <w:rsid w:val="00CA16E8"/>
    <w:rsid w:val="00CA34DF"/>
    <w:rsid w:val="00CA4AEA"/>
    <w:rsid w:val="00CA4C0C"/>
    <w:rsid w:val="00CA4F1B"/>
    <w:rsid w:val="00CA7F10"/>
    <w:rsid w:val="00CB4C92"/>
    <w:rsid w:val="00CB5804"/>
    <w:rsid w:val="00CB6BD9"/>
    <w:rsid w:val="00CB7E51"/>
    <w:rsid w:val="00CC2D6B"/>
    <w:rsid w:val="00CC3427"/>
    <w:rsid w:val="00CC4416"/>
    <w:rsid w:val="00CC44BC"/>
    <w:rsid w:val="00CC6C93"/>
    <w:rsid w:val="00CD2AFD"/>
    <w:rsid w:val="00CD7AD4"/>
    <w:rsid w:val="00CE0F6B"/>
    <w:rsid w:val="00CE1D10"/>
    <w:rsid w:val="00CE3168"/>
    <w:rsid w:val="00CE4198"/>
    <w:rsid w:val="00CE4336"/>
    <w:rsid w:val="00CE4FC4"/>
    <w:rsid w:val="00CE59EF"/>
    <w:rsid w:val="00CE622F"/>
    <w:rsid w:val="00CF05D1"/>
    <w:rsid w:val="00CF16A5"/>
    <w:rsid w:val="00CF1E6F"/>
    <w:rsid w:val="00CF3773"/>
    <w:rsid w:val="00CF4048"/>
    <w:rsid w:val="00CF4CE6"/>
    <w:rsid w:val="00CF7A83"/>
    <w:rsid w:val="00CF7C6E"/>
    <w:rsid w:val="00D01E21"/>
    <w:rsid w:val="00D027DE"/>
    <w:rsid w:val="00D02CD9"/>
    <w:rsid w:val="00D03BCF"/>
    <w:rsid w:val="00D064E7"/>
    <w:rsid w:val="00D06A0F"/>
    <w:rsid w:val="00D10899"/>
    <w:rsid w:val="00D1197D"/>
    <w:rsid w:val="00D12F41"/>
    <w:rsid w:val="00D13E11"/>
    <w:rsid w:val="00D1546B"/>
    <w:rsid w:val="00D154BB"/>
    <w:rsid w:val="00D22CBE"/>
    <w:rsid w:val="00D25DDE"/>
    <w:rsid w:val="00D26883"/>
    <w:rsid w:val="00D27143"/>
    <w:rsid w:val="00D27AD1"/>
    <w:rsid w:val="00D30B5E"/>
    <w:rsid w:val="00D31ED4"/>
    <w:rsid w:val="00D32EC2"/>
    <w:rsid w:val="00D35E08"/>
    <w:rsid w:val="00D41144"/>
    <w:rsid w:val="00D41CE8"/>
    <w:rsid w:val="00D41F1B"/>
    <w:rsid w:val="00D4240E"/>
    <w:rsid w:val="00D434A4"/>
    <w:rsid w:val="00D45480"/>
    <w:rsid w:val="00D5127C"/>
    <w:rsid w:val="00D520F0"/>
    <w:rsid w:val="00D55582"/>
    <w:rsid w:val="00D55C80"/>
    <w:rsid w:val="00D55DC3"/>
    <w:rsid w:val="00D56C33"/>
    <w:rsid w:val="00D57391"/>
    <w:rsid w:val="00D57A5E"/>
    <w:rsid w:val="00D60613"/>
    <w:rsid w:val="00D61C9A"/>
    <w:rsid w:val="00D62131"/>
    <w:rsid w:val="00D631BD"/>
    <w:rsid w:val="00D63D6A"/>
    <w:rsid w:val="00D65285"/>
    <w:rsid w:val="00D65833"/>
    <w:rsid w:val="00D67BF0"/>
    <w:rsid w:val="00D700F4"/>
    <w:rsid w:val="00D706FB"/>
    <w:rsid w:val="00D726C5"/>
    <w:rsid w:val="00D74F1B"/>
    <w:rsid w:val="00D7600D"/>
    <w:rsid w:val="00D760DB"/>
    <w:rsid w:val="00D82A99"/>
    <w:rsid w:val="00D82FCE"/>
    <w:rsid w:val="00D85246"/>
    <w:rsid w:val="00D87A50"/>
    <w:rsid w:val="00D91134"/>
    <w:rsid w:val="00D920A8"/>
    <w:rsid w:val="00D92481"/>
    <w:rsid w:val="00D9304B"/>
    <w:rsid w:val="00D94108"/>
    <w:rsid w:val="00D94B08"/>
    <w:rsid w:val="00D94E50"/>
    <w:rsid w:val="00D974F8"/>
    <w:rsid w:val="00D97A1B"/>
    <w:rsid w:val="00D97D03"/>
    <w:rsid w:val="00DA167D"/>
    <w:rsid w:val="00DB0CCD"/>
    <w:rsid w:val="00DB23B8"/>
    <w:rsid w:val="00DB38D3"/>
    <w:rsid w:val="00DC217C"/>
    <w:rsid w:val="00DC2CCC"/>
    <w:rsid w:val="00DC344E"/>
    <w:rsid w:val="00DC58EB"/>
    <w:rsid w:val="00DC5B0C"/>
    <w:rsid w:val="00DC610A"/>
    <w:rsid w:val="00DC6405"/>
    <w:rsid w:val="00DC77D0"/>
    <w:rsid w:val="00DD266A"/>
    <w:rsid w:val="00DD2C6F"/>
    <w:rsid w:val="00DD381C"/>
    <w:rsid w:val="00DD4FA5"/>
    <w:rsid w:val="00DD533E"/>
    <w:rsid w:val="00DD6A67"/>
    <w:rsid w:val="00DD7A66"/>
    <w:rsid w:val="00DD7D36"/>
    <w:rsid w:val="00DE03FB"/>
    <w:rsid w:val="00DE0CD7"/>
    <w:rsid w:val="00DE35FC"/>
    <w:rsid w:val="00DE393E"/>
    <w:rsid w:val="00DE5E30"/>
    <w:rsid w:val="00DF211E"/>
    <w:rsid w:val="00DF2D62"/>
    <w:rsid w:val="00DF48E3"/>
    <w:rsid w:val="00DF74FA"/>
    <w:rsid w:val="00E003A2"/>
    <w:rsid w:val="00E007BA"/>
    <w:rsid w:val="00E02E6B"/>
    <w:rsid w:val="00E062DB"/>
    <w:rsid w:val="00E10800"/>
    <w:rsid w:val="00E12674"/>
    <w:rsid w:val="00E1699D"/>
    <w:rsid w:val="00E20C4F"/>
    <w:rsid w:val="00E22773"/>
    <w:rsid w:val="00E22DB3"/>
    <w:rsid w:val="00E232E0"/>
    <w:rsid w:val="00E24F16"/>
    <w:rsid w:val="00E25147"/>
    <w:rsid w:val="00E25A56"/>
    <w:rsid w:val="00E346B9"/>
    <w:rsid w:val="00E35B29"/>
    <w:rsid w:val="00E364CB"/>
    <w:rsid w:val="00E36642"/>
    <w:rsid w:val="00E36B79"/>
    <w:rsid w:val="00E37242"/>
    <w:rsid w:val="00E4008B"/>
    <w:rsid w:val="00E41219"/>
    <w:rsid w:val="00E41D43"/>
    <w:rsid w:val="00E42F86"/>
    <w:rsid w:val="00E45198"/>
    <w:rsid w:val="00E45810"/>
    <w:rsid w:val="00E46ED0"/>
    <w:rsid w:val="00E512F5"/>
    <w:rsid w:val="00E562DE"/>
    <w:rsid w:val="00E60C1C"/>
    <w:rsid w:val="00E60E5D"/>
    <w:rsid w:val="00E633C3"/>
    <w:rsid w:val="00E63485"/>
    <w:rsid w:val="00E63AAF"/>
    <w:rsid w:val="00E645FC"/>
    <w:rsid w:val="00E65B44"/>
    <w:rsid w:val="00E6775A"/>
    <w:rsid w:val="00E67B0C"/>
    <w:rsid w:val="00E700FE"/>
    <w:rsid w:val="00E73F9B"/>
    <w:rsid w:val="00E7459C"/>
    <w:rsid w:val="00E763F9"/>
    <w:rsid w:val="00E77F51"/>
    <w:rsid w:val="00E81E8F"/>
    <w:rsid w:val="00E8434F"/>
    <w:rsid w:val="00E84A41"/>
    <w:rsid w:val="00E86437"/>
    <w:rsid w:val="00E8690A"/>
    <w:rsid w:val="00E87EBF"/>
    <w:rsid w:val="00E9064C"/>
    <w:rsid w:val="00E94477"/>
    <w:rsid w:val="00E960FB"/>
    <w:rsid w:val="00E97BE7"/>
    <w:rsid w:val="00EA178B"/>
    <w:rsid w:val="00EA28DE"/>
    <w:rsid w:val="00EA32CC"/>
    <w:rsid w:val="00EA4D60"/>
    <w:rsid w:val="00EA55DC"/>
    <w:rsid w:val="00EA660A"/>
    <w:rsid w:val="00EA7750"/>
    <w:rsid w:val="00EB00DC"/>
    <w:rsid w:val="00EB0644"/>
    <w:rsid w:val="00EB1A00"/>
    <w:rsid w:val="00EB2E1B"/>
    <w:rsid w:val="00EB3A53"/>
    <w:rsid w:val="00EB49E7"/>
    <w:rsid w:val="00EB4C67"/>
    <w:rsid w:val="00EB58FD"/>
    <w:rsid w:val="00EB61CE"/>
    <w:rsid w:val="00EB73B9"/>
    <w:rsid w:val="00EB7F04"/>
    <w:rsid w:val="00EC0270"/>
    <w:rsid w:val="00EC08CD"/>
    <w:rsid w:val="00EC1C62"/>
    <w:rsid w:val="00EC289C"/>
    <w:rsid w:val="00EC35F9"/>
    <w:rsid w:val="00EC3BE4"/>
    <w:rsid w:val="00EC57E5"/>
    <w:rsid w:val="00ED17A2"/>
    <w:rsid w:val="00ED683C"/>
    <w:rsid w:val="00ED6B18"/>
    <w:rsid w:val="00EE0033"/>
    <w:rsid w:val="00EE1015"/>
    <w:rsid w:val="00EE1E58"/>
    <w:rsid w:val="00EE223B"/>
    <w:rsid w:val="00EE2B25"/>
    <w:rsid w:val="00EE504C"/>
    <w:rsid w:val="00EE5969"/>
    <w:rsid w:val="00EE59F8"/>
    <w:rsid w:val="00EF05C5"/>
    <w:rsid w:val="00EF36E5"/>
    <w:rsid w:val="00EF6835"/>
    <w:rsid w:val="00EF73EA"/>
    <w:rsid w:val="00F01E5B"/>
    <w:rsid w:val="00F02BE8"/>
    <w:rsid w:val="00F0396D"/>
    <w:rsid w:val="00F03F7C"/>
    <w:rsid w:val="00F1142D"/>
    <w:rsid w:val="00F126C1"/>
    <w:rsid w:val="00F1298C"/>
    <w:rsid w:val="00F137AA"/>
    <w:rsid w:val="00F14181"/>
    <w:rsid w:val="00F1457F"/>
    <w:rsid w:val="00F17B46"/>
    <w:rsid w:val="00F215B4"/>
    <w:rsid w:val="00F2307A"/>
    <w:rsid w:val="00F23F9A"/>
    <w:rsid w:val="00F324EF"/>
    <w:rsid w:val="00F34945"/>
    <w:rsid w:val="00F3618E"/>
    <w:rsid w:val="00F373BE"/>
    <w:rsid w:val="00F45247"/>
    <w:rsid w:val="00F504B1"/>
    <w:rsid w:val="00F50AEC"/>
    <w:rsid w:val="00F541A3"/>
    <w:rsid w:val="00F54E0E"/>
    <w:rsid w:val="00F56229"/>
    <w:rsid w:val="00F562A2"/>
    <w:rsid w:val="00F57794"/>
    <w:rsid w:val="00F65EE0"/>
    <w:rsid w:val="00F67090"/>
    <w:rsid w:val="00F7078C"/>
    <w:rsid w:val="00F77E05"/>
    <w:rsid w:val="00F80443"/>
    <w:rsid w:val="00F816F6"/>
    <w:rsid w:val="00F817E2"/>
    <w:rsid w:val="00F81FC1"/>
    <w:rsid w:val="00F82D26"/>
    <w:rsid w:val="00F84128"/>
    <w:rsid w:val="00F84C77"/>
    <w:rsid w:val="00F872E9"/>
    <w:rsid w:val="00F87461"/>
    <w:rsid w:val="00F913CC"/>
    <w:rsid w:val="00F916AB"/>
    <w:rsid w:val="00F93F8A"/>
    <w:rsid w:val="00F96799"/>
    <w:rsid w:val="00FA1A86"/>
    <w:rsid w:val="00FA396C"/>
    <w:rsid w:val="00FA65FA"/>
    <w:rsid w:val="00FA6A07"/>
    <w:rsid w:val="00FA6F08"/>
    <w:rsid w:val="00FA7D58"/>
    <w:rsid w:val="00FB02F6"/>
    <w:rsid w:val="00FB3CBA"/>
    <w:rsid w:val="00FB40EF"/>
    <w:rsid w:val="00FB4DDC"/>
    <w:rsid w:val="00FB5371"/>
    <w:rsid w:val="00FB5543"/>
    <w:rsid w:val="00FC072C"/>
    <w:rsid w:val="00FC2CCF"/>
    <w:rsid w:val="00FC411B"/>
    <w:rsid w:val="00FC429A"/>
    <w:rsid w:val="00FC4BB9"/>
    <w:rsid w:val="00FC53A4"/>
    <w:rsid w:val="00FC7CA9"/>
    <w:rsid w:val="00FD001F"/>
    <w:rsid w:val="00FD0A58"/>
    <w:rsid w:val="00FD2524"/>
    <w:rsid w:val="00FD279A"/>
    <w:rsid w:val="00FD357A"/>
    <w:rsid w:val="00FD4831"/>
    <w:rsid w:val="00FD5425"/>
    <w:rsid w:val="00FD6345"/>
    <w:rsid w:val="00FE3391"/>
    <w:rsid w:val="00FE7A83"/>
    <w:rsid w:val="00FF069F"/>
    <w:rsid w:val="00FF402F"/>
    <w:rsid w:val="00FF4B85"/>
    <w:rsid w:val="00FF5200"/>
    <w:rsid w:val="00FF6668"/>
    <w:rsid w:val="00FF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C102D"/>
  <w15:docId w15:val="{0FB7E607-28EE-4696-BB05-873ED5F77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76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245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BE245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BE245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BE245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BE245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BE245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BE245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BE245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BE245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BE245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BE245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rsid w:val="00BE245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BE245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BE245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BE245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BE245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BE245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BE245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BE245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BE245A"/>
    <w:rPr>
      <w:rFonts w:ascii="Cambria" w:hAnsi="Cambria" w:cs="Cambria"/>
    </w:rPr>
  </w:style>
  <w:style w:type="paragraph" w:styleId="NormalnyWeb">
    <w:name w:val="Normal (Web)"/>
    <w:basedOn w:val="Normalny"/>
    <w:uiPriority w:val="99"/>
    <w:rsid w:val="00BE245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rsid w:val="00BE245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E245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BE245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uiPriority w:val="99"/>
    <w:rsid w:val="00BE245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BE245A"/>
  </w:style>
  <w:style w:type="paragraph" w:styleId="Lista">
    <w:name w:val="List"/>
    <w:basedOn w:val="Normalny"/>
    <w:semiHidden/>
    <w:rsid w:val="00BE245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BE245A"/>
    <w:pPr>
      <w:ind w:left="566" w:hanging="283"/>
    </w:pPr>
  </w:style>
  <w:style w:type="paragraph" w:styleId="Tytu">
    <w:name w:val="Title"/>
    <w:basedOn w:val="Normalny"/>
    <w:link w:val="TytuZnak"/>
    <w:qFormat/>
    <w:rsid w:val="00BE245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BE245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BE245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BE245A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rsid w:val="00BE245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BE245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BE245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E245A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BE245A"/>
    <w:rPr>
      <w:sz w:val="24"/>
      <w:szCs w:val="24"/>
    </w:rPr>
  </w:style>
  <w:style w:type="paragraph" w:styleId="Lista-kontynuacja2">
    <w:name w:val="List Continue 2"/>
    <w:basedOn w:val="Normalny"/>
    <w:semiHidden/>
    <w:rsid w:val="00BE245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BE245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BE245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BE245A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BE245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BE245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BE245A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BE245A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BE245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BE245A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BE245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E245A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BE245A"/>
    <w:rPr>
      <w:sz w:val="16"/>
      <w:szCs w:val="16"/>
    </w:rPr>
  </w:style>
  <w:style w:type="paragraph" w:styleId="Zwykytekst">
    <w:name w:val="Plain Text"/>
    <w:basedOn w:val="Normalny"/>
    <w:link w:val="ZwykytekstZnak"/>
    <w:rsid w:val="00BE245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BE245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BE245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BE245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uiPriority w:val="99"/>
    <w:rsid w:val="00BE245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BE245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BE245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BE245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BE245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BE245A"/>
    <w:pPr>
      <w:ind w:left="850" w:hanging="425"/>
    </w:pPr>
  </w:style>
  <w:style w:type="paragraph" w:customStyle="1" w:styleId="numerowanie">
    <w:name w:val="numerowanie"/>
    <w:basedOn w:val="Normalny"/>
    <w:autoRedefine/>
    <w:rsid w:val="00BE245A"/>
    <w:pPr>
      <w:jc w:val="both"/>
    </w:pPr>
  </w:style>
  <w:style w:type="paragraph" w:customStyle="1" w:styleId="Nagwekstrony">
    <w:name w:val="Nag?—wek strony"/>
    <w:basedOn w:val="Normalny"/>
    <w:rsid w:val="00BE245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BE245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BE245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BE245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BE245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BE245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BE245A"/>
    <w:rPr>
      <w:b/>
      <w:bCs/>
    </w:rPr>
  </w:style>
  <w:style w:type="character" w:styleId="Numerstrony">
    <w:name w:val="page number"/>
    <w:basedOn w:val="Domylnaczcionkaakapitu"/>
    <w:semiHidden/>
    <w:rsid w:val="00BE245A"/>
  </w:style>
  <w:style w:type="character" w:styleId="Pogrubienie">
    <w:name w:val="Strong"/>
    <w:qFormat/>
    <w:rsid w:val="00BE245A"/>
    <w:rPr>
      <w:b/>
      <w:bCs/>
    </w:rPr>
  </w:style>
  <w:style w:type="character" w:styleId="Uwydatnienie">
    <w:name w:val="Emphasis"/>
    <w:qFormat/>
    <w:rsid w:val="00BE245A"/>
    <w:rPr>
      <w:i/>
      <w:iCs/>
    </w:rPr>
  </w:style>
  <w:style w:type="paragraph" w:styleId="Tekstdymka">
    <w:name w:val="Balloon Text"/>
    <w:basedOn w:val="Normalny"/>
    <w:link w:val="TekstdymkaZnak"/>
    <w:semiHidden/>
    <w:rsid w:val="00BE245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BE245A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BE245A"/>
    <w:rPr>
      <w:sz w:val="2"/>
      <w:szCs w:val="2"/>
    </w:rPr>
  </w:style>
  <w:style w:type="character" w:styleId="Odwoaniedokomentarza">
    <w:name w:val="annotation reference"/>
    <w:uiPriority w:val="99"/>
    <w:rsid w:val="00BE245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BE245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BE24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BE24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BE245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Znak1">
    <w:name w:val="Znak Znak1"/>
    <w:semiHidden/>
    <w:locked/>
    <w:rsid w:val="00BE245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BE245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BE245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BE245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BE245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BE245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BE245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BE245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BE245A"/>
    <w:rPr>
      <w:sz w:val="20"/>
      <w:szCs w:val="20"/>
    </w:rPr>
  </w:style>
  <w:style w:type="character" w:styleId="Odwoanieprzypisudolnego">
    <w:name w:val="footnote reference"/>
    <w:rsid w:val="00BE245A"/>
    <w:rPr>
      <w:vertAlign w:val="superscript"/>
    </w:rPr>
  </w:style>
  <w:style w:type="character" w:styleId="Hipercze">
    <w:name w:val="Hyperlink"/>
    <w:uiPriority w:val="99"/>
    <w:rsid w:val="00BE245A"/>
    <w:rPr>
      <w:color w:val="0000FF"/>
      <w:u w:val="single"/>
    </w:rPr>
  </w:style>
  <w:style w:type="paragraph" w:customStyle="1" w:styleId="Style7">
    <w:name w:val="Style7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BE245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BE245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BE245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BE245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BE245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BE245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BE245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BE245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BE245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BE245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BE245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BE245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BE245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BE245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BE245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BE245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BE245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BE245A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BE245A"/>
    <w:rPr>
      <w:color w:val="800080"/>
      <w:u w:val="single"/>
    </w:rPr>
  </w:style>
  <w:style w:type="paragraph" w:customStyle="1" w:styleId="Akapitzlist1">
    <w:name w:val="Akapit z listą1"/>
    <w:basedOn w:val="Normalny"/>
    <w:rsid w:val="00BE245A"/>
    <w:pPr>
      <w:ind w:left="708"/>
    </w:pPr>
  </w:style>
  <w:style w:type="character" w:customStyle="1" w:styleId="ZnakZnak40">
    <w:name w:val="Znak Znak4"/>
    <w:semiHidden/>
    <w:locked/>
    <w:rsid w:val="00BE245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BE245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BE245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BE24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BE24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">
    <w:name w:val="Znak Znak"/>
    <w:basedOn w:val="Domylnaczcionkaakapitu"/>
    <w:locked/>
    <w:rsid w:val="00BE245A"/>
  </w:style>
  <w:style w:type="character" w:styleId="Odwoanieprzypisukocowego">
    <w:name w:val="endnote reference"/>
    <w:semiHidden/>
    <w:rsid w:val="00BE245A"/>
    <w:rPr>
      <w:vertAlign w:val="superscript"/>
    </w:rPr>
  </w:style>
  <w:style w:type="paragraph" w:styleId="Akapitzlist">
    <w:name w:val="List Paragraph"/>
    <w:aliases w:val="CW_Lista,normalny tekst,L1,Numerowanie,Akapit z listą5,T_SZ_List Paragraph,Podsis rysunku,maz_wyliczenie,opis dzialania,K-P_odwolanie,A_wyliczenie,Akapit z listą5CxSpLast,BulletC,Tekst punktowanie,Akapit z listą 1,List Paragraph,sw tekst"/>
    <w:basedOn w:val="Normalny"/>
    <w:link w:val="AkapitzlistZnak"/>
    <w:uiPriority w:val="34"/>
    <w:qFormat/>
    <w:rsid w:val="00BE245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aliases w:val="CW_Lista Znak,normalny tekst Znak,L1 Znak,Numerowanie Znak,Akapit z listą5 Znak,T_SZ_List Paragraph Znak,Podsis rysunku Znak,maz_wyliczenie Znak,opis dzialania Znak,K-P_odwolanie Znak,A_wyliczenie Znak,Akapit z listą5CxSpLast Znak"/>
    <w:link w:val="Akapitzlist"/>
    <w:uiPriority w:val="34"/>
    <w:qFormat/>
    <w:rsid w:val="00BE245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BE245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BE245A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BE2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BE245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BE245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BE245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BE245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BE245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BE245A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BE24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BE245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BE245A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WW8Num55z0">
    <w:name w:val="WW8Num55z0"/>
    <w:rsid w:val="00222546"/>
    <w:rPr>
      <w:rFonts w:ascii="Times New Roman" w:hAnsi="Times New Roman" w:cs="Times New Roman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4D37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2">
    <w:name w:val="Zwykły tekst2"/>
    <w:basedOn w:val="Normalny"/>
    <w:rsid w:val="00FE7A83"/>
    <w:rPr>
      <w:rFonts w:ascii="Courier New" w:hAnsi="Courier New"/>
      <w:sz w:val="20"/>
      <w:szCs w:val="20"/>
      <w:lang w:eastAsia="ar-SA"/>
    </w:rPr>
  </w:style>
  <w:style w:type="character" w:customStyle="1" w:styleId="ZwykytekstZnak1">
    <w:name w:val="Zwykły tekst Znak1"/>
    <w:locked/>
    <w:rsid w:val="008C6AD9"/>
    <w:rPr>
      <w:rFonts w:ascii="Courier New" w:hAnsi="Courier New"/>
    </w:rPr>
  </w:style>
  <w:style w:type="paragraph" w:customStyle="1" w:styleId="xl86">
    <w:name w:val="xl86"/>
    <w:basedOn w:val="Normalny"/>
    <w:rsid w:val="008C6AD9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Tekstpodstawowy21">
    <w:name w:val="Tekst podstawowy 21"/>
    <w:basedOn w:val="Normalny"/>
    <w:rsid w:val="00E45198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Standardowy1">
    <w:name w:val="Standardowy1"/>
    <w:rsid w:val="00AA06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 2"/>
    <w:uiPriority w:val="99"/>
    <w:rsid w:val="00A3171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Style48">
    <w:name w:val="Style48"/>
    <w:basedOn w:val="Normalny"/>
    <w:rsid w:val="00DE393E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table" w:customStyle="1" w:styleId="Tabela-Siatka2">
    <w:name w:val="Tabela - Siatka2"/>
    <w:basedOn w:val="Standardowy"/>
    <w:next w:val="Tabela-Siatka"/>
    <w:uiPriority w:val="59"/>
    <w:rsid w:val="00D454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33">
    <w:name w:val="Font Style133"/>
    <w:rsid w:val="00710B6C"/>
    <w:rPr>
      <w:rFonts w:ascii="Times New Roman" w:hAnsi="Times New Roman" w:cs="Times New Roman" w:hint="default"/>
      <w:sz w:val="18"/>
      <w:szCs w:val="18"/>
    </w:rPr>
  </w:style>
  <w:style w:type="paragraph" w:customStyle="1" w:styleId="Default">
    <w:name w:val="Default"/>
    <w:rsid w:val="00710B6C"/>
    <w:pPr>
      <w:suppressAutoHyphens/>
      <w:autoSpaceDE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zh-CN"/>
    </w:rPr>
  </w:style>
  <w:style w:type="paragraph" w:customStyle="1" w:styleId="Styl1">
    <w:name w:val="Styl1"/>
    <w:basedOn w:val="Normalny"/>
    <w:rsid w:val="001F3BFD"/>
    <w:pPr>
      <w:numPr>
        <w:numId w:val="3"/>
      </w:numPr>
      <w:tabs>
        <w:tab w:val="left" w:pos="480"/>
      </w:tabs>
      <w:suppressAutoHyphens/>
      <w:spacing w:line="360" w:lineRule="auto"/>
      <w:ind w:left="480" w:hanging="520"/>
      <w:jc w:val="both"/>
    </w:pPr>
    <w:rPr>
      <w:sz w:val="22"/>
      <w:lang w:val="x-none" w:eastAsia="zh-CN"/>
    </w:rPr>
  </w:style>
  <w:style w:type="character" w:customStyle="1" w:styleId="Bodytext">
    <w:name w:val="Body text_"/>
    <w:basedOn w:val="Domylnaczcionkaakapitu"/>
    <w:link w:val="BodyText2"/>
    <w:rsid w:val="001F3BFD"/>
    <w:rPr>
      <w:rFonts w:ascii="MS Reference Sans Serif" w:eastAsia="MS Reference Sans Serif" w:hAnsi="MS Reference Sans Serif" w:cs="MS Reference Sans Serif"/>
      <w:sz w:val="20"/>
      <w:szCs w:val="20"/>
      <w:shd w:val="clear" w:color="auto" w:fill="FFFFFF"/>
    </w:rPr>
  </w:style>
  <w:style w:type="paragraph" w:customStyle="1" w:styleId="BodyText2">
    <w:name w:val="Body Text2"/>
    <w:basedOn w:val="Normalny"/>
    <w:link w:val="Bodytext"/>
    <w:rsid w:val="001F3BFD"/>
    <w:pPr>
      <w:shd w:val="clear" w:color="auto" w:fill="FFFFFF"/>
      <w:spacing w:before="720" w:after="420" w:line="0" w:lineRule="atLeast"/>
      <w:ind w:hanging="700"/>
    </w:pPr>
    <w:rPr>
      <w:rFonts w:ascii="MS Reference Sans Serif" w:eastAsia="MS Reference Sans Serif" w:hAnsi="MS Reference Sans Serif" w:cs="MS Reference Sans Serif"/>
      <w:sz w:val="20"/>
      <w:szCs w:val="20"/>
      <w:lang w:eastAsia="en-US"/>
    </w:rPr>
  </w:style>
  <w:style w:type="paragraph" w:customStyle="1" w:styleId="Tekstpodstawowy32">
    <w:name w:val="Tekst podstawowy 32"/>
    <w:basedOn w:val="Normalny"/>
    <w:rsid w:val="00E73F9B"/>
    <w:pPr>
      <w:widowControl w:val="0"/>
      <w:jc w:val="both"/>
    </w:pPr>
    <w:rPr>
      <w:szCs w:val="20"/>
    </w:rPr>
  </w:style>
  <w:style w:type="paragraph" w:customStyle="1" w:styleId="NormalBold">
    <w:name w:val="NormalBold"/>
    <w:basedOn w:val="Normalny"/>
    <w:link w:val="NormalBoldChar"/>
    <w:rsid w:val="00D85246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D85246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D85246"/>
    <w:rPr>
      <w:b/>
      <w:i/>
      <w:spacing w:val="0"/>
    </w:rPr>
  </w:style>
  <w:style w:type="paragraph" w:customStyle="1" w:styleId="Text10">
    <w:name w:val="Text 1"/>
    <w:basedOn w:val="Normalny"/>
    <w:rsid w:val="00D85246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D85246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D85246"/>
    <w:pPr>
      <w:numPr>
        <w:numId w:val="4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D85246"/>
    <w:pPr>
      <w:numPr>
        <w:numId w:val="5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0"/>
    <w:rsid w:val="00D85246"/>
    <w:pPr>
      <w:numPr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0"/>
    <w:rsid w:val="00D85246"/>
    <w:pPr>
      <w:numPr>
        <w:ilvl w:val="1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0"/>
    <w:rsid w:val="00D85246"/>
    <w:pPr>
      <w:numPr>
        <w:ilvl w:val="2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0"/>
    <w:rsid w:val="00D85246"/>
    <w:pPr>
      <w:numPr>
        <w:ilvl w:val="3"/>
        <w:numId w:val="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D85246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D8524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D85246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7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40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3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25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8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7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4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3EA93-0D5B-45BC-BEB0-6537B78829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227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Andżelika Gola</cp:lastModifiedBy>
  <cp:revision>22</cp:revision>
  <cp:lastPrinted>2023-01-05T11:42:00Z</cp:lastPrinted>
  <dcterms:created xsi:type="dcterms:W3CDTF">2023-06-04T21:25:00Z</dcterms:created>
  <dcterms:modified xsi:type="dcterms:W3CDTF">2024-10-01T11:02:00Z</dcterms:modified>
</cp:coreProperties>
</file>