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40325" w14:textId="77777777" w:rsidR="000D3F5F" w:rsidRDefault="000D3F5F" w:rsidP="000D3F5F">
      <w:pPr>
        <w:spacing w:after="160" w:line="256" w:lineRule="auto"/>
        <w:jc w:val="both"/>
        <w:rPr>
          <w:rFonts w:eastAsia="Calibri"/>
        </w:rPr>
      </w:pPr>
    </w:p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0D3F5F" w14:paraId="11E841D5" w14:textId="77777777" w:rsidTr="000D3F5F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8738" w14:textId="4C483D22" w:rsidR="000D3F5F" w:rsidRDefault="000D3F5F">
            <w:pPr>
              <w:spacing w:line="264" w:lineRule="auto"/>
              <w:rPr>
                <w:rFonts w:eastAsia="Times New Roman"/>
                <w:b/>
                <w:color w:val="000000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BDDEAC2" wp14:editId="07EDE3C9">
                  <wp:extent cx="979170" cy="942975"/>
                  <wp:effectExtent l="0" t="0" r="0" b="9525"/>
                  <wp:docPr id="1251937614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AD71" w14:textId="5855B007" w:rsidR="000D3F5F" w:rsidRPr="002C3B71" w:rsidRDefault="000D3F5F" w:rsidP="000D3F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2C3B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OŚWIADCZENIE </w:t>
            </w:r>
            <w:hyperlink r:id="rId8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kern w:val="3"/>
                  <w:sz w:val="24"/>
                  <w:szCs w:val="24"/>
                  <w:lang w:eastAsia="zh-CN"/>
                </w:rPr>
                <w:t xml:space="preserve">DOTYCZĄCE PRZESŁANEK WYKLUCZENIA Z ART. 5K ROZPORZĄDZENIA 833/2014 ORAZ ART. 7 UST. 1 USTAWY </w:t>
              </w:r>
            </w:hyperlink>
            <w:hyperlink r:id="rId9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caps/>
                  <w:kern w:val="3"/>
                  <w:sz w:val="24"/>
                  <w:szCs w:val="24"/>
                  <w:lang w:eastAsia="zh-CN"/>
                </w:rPr>
                <w:t>o szczególnych rozwiązaniach w zakresie przeciwdziałania wspieraniu agresji na Ukrainę oraz służących ochronie bezpieczeństwa narodowego</w:t>
              </w:r>
            </w:hyperlink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A69D" w14:textId="67E54B12" w:rsidR="000D3F5F" w:rsidRPr="002C3B71" w:rsidRDefault="000D3F5F" w:rsidP="00101412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Załącznik nr </w:t>
            </w:r>
            <w:r w:rsidR="00060A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="003E44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</w:t>
            </w:r>
          </w:p>
          <w:p w14:paraId="0B3E915B" w14:textId="77777777" w:rsidR="000D3F5F" w:rsidRPr="002C3B71" w:rsidRDefault="000D3F5F" w:rsidP="00101412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 SWZ</w:t>
            </w:r>
          </w:p>
          <w:p w14:paraId="7A5B0BFF" w14:textId="77777777" w:rsidR="000D3F5F" w:rsidRDefault="000D3F5F" w:rsidP="00101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</w:rPr>
            </w:pPr>
            <w:r w:rsidRPr="002C3B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 sprawy: 26/2024/IX</w:t>
            </w:r>
          </w:p>
        </w:tc>
      </w:tr>
    </w:tbl>
    <w:p w14:paraId="14626AEE" w14:textId="59C8F0FE" w:rsidR="000D3F5F" w:rsidRPr="00060A40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60A40">
        <w:rPr>
          <w:rFonts w:ascii="Times New Roman" w:hAnsi="Times New Roman" w:cs="Times New Roman"/>
          <w:i/>
          <w:sz w:val="20"/>
          <w:szCs w:val="20"/>
        </w:rPr>
        <w:t xml:space="preserve">składane na podstawie art. 125 ust. 1 ustawy z dnia 11 września 2019 r. Prawo zamówień publicznych </w:t>
      </w:r>
    </w:p>
    <w:p w14:paraId="23FA3EDC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14945" w14:textId="0724A5D3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Przystępując do postępowania w sprawie udzielenia zamówienia publicznego na:</w:t>
      </w:r>
    </w:p>
    <w:p w14:paraId="05D40B05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74D61F" w14:textId="77777777" w:rsidR="000D3F5F" w:rsidRPr="002C3B71" w:rsidRDefault="000D3F5F" w:rsidP="000D3F5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C3B71">
        <w:rPr>
          <w:rFonts w:ascii="Times New Roman" w:hAnsi="Times New Roman" w:cs="Times New Roman"/>
          <w:b/>
          <w:sz w:val="24"/>
          <w:szCs w:val="24"/>
        </w:rPr>
        <w:t>Serwis</w:t>
      </w:r>
      <w:r w:rsidRPr="002C3B71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czterech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agregatów</w:t>
      </w:r>
      <w:r w:rsidRPr="002C3B71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prądotwórczych</w:t>
      </w:r>
      <w:r w:rsidRPr="002C3B7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gazowych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typ</w:t>
      </w:r>
      <w:r w:rsidRPr="002C3B7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z w:val="24"/>
          <w:szCs w:val="24"/>
        </w:rPr>
        <w:t>G3516H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</w:p>
    <w:p w14:paraId="13475F59" w14:textId="77777777" w:rsidR="000D3F5F" w:rsidRPr="002C3B71" w:rsidRDefault="000D3F5F" w:rsidP="000D3F5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36"/>
          <w:tab w:val="left" w:pos="6555"/>
        </w:tabs>
        <w:spacing w:after="0" w:line="240" w:lineRule="auto"/>
        <w:ind w:left="706" w:right="503"/>
        <w:rPr>
          <w:rFonts w:ascii="Times New Roman" w:hAnsi="Times New Roman" w:cs="Times New Roman"/>
          <w:b/>
          <w:sz w:val="24"/>
          <w:szCs w:val="24"/>
        </w:rPr>
      </w:pPr>
      <w:r w:rsidRPr="002C3B71">
        <w:rPr>
          <w:rFonts w:ascii="Times New Roman" w:hAnsi="Times New Roman" w:cs="Times New Roman"/>
          <w:b/>
          <w:sz w:val="24"/>
          <w:szCs w:val="24"/>
        </w:rPr>
        <w:tab/>
        <w:t>produkcji</w:t>
      </w:r>
      <w:r w:rsidRPr="002C3B7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>CATERPILLAR,</w:t>
      </w:r>
      <w:r w:rsidRPr="002C3B71">
        <w:rPr>
          <w:rFonts w:ascii="Times New Roman" w:hAnsi="Times New Roman" w:cs="Times New Roman"/>
          <w:b/>
          <w:spacing w:val="-2"/>
          <w:sz w:val="24"/>
          <w:szCs w:val="24"/>
        </w:rPr>
        <w:tab/>
      </w:r>
    </w:p>
    <w:p w14:paraId="04F8C053" w14:textId="0CD22535" w:rsidR="000D3F5F" w:rsidRPr="002C3B71" w:rsidRDefault="000D3F5F" w:rsidP="000D3F5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B71">
        <w:rPr>
          <w:rFonts w:ascii="Times New Roman" w:hAnsi="Times New Roman" w:cs="Times New Roman"/>
          <w:b/>
          <w:sz w:val="24"/>
          <w:szCs w:val="24"/>
        </w:rPr>
        <w:t>znajdujących się na terenie Energetyki Cieplnej Sp. z o.o. w Skierniewicach</w:t>
      </w:r>
    </w:p>
    <w:p w14:paraId="43776F9B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BB186" w14:textId="712BD3EB" w:rsidR="002C3B71" w:rsidRPr="00060A40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3B71">
        <w:rPr>
          <w:rFonts w:ascii="Times New Roman" w:hAnsi="Times New Roman" w:cs="Times New Roman"/>
          <w:b/>
          <w:bCs/>
          <w:sz w:val="24"/>
          <w:szCs w:val="24"/>
        </w:rPr>
        <w:t xml:space="preserve">Wykonawca: </w:t>
      </w:r>
    </w:p>
    <w:p w14:paraId="67680E51" w14:textId="74E7300F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(należy podać dane dotyczące wszystkich Wykonawców wspólnie ubiegających się o zamówienie)</w:t>
      </w:r>
      <w:bookmarkStart w:id="0" w:name="_GoBack"/>
      <w:bookmarkEnd w:id="0"/>
    </w:p>
    <w:p w14:paraId="1DFA2673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0A1C845" w14:textId="77777777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(pełna nazwa/firma)</w:t>
      </w:r>
    </w:p>
    <w:p w14:paraId="798CC545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878EFD7" w14:textId="77777777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(adres)</w:t>
      </w:r>
    </w:p>
    <w:p w14:paraId="4295C3AD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0680A303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 xml:space="preserve">reprezentowany przez: </w:t>
      </w:r>
    </w:p>
    <w:p w14:paraId="0FFA516E" w14:textId="77777777" w:rsidR="000D3F5F" w:rsidRPr="002C3B71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B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141C0E70" w14:textId="516AAE76" w:rsidR="000D3F5F" w:rsidRPr="00CD7B6C" w:rsidRDefault="000D3F5F" w:rsidP="000D3F5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7B6C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71FCD977" w14:textId="77777777" w:rsidR="00052619" w:rsidRDefault="00052619" w:rsidP="000D3F5F">
      <w:pPr>
        <w:suppressAutoHyphens/>
        <w:autoSpaceDN w:val="0"/>
        <w:spacing w:after="0" w:line="240" w:lineRule="auto"/>
        <w:jc w:val="both"/>
        <w:textAlignment w:val="baseline"/>
      </w:pPr>
    </w:p>
    <w:p w14:paraId="54F44071" w14:textId="77777777" w:rsidR="00052619" w:rsidRPr="00060A40" w:rsidRDefault="00052619" w:rsidP="00060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0A40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Oświadczenia podmiotu udostępniającego zasoby </w:t>
      </w:r>
    </w:p>
    <w:p w14:paraId="39590EF6" w14:textId="77777777" w:rsidR="00052619" w:rsidRPr="00060A40" w:rsidRDefault="00052619" w:rsidP="00060A4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060A40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060A40">
        <w:rPr>
          <w:rFonts w:ascii="Times New Roman" w:hAnsi="Times New Roman" w:cs="Times New Roman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FF2F326" w14:textId="77777777" w:rsidR="00060A40" w:rsidRDefault="00060A40" w:rsidP="00060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B05D09" w14:textId="0EC39334" w:rsidR="00052619" w:rsidRDefault="00052619" w:rsidP="00060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0A40">
        <w:rPr>
          <w:rFonts w:ascii="Times New Roman" w:hAnsi="Times New Roman" w:cs="Times New Roman"/>
          <w:sz w:val="24"/>
          <w:szCs w:val="24"/>
        </w:rPr>
        <w:br/>
        <w:t xml:space="preserve">pn. ………………………………………………………………….…………. </w:t>
      </w:r>
      <w:r w:rsidRPr="00060A40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060A40">
        <w:rPr>
          <w:rFonts w:ascii="Times New Roman" w:hAnsi="Times New Roman" w:cs="Times New Roman"/>
          <w:sz w:val="24"/>
          <w:szCs w:val="24"/>
        </w:rPr>
        <w:t>,</w:t>
      </w:r>
      <w:r w:rsidRPr="00060A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0A40">
        <w:rPr>
          <w:rFonts w:ascii="Times New Roman" w:hAnsi="Times New Roman" w:cs="Times New Roman"/>
          <w:sz w:val="24"/>
          <w:szCs w:val="24"/>
        </w:rPr>
        <w:t xml:space="preserve">prowadzonego przez ………………….………. </w:t>
      </w:r>
      <w:r w:rsidRPr="00060A40">
        <w:rPr>
          <w:rFonts w:ascii="Times New Roman" w:hAnsi="Times New Roman" w:cs="Times New Roman"/>
          <w:i/>
          <w:sz w:val="24"/>
          <w:szCs w:val="24"/>
        </w:rPr>
        <w:t xml:space="preserve">(oznaczenie zamawiającego), </w:t>
      </w:r>
      <w:r w:rsidRPr="00060A40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6ED95FD6" w14:textId="77777777" w:rsidR="00060A40" w:rsidRPr="00060A40" w:rsidRDefault="00060A40" w:rsidP="00060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EDE87B" w14:textId="77777777" w:rsidR="00052619" w:rsidRPr="00060A40" w:rsidRDefault="00052619" w:rsidP="00060A40">
      <w:pPr>
        <w:shd w:val="clear" w:color="auto" w:fill="BFBFBF" w:themeFill="background1" w:themeFillShade="B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0A40">
        <w:rPr>
          <w:rFonts w:ascii="Times New Roman" w:hAnsi="Times New Roman" w:cs="Times New Roman"/>
          <w:b/>
          <w:sz w:val="24"/>
          <w:szCs w:val="24"/>
        </w:rPr>
        <w:t>OŚWIADCZENIA DOTYCZĄCE PODMIOTU UDOSTEPNIAJĄCEGO ZASOBY:</w:t>
      </w:r>
    </w:p>
    <w:p w14:paraId="4BFC71BA" w14:textId="77777777" w:rsidR="00052619" w:rsidRPr="00060A40" w:rsidRDefault="00052619" w:rsidP="00060A4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</w:t>
      </w:r>
      <w:r w:rsidRPr="00060A40">
        <w:rPr>
          <w:rFonts w:ascii="Times New Roman" w:hAnsi="Times New Roman" w:cs="Times New Roman"/>
          <w:sz w:val="24"/>
          <w:szCs w:val="24"/>
        </w:rPr>
        <w:lastRenderedPageBreak/>
        <w:t>ograniczających w związku z działaniami Rosji destabilizującymi sytuację na Ukrainie (Dz. Urz. UE nr L 111 z 8.4.2022, str. 1), dalej: rozporządzenie 2022/576.</w:t>
      </w:r>
      <w:r w:rsidRPr="00060A40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2EA3CB81" w14:textId="77777777" w:rsidR="00052619" w:rsidRPr="00060A40" w:rsidRDefault="00052619" w:rsidP="00060A40">
      <w:pPr>
        <w:pStyle w:val="NormalnyWeb"/>
        <w:numPr>
          <w:ilvl w:val="0"/>
          <w:numId w:val="9"/>
        </w:numPr>
        <w:spacing w:after="0" w:line="240" w:lineRule="auto"/>
        <w:jc w:val="both"/>
        <w:rPr>
          <w:b/>
          <w:bCs/>
        </w:rPr>
      </w:pPr>
      <w:r w:rsidRPr="00060A40">
        <w:t xml:space="preserve">Oświadczam, że nie zachodzą w stosunku do mnie przesłanki wykluczenia z postępowania na podstawie art. </w:t>
      </w:r>
      <w:r w:rsidRPr="00060A40">
        <w:rPr>
          <w:rFonts w:eastAsia="Times New Roman"/>
          <w:color w:val="222222"/>
          <w:lang w:eastAsia="pl-PL"/>
        </w:rPr>
        <w:t xml:space="preserve">7 ust. 1 ustawy </w:t>
      </w:r>
      <w:r w:rsidRPr="00060A40">
        <w:rPr>
          <w:color w:val="222222"/>
        </w:rPr>
        <w:t>z dnia 13 kwietnia 2022 r.</w:t>
      </w:r>
      <w:r w:rsidRPr="00060A40">
        <w:rPr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060A40">
        <w:rPr>
          <w:color w:val="222222"/>
        </w:rPr>
        <w:t>(Dz. U. poz. 835)</w:t>
      </w:r>
      <w:r w:rsidRPr="00060A40">
        <w:rPr>
          <w:i/>
          <w:iCs/>
          <w:color w:val="222222"/>
        </w:rPr>
        <w:t>.</w:t>
      </w:r>
      <w:r w:rsidRPr="00060A40">
        <w:rPr>
          <w:rStyle w:val="Odwoanieprzypisudolnego"/>
          <w:color w:val="222222"/>
        </w:rPr>
        <w:footnoteReference w:id="2"/>
      </w:r>
    </w:p>
    <w:p w14:paraId="5CC2F305" w14:textId="77777777" w:rsidR="00052619" w:rsidRPr="00060A40" w:rsidRDefault="00052619" w:rsidP="00060A4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327171" w14:textId="26670107" w:rsidR="00052619" w:rsidRPr="00060A40" w:rsidRDefault="00052619" w:rsidP="00060A40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A4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3536BE83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0A4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03785DA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6C301" w14:textId="77777777" w:rsidR="00052619" w:rsidRPr="00060A40" w:rsidRDefault="00052619" w:rsidP="00060A40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A40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2D43C9CB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CA12EB7" w14:textId="1AD2021E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>1) ...................................................................................................................................................</w:t>
      </w:r>
    </w:p>
    <w:p w14:paraId="6E89DE45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3A20FB52" w14:textId="733D4FDA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...................................................................................................................................................</w:t>
      </w:r>
    </w:p>
    <w:p w14:paraId="1E56552E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710E77C3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55A91" w14:textId="77777777" w:rsidR="00052619" w:rsidRPr="00060A40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14:paraId="1C0631EF" w14:textId="64F52E4B" w:rsidR="00052619" w:rsidRPr="00CD7B6C" w:rsidRDefault="00052619" w:rsidP="00060A4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sz w:val="24"/>
          <w:szCs w:val="24"/>
        </w:rPr>
        <w:tab/>
      </w:r>
      <w:r w:rsidRPr="00060A40">
        <w:rPr>
          <w:rFonts w:ascii="Times New Roman" w:hAnsi="Times New Roman" w:cs="Times New Roman"/>
          <w:i/>
          <w:sz w:val="24"/>
          <w:szCs w:val="24"/>
        </w:rPr>
        <w:tab/>
      </w:r>
      <w:r w:rsidRPr="00CD7B6C">
        <w:rPr>
          <w:rFonts w:ascii="Times New Roman" w:hAnsi="Times New Roman" w:cs="Times New Roman"/>
          <w:i/>
          <w:sz w:val="20"/>
          <w:szCs w:val="20"/>
        </w:rPr>
        <w:t xml:space="preserve">Data; kwalifikowany podpis elektroniczny </w:t>
      </w:r>
    </w:p>
    <w:sectPr w:rsidR="00052619" w:rsidRPr="00CD7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6733E" w14:textId="77777777" w:rsidR="00856350" w:rsidRDefault="00856350" w:rsidP="007A2989">
      <w:pPr>
        <w:spacing w:after="0" w:line="240" w:lineRule="auto"/>
      </w:pPr>
      <w:r>
        <w:separator/>
      </w:r>
    </w:p>
  </w:endnote>
  <w:endnote w:type="continuationSeparator" w:id="0">
    <w:p w14:paraId="0980702F" w14:textId="77777777" w:rsidR="00856350" w:rsidRDefault="00856350" w:rsidP="007A2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CC86D" w14:textId="77777777" w:rsidR="00856350" w:rsidRDefault="00856350" w:rsidP="007A2989">
      <w:pPr>
        <w:spacing w:after="0" w:line="240" w:lineRule="auto"/>
      </w:pPr>
      <w:r>
        <w:separator/>
      </w:r>
    </w:p>
  </w:footnote>
  <w:footnote w:type="continuationSeparator" w:id="0">
    <w:p w14:paraId="6C784997" w14:textId="77777777" w:rsidR="00856350" w:rsidRDefault="00856350" w:rsidP="007A2989">
      <w:pPr>
        <w:spacing w:after="0" w:line="240" w:lineRule="auto"/>
      </w:pPr>
      <w:r>
        <w:continuationSeparator/>
      </w:r>
    </w:p>
  </w:footnote>
  <w:footnote w:id="1">
    <w:p w14:paraId="6E3DFCEA" w14:textId="77777777" w:rsidR="00052619" w:rsidRDefault="00052619" w:rsidP="0005261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1C7F2A" w14:textId="77777777" w:rsidR="00052619" w:rsidRDefault="00052619" w:rsidP="00052619">
      <w:pPr>
        <w:pStyle w:val="Tekstprzypisudolnego"/>
        <w:numPr>
          <w:ilvl w:val="0"/>
          <w:numId w:val="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F47464C" w14:textId="77777777" w:rsidR="00052619" w:rsidRDefault="00052619" w:rsidP="00052619">
      <w:pPr>
        <w:pStyle w:val="Tekstprzypisudolnego"/>
        <w:numPr>
          <w:ilvl w:val="0"/>
          <w:numId w:val="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1C60BBDC" w14:textId="77777777" w:rsidR="00052619" w:rsidRDefault="00052619" w:rsidP="00052619">
      <w:pPr>
        <w:pStyle w:val="Tekstprzypisudolnego"/>
        <w:numPr>
          <w:ilvl w:val="0"/>
          <w:numId w:val="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613B047" w14:textId="77777777" w:rsidR="00052619" w:rsidRDefault="00052619" w:rsidP="0005261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C5E66F6" w14:textId="77777777" w:rsidR="00052619" w:rsidRDefault="00052619" w:rsidP="0005261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CA0DD08" w14:textId="77777777" w:rsidR="00052619" w:rsidRDefault="00052619" w:rsidP="0005261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4C6AE0" w14:textId="77777777" w:rsidR="00052619" w:rsidRDefault="00052619" w:rsidP="0005261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8ACED96" w14:textId="77777777" w:rsidR="00052619" w:rsidRDefault="00052619" w:rsidP="0005261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251C0"/>
    <w:multiLevelType w:val="multilevel"/>
    <w:tmpl w:val="03D8D3DA"/>
    <w:styleLink w:val="WWNum1aaa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6B1FC8"/>
    <w:multiLevelType w:val="hybridMultilevel"/>
    <w:tmpl w:val="BE94ED3E"/>
    <w:lvl w:ilvl="0" w:tplc="26ACD6D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55025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E7CAE"/>
    <w:multiLevelType w:val="multilevel"/>
    <w:tmpl w:val="FAE27470"/>
    <w:styleLink w:val="WWNum2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5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E7"/>
    <w:rsid w:val="00052619"/>
    <w:rsid w:val="00060A40"/>
    <w:rsid w:val="000A3160"/>
    <w:rsid w:val="000B48D4"/>
    <w:rsid w:val="000D3F5F"/>
    <w:rsid w:val="00101412"/>
    <w:rsid w:val="00182960"/>
    <w:rsid w:val="002C3B71"/>
    <w:rsid w:val="003E3BB3"/>
    <w:rsid w:val="003E44BA"/>
    <w:rsid w:val="0058024D"/>
    <w:rsid w:val="007A2989"/>
    <w:rsid w:val="00856350"/>
    <w:rsid w:val="009B6FAC"/>
    <w:rsid w:val="00AF3C15"/>
    <w:rsid w:val="00BA47CA"/>
    <w:rsid w:val="00C6397A"/>
    <w:rsid w:val="00CD7B6C"/>
    <w:rsid w:val="00DF38B0"/>
    <w:rsid w:val="00E5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4A156"/>
  <w15:chartTrackingRefBased/>
  <w15:docId w15:val="{1F3D01FC-F99F-435A-B8BE-336830A7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989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unhideWhenUsed/>
    <w:rsid w:val="007A2989"/>
    <w:rPr>
      <w:vertAlign w:val="superscript"/>
    </w:rPr>
  </w:style>
  <w:style w:type="paragraph" w:customStyle="1" w:styleId="Standard">
    <w:name w:val="Standard"/>
    <w:rsid w:val="007A298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Footnote">
    <w:name w:val="Footnote"/>
    <w:basedOn w:val="Standard"/>
    <w:rsid w:val="007A2989"/>
    <w:pPr>
      <w:suppressLineNumbers/>
      <w:ind w:left="340" w:hanging="340"/>
    </w:pPr>
    <w:rPr>
      <w:sz w:val="20"/>
      <w:szCs w:val="20"/>
    </w:rPr>
  </w:style>
  <w:style w:type="numbering" w:customStyle="1" w:styleId="WWNum2a">
    <w:name w:val="WWNum2a"/>
    <w:basedOn w:val="Bezlisty"/>
    <w:rsid w:val="007A2989"/>
    <w:pPr>
      <w:numPr>
        <w:numId w:val="1"/>
      </w:numPr>
    </w:pPr>
  </w:style>
  <w:style w:type="numbering" w:customStyle="1" w:styleId="WWNum1aaa">
    <w:name w:val="WWNum1aaa"/>
    <w:basedOn w:val="Bezlisty"/>
    <w:rsid w:val="007A2989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9B6FA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52619"/>
    <w:pPr>
      <w:spacing w:after="160" w:line="256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26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2619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Piotr-Krajecka</dc:creator>
  <cp:keywords/>
  <dc:description/>
  <cp:lastModifiedBy>Andżelika Gola</cp:lastModifiedBy>
  <cp:revision>6</cp:revision>
  <dcterms:created xsi:type="dcterms:W3CDTF">2024-09-22T16:09:00Z</dcterms:created>
  <dcterms:modified xsi:type="dcterms:W3CDTF">2024-10-01T06:52:00Z</dcterms:modified>
</cp:coreProperties>
</file>