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C7070D" w14:textId="77777777" w:rsidR="00025386" w:rsidRPr="008F051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F051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20FB1" w:rsidRPr="008F051E">
        <w:rPr>
          <w:rFonts w:ascii="Arial Narrow" w:hAnsi="Arial Narrow" w:cs="Arial"/>
          <w:bCs/>
          <w:i w:val="0"/>
          <w:szCs w:val="24"/>
        </w:rPr>
        <w:t>3</w:t>
      </w:r>
      <w:r w:rsidR="007666D6" w:rsidRPr="008F051E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F051E" w14:paraId="09A3D5F4" w14:textId="77777777" w:rsidTr="00467CA2">
        <w:tc>
          <w:tcPr>
            <w:tcW w:w="2800" w:type="dxa"/>
            <w:shd w:val="clear" w:color="auto" w:fill="auto"/>
          </w:tcPr>
          <w:p w14:paraId="486635FE" w14:textId="77777777" w:rsidR="00D520D3" w:rsidRPr="008F051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F051E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8F051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4323AED" w14:textId="77777777" w:rsidR="00D520D3" w:rsidRPr="008F051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60B4DEB" w14:textId="77777777" w:rsidR="00D520D3" w:rsidRPr="008F051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F051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B91692" w14:textId="77777777" w:rsidR="00D520D3" w:rsidRPr="008F051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F05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F051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F05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8F051E" w14:paraId="78E52AE4" w14:textId="77777777" w:rsidTr="00467CA2">
        <w:tc>
          <w:tcPr>
            <w:tcW w:w="2800" w:type="dxa"/>
            <w:shd w:val="clear" w:color="auto" w:fill="auto"/>
          </w:tcPr>
          <w:p w14:paraId="6D53AF3B" w14:textId="77777777" w:rsidR="00D520D3" w:rsidRPr="008F051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F051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E76501D" w14:textId="77777777" w:rsidR="00D520D3" w:rsidRPr="008F051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BEC2EBE" w14:textId="77777777" w:rsidR="00D520D3" w:rsidRPr="008F051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F051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CA106F" w14:textId="77777777" w:rsidR="00D520D3" w:rsidRPr="008F051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F05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F051E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8F051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AAB725B" w14:textId="77777777" w:rsidR="00B62AD0" w:rsidRPr="008F051E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F051E" w14:paraId="7D03AF1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4EB48B" w14:textId="77777777" w:rsidR="00053927" w:rsidRPr="008F051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F051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C712E22" w14:textId="77777777" w:rsidR="00053927" w:rsidRPr="008F051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8F051E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F051E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F051E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160A594" w14:textId="77777777" w:rsidR="0071340C" w:rsidRPr="008F051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051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F05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F051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F05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F051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F051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020FB1" w:rsidRPr="008F051E">
        <w:rPr>
          <w:rFonts w:ascii="Arial Narrow" w:hAnsi="Arial Narrow" w:cs="Arial"/>
          <w:sz w:val="24"/>
          <w:szCs w:val="24"/>
        </w:rPr>
        <w:t>(</w:t>
      </w:r>
      <w:proofErr w:type="spellStart"/>
      <w:r w:rsidR="00020FB1" w:rsidRPr="008F051E">
        <w:rPr>
          <w:rFonts w:ascii="Arial Narrow" w:hAnsi="Arial Narrow" w:cs="Arial"/>
          <w:sz w:val="24"/>
          <w:szCs w:val="24"/>
        </w:rPr>
        <w:t>t.j</w:t>
      </w:r>
      <w:proofErr w:type="spellEnd"/>
      <w:r w:rsidR="00020FB1" w:rsidRPr="008F051E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8F05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F05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F051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F05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F05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F051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F051E" w14:paraId="1DF68F6F" w14:textId="77777777" w:rsidTr="00467CA2">
        <w:tc>
          <w:tcPr>
            <w:tcW w:w="2269" w:type="dxa"/>
            <w:shd w:val="clear" w:color="auto" w:fill="auto"/>
          </w:tcPr>
          <w:p w14:paraId="43BCD670" w14:textId="77777777" w:rsidR="00D520D3" w:rsidRPr="008F051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051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7B5EF4" w14:textId="77777777" w:rsidR="00D520D3" w:rsidRPr="008F051E" w:rsidRDefault="00020FB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F05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stymulatorów i kardiowerterów na okres 24 miesięcy</w:t>
            </w:r>
            <w:r w:rsidR="00D520D3" w:rsidRPr="008F05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20FB1" w:rsidRPr="008F051E" w14:paraId="3812C32A" w14:textId="77777777" w:rsidTr="005E462C">
        <w:tc>
          <w:tcPr>
            <w:tcW w:w="2269" w:type="dxa"/>
            <w:shd w:val="clear" w:color="auto" w:fill="auto"/>
          </w:tcPr>
          <w:p w14:paraId="16E9522B" w14:textId="77777777" w:rsidR="00020FB1" w:rsidRPr="008F051E" w:rsidRDefault="00020FB1" w:rsidP="005E46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051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0201FB" w14:textId="77777777" w:rsidR="00020FB1" w:rsidRPr="008F051E" w:rsidRDefault="00020FB1" w:rsidP="005E46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F051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126/2024</w:t>
            </w:r>
          </w:p>
        </w:tc>
      </w:tr>
    </w:tbl>
    <w:p w14:paraId="42D5F8F3" w14:textId="77777777" w:rsidR="00DC652A" w:rsidRPr="008F051E" w:rsidRDefault="00020FB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05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8F051E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25BC6230" w14:textId="77777777" w:rsidR="00DC652A" w:rsidRPr="008F05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F051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70F9218" w14:textId="77777777" w:rsidR="0071340C" w:rsidRPr="008F051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F051E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F051E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F051E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B648793" w14:textId="77777777" w:rsidR="0071340C" w:rsidRPr="008F051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1AB1D89D" w14:textId="77777777" w:rsidR="0071340C" w:rsidRPr="008F051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051E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33CFBA14" w14:textId="77777777" w:rsidR="0071340C" w:rsidRPr="008F05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F051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3227033" w14:textId="77777777" w:rsidR="0071340C" w:rsidRPr="008F051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F051E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8F051E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8F051E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B3733B0" w14:textId="77777777" w:rsidR="0071340C" w:rsidRPr="008F05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FC6B4A4" w14:textId="77777777" w:rsidR="0071340C" w:rsidRPr="008F05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50CB8EA" w14:textId="77777777" w:rsidR="00DC652A" w:rsidRPr="008F051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F051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F051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F051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041ED1D6" w14:textId="77777777" w:rsidR="00DC652A" w:rsidRPr="008F051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051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F051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F051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F051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F051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F05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F051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D64B6B7" w14:textId="77777777" w:rsidR="0093388F" w:rsidRPr="008F051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8F051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BC25842" w14:textId="77777777" w:rsidR="0093388F" w:rsidRPr="008F051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051E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9C0A448" w14:textId="77777777" w:rsidR="0093388F" w:rsidRPr="008F051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F051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E6B42DC" w14:textId="77777777" w:rsidR="00CB29AC" w:rsidRPr="008F051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051E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3F0D08E" w14:textId="77777777" w:rsidR="00CB29AC" w:rsidRPr="008F051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F051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87DC13D" w14:textId="77777777" w:rsidR="00830970" w:rsidRPr="008F051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051E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8F05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F051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F051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B6AF8FA" w14:textId="77777777" w:rsidR="00E27ABB" w:rsidRPr="008F051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F051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F051E" w14:paraId="6941B951" w14:textId="77777777" w:rsidTr="00467CA2">
        <w:tc>
          <w:tcPr>
            <w:tcW w:w="2660" w:type="dxa"/>
            <w:shd w:val="clear" w:color="auto" w:fill="auto"/>
          </w:tcPr>
          <w:p w14:paraId="51DE9B63" w14:textId="77777777" w:rsidR="00D520D3" w:rsidRPr="008F051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3FBF583" w14:textId="77777777" w:rsidR="00D520D3" w:rsidRPr="008F051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F051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406868B" w14:textId="77777777" w:rsidR="00D520D3" w:rsidRPr="008F051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F05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964682D" w14:textId="77777777" w:rsidR="00D520D3" w:rsidRPr="008F051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BFD4C7B" w14:textId="77777777" w:rsidR="00D520D3" w:rsidRPr="008F051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F051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F6BE51E" w14:textId="77777777" w:rsidR="00D520D3" w:rsidRPr="008F051E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F05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20FB1" w:rsidRPr="008F05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F05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8F05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F051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96F375D" w14:textId="77777777" w:rsidR="00E27ABB" w:rsidRPr="008F051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F051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9194C" w14:textId="77777777" w:rsidR="00E57F8E" w:rsidRDefault="00E57F8E" w:rsidP="00025386">
      <w:pPr>
        <w:spacing w:after="0" w:line="240" w:lineRule="auto"/>
      </w:pPr>
      <w:r>
        <w:separator/>
      </w:r>
    </w:p>
  </w:endnote>
  <w:endnote w:type="continuationSeparator" w:id="0">
    <w:p w14:paraId="77B99D57" w14:textId="77777777" w:rsidR="00E57F8E" w:rsidRDefault="00E57F8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33705" w14:textId="77777777" w:rsidR="00020FB1" w:rsidRDefault="00020F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DFBA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FE8329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CEC393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5CD7D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55B3F" w14:textId="77777777" w:rsidR="00020FB1" w:rsidRDefault="00020F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5D3B63" w14:textId="77777777" w:rsidR="00E57F8E" w:rsidRDefault="00E57F8E" w:rsidP="00025386">
      <w:pPr>
        <w:spacing w:after="0" w:line="240" w:lineRule="auto"/>
      </w:pPr>
      <w:r>
        <w:separator/>
      </w:r>
    </w:p>
  </w:footnote>
  <w:footnote w:type="continuationSeparator" w:id="0">
    <w:p w14:paraId="6DB3CB71" w14:textId="77777777" w:rsidR="00E57F8E" w:rsidRDefault="00E57F8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5E46F" w14:textId="77777777" w:rsidR="00020FB1" w:rsidRDefault="00020F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2A09" w14:textId="77777777" w:rsidR="00020FB1" w:rsidRDefault="00020F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79A14" w14:textId="77777777" w:rsidR="00020FB1" w:rsidRDefault="00020F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594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F8E"/>
    <w:rsid w:val="00020FB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051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57F8E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3A4BB"/>
  <w15:chartTrackingRefBased/>
  <w15:docId w15:val="{CB9FF7AE-0E2A-4891-975B-588E018A6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2024-10-02T07:55:00Z</dcterms:created>
  <dcterms:modified xsi:type="dcterms:W3CDTF">2024-10-02T07:55:00Z</dcterms:modified>
</cp:coreProperties>
</file>