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C12A7" w14:textId="77777777" w:rsidR="00E8624F" w:rsidRPr="00E8624F" w:rsidRDefault="00E8624F" w:rsidP="00E8624F">
      <w:pPr>
        <w:pageBreakBefore/>
        <w:suppressAutoHyphens/>
        <w:spacing w:after="0" w:line="100" w:lineRule="atLeast"/>
        <w:ind w:left="3540" w:firstLine="708"/>
        <w:jc w:val="right"/>
        <w:rPr>
          <w:rFonts w:ascii="Times New Roman" w:eastAsia="Times New Roman" w:hAnsi="Times New Roman" w:cs="Times New Roman"/>
          <w:bCs/>
          <w:i/>
          <w:iCs/>
          <w:kern w:val="1"/>
          <w:sz w:val="21"/>
          <w:szCs w:val="21"/>
          <w:u w:val="single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bCs/>
          <w:kern w:val="1"/>
          <w:sz w:val="21"/>
          <w:szCs w:val="21"/>
          <w:lang w:eastAsia="ar-SA"/>
          <w14:ligatures w14:val="none"/>
        </w:rPr>
        <w:t xml:space="preserve">Załącznik nr 3. </w:t>
      </w:r>
      <w:r w:rsidRPr="00E8624F">
        <w:rPr>
          <w:rFonts w:ascii="Times New Roman" w:eastAsia="Times New Roman" w:hAnsi="Times New Roman" w:cs="Times New Roman"/>
          <w:bCs/>
          <w:i/>
          <w:iCs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Eap-2412/14/24/D </w:t>
      </w:r>
      <w:r w:rsidRPr="00E8624F">
        <w:rPr>
          <w:rFonts w:ascii="Times New Roman" w:eastAsia="Times New Roman" w:hAnsi="Times New Roman" w:cs="Times New Roman"/>
          <w:bCs/>
          <w:i/>
          <w:iCs/>
          <w:kern w:val="1"/>
          <w:sz w:val="21"/>
          <w:szCs w:val="21"/>
          <w:u w:val="single"/>
          <w:lang w:eastAsia="ar-SA"/>
          <w14:ligatures w14:val="none"/>
        </w:rPr>
        <w:t>WZÓR</w:t>
      </w:r>
    </w:p>
    <w:p w14:paraId="44B45561" w14:textId="77777777" w:rsidR="00E8624F" w:rsidRPr="00E8624F" w:rsidRDefault="00E8624F" w:rsidP="00E8624F">
      <w:pPr>
        <w:suppressAutoHyphens/>
        <w:spacing w:after="0" w:line="100" w:lineRule="atLeast"/>
        <w:ind w:left="3828"/>
        <w:jc w:val="right"/>
        <w:rPr>
          <w:rFonts w:ascii="Times New Roman" w:eastAsia="Times New Roman" w:hAnsi="Times New Roman" w:cs="Times New Roman"/>
          <w:bCs/>
          <w:i/>
          <w:iCs/>
          <w:kern w:val="1"/>
          <w:sz w:val="16"/>
          <w:szCs w:val="16"/>
          <w:u w:val="single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bCs/>
          <w:i/>
          <w:iCs/>
          <w:kern w:val="1"/>
          <w:sz w:val="16"/>
          <w:szCs w:val="16"/>
          <w:lang w:eastAsia="ar-SA"/>
          <w14:ligatures w14:val="none"/>
        </w:rPr>
        <w:t>(wzór umowy zostanie dostosowany w odpowiednich częściach, w zależności od określenia przedmiotu umowy – pakiety od 1 do 21)</w:t>
      </w:r>
    </w:p>
    <w:p w14:paraId="553C335E" w14:textId="77777777" w:rsidR="00E8624F" w:rsidRPr="00E8624F" w:rsidRDefault="00E8624F" w:rsidP="00E8624F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UMOWA NR ……..</w:t>
      </w:r>
    </w:p>
    <w:p w14:paraId="018B81C8" w14:textId="77777777" w:rsidR="00E8624F" w:rsidRPr="00E8624F" w:rsidRDefault="00E8624F" w:rsidP="00E8624F">
      <w:pPr>
        <w:suppressAutoHyphens/>
        <w:spacing w:after="0" w:line="100" w:lineRule="atLeast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W dniu ........................... w  Kolbuszowej pomiędzy</w:t>
      </w:r>
    </w:p>
    <w:p w14:paraId="5FFE86F5" w14:textId="77777777" w:rsidR="00E8624F" w:rsidRPr="00E8624F" w:rsidRDefault="00E8624F" w:rsidP="00E8624F">
      <w:pPr>
        <w:suppressAutoHyphens/>
        <w:spacing w:after="0" w:line="100" w:lineRule="atLeast"/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Samodzielnym Publicznym Zespołem Opieki Zdrowotnej z siedzibą w Kolbuszowej,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ul. Grunwaldzka 4, 36-100 Kolbuszowa, NIP 814-14-68-382, REGON 00030450430113, KRS: 0000004930 zwanym dalej Zamawiającym, reprezentowanym przez Dyrektora Zbigniewa Strzelczyka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br/>
        <w:t>a:..................................................................................................................................................................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br/>
        <w:t>NIP:……………………...REGON: ……...….................... KRS:............................................................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br/>
        <w:t>zwanym  dalej „Wykonawcą”, reprezentowanym  przez :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br/>
        <w:t>- ..................................................................................................................................................................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br/>
      </w:r>
      <w:r w:rsidRPr="00E8624F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 xml:space="preserve">w wyniku wyboru najkorzystniejszej oferty w postępowaniu o udzielenie zamówienia publicznego  w trybie przetargu nieograniczonego rozstrzygniętego w dniu …............... 2024r, - znak - </w:t>
      </w:r>
      <w:r w:rsidRPr="00E8624F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shd w:val="clear" w:color="auto" w:fill="FFFFFF"/>
          <w:lang w:eastAsia="ar-SA"/>
          <w14:ligatures w14:val="none"/>
        </w:rPr>
        <w:t>Eap-2412/14/24/D</w:t>
      </w:r>
      <w:r w:rsidRPr="00E8624F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 xml:space="preserve"> została zawarta umowa o następującej treści: </w:t>
      </w:r>
    </w:p>
    <w:p w14:paraId="428C52C6" w14:textId="77777777" w:rsidR="00E8624F" w:rsidRPr="00E8624F" w:rsidRDefault="00E8624F" w:rsidP="00E8624F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§ 1</w:t>
      </w:r>
    </w:p>
    <w:p w14:paraId="1C505F35" w14:textId="77777777" w:rsidR="00E8624F" w:rsidRPr="00E8624F" w:rsidRDefault="00E8624F" w:rsidP="00E8624F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DEFINICJE</w:t>
      </w:r>
    </w:p>
    <w:p w14:paraId="52612F99" w14:textId="77777777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Użyte w umowie pojęcia oznaczają:</w:t>
      </w:r>
    </w:p>
    <w:p w14:paraId="756BD506" w14:textId="3C152FF0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SWZ-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specyfikacja  warunków zamówienia w postępowaniu o udzielenie zamówienie publicznego w trybie </w:t>
      </w:r>
      <w:r w:rsidRPr="00E8624F">
        <w:rPr>
          <w:rFonts w:ascii="Times New Roman" w:eastAsia="Times New Roman" w:hAnsi="Times New Roman" w:cs="Times New Roman"/>
          <w:color w:val="FF0000"/>
          <w:kern w:val="1"/>
          <w:sz w:val="21"/>
          <w:szCs w:val="21"/>
          <w:lang w:eastAsia="ar-SA"/>
          <w14:ligatures w14:val="none"/>
        </w:rPr>
        <w:t>przetargu nieograniczonego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rozstrzygniętego dnia ….. 2024r.,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>Eap-2412/14/24/D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wraz z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załącznikiem nr 2 do SWZ (uszczegółowienie przedmiotu zamówienia).</w:t>
      </w:r>
    </w:p>
    <w:p w14:paraId="44D83C38" w14:textId="77777777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SWZ wraz z ww. załącznikiem stanowi załącznik nr 1 do przedmiotowej umowy.</w:t>
      </w:r>
    </w:p>
    <w:p w14:paraId="368AFFB2" w14:textId="77777777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Przedmioty umowy –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towary</w:t>
      </w: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będące przedmiotem dostawy z niniejszej umowy sprzedaży  szczegółowo opisane w SWZ w tym w szczególności w dokumencie p.n. Opis przedmiotu zamówienia”- zał. nr 2 do SWZ oraz w ofercie Wykonawcy – wyroby medyczne</w:t>
      </w:r>
    </w:p>
    <w:p w14:paraId="0D8010DB" w14:textId="77777777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u w:val="single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(w Pakiecie : 1 - 21) - </w:t>
      </w:r>
      <w:r w:rsidRPr="00E8624F">
        <w:rPr>
          <w:rFonts w:ascii="Times New Roman" w:eastAsia="Times New Roman" w:hAnsi="Times New Roman" w:cs="Times New Roman"/>
          <w:b/>
          <w:i/>
          <w:iCs/>
          <w:kern w:val="1"/>
          <w:sz w:val="21"/>
          <w:szCs w:val="21"/>
          <w:lang w:eastAsia="ar-SA"/>
          <w14:ligatures w14:val="none"/>
        </w:rPr>
        <w:t>(materiały medyczne operacyjne),</w:t>
      </w:r>
      <w:r w:rsidRPr="00E8624F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 xml:space="preserve"> </w:t>
      </w:r>
      <w:r w:rsidRPr="00E8624F">
        <w:rPr>
          <w:rFonts w:ascii="Times New Roman" w:eastAsia="Times New Roman" w:hAnsi="Times New Roman" w:cs="Times New Roman"/>
          <w:b/>
          <w:i/>
          <w:iCs/>
          <w:kern w:val="1"/>
          <w:sz w:val="21"/>
          <w:szCs w:val="21"/>
          <w:lang w:eastAsia="ar-SA"/>
          <w14:ligatures w14:val="none"/>
        </w:rPr>
        <w:t xml:space="preserve"> </w:t>
      </w:r>
      <w:r w:rsidRPr="00E8624F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u w:val="single"/>
          <w:lang w:eastAsia="ar-SA"/>
          <w14:ligatures w14:val="none"/>
        </w:rPr>
        <w:t>(określenia zamienne: wyroby, towary, produkty)</w:t>
      </w:r>
    </w:p>
    <w:p w14:paraId="05135616" w14:textId="77777777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Wada przedmiotu umowy-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cecha lub właściwość zmniejszająca wartość lub użyteczność dostarczanych przedmiotów umowy ze względu na cel któremu mają służyć wynikający w szczególności z przeznaczenia towarów, a także cecha lub właściwość świadcząca o niezgodności przedmiotów umowy, ich opakowania, sposobu wprowadzenia do obrotu i używania z obowiązującymi przepisami prawa i obowiązującymi normami, a także jakakolwiek niezgodność dostarczonego towaru z opisem zawartym w SWZ w szczególności w zakresie wysokiej jakości przedmiotów umowy, ich właściwości użytkowych, ilości sztuk w opakowaniu,  w zakresie terminów przydatności do użycia, dopuszczenia do obrotu i używania w służbie zdrowia zgodnie z obowiązującymi przepisami (także brak stosownych dokumentów  w tym zakresie), a także istniejące ślady uszkodzenia przedmiotu umowy lub jego opakowania; wadą poszczególnych partii zamawianego towaru będzie także dostarczenie towaru niezgodnego z treścią konkretnego zamówienia. </w:t>
      </w:r>
    </w:p>
    <w:p w14:paraId="51DA4A21" w14:textId="7A002095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b/>
          <w:bCs/>
          <w:kern w:val="1"/>
          <w:lang w:eastAsia="ar-SA"/>
          <w14:ligatures w14:val="none"/>
        </w:rPr>
        <w:t>Umowa</w:t>
      </w:r>
      <w:r w:rsidRPr="00E8624F">
        <w:rPr>
          <w:rFonts w:ascii="Times New Roman" w:eastAsia="Times New Roman" w:hAnsi="Times New Roman" w:cs="Times New Roman"/>
          <w:kern w:val="1"/>
          <w:lang w:eastAsia="ar-SA"/>
          <w14:ligatures w14:val="none"/>
        </w:rPr>
        <w:t xml:space="preserve">- niniejsza umowa sprzedaży zawarta w trybie </w:t>
      </w:r>
      <w:r w:rsidRPr="00E8624F">
        <w:rPr>
          <w:rFonts w:ascii="Times New Roman" w:eastAsia="Times New Roman" w:hAnsi="Times New Roman" w:cs="Times New Roman"/>
          <w:color w:val="FF0000"/>
          <w:kern w:val="1"/>
          <w:lang w:eastAsia="ar-SA"/>
          <w14:ligatures w14:val="none"/>
        </w:rPr>
        <w:t>przetargu nieograniczonego</w:t>
      </w:r>
      <w:r w:rsidRPr="00E8624F">
        <w:rPr>
          <w:rFonts w:ascii="Times New Roman" w:eastAsia="Times New Roman" w:hAnsi="Times New Roman" w:cs="Times New Roman"/>
          <w:kern w:val="1"/>
          <w:lang w:eastAsia="ar-SA"/>
          <w14:ligatures w14:val="none"/>
        </w:rPr>
        <w:t xml:space="preserve"> na podstawie </w:t>
      </w:r>
      <w:r w:rsidRPr="00E8624F">
        <w:rPr>
          <w:rFonts w:ascii="Calibri" w:eastAsia="Calibri" w:hAnsi="Calibri" w:cs="Times New Roman"/>
          <w:kern w:val="1"/>
          <w:lang w:eastAsia="ar-SA"/>
          <w14:ligatures w14:val="none"/>
        </w:rPr>
        <w:t xml:space="preserve">ustawy z dnia </w:t>
      </w:r>
      <w:r w:rsidRPr="00E8624F">
        <w:rPr>
          <w:rFonts w:ascii="Calibri" w:eastAsia="Calibri" w:hAnsi="Calibri" w:cs="Times New Roman"/>
          <w:kern w:val="3"/>
          <w:lang w:eastAsia="zh-CN" w:bidi="hi-IN"/>
          <w14:ligatures w14:val="none"/>
        </w:rPr>
        <w:t>11 września 2019 r Prawo zamówień publicznych (Dz. U. z 2023 r. poz. 1605.</w:t>
      </w:r>
      <w:r w:rsidRPr="00E8624F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) </w:t>
      </w:r>
      <w:r w:rsidRPr="00E8624F">
        <w:rPr>
          <w:rFonts w:ascii="Times New Roman" w:eastAsia="Times New Roman" w:hAnsi="Times New Roman" w:cs="Times New Roman"/>
          <w:kern w:val="1"/>
          <w:lang w:eastAsia="ar-SA"/>
          <w14:ligatures w14:val="none"/>
        </w:rPr>
        <w:t>oraz przepisów wykonawczych wydanych na podstawie ww. ustawy, której przedmiotem jest dostawa produktów szczegółowo opisanych w SWZ i ofercie Wykonawcy. Integralną częścią umowy są następujące załączniki: -</w:t>
      </w:r>
    </w:p>
    <w:p w14:paraId="3E5AC069" w14:textId="77777777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lang w:eastAsia="ar-SA"/>
          <w14:ligatures w14:val="none"/>
        </w:rPr>
        <w:t>-</w:t>
      </w:r>
      <w:r w:rsidRPr="00E8624F">
        <w:rPr>
          <w:rFonts w:ascii="Times New Roman" w:eastAsia="Times New Roman" w:hAnsi="Times New Roman" w:cs="Times New Roman"/>
          <w:kern w:val="1"/>
          <w:u w:val="single"/>
          <w:lang w:eastAsia="ar-SA"/>
          <w14:ligatures w14:val="none"/>
        </w:rPr>
        <w:t xml:space="preserve"> SWZ wraz z załącznikiem nr 2 -</w:t>
      </w:r>
      <w:r w:rsidRPr="00E8624F">
        <w:rPr>
          <w:rFonts w:ascii="Times New Roman" w:eastAsia="Times New Roman" w:hAnsi="Times New Roman" w:cs="Times New Roman"/>
          <w:kern w:val="1"/>
          <w:lang w:eastAsia="ar-SA"/>
          <w14:ligatures w14:val="none"/>
        </w:rPr>
        <w:t xml:space="preserve"> załącznik nr 1 do umowy.</w:t>
      </w:r>
    </w:p>
    <w:p w14:paraId="3A944F9E" w14:textId="78370601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lang w:eastAsia="ar-SA"/>
          <w14:ligatures w14:val="none"/>
        </w:rPr>
        <w:t xml:space="preserve">- </w:t>
      </w:r>
      <w:r w:rsidRPr="00E8624F">
        <w:rPr>
          <w:rFonts w:ascii="Times New Roman" w:eastAsia="Times New Roman" w:hAnsi="Times New Roman" w:cs="Times New Roman"/>
          <w:kern w:val="1"/>
          <w:u w:val="single"/>
          <w:lang w:eastAsia="ar-SA"/>
          <w14:ligatures w14:val="none"/>
        </w:rPr>
        <w:t>oferta złożona przez Wykonawcę</w:t>
      </w:r>
      <w:r w:rsidRPr="00E8624F">
        <w:rPr>
          <w:rFonts w:ascii="Times New Roman" w:eastAsia="Times New Roman" w:hAnsi="Times New Roman" w:cs="Times New Roman"/>
          <w:kern w:val="1"/>
          <w:lang w:eastAsia="ar-SA"/>
          <w14:ligatures w14:val="none"/>
        </w:rPr>
        <w:t xml:space="preserve"> w postępowaniu o udzielenie zamówienia publicznego w trybie </w:t>
      </w:r>
      <w:r w:rsidRPr="00E8624F">
        <w:rPr>
          <w:rFonts w:ascii="Times New Roman" w:eastAsia="Times New Roman" w:hAnsi="Times New Roman" w:cs="Times New Roman"/>
          <w:color w:val="FF0000"/>
          <w:kern w:val="1"/>
          <w:sz w:val="21"/>
          <w:szCs w:val="21"/>
          <w:lang w:eastAsia="ar-SA"/>
          <w14:ligatures w14:val="none"/>
        </w:rPr>
        <w:t>przetargu nieograniczonego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 </w:t>
      </w:r>
      <w:r w:rsidRPr="00E8624F">
        <w:rPr>
          <w:rFonts w:ascii="Times New Roman" w:eastAsia="Times New Roman" w:hAnsi="Times New Roman" w:cs="Times New Roman"/>
          <w:kern w:val="1"/>
          <w:lang w:eastAsia="ar-SA"/>
          <w14:ligatures w14:val="none"/>
        </w:rPr>
        <w:t xml:space="preserve"> rozstrzygniętego dnia ….. 2024r., Eap-2412/14/24/D wraz z załącznikami (formularzem cenowym, oświadczeniem o spełnianiu warunków, oświadczeniem o braku podstaw do wykluczenia, dokumentami i oświadczeniami o których mowa w SWZ) – załącznik nr 2 do niniejszej umowy. </w:t>
      </w:r>
    </w:p>
    <w:p w14:paraId="66BF2136" w14:textId="77777777" w:rsidR="00E8624F" w:rsidRPr="00E8624F" w:rsidRDefault="00E8624F" w:rsidP="00E8624F">
      <w:pPr>
        <w:shd w:val="clear" w:color="auto" w:fill="FFFFFF"/>
        <w:spacing w:after="0" w:line="288" w:lineRule="atLeast"/>
        <w:jc w:val="both"/>
        <w:outlineLvl w:val="2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8624F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Ustawa</w:t>
      </w:r>
      <w:r w:rsidRPr="00E8624F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- Ustawa z dnia </w:t>
      </w:r>
      <w:r w:rsidRPr="00E8624F">
        <w:rPr>
          <w:rFonts w:ascii="Times New Roman" w:eastAsia="Times New Roman" w:hAnsi="Times New Roman" w:cs="Times New Roman"/>
          <w:kern w:val="3"/>
          <w:lang w:eastAsia="zh-CN" w:bidi="hi-IN"/>
          <w14:ligatures w14:val="none"/>
        </w:rPr>
        <w:t>11 września 2019 r. Prawo zamówień publicznych (Dz. U. z 2023 r. poz. 1605).</w:t>
      </w:r>
    </w:p>
    <w:p w14:paraId="4D69F307" w14:textId="77777777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b/>
          <w:bCs/>
          <w:kern w:val="1"/>
          <w:lang w:eastAsia="ar-SA"/>
          <w14:ligatures w14:val="none"/>
        </w:rPr>
        <w:t>Zamienniki -</w:t>
      </w:r>
      <w:r w:rsidRPr="00E8624F">
        <w:rPr>
          <w:rFonts w:ascii="Times New Roman" w:eastAsia="Times New Roman" w:hAnsi="Times New Roman" w:cs="Times New Roman"/>
          <w:kern w:val="1"/>
          <w:lang w:eastAsia="ar-SA"/>
          <w14:ligatures w14:val="none"/>
        </w:rPr>
        <w:t xml:space="preserve"> towary odpowiadające parametrom, właściwościom przedmiotów umowy określonych w SWZ.</w:t>
      </w:r>
    </w:p>
    <w:p w14:paraId="749D2849" w14:textId="71EE4414" w:rsidR="00E8624F" w:rsidRDefault="00E8624F" w:rsidP="00E8624F">
      <w:pPr>
        <w:suppressAutoHyphens/>
        <w:spacing w:after="0" w:line="100" w:lineRule="atLeast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</w:pPr>
    </w:p>
    <w:p w14:paraId="5CB6ACDF" w14:textId="6712DFB8" w:rsidR="00E8624F" w:rsidRDefault="00E8624F" w:rsidP="00E8624F">
      <w:pPr>
        <w:suppressAutoHyphens/>
        <w:spacing w:after="0" w:line="100" w:lineRule="atLeast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</w:pPr>
    </w:p>
    <w:p w14:paraId="5A1D8795" w14:textId="39E754FE" w:rsidR="00E8624F" w:rsidRDefault="00E8624F" w:rsidP="00E8624F">
      <w:pPr>
        <w:suppressAutoHyphens/>
        <w:spacing w:after="0" w:line="100" w:lineRule="atLeast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</w:pPr>
    </w:p>
    <w:p w14:paraId="7AB46365" w14:textId="77777777" w:rsidR="00E8624F" w:rsidRPr="00E8624F" w:rsidRDefault="00E8624F" w:rsidP="00E8624F">
      <w:pPr>
        <w:suppressAutoHyphens/>
        <w:spacing w:after="0" w:line="100" w:lineRule="atLeast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</w:pPr>
    </w:p>
    <w:p w14:paraId="4C1F6311" w14:textId="77777777" w:rsidR="00E8624F" w:rsidRPr="00E8624F" w:rsidRDefault="00E8624F" w:rsidP="00E8624F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Postanowienia Ogólne. Przedmiot umowy. Podstawowe Obowiązki Stron.</w:t>
      </w:r>
    </w:p>
    <w:p w14:paraId="6B286867" w14:textId="77777777" w:rsidR="00E8624F" w:rsidRPr="00E8624F" w:rsidRDefault="00E8624F" w:rsidP="00E8624F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lastRenderedPageBreak/>
        <w:t>§ 2</w:t>
      </w:r>
    </w:p>
    <w:p w14:paraId="083A2079" w14:textId="77777777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1.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Mocą przedmiotowej umowy sprzedaży Wykonawca zobowiązuje się do sukcesywnego zaopatrywania Zamawiającego w wyszczególnione cenowo i asortymentowo przedmioty umowy:</w:t>
      </w:r>
    </w:p>
    <w:p w14:paraId="38FC688C" w14:textId="77777777" w:rsidR="00E8624F" w:rsidRPr="00E8624F" w:rsidRDefault="00E8624F" w:rsidP="00E8624F">
      <w:pPr>
        <w:suppressAutoHyphens/>
        <w:spacing w:after="0" w:line="100" w:lineRule="atLeast"/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- wskazane w uszczegółowieniu przedmiotu zamówienia – zał. nr 2 do SWZ w </w:t>
      </w: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Pakiecie </w:t>
      </w: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u w:val="single"/>
          <w:lang w:eastAsia="ar-SA"/>
          <w14:ligatures w14:val="none"/>
        </w:rPr>
        <w:t>nr 1</w:t>
      </w: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 (</w:t>
      </w:r>
      <w:r w:rsidRPr="00E8624F">
        <w:rPr>
          <w:rFonts w:ascii="Times New Roman" w:eastAsia="Calibri" w:hAnsi="Times New Roman" w:cs="Times New Roman"/>
          <w:b/>
          <w:bCs/>
          <w:kern w:val="1"/>
          <w:lang w:eastAsia="ar-SA"/>
          <w14:ligatures w14:val="none"/>
        </w:rPr>
        <w:t xml:space="preserve">Obłożenia i narzędzia sterylne </w:t>
      </w:r>
      <w:r w:rsidRPr="00E8624F">
        <w:rPr>
          <w:rFonts w:ascii="Times New Roman" w:eastAsia="Times New Roman" w:hAnsi="Times New Roman" w:cs="Times New Roman"/>
          <w:b/>
          <w:i/>
          <w:iCs/>
          <w:kern w:val="1"/>
          <w:sz w:val="21"/>
          <w:szCs w:val="21"/>
          <w:lang w:eastAsia="ar-SA"/>
          <w14:ligatures w14:val="none"/>
        </w:rPr>
        <w:t xml:space="preserve">)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oraz ofercie Wykonawcy w okresie 12 miesięcy od dnia jej zawarcia tj. w okresie </w:t>
      </w:r>
      <w:r w:rsidRPr="00E8624F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>od dnia      ..20234r. do dnia  ..2025r.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za cenę nie przekraczającą kwoty …………….... zł netto (słownie ….................................................) (kwoty ……..  </w:t>
      </w: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zł.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brutto słownie …............................................................................złotych)</w:t>
      </w:r>
    </w:p>
    <w:p w14:paraId="46438B3D" w14:textId="77777777" w:rsidR="00E8624F" w:rsidRPr="00E8624F" w:rsidRDefault="00E8624F" w:rsidP="00E8624F">
      <w:pPr>
        <w:suppressAutoHyphens/>
        <w:spacing w:after="0" w:line="100" w:lineRule="atLeast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>-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wskazane w uszczegółowieniu przedmiotu zamówienia – zał. nr 2 do SWZ </w:t>
      </w: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w</w:t>
      </w: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 </w:t>
      </w: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Pakiecie </w:t>
      </w: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u w:val="single"/>
          <w:lang w:eastAsia="ar-SA"/>
          <w14:ligatures w14:val="none"/>
        </w:rPr>
        <w:t>nr 2</w:t>
      </w: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  (</w:t>
      </w:r>
      <w:r w:rsidRPr="00E8624F">
        <w:rPr>
          <w:rFonts w:ascii="Times New Roman" w:eastAsia="Calibri" w:hAnsi="Times New Roman" w:cs="Times New Roman"/>
          <w:b/>
          <w:bCs/>
          <w:kern w:val="1"/>
          <w:lang w:eastAsia="ar-SA"/>
          <w14:ligatures w14:val="none"/>
        </w:rPr>
        <w:t>Serwety jałowe</w:t>
      </w:r>
      <w:r w:rsidRPr="00E8624F">
        <w:rPr>
          <w:rFonts w:ascii="Times New Roman" w:eastAsia="Times New Roman" w:hAnsi="Times New Roman" w:cs="Times New Roman"/>
          <w:b/>
          <w:i/>
          <w:iCs/>
          <w:kern w:val="1"/>
          <w:sz w:val="21"/>
          <w:szCs w:val="21"/>
          <w:lang w:eastAsia="ar-SA"/>
          <w14:ligatures w14:val="none"/>
        </w:rPr>
        <w:t xml:space="preserve"> )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oraz ofercie Wykonawcy w okresie 12 miesięcy od dnia jej zawarcia tj. w okresie </w:t>
      </w:r>
      <w:r w:rsidRPr="00E8624F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>od dnia           ..2024r. do dnia . .2025r.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za cenę nie przekraczającą kwoty …………….... zł netto (słownie ….................................................) (kwoty ……..  </w:t>
      </w: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zł.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brutto słownie …............................................................................złotych)</w:t>
      </w:r>
    </w:p>
    <w:p w14:paraId="28418ED5" w14:textId="77777777" w:rsidR="00E8624F" w:rsidRPr="00E8624F" w:rsidRDefault="00E8624F" w:rsidP="00E8624F">
      <w:pPr>
        <w:suppressAutoHyphens/>
        <w:spacing w:after="0" w:line="100" w:lineRule="atLeast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- wskazane w uszczegółowieniu przedmiotu zamówienia – zał. nr 2 do SWZ w </w:t>
      </w: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Pakiecie </w:t>
      </w: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u w:val="single"/>
          <w:lang w:eastAsia="ar-SA"/>
          <w14:ligatures w14:val="none"/>
        </w:rPr>
        <w:t>nr 3</w:t>
      </w: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 (</w:t>
      </w:r>
      <w:r w:rsidRPr="00E8624F">
        <w:rPr>
          <w:rFonts w:ascii="Calibri" w:eastAsia="Calibri" w:hAnsi="Calibri" w:cs="Times New Roman"/>
          <w:b/>
          <w:bCs/>
          <w:kern w:val="1"/>
          <w:lang w:eastAsia="ar-SA"/>
          <w14:ligatures w14:val="none"/>
        </w:rPr>
        <w:t>Zestawy operacyjne I</w:t>
      </w:r>
      <w:r w:rsidRPr="00E8624F">
        <w:rPr>
          <w:rFonts w:ascii="Times New Roman" w:eastAsia="Calibri" w:hAnsi="Times New Roman" w:cs="Times New Roman"/>
          <w:b/>
          <w:kern w:val="1"/>
          <w:lang w:eastAsia="ar-SA"/>
          <w14:ligatures w14:val="none"/>
        </w:rPr>
        <w:t xml:space="preserve"> </w:t>
      </w:r>
      <w:r w:rsidRPr="00E8624F">
        <w:rPr>
          <w:rFonts w:ascii="Times New Roman" w:eastAsia="Times New Roman" w:hAnsi="Times New Roman" w:cs="Times New Roman"/>
          <w:b/>
          <w:i/>
          <w:iCs/>
          <w:kern w:val="1"/>
          <w:sz w:val="21"/>
          <w:szCs w:val="21"/>
          <w:lang w:eastAsia="ar-SA"/>
          <w14:ligatures w14:val="none"/>
        </w:rPr>
        <w:t>)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oraz ofercie Wykonawcy w okresie 12 miesięcy od dnia jej zawarcia tj. w okresie </w:t>
      </w:r>
      <w:r w:rsidRPr="00E8624F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>od dnia ...      ..2024r. do dnia . .2025r..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za cenę nie przekraczającą kwoty …………….... zł netto (słownie ….................................................) (kwoty …….. </w:t>
      </w: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zł.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brutto słownie …............................................................................złotych</w:t>
      </w:r>
    </w:p>
    <w:p w14:paraId="76115BE4" w14:textId="77777777" w:rsidR="00E8624F" w:rsidRPr="00E8624F" w:rsidRDefault="00E8624F" w:rsidP="00E8624F">
      <w:pPr>
        <w:suppressAutoHyphens/>
        <w:spacing w:after="0" w:line="100" w:lineRule="atLeast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- wskazane w uszczegółowieniu przedmiotu zamówienia – zał. nr 2 do SWZ </w:t>
      </w: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w Pakiecie </w:t>
      </w: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u w:val="single"/>
          <w:lang w:eastAsia="ar-SA"/>
          <w14:ligatures w14:val="none"/>
        </w:rPr>
        <w:t>nr 4</w:t>
      </w: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 (</w:t>
      </w:r>
      <w:r w:rsidRPr="00E8624F">
        <w:rPr>
          <w:rFonts w:ascii="Times New Roman" w:eastAsia="Calibri" w:hAnsi="Times New Roman" w:cs="Times New Roman"/>
          <w:b/>
          <w:bCs/>
          <w:kern w:val="1"/>
          <w:lang w:eastAsia="pl-PL"/>
          <w14:ligatures w14:val="none"/>
        </w:rPr>
        <w:t>Materiały operacyjne</w:t>
      </w:r>
      <w:r w:rsidRPr="00E8624F">
        <w:rPr>
          <w:rFonts w:ascii="Calibri" w:eastAsia="Times New Roman" w:hAnsi="Calibri" w:cs="Times New Roman"/>
          <w:kern w:val="1"/>
          <w:sz w:val="21"/>
          <w:szCs w:val="21"/>
          <w:lang w:eastAsia="ar-SA"/>
          <w14:ligatures w14:val="none"/>
        </w:rPr>
        <w:t xml:space="preserve">)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oraz ofercie Wykonawcy w okresie 12 miesięcy od dnia jej zawarcia tj. w okresie </w:t>
      </w:r>
      <w:r w:rsidRPr="00E8624F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>od dnia ...      ..2024r. do dnia . .2025r.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za cenę nie przekraczającą kwoty …………….... zł netto (słownie ….................................................) (kwoty ……..  </w:t>
      </w: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zł.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brutto słownie …............................................................................złotych</w:t>
      </w:r>
    </w:p>
    <w:p w14:paraId="12FF23DB" w14:textId="77777777" w:rsidR="00E8624F" w:rsidRPr="00E8624F" w:rsidRDefault="00E8624F" w:rsidP="00E8624F">
      <w:pPr>
        <w:suppressAutoHyphens/>
        <w:spacing w:after="0" w:line="100" w:lineRule="atLeast"/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- wskazane w uszczegółowieniu przedmiotu zamówienia – zał. nr 2 do SWZ w </w:t>
      </w: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Pakiecie </w:t>
      </w: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u w:val="single"/>
          <w:lang w:eastAsia="ar-SA"/>
          <w14:ligatures w14:val="none"/>
        </w:rPr>
        <w:t>nr 5</w:t>
      </w: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 (</w:t>
      </w:r>
      <w:r w:rsidRPr="00E8624F">
        <w:rPr>
          <w:rFonts w:ascii="Times New Roman" w:eastAsia="Calibri" w:hAnsi="Times New Roman" w:cs="Times New Roman"/>
          <w:b/>
          <w:bCs/>
          <w:kern w:val="1"/>
          <w:lang w:eastAsia="ar-SA"/>
          <w14:ligatures w14:val="none"/>
        </w:rPr>
        <w:t>Produkty na Blok Operacyjny</w:t>
      </w:r>
      <w:r w:rsidRPr="00E8624F">
        <w:rPr>
          <w:rFonts w:ascii="Times New Roman" w:eastAsia="Times New Roman" w:hAnsi="Times New Roman" w:cs="Times New Roman"/>
          <w:b/>
          <w:i/>
          <w:iCs/>
          <w:kern w:val="1"/>
          <w:sz w:val="21"/>
          <w:szCs w:val="21"/>
          <w:lang w:eastAsia="ar-SA"/>
          <w14:ligatures w14:val="none"/>
        </w:rPr>
        <w:t>)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oraz ofercie Wykonawcy w okresie 12 miesięcy od dnia jej zawarcia tj. w okresie </w:t>
      </w:r>
      <w:r w:rsidRPr="00E8624F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>od dnia ...      ..2024r. do dnia . .2025r.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za cenę nie przekraczającą kwoty …………….... zł netto (słownie ….................................................) (kwoty…….. </w:t>
      </w: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zł.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brutto słownie …............................................................................złotych</w:t>
      </w:r>
    </w:p>
    <w:p w14:paraId="610F3CEF" w14:textId="77777777" w:rsidR="00E8624F" w:rsidRPr="00E8624F" w:rsidRDefault="00E8624F" w:rsidP="00E8624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</w:pP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- wskazane w uszczegółowieniu przedmiotu zamówienia – zał. nr 2 do SWZ w </w:t>
      </w:r>
      <w:r w:rsidRPr="00E8624F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Pakiecie </w:t>
      </w:r>
      <w:r w:rsidRPr="00E8624F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  <w14:ligatures w14:val="none"/>
        </w:rPr>
        <w:t>nr 6</w:t>
      </w:r>
      <w:r w:rsidRPr="00E8624F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  (</w:t>
      </w:r>
      <w:r w:rsidRPr="00E8624F">
        <w:rPr>
          <w:rFonts w:ascii="Times New Roman" w:eastAsia="SimSun" w:hAnsi="Times New Roman" w:cs="Mangal"/>
          <w:b/>
          <w:bCs/>
          <w:kern w:val="3"/>
          <w:sz w:val="24"/>
          <w:szCs w:val="24"/>
          <w:lang w:eastAsia="zh-CN" w:bidi="hi-IN"/>
          <w14:ligatures w14:val="none"/>
        </w:rPr>
        <w:t>Implanty ortopedyczne do zabiegów artroskopowych</w:t>
      </w:r>
      <w:r w:rsidRPr="00E8624F">
        <w:rPr>
          <w:rFonts w:ascii="Times New Roman" w:eastAsia="Times New Roman" w:hAnsi="Times New Roman" w:cs="Mangal"/>
          <w:b/>
          <w:bCs/>
          <w:i/>
          <w:iCs/>
          <w:kern w:val="3"/>
          <w:sz w:val="21"/>
          <w:szCs w:val="21"/>
          <w:lang w:eastAsia="zh-CN" w:bidi="hi-IN"/>
          <w14:ligatures w14:val="none"/>
        </w:rPr>
        <w:t>)</w:t>
      </w: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oraz ofercie Wykonawcy w okresie 12 miesięcy od dnia jej zawarcia tj. w okresie </w:t>
      </w:r>
      <w:r w:rsidRPr="00E8624F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>od dnia ...      ..2024r. do dnia . .2025r.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</w:t>
      </w: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za cenę nie przekraczającą kwoty …………….... zł netto (słownie ….................................................) (kwoty …….. zł.  brutto słownie …............................................................................złotych</w:t>
      </w:r>
    </w:p>
    <w:p w14:paraId="20A17564" w14:textId="77777777" w:rsidR="00E8624F" w:rsidRPr="00E8624F" w:rsidRDefault="00E8624F" w:rsidP="00E8624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  <w14:ligatures w14:val="none"/>
        </w:rPr>
      </w:pP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- wskazane w uszczegółowieniu przedmiotu zamówienia – zał. nr 2 do SWZ </w:t>
      </w:r>
      <w:r w:rsidRPr="00E8624F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w Pakiecie </w:t>
      </w:r>
      <w:r w:rsidRPr="00E8624F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  <w14:ligatures w14:val="none"/>
        </w:rPr>
        <w:t>nr 7</w:t>
      </w:r>
      <w:r w:rsidRPr="00E8624F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  (</w:t>
      </w:r>
      <w:r w:rsidRPr="00E8624F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>Implanty ortopedyczne I</w:t>
      </w:r>
      <w:r w:rsidRPr="00E8624F">
        <w:rPr>
          <w:rFonts w:ascii="Times New Roman" w:eastAsia="Times New Roman" w:hAnsi="Times New Roman" w:cs="Mangal"/>
          <w:b/>
          <w:i/>
          <w:iCs/>
          <w:kern w:val="3"/>
          <w:sz w:val="21"/>
          <w:szCs w:val="21"/>
          <w:lang w:eastAsia="zh-CN" w:bidi="hi-IN"/>
          <w14:ligatures w14:val="none"/>
        </w:rPr>
        <w:t>)</w:t>
      </w: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oraz ofercie Wykonawcy w okresie 12 miesięcy od dnia jej zawarcia tj. w okresie </w:t>
      </w:r>
      <w:r w:rsidRPr="00E8624F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>od dnia ...      ..2024r. do dnia . .2025r.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</w:t>
      </w: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za cenę nie przekraczającą kwoty …………….... zł netto (słownie ….................................................) (kwoty …….. zł.  brutto słownie …............................................................................złotych</w:t>
      </w:r>
    </w:p>
    <w:p w14:paraId="6D214BA0" w14:textId="77777777" w:rsidR="00E8624F" w:rsidRPr="00E8624F" w:rsidRDefault="00E8624F" w:rsidP="00E8624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  <w14:ligatures w14:val="none"/>
        </w:rPr>
      </w:pP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- wskazane w uszczegółowieniu przedmiotu zamówienia – zał. nr 2 do SWZ w </w:t>
      </w:r>
      <w:r w:rsidRPr="00E8624F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Pakiecie </w:t>
      </w:r>
      <w:r w:rsidRPr="00E8624F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  <w14:ligatures w14:val="none"/>
        </w:rPr>
        <w:t>nr 8</w:t>
      </w:r>
      <w:r w:rsidRPr="00E8624F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  (</w:t>
      </w:r>
      <w:r w:rsidRPr="00E8624F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>Narzędzia jednorazowego użytku do zabiegów urologicznych</w:t>
      </w:r>
      <w:r w:rsidRPr="00E8624F">
        <w:rPr>
          <w:rFonts w:ascii="Times New Roman" w:eastAsia="Times New Roman" w:hAnsi="Times New Roman" w:cs="Mangal"/>
          <w:b/>
          <w:i/>
          <w:iCs/>
          <w:kern w:val="3"/>
          <w:sz w:val="21"/>
          <w:szCs w:val="21"/>
          <w:lang w:eastAsia="zh-CN" w:bidi="hi-IN"/>
          <w14:ligatures w14:val="none"/>
        </w:rPr>
        <w:t>)</w:t>
      </w: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oraz ofercie Wykonawcy w okresie 12 miesięcy od dnia jej zawarcia tj. w okresie </w:t>
      </w:r>
      <w:r w:rsidRPr="00E8624F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>od dnia ...      ..2024r. do dnia . .2025r.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</w:t>
      </w: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>za cenę nie przekraczającą kwoty …………….... zł netto (słownie ….................................................) (kwoty …….. zł. brutto słownie …............................................................................złotych</w:t>
      </w:r>
    </w:p>
    <w:p w14:paraId="315F3236" w14:textId="77777777" w:rsidR="00E8624F" w:rsidRPr="00E8624F" w:rsidRDefault="00E8624F" w:rsidP="00E8624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  <w14:ligatures w14:val="none"/>
        </w:rPr>
      </w:pP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- wskazane w uszczegółowieniu przedmiotu zamówienia – zał. nr 2 do SWZ w </w:t>
      </w:r>
      <w:r w:rsidRPr="00E8624F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Pakiecie </w:t>
      </w:r>
      <w:r w:rsidRPr="00E8624F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  <w14:ligatures w14:val="none"/>
        </w:rPr>
        <w:t>nr 9</w:t>
      </w:r>
      <w:r w:rsidRPr="00E8624F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  (</w:t>
      </w:r>
      <w:r w:rsidRPr="00E8624F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 xml:space="preserve">Narzędzia do zabiegów urologicznych </w:t>
      </w:r>
      <w:proofErr w:type="spellStart"/>
      <w:r w:rsidRPr="00E8624F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>przezcewkowych</w:t>
      </w:r>
      <w:proofErr w:type="spellEnd"/>
      <w:r w:rsidRPr="00E8624F">
        <w:rPr>
          <w:rFonts w:ascii="Times New Roman" w:eastAsia="Times New Roman" w:hAnsi="Times New Roman" w:cs="Mangal"/>
          <w:b/>
          <w:i/>
          <w:iCs/>
          <w:kern w:val="3"/>
          <w:sz w:val="21"/>
          <w:szCs w:val="21"/>
          <w:lang w:eastAsia="zh-CN" w:bidi="hi-IN"/>
          <w14:ligatures w14:val="none"/>
        </w:rPr>
        <w:t>)</w:t>
      </w: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oraz ofercie Wykonawcy w okresie 12 miesięcy od dnia jej zawarcia tj. w okresie </w:t>
      </w:r>
      <w:r w:rsidRPr="00E8624F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>od dnia ...      ..2024r. do dnia . .2025r.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</w:t>
      </w: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>za cenę nie przekraczającą kwoty …………….... zł netto (słownie ….................................................) (kwoty …….. zł. brutto słownie …............................................................................złotych</w:t>
      </w:r>
    </w:p>
    <w:p w14:paraId="2C16097A" w14:textId="77777777" w:rsidR="00E8624F" w:rsidRPr="00E8624F" w:rsidRDefault="00E8624F" w:rsidP="00E8624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  <w14:ligatures w14:val="none"/>
        </w:rPr>
      </w:pP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- wskazane w uszczegółowieniu przedmiotu zamówienia – zał. nr 2 do SWZ w </w:t>
      </w:r>
      <w:r w:rsidRPr="00E8624F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Pakiecie </w:t>
      </w:r>
      <w:r w:rsidRPr="00E8624F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  <w14:ligatures w14:val="none"/>
        </w:rPr>
        <w:t>nr 10</w:t>
      </w:r>
      <w:r w:rsidRPr="00E8624F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  (</w:t>
      </w:r>
      <w:r w:rsidRPr="00E8624F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>Akcesoria jednorazowego użytku do aparatów do znieczulania, kardiomonitorów i respiratorów</w:t>
      </w:r>
      <w:r w:rsidRPr="00E8624F">
        <w:rPr>
          <w:rFonts w:ascii="Times New Roman" w:eastAsia="Times New Roman" w:hAnsi="Times New Roman" w:cs="Mangal"/>
          <w:b/>
          <w:i/>
          <w:iCs/>
          <w:kern w:val="3"/>
          <w:sz w:val="21"/>
          <w:szCs w:val="21"/>
          <w:lang w:eastAsia="zh-CN" w:bidi="hi-IN"/>
          <w14:ligatures w14:val="none"/>
        </w:rPr>
        <w:t>)</w:t>
      </w: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oraz ofercie Wykonawcy w okresie 12 miesięcy od dnia jej zawarcia tj. w okresie </w:t>
      </w:r>
      <w:r w:rsidRPr="00E8624F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>od dnia ...      ..2024r. do dnia . .2025r.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</w:t>
      </w: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za cenę nie przekraczającą kwoty …………….... zł netto (słownie ….................................................) (kwoty …….. zł. brutto </w:t>
      </w: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lastRenderedPageBreak/>
        <w:t>słownie …............................................................................złotych</w:t>
      </w:r>
    </w:p>
    <w:p w14:paraId="64764836" w14:textId="77777777" w:rsidR="00E8624F" w:rsidRPr="00E8624F" w:rsidRDefault="00E8624F" w:rsidP="00E8624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</w:pP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- wskazane w uszczegółowieniu przedmiotu zamówienia – zał. nr 2 do SWZ w </w:t>
      </w:r>
      <w:r w:rsidRPr="00E8624F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Pakiecie </w:t>
      </w:r>
      <w:r w:rsidRPr="00E8624F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  <w14:ligatures w14:val="none"/>
        </w:rPr>
        <w:t>nr 11</w:t>
      </w:r>
      <w:r w:rsidRPr="00E8624F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  (</w:t>
      </w:r>
      <w:r w:rsidRPr="00E8624F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>Akcesoria do aparatów do elektrochirurgii</w:t>
      </w:r>
      <w:r w:rsidRPr="00E8624F">
        <w:rPr>
          <w:rFonts w:ascii="Times New Roman" w:eastAsia="Times New Roman" w:hAnsi="Times New Roman" w:cs="Mangal"/>
          <w:b/>
          <w:bCs/>
          <w:i/>
          <w:iCs/>
          <w:kern w:val="3"/>
          <w:sz w:val="21"/>
          <w:szCs w:val="21"/>
          <w:lang w:eastAsia="zh-CN" w:bidi="hi-IN"/>
          <w14:ligatures w14:val="none"/>
        </w:rPr>
        <w:t>)</w:t>
      </w: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oraz ofercie Wykonawcy w okresie 12 miesięcy od dnia jej zawarcia tj. w okresie </w:t>
      </w:r>
      <w:r w:rsidRPr="00E8624F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>od dnia ...      ..2024r. do dnia . .2025r.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</w:t>
      </w: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>za cenę nie przekraczającą kwoty …………….... zł netto (słownie ….................................................) (kwoty …….. zł.  brutto słownie …............................................................................złotych</w:t>
      </w:r>
    </w:p>
    <w:p w14:paraId="28BD36FB" w14:textId="77777777" w:rsidR="00E8624F" w:rsidRPr="00E8624F" w:rsidRDefault="00E8624F" w:rsidP="00E8624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  <w14:ligatures w14:val="none"/>
        </w:rPr>
      </w:pP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- wskazane w uszczegółowieniu przedmiotu zamówienia – zał. nr 2 do SWZ w </w:t>
      </w:r>
      <w:r w:rsidRPr="00E8624F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Pakiecie </w:t>
      </w:r>
      <w:r w:rsidRPr="00E8624F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  <w14:ligatures w14:val="none"/>
        </w:rPr>
        <w:t>nr 12</w:t>
      </w:r>
      <w:r w:rsidRPr="00E8624F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  (</w:t>
      </w:r>
      <w:r w:rsidRPr="00E8624F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>Narzędzia jednorazowe laparoskopowe wraz z akcesoriami</w:t>
      </w:r>
      <w:r w:rsidRPr="00E8624F">
        <w:rPr>
          <w:rFonts w:ascii="Times New Roman" w:eastAsia="Times New Roman" w:hAnsi="Times New Roman" w:cs="Mangal"/>
          <w:b/>
          <w:bCs/>
          <w:i/>
          <w:iCs/>
          <w:kern w:val="3"/>
          <w:sz w:val="21"/>
          <w:szCs w:val="21"/>
          <w:lang w:eastAsia="zh-CN" w:bidi="hi-IN"/>
          <w14:ligatures w14:val="none"/>
        </w:rPr>
        <w:t>)</w:t>
      </w: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oraz ofercie Wykonawcy w okresie 12 miesięcy od dnia jej zawarcia tj. w okresie </w:t>
      </w:r>
      <w:r w:rsidRPr="00E8624F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>od dnia ...      ..2024r. do dnia . .2025r.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</w:t>
      </w: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za cenę nie przekraczającą kwoty …………….... zł netto (słownie ….................................................) (kwoty …….. zł. brutto słownie …............................................................................złotych</w:t>
      </w:r>
    </w:p>
    <w:p w14:paraId="7DF2FC38" w14:textId="77777777" w:rsidR="00E8624F" w:rsidRPr="00E8624F" w:rsidRDefault="00E8624F" w:rsidP="00E8624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  <w14:ligatures w14:val="none"/>
        </w:rPr>
      </w:pP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- wskazane w uszczegółowieniu przedmiotu zamówienia – zał. nr 2 do SWZ w </w:t>
      </w:r>
      <w:r w:rsidRPr="00E8624F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Pakiecie </w:t>
      </w:r>
      <w:r w:rsidRPr="00E8624F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  <w14:ligatures w14:val="none"/>
        </w:rPr>
        <w:t>nr 13</w:t>
      </w:r>
      <w:r w:rsidRPr="00E8624F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  (</w:t>
      </w:r>
      <w:r w:rsidRPr="00E8624F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>Akcesoria do zabiegów laparoskopowych i urologicznych</w:t>
      </w:r>
      <w:r w:rsidRPr="00E8624F">
        <w:rPr>
          <w:rFonts w:ascii="Times New Roman" w:eastAsia="Times New Roman" w:hAnsi="Times New Roman" w:cs="Mangal"/>
          <w:b/>
          <w:bCs/>
          <w:i/>
          <w:iCs/>
          <w:kern w:val="3"/>
          <w:sz w:val="21"/>
          <w:szCs w:val="21"/>
          <w:lang w:eastAsia="zh-CN" w:bidi="hi-IN"/>
          <w14:ligatures w14:val="none"/>
        </w:rPr>
        <w:t>)</w:t>
      </w: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oraz ofercie Wykonawcy w okresie 12 miesięcy od dnia jej zawarcia tj. w okresie </w:t>
      </w:r>
      <w:r w:rsidRPr="00E8624F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>od dnia ...      ..2024r. do dnia . .2025r.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</w:t>
      </w: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za cenę nie przekraczającą kwoty …………….... zł netto (słownie ….................................................) (kwoty …….. zł. brutto słownie …............................................................................złotych</w:t>
      </w:r>
    </w:p>
    <w:p w14:paraId="6DC2E3A8" w14:textId="77777777" w:rsidR="00E8624F" w:rsidRPr="00E8624F" w:rsidRDefault="00E8624F" w:rsidP="00E8624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  <w14:ligatures w14:val="none"/>
        </w:rPr>
      </w:pP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- wskazane w uszczegółowieniu przedmiotu zamówienia – zał. nr 2 do SWZ w </w:t>
      </w:r>
      <w:r w:rsidRPr="00E8624F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Pakiecie </w:t>
      </w:r>
      <w:r w:rsidRPr="00E8624F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  <w14:ligatures w14:val="none"/>
        </w:rPr>
        <w:t>nr 14</w:t>
      </w:r>
      <w:r w:rsidRPr="00E8624F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  (</w:t>
      </w:r>
      <w:r w:rsidRPr="00E8624F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>Narzędzia do aparatu do elektrokoagulacji</w:t>
      </w:r>
      <w:r w:rsidRPr="00E8624F">
        <w:rPr>
          <w:rFonts w:ascii="Times New Roman" w:eastAsia="Times New Roman" w:hAnsi="Times New Roman" w:cs="Mangal"/>
          <w:b/>
          <w:bCs/>
          <w:i/>
          <w:iCs/>
          <w:kern w:val="3"/>
          <w:sz w:val="21"/>
          <w:szCs w:val="21"/>
          <w:lang w:eastAsia="zh-CN" w:bidi="hi-IN"/>
          <w14:ligatures w14:val="none"/>
        </w:rPr>
        <w:t>)</w:t>
      </w: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oraz ofercie Wykonawcy w okresie 12 miesięcy od dnia jej zawarcia tj. w okresie </w:t>
      </w:r>
      <w:r w:rsidRPr="00E8624F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>od dnia ...      ..2024r. do dnia . .2025r.</w:t>
      </w:r>
      <w:r w:rsidRPr="00E8624F">
        <w:rPr>
          <w:rFonts w:ascii="Times New Roman" w:eastAsia="Times New Roman" w:hAnsi="Times New Roman" w:cs="Mangal"/>
          <w:b/>
          <w:kern w:val="3"/>
          <w:sz w:val="21"/>
          <w:szCs w:val="21"/>
          <w:lang w:eastAsia="zh-CN" w:bidi="hi-IN"/>
          <w14:ligatures w14:val="none"/>
        </w:rPr>
        <w:t>.</w:t>
      </w: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za cenę nie przekraczającą kwoty …………….... zł netto (słownie ….................................................) (kwoty …….. zł.  brutto słownie …............................................................................złotych</w:t>
      </w:r>
    </w:p>
    <w:p w14:paraId="68A492D9" w14:textId="77777777" w:rsidR="00E8624F" w:rsidRPr="00E8624F" w:rsidRDefault="00E8624F" w:rsidP="00E8624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</w:pP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- wskazane w uszczegółowieniu przedmiotu zamówienia – zał. nr 2 do SWZ w </w:t>
      </w:r>
      <w:r w:rsidRPr="00E8624F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Pakiecie </w:t>
      </w:r>
      <w:r w:rsidRPr="00E8624F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  <w14:ligatures w14:val="none"/>
        </w:rPr>
        <w:t>nr 15</w:t>
      </w:r>
      <w:r w:rsidRPr="00E8624F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  (</w:t>
      </w:r>
      <w:r w:rsidRPr="00E8624F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>Fartuchy operacyjne</w:t>
      </w:r>
      <w:r w:rsidRPr="00E8624F">
        <w:rPr>
          <w:rFonts w:ascii="Times New Roman" w:eastAsia="Times New Roman" w:hAnsi="Times New Roman" w:cs="Mangal"/>
          <w:b/>
          <w:bCs/>
          <w:i/>
          <w:iCs/>
          <w:kern w:val="3"/>
          <w:sz w:val="21"/>
          <w:szCs w:val="21"/>
          <w:lang w:eastAsia="zh-CN" w:bidi="hi-IN"/>
          <w14:ligatures w14:val="none"/>
        </w:rPr>
        <w:t>)</w:t>
      </w: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oraz ofercie Wykonawcy w okresie 12 miesięcy od dnia jej zawarcia tj. w okresie </w:t>
      </w:r>
      <w:r w:rsidRPr="00E8624F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>od dnia ...      ..2024r. do dnia . .2025r.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 </w:t>
      </w: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za cenę nie przekraczającą kwoty …………….... zł netto (słownie ….................................................) (kwoty …….. zł.  brutto słownie …............................................................................złotych</w:t>
      </w:r>
    </w:p>
    <w:p w14:paraId="0CA2818D" w14:textId="77777777" w:rsidR="00E8624F" w:rsidRPr="00E8624F" w:rsidRDefault="00E8624F" w:rsidP="00E8624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  <w14:ligatures w14:val="none"/>
        </w:rPr>
      </w:pP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- wskazane w uszczegółowieniu przedmiotu zamówienia – zał. nr 2 do SWZ w </w:t>
      </w:r>
      <w:r w:rsidRPr="00E8624F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Pakiecie </w:t>
      </w:r>
      <w:r w:rsidRPr="00E8624F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  <w14:ligatures w14:val="none"/>
        </w:rPr>
        <w:t>nr 16</w:t>
      </w:r>
      <w:r w:rsidRPr="00E8624F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  (</w:t>
      </w:r>
      <w:r w:rsidRPr="00E8624F">
        <w:rPr>
          <w:rFonts w:ascii="Times New Roman" w:eastAsia="SimSun" w:hAnsi="Times New Roman" w:cs="Times New Roman"/>
          <w:b/>
          <w:bCs/>
          <w:kern w:val="0"/>
          <w:lang w:eastAsia="zh-CN" w:bidi="hi-IN"/>
          <w14:ligatures w14:val="none"/>
        </w:rPr>
        <w:t>Membrany kolagenowe</w:t>
      </w:r>
      <w:r w:rsidRPr="00E8624F">
        <w:rPr>
          <w:rFonts w:ascii="Times New Roman" w:eastAsia="Times New Roman" w:hAnsi="Times New Roman" w:cs="Mangal"/>
          <w:b/>
          <w:bCs/>
          <w:i/>
          <w:iCs/>
          <w:kern w:val="3"/>
          <w:sz w:val="21"/>
          <w:szCs w:val="21"/>
          <w:lang w:eastAsia="zh-CN" w:bidi="hi-IN"/>
          <w14:ligatures w14:val="none"/>
        </w:rPr>
        <w:t>)</w:t>
      </w: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oraz ofercie Wykonawcy w okresie 12 miesięcy od dnia jej zawarcia tj. w okresie </w:t>
      </w:r>
      <w:r w:rsidRPr="00E8624F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>od dnia ...      ..2024r. do dnia . .2025r.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 </w:t>
      </w: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za cenę nie przekraczającą kwoty …………….... zł netto (słownie ….................................................) (kwoty …….. zł. brutto słownie …............................................................................złotych</w:t>
      </w:r>
    </w:p>
    <w:p w14:paraId="5150B538" w14:textId="77777777" w:rsidR="00E8624F" w:rsidRPr="00E8624F" w:rsidRDefault="00E8624F" w:rsidP="00E8624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  <w14:ligatures w14:val="none"/>
        </w:rPr>
      </w:pP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- wskazane w uszczegółowieniu przedmiotu zamówienia – zał. nr 2 do SWZ w </w:t>
      </w:r>
      <w:r w:rsidRPr="00E8624F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Pakiecie </w:t>
      </w:r>
      <w:r w:rsidRPr="00E8624F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  <w14:ligatures w14:val="none"/>
        </w:rPr>
        <w:t>nr 17</w:t>
      </w:r>
      <w:r w:rsidRPr="00E8624F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  (</w:t>
      </w:r>
      <w:r w:rsidRPr="00E8624F">
        <w:rPr>
          <w:rFonts w:ascii="Times New Roman" w:hAnsi="Times New Roman" w:cs="Times New Roman"/>
          <w:b/>
          <w:bCs/>
          <w:kern w:val="0"/>
          <w14:ligatures w14:val="none"/>
        </w:rPr>
        <w:t>Implanty ortopedyczne II</w:t>
      </w:r>
      <w:r w:rsidRPr="00E8624F">
        <w:rPr>
          <w:rFonts w:ascii="Times New Roman" w:eastAsia="Times New Roman" w:hAnsi="Times New Roman" w:cs="Mangal"/>
          <w:b/>
          <w:bCs/>
          <w:i/>
          <w:iCs/>
          <w:kern w:val="3"/>
          <w:sz w:val="21"/>
          <w:szCs w:val="21"/>
          <w:lang w:eastAsia="zh-CN" w:bidi="hi-IN"/>
          <w14:ligatures w14:val="none"/>
        </w:rPr>
        <w:t>)</w:t>
      </w: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oraz ofercie Wykonawcy w okresie 12 miesięcy od dnia jej zawarcia tj. w okresie </w:t>
      </w:r>
      <w:r w:rsidRPr="00E8624F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>od dnia ...      ..2024r. do dnia . .2025r.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 </w:t>
      </w: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za cenę nie przekraczającą kwoty …………….... zł netto (słownie ….................................................) (kwoty ……..  zł. brutto słownie …............................................................................złotych</w:t>
      </w:r>
    </w:p>
    <w:p w14:paraId="20450BA0" w14:textId="77777777" w:rsidR="00E8624F" w:rsidRPr="00E8624F" w:rsidRDefault="00E8624F" w:rsidP="00E8624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</w:pP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- wskazane w uszczegółowieniu przedmiotu zamówienia – zał. nr 2 do SWZ w </w:t>
      </w:r>
      <w:r w:rsidRPr="00E8624F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Pakiecie </w:t>
      </w:r>
      <w:r w:rsidRPr="00E8624F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  <w14:ligatures w14:val="none"/>
        </w:rPr>
        <w:t>nr 18</w:t>
      </w:r>
      <w:r w:rsidRPr="00E8624F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  (</w:t>
      </w:r>
      <w:r w:rsidRPr="00E8624F">
        <w:rPr>
          <w:rFonts w:ascii="Times New Roman" w:hAnsi="Times New Roman" w:cs="Times New Roman"/>
          <w:b/>
          <w:bCs/>
          <w:kern w:val="0"/>
          <w14:ligatures w14:val="none"/>
        </w:rPr>
        <w:t>Implanty ortopedyczne III</w:t>
      </w:r>
      <w:r w:rsidRPr="00E8624F">
        <w:rPr>
          <w:rFonts w:ascii="Times New Roman" w:eastAsia="Times New Roman" w:hAnsi="Times New Roman" w:cs="Mangal"/>
          <w:b/>
          <w:bCs/>
          <w:i/>
          <w:iCs/>
          <w:kern w:val="3"/>
          <w:sz w:val="21"/>
          <w:szCs w:val="21"/>
          <w:lang w:eastAsia="zh-CN" w:bidi="hi-IN"/>
          <w14:ligatures w14:val="none"/>
        </w:rPr>
        <w:t>)</w:t>
      </w: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oraz ofercie Wykonawcy w okresie 12 miesięcy od dnia jej zawarcia tj. w okresie </w:t>
      </w:r>
      <w:r w:rsidRPr="00E8624F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>od dnia ...      ..2024r. do dnia . .2025r.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</w:t>
      </w: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za cenę nie przekraczającą kwoty …………….... zł netto (słownie ….................................................) (kwoty …….. zł. brutto słownie …............................................................................złotych</w:t>
      </w:r>
    </w:p>
    <w:p w14:paraId="13DBAA48" w14:textId="77777777" w:rsidR="00E8624F" w:rsidRPr="00E8624F" w:rsidRDefault="00E8624F" w:rsidP="00E8624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  <w14:ligatures w14:val="none"/>
        </w:rPr>
      </w:pP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- wskazane w uszczegółowieniu przedmiotu zamówienia – zał. nr 2 do SWZ w </w:t>
      </w:r>
      <w:r w:rsidRPr="00E8624F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Pakiecie </w:t>
      </w:r>
      <w:r w:rsidRPr="00E8624F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  <w14:ligatures w14:val="none"/>
        </w:rPr>
        <w:t>nr 19</w:t>
      </w:r>
      <w:r w:rsidRPr="00E8624F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  (</w:t>
      </w:r>
      <w:r w:rsidRPr="00E8624F">
        <w:rPr>
          <w:rFonts w:ascii="Times New Roman" w:hAnsi="Times New Roman" w:cs="Times New Roman"/>
          <w:b/>
          <w:bCs/>
          <w:kern w:val="0"/>
          <w14:ligatures w14:val="none"/>
        </w:rPr>
        <w:t xml:space="preserve">Elementy do litotryptora </w:t>
      </w:r>
      <w:proofErr w:type="spellStart"/>
      <w:r w:rsidRPr="00E8624F">
        <w:rPr>
          <w:rFonts w:ascii="Times New Roman" w:hAnsi="Times New Roman" w:cs="Times New Roman"/>
          <w:b/>
          <w:bCs/>
          <w:kern w:val="0"/>
          <w14:ligatures w14:val="none"/>
        </w:rPr>
        <w:t>LithoClast</w:t>
      </w:r>
      <w:proofErr w:type="spellEnd"/>
      <w:r w:rsidRPr="00E8624F">
        <w:rPr>
          <w:rFonts w:ascii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E8624F">
        <w:rPr>
          <w:rFonts w:ascii="Times New Roman" w:hAnsi="Times New Roman" w:cs="Times New Roman"/>
          <w:b/>
          <w:bCs/>
          <w:kern w:val="0"/>
          <w14:ligatures w14:val="none"/>
        </w:rPr>
        <w:t>Trylogy</w:t>
      </w:r>
      <w:proofErr w:type="spellEnd"/>
      <w:r w:rsidRPr="00E8624F">
        <w:rPr>
          <w:rFonts w:ascii="Times New Roman" w:eastAsia="Times New Roman" w:hAnsi="Times New Roman" w:cs="Mangal"/>
          <w:b/>
          <w:bCs/>
          <w:i/>
          <w:iCs/>
          <w:kern w:val="3"/>
          <w:sz w:val="21"/>
          <w:szCs w:val="21"/>
          <w:lang w:eastAsia="zh-CN" w:bidi="hi-IN"/>
          <w14:ligatures w14:val="none"/>
        </w:rPr>
        <w:t>)</w:t>
      </w: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oraz ofercie Wykonawcy w okresie 12 miesięcy od dnia jej zawarcia tj. w okresie </w:t>
      </w:r>
      <w:r w:rsidRPr="00E8624F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>od dnia ...      ..2024r. do dnia . .2025r.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</w:t>
      </w: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za cenę nie przekraczającą kwoty …………….... zł netto (słownie ….................................................) (kwoty …….. zł. brutto słownie …............................................................................złotych</w:t>
      </w:r>
    </w:p>
    <w:p w14:paraId="6D2045A0" w14:textId="77777777" w:rsidR="00E8624F" w:rsidRPr="00E8624F" w:rsidRDefault="00E8624F" w:rsidP="00E8624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  <w14:ligatures w14:val="none"/>
        </w:rPr>
      </w:pP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- wskazane w uszczegółowieniu przedmiotu zamówienia – zał. nr 2 do SWZ w </w:t>
      </w:r>
      <w:r w:rsidRPr="00E8624F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Pakiecie </w:t>
      </w:r>
      <w:r w:rsidRPr="00E8624F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  <w14:ligatures w14:val="none"/>
        </w:rPr>
        <w:t>nr 20</w:t>
      </w:r>
      <w:r w:rsidRPr="00E8624F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  (</w:t>
      </w:r>
      <w:r w:rsidRPr="00E8624F">
        <w:rPr>
          <w:rFonts w:ascii="Times New Roman" w:hAnsi="Times New Roman" w:cs="Times New Roman"/>
          <w:b/>
          <w:bCs/>
          <w:kern w:val="0"/>
          <w14:ligatures w14:val="none"/>
        </w:rPr>
        <w:t>Asortyment ortopedyczny do obojczyka</w:t>
      </w:r>
      <w:r w:rsidRPr="00E8624F">
        <w:rPr>
          <w:rFonts w:ascii="Times New Roman" w:eastAsia="Times New Roman" w:hAnsi="Times New Roman" w:cs="Mangal"/>
          <w:b/>
          <w:bCs/>
          <w:i/>
          <w:iCs/>
          <w:kern w:val="3"/>
          <w:sz w:val="21"/>
          <w:szCs w:val="21"/>
          <w:lang w:eastAsia="zh-CN" w:bidi="hi-IN"/>
          <w14:ligatures w14:val="none"/>
        </w:rPr>
        <w:t>)</w:t>
      </w: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oraz ofercie Wykonawcy w okresie 12 miesięcy od dnia jej zawarcia tj. w okresie </w:t>
      </w:r>
      <w:r w:rsidRPr="00E8624F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>od dnia ...      ..2024r. do dnia . .2025r.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</w:t>
      </w: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za cenę nie przekraczającą kwoty …………….... zł netto (słownie ….................................................) (kwoty …….. zł. brutto słownie …............................................................................złotych</w:t>
      </w:r>
    </w:p>
    <w:p w14:paraId="0A1BF12E" w14:textId="77777777" w:rsidR="00E8624F" w:rsidRPr="00E8624F" w:rsidRDefault="00E8624F" w:rsidP="00E8624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  <w14:ligatures w14:val="none"/>
        </w:rPr>
      </w:pP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- wskazane w uszczegółowieniu przedmiotu zamówienia – zał. nr 2 do SWZ w </w:t>
      </w:r>
      <w:r w:rsidRPr="00E8624F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Pakiecie </w:t>
      </w:r>
      <w:r w:rsidRPr="00E8624F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  <w14:ligatures w14:val="none"/>
        </w:rPr>
        <w:t>nr 21</w:t>
      </w:r>
      <w:r w:rsidRPr="00E8624F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  (</w:t>
      </w:r>
      <w:r w:rsidRPr="00E8624F">
        <w:rPr>
          <w:rFonts w:ascii="Times New Roman" w:hAnsi="Times New Roman" w:cs="Times New Roman"/>
          <w:b/>
          <w:bCs/>
          <w:kern w:val="0"/>
          <w14:ligatures w14:val="none"/>
        </w:rPr>
        <w:t>Zestawy operacyjne II</w:t>
      </w:r>
      <w:r w:rsidRPr="00E8624F">
        <w:rPr>
          <w:rFonts w:ascii="Times New Roman" w:eastAsia="Times New Roman" w:hAnsi="Times New Roman" w:cs="Mangal"/>
          <w:b/>
          <w:bCs/>
          <w:i/>
          <w:iCs/>
          <w:kern w:val="3"/>
          <w:sz w:val="21"/>
          <w:szCs w:val="21"/>
          <w:lang w:eastAsia="zh-CN" w:bidi="hi-IN"/>
          <w14:ligatures w14:val="none"/>
        </w:rPr>
        <w:t>)</w:t>
      </w: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oraz ofercie Wykonawcy w okresie 12 miesięcy od dnia jej zawarcia tj. w okresie </w:t>
      </w:r>
      <w:r w:rsidRPr="00E8624F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>od dnia ...      ..2024r. do dnia . .2025r.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</w:t>
      </w: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za cenę nie przekraczającą kwoty …………….... zł netto </w:t>
      </w:r>
      <w:r w:rsidRPr="00E8624F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lastRenderedPageBreak/>
        <w:t>(słownie ….................................................) (kwoty …….. zł. brutto słownie …............................................................................złotych</w:t>
      </w:r>
    </w:p>
    <w:p w14:paraId="6D003478" w14:textId="77777777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Calibri" w:hAnsi="Times New Roman" w:cs="Times New Roman"/>
          <w:b/>
          <w:bCs/>
          <w:i/>
          <w:kern w:val="1"/>
          <w:sz w:val="20"/>
          <w:szCs w:val="20"/>
          <w:lang w:eastAsia="ar-SA"/>
          <w14:ligatures w14:val="none"/>
        </w:rPr>
      </w:pPr>
      <w:r w:rsidRPr="00E8624F">
        <w:rPr>
          <w:rFonts w:ascii="Times New Roman" w:eastAsia="Calibri" w:hAnsi="Times New Roman" w:cs="Times New Roman"/>
          <w:b/>
          <w:bCs/>
          <w:i/>
          <w:kern w:val="1"/>
          <w:sz w:val="20"/>
          <w:szCs w:val="20"/>
          <w:lang w:eastAsia="ar-SA"/>
          <w14:ligatures w14:val="none"/>
        </w:rPr>
        <w:t>uwaga (!) wzór umowy będzie  dostosowany do oferowanego przedmiotu umowy (w zakresie pakietów od 1- 21)</w:t>
      </w:r>
    </w:p>
    <w:p w14:paraId="3BE9D9BA" w14:textId="77777777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2.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Dostawa</w:t>
      </w: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przedmiotów umowy następować będzie na podstawie sukcesywnych zamówień/ zleceń Zamawiającego dokonywanych drogą </w:t>
      </w:r>
      <w:r w:rsidRPr="00E8624F">
        <w:rPr>
          <w:rFonts w:ascii="Times New Roman" w:eastAsia="Times New Roman" w:hAnsi="Times New Roman" w:cs="Times New Roman"/>
          <w:strike/>
          <w:color w:val="FF0000"/>
          <w:kern w:val="1"/>
          <w:sz w:val="21"/>
          <w:szCs w:val="21"/>
          <w:lang w:eastAsia="ar-SA"/>
          <w14:ligatures w14:val="none"/>
        </w:rPr>
        <w:t xml:space="preserve">telefoniczną, </w:t>
      </w:r>
      <w:proofErr w:type="spellStart"/>
      <w:r w:rsidRPr="00E8624F">
        <w:rPr>
          <w:rFonts w:ascii="Times New Roman" w:eastAsia="Times New Roman" w:hAnsi="Times New Roman" w:cs="Times New Roman"/>
          <w:strike/>
          <w:color w:val="FF0000"/>
          <w:kern w:val="1"/>
          <w:sz w:val="21"/>
          <w:szCs w:val="21"/>
          <w:lang w:eastAsia="ar-SA"/>
          <w14:ligatures w14:val="none"/>
        </w:rPr>
        <w:t>faxową</w:t>
      </w:r>
      <w:proofErr w:type="spellEnd"/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</w:t>
      </w:r>
      <w:r w:rsidRPr="00E8624F">
        <w:rPr>
          <w:rFonts w:ascii="Times New Roman" w:eastAsia="Times New Roman" w:hAnsi="Times New Roman" w:cs="Times New Roman"/>
          <w:strike/>
          <w:color w:val="FF0000"/>
          <w:kern w:val="1"/>
          <w:sz w:val="21"/>
          <w:szCs w:val="21"/>
          <w:lang w:eastAsia="ar-SA"/>
          <w14:ligatures w14:val="none"/>
        </w:rPr>
        <w:t>lub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elektroniczną przez Upoważnionych Pracowników Zamawiającego </w:t>
      </w:r>
      <w:r w:rsidRPr="00E8624F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>(w szczególności wskazanych w ust. 10 § 2 umowy).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Zamówienie będzie zawierało zestawienie ilościowe i asortymentowe przedmiotów umowy odzwierciedlające aktualne potrzeby Zamawiającego. </w:t>
      </w:r>
      <w:r w:rsidRPr="00E8624F">
        <w:rPr>
          <w:rFonts w:ascii="Times New Roman" w:eastAsia="Times New Roman" w:hAnsi="Times New Roman" w:cs="Times New Roman"/>
          <w:i/>
          <w:kern w:val="1"/>
          <w:sz w:val="21"/>
          <w:szCs w:val="21"/>
          <w:shd w:val="clear" w:color="auto" w:fill="FFFFFF"/>
          <w:lang w:eastAsia="ar-SA"/>
          <w14:ligatures w14:val="none"/>
        </w:rPr>
        <w:t>Zamówienie jest ważne jeżeli posiada numer klienta i kody produktów (jeżeli zostały podane przez Wykonawcę w złożonej ofercie przetargowej)</w:t>
      </w:r>
      <w:r w:rsidRPr="00E8624F">
        <w:rPr>
          <w:rFonts w:ascii="Times New Roman" w:eastAsia="Times New Roman" w:hAnsi="Times New Roman" w:cs="Times New Roman"/>
          <w:i/>
          <w:kern w:val="1"/>
          <w:sz w:val="21"/>
          <w:szCs w:val="21"/>
          <w:shd w:val="clear" w:color="auto" w:fill="FFFFCC"/>
          <w:lang w:eastAsia="ar-SA"/>
          <w14:ligatures w14:val="none"/>
        </w:rPr>
        <w:t>.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</w:t>
      </w:r>
      <w:r w:rsidRPr="00E8624F">
        <w:rPr>
          <w:rFonts w:ascii="Times New Roman" w:eastAsia="Times New Roman" w:hAnsi="Times New Roman" w:cs="Times New Roman"/>
          <w:strike/>
          <w:color w:val="FF0000"/>
          <w:kern w:val="1"/>
          <w:sz w:val="21"/>
          <w:szCs w:val="21"/>
          <w:lang w:eastAsia="ar-SA"/>
          <w14:ligatures w14:val="none"/>
        </w:rPr>
        <w:t>Zamówienie telefoniczne powinno zostać potwierdzone na piśmie, faxem lub elektronicznie.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</w:t>
      </w:r>
    </w:p>
    <w:p w14:paraId="15529169" w14:textId="77777777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3.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Dostawa będzie następować na koszt i ryzyko Wykonawcy do magazynu Bloku Operacyjnego Szpitala Powiatowego im. Jana Pawła II w Kolbuszowej, ul. Grunwaldzka 4, tel. 17 2271 222 (wew. 339) pomiędzy godziną 8.00 a 14. 00. </w:t>
      </w:r>
    </w:p>
    <w:p w14:paraId="1BA11EA5" w14:textId="77777777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Ryzyko utraty, zniszczenia, uszkodzenia towaru przechodzi na Zamawiającego z chwilą odebrania przedmiotów umowy bez zastrzeżeń.</w:t>
      </w:r>
    </w:p>
    <w:p w14:paraId="0F216DF2" w14:textId="77777777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4.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Termin dostarczenia kolejnych zamówionych partii towaru wynosi maksymalnie </w:t>
      </w: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u w:val="single"/>
          <w:lang w:eastAsia="ar-SA"/>
          <w14:ligatures w14:val="none"/>
        </w:rPr>
        <w:t xml:space="preserve">do 20 dni roboczych </w:t>
      </w: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od chwili złożenia zlecenia ich dostawy przez osobę uprawnioną przez Zamawiającego. </w:t>
      </w:r>
    </w:p>
    <w:p w14:paraId="108393C4" w14:textId="77777777" w:rsidR="00E8624F" w:rsidRPr="00E8624F" w:rsidRDefault="00E8624F" w:rsidP="00E8624F">
      <w:pPr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>5.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Dostarczenie przedmiotów umowy zostanie potwierdzone przez uprawnionego pracownika Zamawiającego bezpośrednio na fakturze. W razie stwierdzenia wad dostarczonego towaru zostanie sporządzony protokół wadliwych dostaw, na podstawie którego Wykonawca otrzyma dokument reklamacyjny.</w:t>
      </w:r>
    </w:p>
    <w:p w14:paraId="22C8782F" w14:textId="77777777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6. </w:t>
      </w:r>
      <w:r w:rsidRPr="00E8624F">
        <w:rPr>
          <w:rFonts w:ascii="Times New Roman" w:eastAsia="Times New Roman" w:hAnsi="Times New Roman" w:cs="Times New Roman"/>
          <w:bCs/>
          <w:kern w:val="1"/>
          <w:sz w:val="21"/>
          <w:szCs w:val="21"/>
          <w:lang w:eastAsia="ar-SA"/>
          <w14:ligatures w14:val="none"/>
        </w:rPr>
        <w:t>W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przypadku stwierdzenia jakiejkolwiek wady przedmiotów umowy bezpośrednio przy dostarczeniu towaru,  Zamawiający może odmówić jego odbioru w odpowiedniej części, a w protokole wadliwych dostaw i na druku reklamacyjnym wskaże przyczyny odmowy odbioru. </w:t>
      </w:r>
    </w:p>
    <w:p w14:paraId="7FB75C77" w14:textId="391DBE90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7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. W przypadku zgłoszenia wad przedmiotu umowy, Wykonawca jest obowiązany wymienić wadliwe przedmioty umowy na wolne od wad nie później niż w terminie 5 dni</w:t>
      </w:r>
      <w:r w:rsidR="008D641C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</w:t>
      </w:r>
      <w:r w:rsidR="008D641C" w:rsidRPr="008D641C">
        <w:rPr>
          <w:rFonts w:ascii="Times New Roman" w:eastAsia="Times New Roman" w:hAnsi="Times New Roman" w:cs="Times New Roman"/>
          <w:color w:val="FF0000"/>
          <w:kern w:val="1"/>
          <w:sz w:val="21"/>
          <w:szCs w:val="21"/>
          <w:lang w:eastAsia="ar-SA"/>
          <w14:ligatures w14:val="none"/>
        </w:rPr>
        <w:t>(8 dni w Pakiecie 9)</w:t>
      </w:r>
      <w:r w:rsidRPr="008D641C">
        <w:rPr>
          <w:rFonts w:ascii="Times New Roman" w:eastAsia="Times New Roman" w:hAnsi="Times New Roman" w:cs="Times New Roman"/>
          <w:color w:val="FF0000"/>
          <w:kern w:val="1"/>
          <w:sz w:val="21"/>
          <w:szCs w:val="21"/>
          <w:lang w:eastAsia="ar-SA"/>
          <w14:ligatures w14:val="none"/>
        </w:rPr>
        <w:t xml:space="preserve">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roboczych od chwili otrzymania zgłoszenia reklamacji (drogą pisemną</w:t>
      </w:r>
      <w:r w:rsidRPr="00E8624F">
        <w:rPr>
          <w:rFonts w:ascii="Times New Roman" w:eastAsia="Times New Roman" w:hAnsi="Times New Roman" w:cs="Times New Roman"/>
          <w:color w:val="FF0000"/>
          <w:kern w:val="1"/>
          <w:sz w:val="21"/>
          <w:szCs w:val="21"/>
          <w:lang w:eastAsia="ar-SA"/>
          <w14:ligatures w14:val="none"/>
        </w:rPr>
        <w:t xml:space="preserve"> lub ,</w:t>
      </w:r>
      <w:r w:rsidRPr="00E8624F">
        <w:rPr>
          <w:rFonts w:ascii="Times New Roman" w:eastAsia="Times New Roman" w:hAnsi="Times New Roman" w:cs="Times New Roman"/>
          <w:strike/>
          <w:color w:val="FF0000"/>
          <w:kern w:val="1"/>
          <w:sz w:val="21"/>
          <w:szCs w:val="21"/>
          <w:lang w:eastAsia="ar-SA"/>
          <w14:ligatures w14:val="none"/>
        </w:rPr>
        <w:t xml:space="preserve"> telefoniczną, </w:t>
      </w:r>
      <w:proofErr w:type="spellStart"/>
      <w:r w:rsidRPr="00E8624F">
        <w:rPr>
          <w:rFonts w:ascii="Times New Roman" w:eastAsia="Times New Roman" w:hAnsi="Times New Roman" w:cs="Times New Roman"/>
          <w:strike/>
          <w:color w:val="FF0000"/>
          <w:kern w:val="1"/>
          <w:sz w:val="21"/>
          <w:szCs w:val="21"/>
          <w:lang w:eastAsia="ar-SA"/>
          <w14:ligatures w14:val="none"/>
        </w:rPr>
        <w:t>faxową</w:t>
      </w:r>
      <w:proofErr w:type="spellEnd"/>
      <w:r w:rsidRPr="00E8624F">
        <w:rPr>
          <w:rFonts w:ascii="Times New Roman" w:eastAsia="Times New Roman" w:hAnsi="Times New Roman" w:cs="Times New Roman"/>
          <w:strike/>
          <w:color w:val="FF0000"/>
          <w:kern w:val="1"/>
          <w:sz w:val="21"/>
          <w:szCs w:val="21"/>
          <w:lang w:eastAsia="ar-SA"/>
          <w14:ligatures w14:val="none"/>
        </w:rPr>
        <w:t>,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elektroniczną) tj. w terminie 5 dni</w:t>
      </w:r>
      <w:r w:rsidR="008D641C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</w:t>
      </w:r>
      <w:r w:rsidR="008D641C" w:rsidRPr="008D641C">
        <w:rPr>
          <w:rFonts w:ascii="Times New Roman" w:eastAsia="Times New Roman" w:hAnsi="Times New Roman" w:cs="Times New Roman"/>
          <w:color w:val="FF0000"/>
          <w:kern w:val="1"/>
          <w:sz w:val="21"/>
          <w:szCs w:val="21"/>
          <w:lang w:eastAsia="ar-SA"/>
          <w14:ligatures w14:val="none"/>
        </w:rPr>
        <w:t xml:space="preserve">(8 dni w Pakiecie 9)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roboczych od chwili stwierdzenia wady przy dostawie towaru lub w terminie 5 dni</w:t>
      </w:r>
      <w:r w:rsidR="008D641C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</w:t>
      </w:r>
      <w:r w:rsidR="008D641C" w:rsidRPr="008D641C">
        <w:rPr>
          <w:rFonts w:ascii="Times New Roman" w:eastAsia="Times New Roman" w:hAnsi="Times New Roman" w:cs="Times New Roman"/>
          <w:color w:val="FF0000"/>
          <w:kern w:val="1"/>
          <w:sz w:val="21"/>
          <w:szCs w:val="21"/>
          <w:lang w:eastAsia="ar-SA"/>
          <w14:ligatures w14:val="none"/>
        </w:rPr>
        <w:t xml:space="preserve">(8 dni w Pakiecie 9)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roboczych od chwili stwierdzenia wady w późniejszym czasie o ile nastąpiło to w okresie gwarancji towaru. Przy dostarczeniu towaru wolnego od wad procedura czynności odbioru zostanie powtórzona. W przypadku konieczności sprowadzenia części bądź narzędzi z zagranicy termin ulegnie wydłużeniu do 7 dni</w:t>
      </w:r>
      <w:r w:rsidR="008D641C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</w:t>
      </w:r>
      <w:r w:rsidR="008D641C" w:rsidRPr="008D641C">
        <w:rPr>
          <w:rFonts w:ascii="Times New Roman" w:eastAsia="Times New Roman" w:hAnsi="Times New Roman" w:cs="Times New Roman"/>
          <w:color w:val="FF0000"/>
          <w:kern w:val="1"/>
          <w:sz w:val="21"/>
          <w:szCs w:val="21"/>
          <w:lang w:eastAsia="ar-SA"/>
          <w14:ligatures w14:val="none"/>
        </w:rPr>
        <w:t>( 15 dni w Pakiecie 9)</w:t>
      </w:r>
      <w:r w:rsidRPr="008D641C">
        <w:rPr>
          <w:rFonts w:ascii="Times New Roman" w:eastAsia="Times New Roman" w:hAnsi="Times New Roman" w:cs="Times New Roman"/>
          <w:color w:val="FF0000"/>
          <w:kern w:val="1"/>
          <w:sz w:val="21"/>
          <w:szCs w:val="21"/>
          <w:lang w:eastAsia="ar-SA"/>
          <w14:ligatures w14:val="none"/>
        </w:rPr>
        <w:t xml:space="preserve">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roboczych.</w:t>
      </w:r>
    </w:p>
    <w:p w14:paraId="386346AE" w14:textId="77777777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8.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Zamawiający ma prawo składania zamówień/ zleceń bez ograniczeń co do ilości i rodzaju asortymentu będącego przedmiotem kontraktu wskazanego w SWZ oraz ofercie Wykonawcy, a także cykliczności dostaw. Zamawiający w razie zaistnienia takiej potrzeby może składać zamówienia pojedynczych egzemplarzy opakowań przedmiotów umowy.</w:t>
      </w:r>
    </w:p>
    <w:p w14:paraId="539B4804" w14:textId="77777777" w:rsidR="00E8624F" w:rsidRPr="00E8624F" w:rsidRDefault="00E8624F" w:rsidP="00E8624F">
      <w:pPr>
        <w:rPr>
          <w:rFonts w:ascii="Times New Roman" w:eastAsia="Calibri" w:hAnsi="Times New Roman" w:cs="Times New Roman"/>
          <w:kern w:val="0"/>
          <w14:ligatures w14:val="none"/>
        </w:rPr>
      </w:pPr>
      <w:r w:rsidRPr="00E8624F">
        <w:rPr>
          <w:rFonts w:ascii="Times New Roman" w:eastAsia="Calibri" w:hAnsi="Times New Roman" w:cs="Times New Roman"/>
          <w:kern w:val="0"/>
          <w14:ligatures w14:val="none"/>
        </w:rPr>
        <w:t xml:space="preserve">9. Zamawiający zastrzega sobie również uprawnienie do zamawiania większej ilości produktów z jednej pozycji asortymentu i mniejszej z innej, niż wynika to z wykazu stanowiącego załącznik do niniejszej umowy, przy zachowaniu cen jednostkowych zaoferowanych przez Wykonawcę, z zastrzeżeniem nie przekroczenia łącznej wartości umowy. </w:t>
      </w:r>
    </w:p>
    <w:p w14:paraId="0726B43F" w14:textId="77777777" w:rsidR="00E8624F" w:rsidRPr="00E8624F" w:rsidRDefault="00E8624F" w:rsidP="00E8624F">
      <w:pPr>
        <w:rPr>
          <w:rFonts w:ascii="Times New Roman" w:eastAsia="Calibri" w:hAnsi="Times New Roman" w:cs="Times New Roman"/>
          <w:kern w:val="0"/>
          <w14:ligatures w14:val="none"/>
        </w:rPr>
      </w:pPr>
      <w:r w:rsidRPr="00E8624F">
        <w:rPr>
          <w:rFonts w:ascii="Times New Roman" w:eastAsia="Lucida Sans Unicode" w:hAnsi="Times New Roman" w:cs="Times New Roman"/>
          <w:kern w:val="1"/>
          <w:sz w:val="24"/>
          <w:szCs w:val="24"/>
          <w:shd w:val="clear" w:color="auto" w:fill="FFFFFF"/>
          <w:lang w:eastAsia="ar-SA"/>
          <w14:ligatures w14:val="none"/>
        </w:rPr>
        <w:t>9A. Strony dopuszczają zmianę umowy w zakresie terminu jej realizacji w przypadku nie wyczerpania kwoty o której mowa w ust. 9, z zastrzeżeniem że okres przedłużenia terminu realizacji umowy nie może być dłuższy niż 10 miesięcy.</w:t>
      </w:r>
    </w:p>
    <w:p w14:paraId="72DD92DA" w14:textId="77777777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Calibri" w:hAnsi="Times New Roman" w:cs="Times New Roman"/>
          <w:kern w:val="0"/>
          <w14:ligatures w14:val="none"/>
        </w:rPr>
        <w:t>10. Zmiany określone w ustępach 8 lub 9 nie wymagają zmiany umowy w formie aneksu ani zgody Wykonawcy.</w:t>
      </w:r>
    </w:p>
    <w:p w14:paraId="3957975A" w14:textId="77777777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11.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Zamawiający zastrzega sobie prawo</w:t>
      </w: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rezygnacji z nabycia do 20% asortymentu wskazanego w SWZ i ofercie Wykonawcy w wypadku gdyby okazało się, iż nie będzie on wykorzystany przez Zamawiającego z przyczyn obiektywnych w tym w szczególności z uwagi na zmniejszenie ilości chorych potrzebujących przedmiotu umowy. W takim wypadku, w odpowiednim zakresie, Wykonawcy nie przysługuje żadne roszczenie, ani o wynagrodzenie ani o odszkodowanie.</w:t>
      </w:r>
    </w:p>
    <w:p w14:paraId="70562FBC" w14:textId="77777777" w:rsidR="00E8624F" w:rsidRPr="00E8624F" w:rsidRDefault="00E8624F" w:rsidP="00E8624F">
      <w:pPr>
        <w:suppressAutoHyphens/>
        <w:spacing w:after="0" w:line="100" w:lineRule="atLeast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12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. Strony postanawiają, iż uprawnionymi do realizacji umowy:</w:t>
      </w:r>
    </w:p>
    <w:p w14:paraId="3572298C" w14:textId="77777777" w:rsidR="00E8624F" w:rsidRPr="00E8624F" w:rsidRDefault="00E8624F" w:rsidP="00E8624F">
      <w:pPr>
        <w:suppressAutoHyphens/>
        <w:spacing w:after="0" w:line="100" w:lineRule="atLeast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u w:val="single"/>
          <w:lang w:eastAsia="ar-SA"/>
          <w14:ligatures w14:val="none"/>
        </w:rPr>
        <w:t>w imieniu Zamawiającego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</w:t>
      </w:r>
    </w:p>
    <w:p w14:paraId="77B0A936" w14:textId="77777777" w:rsidR="00E8624F" w:rsidRPr="00E8624F" w:rsidRDefault="00E8624F" w:rsidP="00E8624F">
      <w:pPr>
        <w:suppressAutoHyphens/>
        <w:spacing w:after="0" w:line="100" w:lineRule="atLeast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lastRenderedPageBreak/>
        <w:t xml:space="preserve">(w szczególności w zakresie sukcesywnego zamawiania,)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są: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br/>
      </w: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1. </w:t>
      </w:r>
      <w:r w:rsidRPr="00E8624F">
        <w:rPr>
          <w:rFonts w:ascii="Times New Roman" w:eastAsia="Times New Roman" w:hAnsi="Times New Roman" w:cs="Times New Roman"/>
          <w:b/>
          <w:bCs/>
          <w:i/>
          <w:kern w:val="1"/>
          <w:sz w:val="21"/>
          <w:szCs w:val="21"/>
          <w:lang w:eastAsia="ar-SA"/>
          <w14:ligatures w14:val="none"/>
        </w:rPr>
        <w:t>Elżbieta Kupczyk  - Oddziałowa Blok Operacyjny</w:t>
      </w: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br/>
        <w:t>tel. 17 /581 99 39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br/>
        <w:t>(w szczególności w zakresie odbioru przedmiotu umowy, procedury reklamacji) :</w:t>
      </w:r>
    </w:p>
    <w:p w14:paraId="4F587626" w14:textId="77777777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u w:val="single"/>
          <w:lang w:eastAsia="ar-SA"/>
          <w14:ligatures w14:val="none"/>
        </w:rPr>
        <w:t>w imieniu Wykonawcy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 …..........................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br/>
        <w:t>1. ………………………………………………… tel. ………………</w:t>
      </w:r>
    </w:p>
    <w:p w14:paraId="0FB981A0" w14:textId="77777777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2. ….....................................................................</w:t>
      </w:r>
    </w:p>
    <w:p w14:paraId="5AAE873A" w14:textId="77777777" w:rsidR="00E8624F" w:rsidRPr="00E8624F" w:rsidRDefault="00E8624F" w:rsidP="00E8624F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§ 3</w:t>
      </w:r>
    </w:p>
    <w:p w14:paraId="7486AD6F" w14:textId="77777777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1.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Wykonawca zapewnia, że dostarczane przedmioty umowy będą zgodne z SWZ oraz złożoną ofertą a więc w szczególności będą najwyższej jakości, o właściwych parametrach użytkowych, będą posiadać wymagane prawem atesty, certyfikaty dopuszczające do obrotu i używania, deklaracje zgodności, wpisy do rejestrów. Wykonawca zapewnia, iż dostarczane przedmioty umowy będą posiadać okres ważności i przydatności do użycia wynoszący co najmniej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9 miesięcy. </w:t>
      </w:r>
    </w:p>
    <w:p w14:paraId="6DB874B5" w14:textId="77777777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Calibri" w:hAnsi="Times New Roman" w:cs="Times New Roman"/>
          <w:kern w:val="1"/>
          <w:sz w:val="21"/>
          <w:szCs w:val="21"/>
          <w:lang w:eastAsia="ar-SA"/>
          <w14:ligatures w14:val="none"/>
        </w:rPr>
        <w:t xml:space="preserve">1a.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Wykonawca zapewnia, że przedmioty umowy, ich opakowanie, dopuszczenia do obrotu i stosowania jest zgodne z obowiązującymi przepisami prawa. Wykonawca zapewnia, iż dostarczane przedmioty umowy będą oznakowane, zaopatrzone w instrukcje używania zgodnie z obowiązującymi przepisami.</w:t>
      </w:r>
    </w:p>
    <w:p w14:paraId="5862277B" w14:textId="77777777" w:rsidR="00E8624F" w:rsidRPr="00E8624F" w:rsidRDefault="00E8624F" w:rsidP="00E8624F">
      <w:pPr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2. Wykonawca przedstawi odpowiednie dokumenty potwierdzające ww. wymagane cechy, parametry, właściwości towarów na każde żądanie Zamawiającego niezwłocznie, nie później niż w ciągu dwóch dni od wezwania. Odmowa okazania ww. dokumentów Zamawiającemu przez Wykonawcę w ww. terminie, może stanowić dla tego pierwszego powód do odstąpienia bądź jednostronnego natychmiastowego rozwiązania umowy z winy Wykonawcy z zachowaniem prawa do naliczenia kary umownej o której mowa w § 7 ust. 1A.Odstąpienie może nastąpić w terminie miesiąca od dnia w którym upłynął termin do złożenia dokumentów.</w:t>
      </w:r>
    </w:p>
    <w:p w14:paraId="489190E5" w14:textId="77777777" w:rsidR="00E8624F" w:rsidRPr="00E8624F" w:rsidRDefault="00E8624F" w:rsidP="00E8624F">
      <w:pPr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3. Każdorazowo przedmioty umowy powinny być wydawane w opakowaniu określonym Polskimi Normami lub normami branżowymi, a jeśli nie ma norm – w opakowaniu odpowiadającym właściwościom przedmiotu umowy i środka transportu użytego do dostawy. Towary w transporcie powinny być w sposób należyty zabezpieczone, w szczególności od zabrudzenia i uszkodzeń. Wykonawca każdorazowo umożliwi Zamawiającemu kontrolę zachowania prawidłowych warunków dostawy.</w:t>
      </w:r>
    </w:p>
    <w:p w14:paraId="13707AA9" w14:textId="77777777" w:rsidR="00E8624F" w:rsidRPr="00E8624F" w:rsidRDefault="00E8624F" w:rsidP="00E8624F">
      <w:pPr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4. Wynagrodzenie za dostawę przedmiotów umowy wskazane  § 8 kontraktu</w:t>
      </w: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obejmuje wszystkie koszty niezbędne do prawidłowego wykonania umowy, w tym w szczególności wartość przedmiotów umowy, zysku, opakowania, transportu, wyładunku, wniesienia do pomieszczeń wskazanych przez Zamawiającego, ubezpieczenia na czas transportu i innych kosztów związanych z dostawą do Zamawiającego, </w:t>
      </w:r>
      <w:r w:rsidRPr="00E8624F">
        <w:rPr>
          <w:rFonts w:ascii="Times New Roman" w:eastAsia="Times New Roman" w:hAnsi="Times New Roman" w:cs="Times New Roman"/>
          <w:iCs/>
          <w:kern w:val="1"/>
          <w:sz w:val="21"/>
          <w:szCs w:val="21"/>
          <w:lang w:eastAsia="ar-SA"/>
          <w14:ligatures w14:val="none"/>
        </w:rPr>
        <w:t>koszty związane z realizacją uprawnień Zamawiającego wynikające z nieprawidłowego wykonywania kontraktu przez Wykonawcę).</w:t>
      </w:r>
    </w:p>
    <w:p w14:paraId="5D1E5439" w14:textId="77777777" w:rsidR="00E8624F" w:rsidRPr="00E8624F" w:rsidRDefault="00E8624F" w:rsidP="00E8624F">
      <w:pPr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5. Wykonawca zobowiązuje się wykonywać zobowiązania wynikające z niniejszej umowy z należytą starannością wynikającą z zawodowego trudnienia się działalnością objętą niniejszym kontraktem.</w:t>
      </w:r>
    </w:p>
    <w:p w14:paraId="6F91FCB3" w14:textId="77777777" w:rsidR="00E8624F" w:rsidRPr="00E8624F" w:rsidRDefault="00E8624F" w:rsidP="00E8624F">
      <w:pPr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6. Wykonawca ponosi pełną odpowiedzialność za prawidłowe, kompetentne, rzetelne i terminowe wykonanie niniejszej umowy.</w:t>
      </w:r>
    </w:p>
    <w:p w14:paraId="4E9851BE" w14:textId="77777777" w:rsidR="00E8624F" w:rsidRPr="00E8624F" w:rsidRDefault="00E8624F" w:rsidP="00E8624F">
      <w:pPr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7. Wykonawca ponosi odpowiedzialność za wszelkie szkody wyrządzone w związku z wykonywaniem umowy a także przy okazji jej wykonywania. Wykonawca ponosi odpowiedzialność jak za własne działania i zaniechania, za działania, zaniechania, zaniedbania, uchybienia osób, z których pomocą wykonuje zobowiązania wynikające z kontraktu, jak i osób którym wykonanie swoich zobowiązań z tytułu niniejszej umowy powierza, w szczególności także w zakresie czynności związanych z transportem, rozładunkiem przedmiotów umowy. </w:t>
      </w:r>
    </w:p>
    <w:p w14:paraId="4484C376" w14:textId="77777777" w:rsidR="00E8624F" w:rsidRPr="00E8624F" w:rsidRDefault="00E8624F" w:rsidP="00E8624F">
      <w:pPr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8.Wykonawca oświadcza, że część umowy w zakresie .............................................................................</w:t>
      </w:r>
    </w:p>
    <w:p w14:paraId="344B4CC0" w14:textId="77777777" w:rsidR="00E8624F" w:rsidRPr="00E8624F" w:rsidRDefault="00E8624F" w:rsidP="00E8624F">
      <w:pPr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……........................................................................................... zamierza powierzyć podwykonawcy. </w:t>
      </w:r>
    </w:p>
    <w:p w14:paraId="47CC3525" w14:textId="77777777" w:rsidR="00E8624F" w:rsidRPr="00E8624F" w:rsidRDefault="00E8624F" w:rsidP="00E8624F">
      <w:pPr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9. W przypadku odbioru przez Wykonawcę zużytego lub uszkodzonego asortymentu wymagane jest</w:t>
      </w:r>
      <w:r w:rsidRPr="00E8624F">
        <w:rPr>
          <w:rFonts w:ascii="Times New Roman" w:hAnsi="Times New Roman" w:cs="Times New Roman"/>
        </w:rPr>
        <w:t xml:space="preserve">  złożenie Zamawiającemu dokumentu potwierdzającego sposób jego utylizacji lub innej formy dalszego wykorzystania.</w:t>
      </w:r>
    </w:p>
    <w:p w14:paraId="001FACA7" w14:textId="77777777" w:rsidR="00E8624F" w:rsidRPr="00E8624F" w:rsidRDefault="00E8624F" w:rsidP="00E8624F">
      <w:pPr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</w:p>
    <w:p w14:paraId="5A2F3ED6" w14:textId="77777777" w:rsidR="00E8624F" w:rsidRPr="00E8624F" w:rsidRDefault="00E8624F" w:rsidP="00E8624F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Gwarancja. Uprawnienia związane nieprawidłową realizacją obowiązków wynikających z kontraktu. </w:t>
      </w:r>
    </w:p>
    <w:p w14:paraId="618A6C1C" w14:textId="77777777" w:rsidR="00E8624F" w:rsidRPr="00E8624F" w:rsidRDefault="00E8624F" w:rsidP="00E8624F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§ 4</w:t>
      </w:r>
    </w:p>
    <w:p w14:paraId="16626AA1" w14:textId="77777777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1. Wykonawca zapewnia udzielenie gwarancji na dostarczony towar, a więc na jego prawidłowe właściwości, parametry w tym w zakresie jakości i jego prawidłowe działanie i możliwość prawidłowego użycia przez cały okres terminu przydatności do użycia przedmiotów umowy wynikającego z odpowiednich dokumentów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lastRenderedPageBreak/>
        <w:t xml:space="preserve">dołączonych do każdej kolejnej partii dostarczanych towarów. Gwarancja obejmuje wady ujawnione zarówno przy dokonywaniu odbioru przedmiotów umowy jak i w terminie późniejszym w szczególności podczas stosowania towaru. Wykonawca dostarcza Zamawiającemu towar, którego okres ważności i przydatności do użycia na dzień jego odbioru bez zastrzeżeń wynosi co najmniej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>9 miesięcy.</w:t>
      </w:r>
    </w:p>
    <w:p w14:paraId="58A17103" w14:textId="77777777" w:rsidR="00E8624F" w:rsidRPr="00E8624F" w:rsidRDefault="00E8624F" w:rsidP="00E8624F">
      <w:pPr>
        <w:suppressAutoHyphens/>
        <w:spacing w:after="0" w:line="100" w:lineRule="atLeast"/>
        <w:jc w:val="both"/>
        <w:rPr>
          <w:rFonts w:asciiTheme="majorBidi" w:eastAsia="Times New Roman" w:hAnsiTheme="majorBidi" w:cstheme="majorBidi"/>
          <w:kern w:val="1"/>
          <w:sz w:val="21"/>
          <w:szCs w:val="21"/>
          <w:shd w:val="clear" w:color="auto" w:fill="FFFFFF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1a. W zakresie Pakietu 9 </w:t>
      </w:r>
      <w:r w:rsidRPr="00E8624F">
        <w:rPr>
          <w:rFonts w:asciiTheme="majorBidi" w:eastAsia="Times New Roman" w:hAnsiTheme="majorBidi" w:cstheme="majorBidi"/>
          <w:kern w:val="0"/>
          <w:lang w:eastAsia="de-DE"/>
          <w14:ligatures w14:val="none"/>
        </w:rPr>
        <w:t>Zamawiający dopuszcza możliwość dostawy przedmiotu zamówienia z krótszym terminem przydatności do użycia w przypadku uzyskania przez Wykonawcę zgody Zamawiającego.</w:t>
      </w:r>
    </w:p>
    <w:p w14:paraId="447967B7" w14:textId="77777777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bCs/>
          <w:kern w:val="1"/>
          <w:sz w:val="21"/>
          <w:szCs w:val="21"/>
          <w:lang w:eastAsia="ar-SA"/>
          <w14:ligatures w14:val="none"/>
        </w:rPr>
        <w:t>2</w:t>
      </w: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.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W okresie gwarancji lub rękojmi wszystkie koszty związane z wymianą wadliwych przedmiotów umowy na wolne od wad lub korzystania przez Zamawiającego z innych uprawnień związanych z nienależytym wykonywaniem umowy przez Wykonawcę obciążają Wykonawcę.</w:t>
      </w:r>
    </w:p>
    <w:p w14:paraId="008CB957" w14:textId="77777777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3. Gwarancja nie może ograniczać praw Zamawiającego do przekazywania dostarczonego przedmiotu umowy do  innych jednostek Zamawiającego.</w:t>
      </w:r>
    </w:p>
    <w:p w14:paraId="31AEFAA0" w14:textId="77777777" w:rsidR="00E8624F" w:rsidRPr="00E8624F" w:rsidRDefault="00E8624F" w:rsidP="00E8624F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§ 5</w:t>
      </w:r>
    </w:p>
    <w:p w14:paraId="20D19290" w14:textId="77777777" w:rsidR="00E8624F" w:rsidRPr="00E8624F" w:rsidRDefault="00E8624F" w:rsidP="00E8624F">
      <w:pPr>
        <w:shd w:val="clear" w:color="auto" w:fill="FFFFFF"/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1. Wykonawca, najpóźniej w dniu podpisania umowy dostarczy Zamawiającemu wykaz danych umożliwiających zgłaszanie reklamacji w szczególności adres strony www, adres poczty elektronicznej </w:t>
      </w:r>
      <w:r w:rsidRPr="00E8624F">
        <w:rPr>
          <w:rFonts w:ascii="Times New Roman" w:eastAsia="Times New Roman" w:hAnsi="Times New Roman" w:cs="Times New Roman"/>
          <w:strike/>
          <w:color w:val="FF0000"/>
          <w:kern w:val="1"/>
          <w:sz w:val="21"/>
          <w:szCs w:val="21"/>
          <w:lang w:eastAsia="ar-SA"/>
          <w14:ligatures w14:val="none"/>
        </w:rPr>
        <w:t>oraz numery telefonów i faksów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osób upoważnionych do wykonywania niniejszej umowy w ww. zakresie. W razie zmiany ww. danych Wykonawca jest obowiązany do ich niezwłocznej aktualizacji dla Zamawiającego pod rygorem poniesienia przez Wykonawcę wszystkich konsekwencji związanych z brakiem tej aktualizacji.</w:t>
      </w:r>
    </w:p>
    <w:p w14:paraId="22F05367" w14:textId="77777777" w:rsidR="00E8624F" w:rsidRPr="00E8624F" w:rsidRDefault="00E8624F" w:rsidP="00E8624F">
      <w:pPr>
        <w:suppressAutoHyphens/>
        <w:spacing w:after="0" w:line="100" w:lineRule="atLeast"/>
        <w:ind w:left="-15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2.Wykonawca zapewni możliwość zgłaszania reklamacji towarów w okresie gwarancji lub rękojmi nie tylko pisemnie ale również </w:t>
      </w:r>
      <w:r w:rsidRPr="00E8624F">
        <w:rPr>
          <w:rFonts w:ascii="Times New Roman" w:eastAsia="Times New Roman" w:hAnsi="Times New Roman" w:cs="Times New Roman"/>
          <w:strike/>
          <w:color w:val="FF0000"/>
          <w:kern w:val="1"/>
          <w:sz w:val="21"/>
          <w:szCs w:val="21"/>
          <w:lang w:eastAsia="ar-SA"/>
          <w14:ligatures w14:val="none"/>
        </w:rPr>
        <w:t>telefonicznie, faksem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i drogą elektroniczną w godzinach  od 08:00 do 15:00, od poniedziałku do piątku z wyłączeniem dni ustawowo wolnych od pracy. Zgłoszenie reklamacji po godz. 15:00 będzie traktowane jak zgłoszenie  o godz. 08:00 następnego dnia roboczego. Reklamacji będą podlegać stwierdzone wady przedmiotów umowy, w tym m.in. nienależyte jego zabezpieczenie, transport, oznaczenie, w szczególności także brak potwierdzenia na etykietach towaru zgodności produktu z zawartą umową, w tym wymogami zawartymi w SWZ, w szczególności w zakresie informacji potwierdzających jakość, brak potwierdzenia numer partii towaru i okresu przydatności do użycia.</w:t>
      </w:r>
    </w:p>
    <w:p w14:paraId="78BC5145" w14:textId="77777777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bCs/>
          <w:kern w:val="1"/>
          <w:sz w:val="21"/>
          <w:szCs w:val="21"/>
          <w:lang w:eastAsia="ar-SA"/>
          <w14:ligatures w14:val="none"/>
        </w:rPr>
        <w:t>3.</w:t>
      </w: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Zgłoszenie telefoniczne reklamacji będzie potwierdzane </w:t>
      </w:r>
      <w:r w:rsidRPr="00E8624F">
        <w:rPr>
          <w:rFonts w:ascii="Times New Roman" w:eastAsia="Times New Roman" w:hAnsi="Times New Roman" w:cs="Times New Roman"/>
          <w:strike/>
          <w:color w:val="FF0000"/>
          <w:kern w:val="1"/>
          <w:sz w:val="21"/>
          <w:szCs w:val="21"/>
          <w:lang w:eastAsia="ar-SA"/>
          <w14:ligatures w14:val="none"/>
        </w:rPr>
        <w:t>faxem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, elektronicznie lub w formie pisemnej w postaci dokumentu reklamacji. Dalsze obowiązki Wykonawcy będące konsekwencją  zgłoszenia reklamacyjnego uzależnione będą od rodzaju stwierdzonej wady i wynikać będą z treści zgłoszenia oraz druku reklamacyjnego.</w:t>
      </w:r>
    </w:p>
    <w:p w14:paraId="6B86CB1F" w14:textId="77777777" w:rsidR="00E8624F" w:rsidRPr="00E8624F" w:rsidRDefault="00E8624F" w:rsidP="00E8624F">
      <w:pPr>
        <w:suppressAutoHyphens/>
        <w:spacing w:after="0" w:line="100" w:lineRule="atLeast"/>
        <w:ind w:left="-15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4. Wykonawca dokona wymiany zakwestionowanego towaru nie później  niż w terminie 5 dni roboczych od zgłoszenia reklamacyjnego – (ust. 7 § 2 umowy.)</w:t>
      </w:r>
    </w:p>
    <w:p w14:paraId="2D2B6105" w14:textId="77777777" w:rsidR="00E8624F" w:rsidRPr="00E8624F" w:rsidRDefault="00E8624F" w:rsidP="00E8624F">
      <w:pPr>
        <w:suppressAutoHyphens/>
        <w:spacing w:after="0" w:line="100" w:lineRule="atLeast"/>
        <w:ind w:left="-15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5.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W przypadku nie dokonania przez Wykonawcę wymiany przedmiotów umowy na wolne od wad w terminie określonym w ust. 4 niniejszego paragrafu oraz ust. 7 paragrafu 2 umowy, Zamawiający będzie uprawniony do dokonania zakupu zareklamowanej ilości towaru u innego kontrahenta.</w:t>
      </w:r>
    </w:p>
    <w:p w14:paraId="7435C0EC" w14:textId="77777777" w:rsidR="00E8624F" w:rsidRPr="00E8624F" w:rsidRDefault="00E8624F" w:rsidP="00E8624F">
      <w:pPr>
        <w:suppressAutoHyphens/>
        <w:spacing w:after="0" w:line="100" w:lineRule="atLeast"/>
        <w:ind w:left="-15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6. W przypadku zwłoki w realizacji dostawy przedmiotów umowy wynoszącego co najmniej 5 dni roboczych, Zamawiający będzie uprawniony do dokonania zakupu takiej ilości i rodzaju asortymentu co do którego Wykonawca pozostaje w zwłoce u innego kontrahenta.</w:t>
      </w:r>
    </w:p>
    <w:p w14:paraId="4D372235" w14:textId="77777777" w:rsidR="00E8624F" w:rsidRPr="00E8624F" w:rsidRDefault="00E8624F" w:rsidP="00E8624F">
      <w:pPr>
        <w:suppressAutoHyphens/>
        <w:spacing w:after="0" w:line="100" w:lineRule="atLeast"/>
        <w:ind w:left="-15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7. W wypadkach wskazanych w ustępach 5- 6 Wykonawca zobowiązany będzie do zwrotu Zamawiającemu różnicy pomiędzy ceną nabytych przedmiotów umowy wg cen z niniejszego kontraktu, a ceną zapłaconą u innego kontrahenta a nadto do zwrotu wszystkich kosztów związanych z dokonaniem ww. zakupu.</w:t>
      </w:r>
    </w:p>
    <w:p w14:paraId="57282A7D" w14:textId="77777777" w:rsidR="00E8624F" w:rsidRPr="00E8624F" w:rsidRDefault="00E8624F" w:rsidP="00E8624F">
      <w:pPr>
        <w:suppressAutoHyphens/>
        <w:spacing w:after="0" w:line="100" w:lineRule="atLeast"/>
        <w:ind w:left="-15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8. W każdym przypadku, gdy Zamawiający skorzysta z uprawnienia dokonania zakupów u innego kontrahenta w związku z nieprawidłową realizacją kontraktu przez Wykonawcę (o których mowa w ust. 5-6 lub § 9 umowy), Zamawiającemu będzie przysługiwać uprawnienie do żądania zapłaty od Wykonawcy kary umownej w wysokości do 10 % wartości przedmiotów umowy których dotyczyć będzie  nieprawidłowa realizacja kontraktu przez Wykonawcę. </w:t>
      </w:r>
    </w:p>
    <w:p w14:paraId="3AF2D214" w14:textId="77777777" w:rsidR="00E8624F" w:rsidRPr="00E8624F" w:rsidRDefault="00E8624F" w:rsidP="00E8624F">
      <w:pPr>
        <w:suppressAutoHyphens/>
        <w:spacing w:after="0" w:line="100" w:lineRule="atLeast"/>
        <w:ind w:left="-15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9. W wypadku gdyby zachowania Wykonawcy opisane w ust. 5 lub ust. 6 lub § 9 umowy, powtórzyły się co najmniej 2 razy, po stronie Zamawiającego powstanie uprawnienie do odstąpienia od umowy z winy Wykonawcy w terminie dwóch miesięcy od daty powstania tego uprawnienia. </w:t>
      </w:r>
    </w:p>
    <w:p w14:paraId="10722CD9" w14:textId="77777777" w:rsidR="00E8624F" w:rsidRPr="00E8624F" w:rsidRDefault="00E8624F" w:rsidP="00E8624F">
      <w:pPr>
        <w:shd w:val="clear" w:color="auto" w:fill="FFFFFF"/>
        <w:suppressAutoHyphens/>
        <w:spacing w:after="0" w:line="100" w:lineRule="atLeast"/>
        <w:ind w:left="-15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W razie nie skorzystania przez Zamawiającego z ww. uprawnienia do odstąpienia od umowy powstaje ono na nowo w razie każdorazowego powtórzenia się nagannego zachowania Wykonawcy opisanego w ust 5- 6 lub § 9 umowy. Prawo Zamawiającego do odstąpienia od umowy w takim wypadku trwa trzy miesiące od chwili jego powstania.</w:t>
      </w:r>
    </w:p>
    <w:p w14:paraId="072F43AC" w14:textId="77777777" w:rsidR="00E8624F" w:rsidRPr="00E8624F" w:rsidRDefault="00E8624F" w:rsidP="00E8624F">
      <w:pPr>
        <w:suppressAutoHyphens/>
        <w:spacing w:after="0" w:line="100" w:lineRule="atLeast"/>
        <w:ind w:left="-15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 tytułu odstąpienia od umowy z winy Wykonawcy przysługuje Zamawiającemu kara umowna w wysokości 10 % wartości nie zrealizowanego przedmiotu umowy. </w:t>
      </w:r>
    </w:p>
    <w:p w14:paraId="3B43D1DC" w14:textId="77777777" w:rsidR="00E8624F" w:rsidRPr="00E8624F" w:rsidRDefault="00E8624F" w:rsidP="00E8624F">
      <w:pPr>
        <w:suppressAutoHyphens/>
        <w:spacing w:after="0" w:line="100" w:lineRule="atLeast"/>
        <w:ind w:left="-15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lastRenderedPageBreak/>
        <w:t>10. Wskazane powyżej uprawnienia nie zamykają Zamawiającemu drogi do podjęcia innych przewidzianych prawem oraz zapisami niniejszej umowy, czynności w związku z nienależytym wykonaniem postanowień umowy przez Wykonawcę.</w:t>
      </w:r>
    </w:p>
    <w:p w14:paraId="33D6BD7D" w14:textId="77777777" w:rsidR="00E8624F" w:rsidRPr="00E8624F" w:rsidRDefault="00E8624F" w:rsidP="00E8624F">
      <w:pPr>
        <w:widowControl w:val="0"/>
        <w:shd w:val="clear" w:color="auto" w:fill="FFFFFF"/>
        <w:tabs>
          <w:tab w:val="left" w:pos="672"/>
          <w:tab w:val="left" w:pos="8931"/>
        </w:tabs>
        <w:autoSpaceDE w:val="0"/>
        <w:spacing w:after="200" w:line="240" w:lineRule="auto"/>
        <w:jc w:val="both"/>
        <w:rPr>
          <w:rFonts w:ascii="Times New Roman" w:eastAsia="Calibri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11. Zamawiający ma prawo potrącenia wymagalnych należności względem Wykonawcy, w tym z tytułu k</w:t>
      </w:r>
      <w:r w:rsidRPr="00E8624F">
        <w:rPr>
          <w:rFonts w:ascii="Times New Roman" w:eastAsia="Calibri" w:hAnsi="Times New Roman" w:cs="Times New Roman"/>
          <w:kern w:val="1"/>
          <w:sz w:val="21"/>
          <w:szCs w:val="21"/>
          <w:lang w:eastAsia="ar-SA"/>
          <w14:ligatures w14:val="none"/>
        </w:rPr>
        <w:t>ar umownych lub innych należności powstałych w związku z nienależytą realizacją umowy przez Wykonawcę z bieżącymi należnościami Wykonawcy wnikającymi z wystawianych przez niego faktur.</w:t>
      </w:r>
    </w:p>
    <w:p w14:paraId="503032B6" w14:textId="77777777" w:rsidR="00E8624F" w:rsidRPr="00E8624F" w:rsidRDefault="00E8624F" w:rsidP="00E8624F">
      <w:pPr>
        <w:suppressAutoHyphens/>
        <w:spacing w:after="0" w:line="100" w:lineRule="atLeast"/>
        <w:ind w:left="3540" w:firstLine="708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§ 6</w:t>
      </w:r>
    </w:p>
    <w:p w14:paraId="641642D6" w14:textId="77777777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1.Zamawiający może </w:t>
      </w: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odstąpić od umowy:</w:t>
      </w:r>
    </w:p>
    <w:p w14:paraId="450EF9F6" w14:textId="77777777" w:rsidR="00E8624F" w:rsidRPr="00E8624F" w:rsidRDefault="00E8624F" w:rsidP="00E8624F">
      <w:pPr>
        <w:numPr>
          <w:ilvl w:val="0"/>
          <w:numId w:val="1"/>
        </w:numPr>
        <w:tabs>
          <w:tab w:val="num" w:pos="142"/>
          <w:tab w:val="left" w:pos="4320"/>
        </w:tabs>
        <w:suppressAutoHyphens/>
        <w:spacing w:after="0" w:line="100" w:lineRule="atLeast"/>
        <w:ind w:left="142" w:hanging="142"/>
        <w:jc w:val="both"/>
        <w:textAlignment w:val="baseline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w wypadkach wskazanych w § 3, § 5 i § 7 kontraktu,</w:t>
      </w:r>
    </w:p>
    <w:p w14:paraId="6A98339F" w14:textId="77777777" w:rsidR="00E8624F" w:rsidRPr="00E8624F" w:rsidRDefault="00E8624F" w:rsidP="00E8624F">
      <w:pPr>
        <w:numPr>
          <w:ilvl w:val="0"/>
          <w:numId w:val="1"/>
        </w:numPr>
        <w:tabs>
          <w:tab w:val="num" w:pos="142"/>
          <w:tab w:val="left" w:pos="4320"/>
        </w:tabs>
        <w:suppressAutoHyphens/>
        <w:spacing w:after="0" w:line="100" w:lineRule="atLeast"/>
        <w:ind w:left="142" w:hanging="142"/>
        <w:jc w:val="both"/>
        <w:textAlignment w:val="baseline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w wypadku ponownego nieprawidłowego wykonywania przez Wykonawcę zobowiązań wynikających z umowy pomimo pisemnego upomnienia Zamawiającego, w terminie miesiąca od daty ponownie stwierdzonej przez Zamawiającego nieprawidłowości w realizacji umowy,</w:t>
      </w:r>
    </w:p>
    <w:p w14:paraId="6C01521F" w14:textId="77777777" w:rsidR="00E8624F" w:rsidRPr="00E8624F" w:rsidRDefault="00E8624F" w:rsidP="00E8624F">
      <w:pPr>
        <w:numPr>
          <w:ilvl w:val="0"/>
          <w:numId w:val="1"/>
        </w:numPr>
        <w:tabs>
          <w:tab w:val="num" w:pos="142"/>
          <w:tab w:val="left" w:pos="4320"/>
        </w:tabs>
        <w:suppressAutoHyphens/>
        <w:spacing w:after="0" w:line="100" w:lineRule="atLeast"/>
        <w:ind w:left="142" w:hanging="142"/>
        <w:jc w:val="both"/>
        <w:textAlignment w:val="baseline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w wypadku wystąpienia istotnej zmiany okoliczności powodującej, że wykonanie umowy nie leży w interesie publicznym, czego nie można było przewidzieć w chwili zawarcia umowy </w:t>
      </w:r>
      <w:r w:rsidRPr="00E8624F">
        <w:rPr>
          <w:rFonts w:ascii="Times New Roman" w:eastAsia="Calibri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lub dalsze wykonywanie umowy może zagrozić istotnemu interesowi bezpieczeństwa państwa lub bezpieczeństwu publicznemu. Zamawiający może odstąpić od umowy w terminie 30 dni od dnia powzięcia wiadomości o ww. okolicznościach.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W takim przypadku Wykonawcy przysługuje wynagrodzenie należne z tytułu wykonania części umowy potwierdzonej protokołami odbioru dostawy bez zastrzeżeń.</w:t>
      </w:r>
    </w:p>
    <w:p w14:paraId="09B856AB" w14:textId="77777777" w:rsidR="00E8624F" w:rsidRPr="00E8624F" w:rsidRDefault="00E8624F" w:rsidP="00E8624F">
      <w:pPr>
        <w:suppressAutoHyphens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2. Odstąpienie powinno nastąpić na piśmie z podaniem przyczyny.</w:t>
      </w:r>
    </w:p>
    <w:p w14:paraId="7FE184B5" w14:textId="77777777" w:rsidR="00E8624F" w:rsidRPr="00E8624F" w:rsidRDefault="00E8624F" w:rsidP="00E8624F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3. Zamawiający może rozwiązać umowę, jeżeli zachodzi co najmniej jedna z następujących okoliczności:</w:t>
      </w:r>
    </w:p>
    <w:p w14:paraId="09AD0280" w14:textId="77777777" w:rsidR="00E8624F" w:rsidRPr="00E8624F" w:rsidRDefault="00E8624F" w:rsidP="00E8624F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Calibri" w:hAnsi="Times New Roman" w:cs="Times New Roman"/>
          <w:kern w:val="1"/>
          <w:sz w:val="21"/>
          <w:szCs w:val="21"/>
          <w:lang w:eastAsia="ar-SA"/>
          <w14:ligatures w14:val="none"/>
        </w:rPr>
        <w:t xml:space="preserve">1) zmiana umowy została dokonana z naruszeniem art. </w:t>
      </w:r>
      <w:r w:rsidRPr="00E8624F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art. 454  i art. 455  </w:t>
      </w:r>
      <w:proofErr w:type="spellStart"/>
      <w:r w:rsidRPr="00E8624F">
        <w:rPr>
          <w:rFonts w:ascii="Times New Roman" w:eastAsia="Calibri" w:hAnsi="Times New Roman" w:cs="Times New Roman"/>
          <w:kern w:val="1"/>
          <w:lang w:eastAsia="ar-SA"/>
          <w14:ligatures w14:val="none"/>
        </w:rPr>
        <w:t>u.P.z.p</w:t>
      </w:r>
      <w:proofErr w:type="spellEnd"/>
      <w:r w:rsidRPr="00E8624F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 .</w:t>
      </w:r>
    </w:p>
    <w:p w14:paraId="4D45ADF5" w14:textId="77777777" w:rsidR="00E8624F" w:rsidRPr="00E8624F" w:rsidRDefault="00E8624F" w:rsidP="00E8624F">
      <w:pPr>
        <w:suppressAutoHyphens/>
        <w:spacing w:after="0" w:line="100" w:lineRule="atLeast"/>
        <w:textAlignment w:val="baseline"/>
        <w:rPr>
          <w:rFonts w:ascii="Times New Roman" w:eastAsia="Calibri" w:hAnsi="Times New Roman" w:cs="Times New Roman"/>
          <w:kern w:val="1"/>
          <w:lang w:eastAsia="zh-CN" w:bidi="hi-IN"/>
          <w14:ligatures w14:val="none"/>
        </w:rPr>
      </w:pPr>
      <w:r w:rsidRPr="00E8624F">
        <w:rPr>
          <w:rFonts w:ascii="Times New Roman" w:eastAsia="Calibri" w:hAnsi="Times New Roman" w:cs="Calibri"/>
          <w:kern w:val="1"/>
          <w:sz w:val="20"/>
          <w:szCs w:val="20"/>
          <w:lang w:eastAsia="zh-CN" w:bidi="hi-IN"/>
          <w14:ligatures w14:val="none"/>
        </w:rPr>
        <w:t xml:space="preserve">2) wykonawca w chwili zawarcia umowy podlegał wykluczeniu z postępowania na podstawie </w:t>
      </w:r>
      <w:r w:rsidRPr="00E8624F">
        <w:rPr>
          <w:rFonts w:ascii="Times New Roman" w:eastAsia="Calibri" w:hAnsi="Times New Roman" w:cs="Times New Roman"/>
          <w:kern w:val="1"/>
          <w:lang w:eastAsia="zh-CN" w:bidi="hi-IN"/>
          <w14:ligatures w14:val="none"/>
        </w:rPr>
        <w:t xml:space="preserve">art. 108 </w:t>
      </w:r>
      <w:proofErr w:type="spellStart"/>
      <w:r w:rsidRPr="00E8624F">
        <w:rPr>
          <w:rFonts w:ascii="Times New Roman" w:eastAsia="Calibri" w:hAnsi="Times New Roman" w:cs="Times New Roman"/>
          <w:kern w:val="1"/>
          <w:lang w:eastAsia="zh-CN" w:bidi="hi-IN"/>
          <w14:ligatures w14:val="none"/>
        </w:rPr>
        <w:t>uPzp</w:t>
      </w:r>
      <w:proofErr w:type="spellEnd"/>
      <w:r w:rsidRPr="00E8624F">
        <w:rPr>
          <w:rFonts w:ascii="Times New Roman" w:eastAsia="Calibri" w:hAnsi="Times New Roman" w:cs="Times New Roman"/>
          <w:kern w:val="1"/>
          <w:lang w:eastAsia="zh-CN" w:bidi="hi-IN"/>
          <w14:ligatures w14:val="none"/>
        </w:rPr>
        <w:t>;</w:t>
      </w:r>
    </w:p>
    <w:p w14:paraId="052F7875" w14:textId="77777777" w:rsidR="00E8624F" w:rsidRPr="00E8624F" w:rsidRDefault="00E8624F" w:rsidP="00E8624F">
      <w:pPr>
        <w:spacing w:before="100" w:beforeAutospacing="1" w:after="0" w:line="102" w:lineRule="atLeast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pl-PL"/>
          <w14:ligatures w14:val="none"/>
        </w:rPr>
        <w:t xml:space="preserve">3) Trybunał Sprawiedliwości Unii Europejskiej stwierdził, w ramach procedury przewidzianej w </w:t>
      </w:r>
      <w:hyperlink r:id="rId7" w:anchor="/dokument/17099384#art(258)" w:history="1">
        <w:r w:rsidRPr="00E8624F">
          <w:rPr>
            <w:rFonts w:ascii="Times New Roman" w:eastAsia="Times New Roman" w:hAnsi="Times New Roman" w:cs="Times New Roman"/>
            <w:kern w:val="1"/>
            <w:sz w:val="21"/>
            <w:szCs w:val="21"/>
            <w:lang w:eastAsia="ar-SA"/>
            <w14:ligatures w14:val="none"/>
          </w:rPr>
          <w:t>art. 258</w:t>
        </w:r>
      </w:hyperlink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pl-PL"/>
          <w14:ligatures w14:val="none"/>
        </w:rPr>
        <w:t xml:space="preserve"> Traktatu o Funkcjonowaniu Unii Europejskiej, że państwo polskie uchybiło zobowiązaniom, które ciążą na nim na mocy Traktatów, </w:t>
      </w:r>
      <w:hyperlink r:id="rId8" w:anchor="/dokument/68413979" w:history="1">
        <w:r w:rsidRPr="00E8624F">
          <w:rPr>
            <w:rFonts w:ascii="Times New Roman" w:eastAsia="Times New Roman" w:hAnsi="Times New Roman" w:cs="Times New Roman"/>
            <w:kern w:val="1"/>
            <w:sz w:val="21"/>
            <w:szCs w:val="21"/>
            <w:lang w:eastAsia="ar-SA"/>
            <w14:ligatures w14:val="none"/>
          </w:rPr>
          <w:t>dyrektywy</w:t>
        </w:r>
      </w:hyperlink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pl-PL"/>
          <w14:ligatures w14:val="none"/>
        </w:rPr>
        <w:t xml:space="preserve"> 2014/24/UE i </w:t>
      </w:r>
      <w:hyperlink r:id="rId9" w:anchor="/dokument/68413980" w:history="1">
        <w:r w:rsidRPr="00E8624F">
          <w:rPr>
            <w:rFonts w:ascii="Times New Roman" w:eastAsia="Times New Roman" w:hAnsi="Times New Roman" w:cs="Times New Roman"/>
            <w:kern w:val="1"/>
            <w:sz w:val="21"/>
            <w:szCs w:val="21"/>
            <w:lang w:eastAsia="ar-SA"/>
            <w14:ligatures w14:val="none"/>
          </w:rPr>
          <w:t>dyrektywy</w:t>
        </w:r>
      </w:hyperlink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pl-PL"/>
          <w14:ligatures w14:val="none"/>
        </w:rPr>
        <w:t xml:space="preserve"> 2014/25/UE i </w:t>
      </w:r>
      <w:r w:rsidRPr="00E8624F"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  <w:t>dyrektywy 2009/81/WE</w:t>
      </w:r>
    </w:p>
    <w:p w14:paraId="092CDBED" w14:textId="77777777" w:rsidR="00E8624F" w:rsidRPr="00E8624F" w:rsidRDefault="00E8624F" w:rsidP="00E8624F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Calibri" w:hAnsi="Times New Roman" w:cs="Times New Roman"/>
          <w:kern w:val="1"/>
          <w:sz w:val="21"/>
          <w:szCs w:val="21"/>
          <w:lang w:eastAsia="ar-SA"/>
          <w14:ligatures w14:val="none"/>
        </w:rPr>
        <w:t xml:space="preserve"> z uwagi na to, że zamawiający udzielił zamówienia z naruszeniem przepisów prawa Unii Europejskiej.</w:t>
      </w:r>
    </w:p>
    <w:p w14:paraId="18FDC826" w14:textId="77777777" w:rsidR="00E8624F" w:rsidRPr="00E8624F" w:rsidRDefault="00E8624F" w:rsidP="00E8624F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1"/>
          <w:szCs w:val="21"/>
          <w:lang w:eastAsia="ar-SA"/>
          <w14:ligatures w14:val="none"/>
        </w:rPr>
      </w:pPr>
    </w:p>
    <w:p w14:paraId="5AF4245B" w14:textId="77777777" w:rsidR="00E8624F" w:rsidRPr="00E8624F" w:rsidRDefault="00E8624F" w:rsidP="00E8624F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§ 7</w:t>
      </w:r>
    </w:p>
    <w:p w14:paraId="6323ACFE" w14:textId="77777777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1. Strony ustalają następujące </w:t>
      </w: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kary umowne:</w:t>
      </w:r>
    </w:p>
    <w:p w14:paraId="6AB088BA" w14:textId="77777777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A) W wysokości 5 % wartości niezrealizowanej części umowy, gdy Zamawiający odstąpi od umowy z powodu okoliczności za które odpowiada Wykonawca</w:t>
      </w:r>
    </w:p>
    <w:p w14:paraId="117A3C76" w14:textId="77777777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B) Szczegółowo opisane w § 3  i § 5  kontraktu.</w:t>
      </w:r>
    </w:p>
    <w:p w14:paraId="196E3C22" w14:textId="77777777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C) Jeżeli zwłoka w dostawie przekroczy 7 dni roboczych, Zamawiający będzie miał prawo odstąpić od umowy w terminie miesiąca od powstania uprawnienie do odstąpienia, a Wykonawca zobowiązany będzie zapłacić karę umowną w wysokości 5 % wartości niezrealizowanej części </w:t>
      </w:r>
    </w:p>
    <w:p w14:paraId="35059FD8" w14:textId="77777777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D) Za zwłokę  w wykonaniu obowiązków wynikających z umowy w tym obowiązku terminowej dostawy (także związanej z procedurą reklamacji wadliwego towaru) w wysokości 50 zł. za każdy rozpoczęty dzień zwłoki. </w:t>
      </w:r>
    </w:p>
    <w:p w14:paraId="33D203DA" w14:textId="77777777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2. Kary, o których mowa w ust. 1 płatne są w terminie 14 dni od daty otrzymania przez  Wykonawcę wezwania do ich zapłaty wraz z notą obciążeniową.</w:t>
      </w:r>
    </w:p>
    <w:p w14:paraId="1AEA88A1" w14:textId="77777777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3. </w:t>
      </w:r>
      <w:r w:rsidRPr="00E8624F">
        <w:rPr>
          <w:rFonts w:ascii="Times New Roman" w:eastAsia="Calibri" w:hAnsi="Times New Roman" w:cs="Times New Roman"/>
          <w:kern w:val="1"/>
          <w:sz w:val="21"/>
          <w:szCs w:val="21"/>
          <w:lang w:eastAsia="ar-SA"/>
          <w14:ligatures w14:val="none"/>
        </w:rPr>
        <w:t>Za zwłokę w zapłacie faktur Zamawiający zapłaci Wykonawcy odsetki ustawowe</w:t>
      </w:r>
      <w:r w:rsidRPr="00E8624F">
        <w:rPr>
          <w:rFonts w:ascii="Times New Roman" w:eastAsia="Times New Roman" w:hAnsi="Times New Roman" w:cs="Times New Roman"/>
          <w:i/>
          <w:kern w:val="1"/>
          <w:sz w:val="21"/>
          <w:szCs w:val="21"/>
          <w:lang w:eastAsia="ar-SA"/>
          <w14:ligatures w14:val="none"/>
        </w:rPr>
        <w:t xml:space="preserve"> </w:t>
      </w:r>
      <w:r w:rsidRPr="00E8624F">
        <w:rPr>
          <w:rFonts w:ascii="Times New Roman" w:eastAsia="Calibri" w:hAnsi="Times New Roman" w:cs="Times New Roman"/>
          <w:kern w:val="1"/>
          <w:sz w:val="21"/>
          <w:szCs w:val="21"/>
          <w14:ligatures w14:val="none"/>
        </w:rPr>
        <w:t>zgodnie z obowiązującymi przepisami prawa.</w:t>
      </w:r>
    </w:p>
    <w:p w14:paraId="32885870" w14:textId="77777777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4. Jeżeli na skutek niewykonania lub nienależytego wykonania części lub całości umowy powstanie szkoda przewyższająca zastrzeżoną karę umowną, bądź szkoda powstanie z innych przyczyn niż te, dla których zastrzeżono karę, Zamawiającemu przysługuje prawo dochodzenia odszkodowań  na zasadach ogólnych.</w:t>
      </w:r>
    </w:p>
    <w:p w14:paraId="33B59342" w14:textId="724B000C" w:rsidR="00E8624F" w:rsidRDefault="00E8624F" w:rsidP="00E8624F">
      <w:pPr>
        <w:suppressAutoHyphens/>
        <w:spacing w:after="0" w:line="100" w:lineRule="atLeast"/>
        <w:jc w:val="both"/>
        <w:rPr>
          <w:rFonts w:ascii="Times New Roman" w:eastAsia="Calibri" w:hAnsi="Times New Roman" w:cs="Times New Roman"/>
          <w:bCs/>
          <w:iCs/>
          <w:kern w:val="1"/>
          <w:lang w:eastAsia="pl-PL"/>
          <w14:ligatures w14:val="none"/>
        </w:rPr>
      </w:pPr>
      <w:r w:rsidRPr="00E8624F">
        <w:rPr>
          <w:rFonts w:ascii="Times New Roman" w:eastAsia="Calibri" w:hAnsi="Times New Roman" w:cs="Times New Roman"/>
          <w:bCs/>
          <w:iCs/>
          <w:kern w:val="1"/>
          <w:lang w:eastAsia="pl-PL"/>
          <w14:ligatures w14:val="none"/>
        </w:rPr>
        <w:t>5.</w:t>
      </w:r>
      <w:r w:rsidRPr="00E8624F">
        <w:rPr>
          <w:rFonts w:ascii="Times New Roman" w:eastAsia="Times New Roman" w:hAnsi="Times New Roman" w:cs="Times New Roman"/>
          <w:bCs/>
          <w:iCs/>
          <w:kern w:val="1"/>
          <w:lang w:eastAsia="pl-PL"/>
          <w14:ligatures w14:val="none"/>
        </w:rPr>
        <w:t xml:space="preserve"> </w:t>
      </w:r>
      <w:r w:rsidRPr="00E8624F">
        <w:rPr>
          <w:rFonts w:ascii="Times New Roman" w:eastAsia="Calibri" w:hAnsi="Times New Roman" w:cs="Times New Roman"/>
          <w:bCs/>
          <w:iCs/>
          <w:kern w:val="1"/>
          <w:lang w:eastAsia="pl-PL"/>
          <w14:ligatures w14:val="none"/>
        </w:rPr>
        <w:t>Łączna maksymalna wysokość kar umownych nie może przekroczyć 20% całkowitej wartości netto umowy określonej w § 8 ust. 1.</w:t>
      </w:r>
    </w:p>
    <w:p w14:paraId="1ACA9518" w14:textId="77777777" w:rsidR="00D804B3" w:rsidRPr="00E8624F" w:rsidRDefault="00D804B3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Cs/>
          <w:iCs/>
          <w:kern w:val="1"/>
          <w:sz w:val="21"/>
          <w:szCs w:val="21"/>
          <w:lang w:eastAsia="ar-SA"/>
          <w14:ligatures w14:val="none"/>
        </w:rPr>
      </w:pPr>
    </w:p>
    <w:p w14:paraId="57DF2B42" w14:textId="77777777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</w:p>
    <w:p w14:paraId="278B6C7A" w14:textId="77777777" w:rsidR="00E8624F" w:rsidRPr="00E8624F" w:rsidRDefault="00E8624F" w:rsidP="00E8624F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Cena. Wynagrodzenie wykonawcy.</w:t>
      </w:r>
    </w:p>
    <w:p w14:paraId="2ACD5492" w14:textId="77777777" w:rsidR="00E8624F" w:rsidRPr="00E8624F" w:rsidRDefault="00E8624F" w:rsidP="00E8624F">
      <w:pPr>
        <w:suppressAutoHyphens/>
        <w:spacing w:after="0" w:line="240" w:lineRule="auto"/>
        <w:ind w:left="3540" w:firstLine="708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§ 8</w:t>
      </w:r>
    </w:p>
    <w:p w14:paraId="22322D1F" w14:textId="77777777" w:rsidR="00E8624F" w:rsidRPr="00E8624F" w:rsidRDefault="00E8624F" w:rsidP="00E8624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1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>.Wykonawcy przysługuje wynagrodzenie za dostawę przedmiotów umowy w ramach zawartego kontraktu sprzedaży:</w:t>
      </w:r>
    </w:p>
    <w:p w14:paraId="79F9CE0F" w14:textId="77777777" w:rsidR="00E8624F" w:rsidRPr="00E8624F" w:rsidRDefault="00E8624F" w:rsidP="00E8624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lastRenderedPageBreak/>
        <w:t xml:space="preserve">W Pakiecie nr 1 w wysokości nie większej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niż  …………. zł netto powiększone o podatek VAT ………%  tj.  …………….. zł. , a więc wynagrodzenie brutto w wysokości nie większej niż</w:t>
      </w:r>
      <w:r w:rsidRPr="00E8624F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 xml:space="preserve"> …………………….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zł. słownie : …………….złotych. </w:t>
      </w:r>
      <w:r w:rsidRPr="00E8624F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>(możliwość zmiany wynagrodzenia wykonawcy została uregulowana w umowie w tym w szczególności w § 9 umowy)</w:t>
      </w:r>
    </w:p>
    <w:p w14:paraId="7F630071" w14:textId="77777777" w:rsidR="00E8624F" w:rsidRPr="00E8624F" w:rsidRDefault="00E8624F" w:rsidP="00E8624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W Pakiecie nr 2 w wysokości nie większej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niż  …………. zł netto powiększone o podatek VAT ………%  tj.  …………….. zł. , a więc wynagrodzenie brutto w wysokości nie większej niż</w:t>
      </w:r>
      <w:r w:rsidRPr="00E8624F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 xml:space="preserve"> …………………….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zł. słownie : …………….złotych. </w:t>
      </w:r>
      <w:r w:rsidRPr="00E8624F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>(możliwość zmiany wynagrodzenia wykonawcy została uregulowana w umowie w tym w szczególności w § 9 umowy)</w:t>
      </w:r>
    </w:p>
    <w:p w14:paraId="1414FDF1" w14:textId="77777777" w:rsidR="00E8624F" w:rsidRPr="00E8624F" w:rsidRDefault="00E8624F" w:rsidP="00E8624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W Pakiecie nr 3 w wysokości nie większej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niż  …………. zł netto powiększone o podatek VAT ………%  tj.  …………….. zł. , a więc wynagrodzenie brutto w wysokości nie większej niż</w:t>
      </w:r>
      <w:r w:rsidRPr="00E8624F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 xml:space="preserve"> …………………….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zł. słownie : …………….złotych. </w:t>
      </w:r>
      <w:r w:rsidRPr="00E8624F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>(możliwość zmiany wynagrodzenia wykonawcy została uregulowana w umowie w tym w szczególności w § 9 umowy)</w:t>
      </w:r>
    </w:p>
    <w:p w14:paraId="045EC904" w14:textId="77777777" w:rsidR="00E8624F" w:rsidRPr="00E8624F" w:rsidRDefault="00E8624F" w:rsidP="00E8624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W Pakiecie nr 4 w wysokości nie większej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niż  …………. zł netto powiększone o podatek VAT ………%  tj.  …………….. zł. , a więc wynagrodzenie brutto w wysokości nie większej niż</w:t>
      </w:r>
      <w:r w:rsidRPr="00E8624F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 xml:space="preserve"> …………………….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zł. słownie : …………….złotych. </w:t>
      </w:r>
      <w:r w:rsidRPr="00E8624F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>(możliwość zmiany wynagrodzenia wykonawcy została uregulowana w umowie w tym w szczególności w § 9 umowy)</w:t>
      </w:r>
    </w:p>
    <w:p w14:paraId="4352565A" w14:textId="77777777" w:rsidR="00E8624F" w:rsidRPr="00E8624F" w:rsidRDefault="00E8624F" w:rsidP="00E8624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W Pakiecie nr 5 w wysokości nie większej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niż  …………. zł netto powiększone o podatek VAT ………%  tj.  …………….. zł. , a więc wynagrodzenie brutto w wysokości nie większej niż</w:t>
      </w:r>
      <w:r w:rsidRPr="00E8624F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 xml:space="preserve"> …………………….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zł. słownie : …………….złotych. </w:t>
      </w:r>
      <w:r w:rsidRPr="00E8624F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>(możliwość zmiany wynagrodzenia wykonawcy została uregulowana w umowie w tym w szczególności w § 9 umowy)</w:t>
      </w:r>
    </w:p>
    <w:p w14:paraId="48C78181" w14:textId="77777777" w:rsidR="00E8624F" w:rsidRPr="00E8624F" w:rsidRDefault="00E8624F" w:rsidP="00E8624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W Pakiecie nr 6 w wysokości nie większej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niż  …………. zł netto powiększone o podatek VAT ………%  tj.  …………….. zł. , a więc wynagrodzenie brutto w wysokości nie większej niż</w:t>
      </w:r>
      <w:r w:rsidRPr="00E8624F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 xml:space="preserve"> …………………….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zł. słownie : …………….złotych. </w:t>
      </w:r>
      <w:r w:rsidRPr="00E8624F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>(możliwość zmiany wynagrodzenia wykonawcy została uregulowana w umowie w tym w szczególności w § 9 umowy)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 </w:t>
      </w:r>
    </w:p>
    <w:p w14:paraId="28BFFE4B" w14:textId="77777777" w:rsidR="00E8624F" w:rsidRPr="00E8624F" w:rsidRDefault="00E8624F" w:rsidP="00E8624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W Pakiecie nr 7 w wysokości nie większej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niż  …………. zł netto powiększone o podatek VAT ………%  tj.  …………….. zł. , a więc wynagrodzenie brutto w wysokości nie większej niż</w:t>
      </w:r>
      <w:r w:rsidRPr="00E8624F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 xml:space="preserve"> …………………….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zł. słownie : …………….złotych. </w:t>
      </w:r>
      <w:r w:rsidRPr="00E8624F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>(możliwość zmiany wynagrodzenia wykonawcy została uregulowana w umowie w tym w szczególności w § 9 umowy)</w:t>
      </w:r>
    </w:p>
    <w:p w14:paraId="688B4136" w14:textId="77777777" w:rsidR="00E8624F" w:rsidRPr="00E8624F" w:rsidRDefault="00E8624F" w:rsidP="00E8624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W Pakiecie nr 8 w wysokości nie większej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niż  …………. zł netto powiększone o podatek VAT ………%  tj.  …………….. zł. , a więc wynagrodzenie brutto w wysokości nie większej niż</w:t>
      </w:r>
      <w:r w:rsidRPr="00E8624F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 xml:space="preserve"> …………………….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zł. słownie : …………….złotych. </w:t>
      </w:r>
      <w:r w:rsidRPr="00E8624F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>(możliwość zmiany wynagrodzenia wykonawcy została uregulowana w umowie w tym w szczególności w § 9 umowy)</w:t>
      </w:r>
    </w:p>
    <w:p w14:paraId="415196C6" w14:textId="77777777" w:rsidR="00E8624F" w:rsidRPr="00E8624F" w:rsidRDefault="00E8624F" w:rsidP="00E8624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W Pakiecie nr 9 w wysokości nie większej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niż  …………. zł netto powiększone o podatek VAT ………%  tj.  …………….. zł. , a więc wynagrodzenie brutto w wysokości nie większej niż</w:t>
      </w:r>
      <w:r w:rsidRPr="00E8624F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 xml:space="preserve"> …………………….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zł. słownie : …………….złotych. </w:t>
      </w:r>
      <w:r w:rsidRPr="00E8624F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>(możliwość zmiany wynagrodzenia wykonawcy została uregulowana w umowie w tym w szczególności w § 9 umowy)</w:t>
      </w:r>
    </w:p>
    <w:p w14:paraId="721201D1" w14:textId="77777777" w:rsidR="00E8624F" w:rsidRPr="00E8624F" w:rsidRDefault="00E8624F" w:rsidP="00E8624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W Pakiecie nr 10 w wysokości nie większej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niż  …………. zł netto powiększone o podatek VAT ………%  tj.  …………….. zł. , a więc wynagrodzenie brutto w wysokości nie większej niż</w:t>
      </w:r>
      <w:r w:rsidRPr="00E8624F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 xml:space="preserve"> …………………….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zł. słownie : …………….złotych. </w:t>
      </w:r>
      <w:r w:rsidRPr="00E8624F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>(możliwość zmiany wynagrodzenia wykonawcy została uregulowana w umowie w tym w szczególności w § 9 umowy)</w:t>
      </w:r>
    </w:p>
    <w:p w14:paraId="37DCB19A" w14:textId="77777777" w:rsidR="00E8624F" w:rsidRPr="00E8624F" w:rsidRDefault="00E8624F" w:rsidP="00E8624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W Pakiecie nr 11 w wysokości nie większej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niż  …………. zł netto powiększone o podatek VAT ………%  tj.  …………….. zł. , a więc wynagrodzenie brutto w wysokości nie większej niż</w:t>
      </w:r>
      <w:r w:rsidRPr="00E8624F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 xml:space="preserve"> …………………….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zł. słownie : …………….złotych. </w:t>
      </w:r>
      <w:r w:rsidRPr="00E8624F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>(możliwość zmiany wynagrodzenia wykonawcy została uregulowana w umowie w tym w szczególności w § 9 umowy)</w:t>
      </w:r>
    </w:p>
    <w:p w14:paraId="28963265" w14:textId="77777777" w:rsidR="00E8624F" w:rsidRPr="00E8624F" w:rsidRDefault="00E8624F" w:rsidP="00E8624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W Pakiecie nr 12 w wysokości nie większej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niż  …………. zł netto powiększone o podatek VAT ………%  tj.  …………….. zł. , a więc wynagrodzenie brutto w wysokości nie większej niż</w:t>
      </w:r>
      <w:r w:rsidRPr="00E8624F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 xml:space="preserve"> …………………….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zł. słownie : …………….złotych. </w:t>
      </w:r>
      <w:r w:rsidRPr="00E8624F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>(możliwość zmiany wynagrodzenia wykonawcy została uregulowana w umowie w tym w szczególności w § 9 umowy)</w:t>
      </w:r>
    </w:p>
    <w:p w14:paraId="2518112E" w14:textId="77777777" w:rsidR="00E8624F" w:rsidRPr="00E8624F" w:rsidRDefault="00E8624F" w:rsidP="00E8624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W Pakiecie nr 13 w wysokości nie większej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niż  …………. zł netto powiększone o podatek VAT ………%  tj.  …………….. zł. , a więc wynagrodzenie brutto w wysokości nie większej niż</w:t>
      </w:r>
      <w:r w:rsidRPr="00E8624F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 xml:space="preserve"> …………………….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zł. słownie : …………….złotych. </w:t>
      </w:r>
      <w:r w:rsidRPr="00E8624F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>(możliwość zmiany wynagrodzenia wykonawcy została uregulowana w umowie w tym w szczególności w § 9 umowy)</w:t>
      </w:r>
    </w:p>
    <w:p w14:paraId="2757C5F0" w14:textId="77777777" w:rsidR="00E8624F" w:rsidRPr="00E8624F" w:rsidRDefault="00E8624F" w:rsidP="00E8624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W Pakiecie nr 14 w wysokości nie większej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niż  …………. zł netto powiększone o podatek VAT ………%  tj.  …………….. zł. , a więc wynagrodzenie brutto w wysokości nie większej niż</w:t>
      </w:r>
      <w:r w:rsidRPr="00E8624F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 xml:space="preserve"> …………………….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zł.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lastRenderedPageBreak/>
        <w:t xml:space="preserve">słownie : …………….złotych. </w:t>
      </w:r>
      <w:r w:rsidRPr="00E8624F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>(możliwość zmiany wynagrodzenia wykonawcy została uregulowana w umowie w tym w szczególności w § 9 umowy)</w:t>
      </w:r>
    </w:p>
    <w:p w14:paraId="6D5152D0" w14:textId="77777777" w:rsidR="00E8624F" w:rsidRPr="00E8624F" w:rsidRDefault="00E8624F" w:rsidP="00E8624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W Pakiecie nr 15 w wysokości nie większej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niż  …………. zł netto powiększone o podatek VAT ………%  tj.  …………….. zł. , a więc wynagrodzenie brutto w wysokości nie większej niż</w:t>
      </w:r>
      <w:r w:rsidRPr="00E8624F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 xml:space="preserve"> …………………….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zł. słownie : …………….złotych. </w:t>
      </w:r>
      <w:r w:rsidRPr="00E8624F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>(możliwość zmiany wynagrodzenia wykonawcy została uregulowana w umowie w tym w szczególności w § 9 umowy)</w:t>
      </w:r>
    </w:p>
    <w:p w14:paraId="63E2F277" w14:textId="77777777" w:rsidR="00E8624F" w:rsidRPr="00E8624F" w:rsidRDefault="00E8624F" w:rsidP="00E8624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W Pakiecie nr 16 w wysokości nie większej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niż  …………. zł netto powiększone o podatek VAT ………%  tj.  …………….. zł. , a więc wynagrodzenie brutto w wysokości nie większej niż</w:t>
      </w:r>
      <w:r w:rsidRPr="00E8624F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 xml:space="preserve"> …………………….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zł. słownie : …………….złotych. </w:t>
      </w:r>
      <w:r w:rsidRPr="00E8624F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>(możliwość zmiany wynagrodzenia wykonawcy została uregulowana w umowie w tym w szczególności w § 9 umowy)</w:t>
      </w:r>
    </w:p>
    <w:p w14:paraId="147CB7A5" w14:textId="77777777" w:rsidR="00E8624F" w:rsidRPr="00E8624F" w:rsidRDefault="00E8624F" w:rsidP="00E8624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W Pakiecie nr 17 w wysokości nie większej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niż  …………. zł netto powiększone o podatek VAT ………%  tj.  …………….. zł. , a więc wynagrodzenie brutto w wysokości nie większej niż</w:t>
      </w:r>
      <w:r w:rsidRPr="00E8624F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 xml:space="preserve"> …………………….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zł. słownie : …………….złotych. </w:t>
      </w:r>
      <w:r w:rsidRPr="00E8624F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>(możliwość zmiany wynagrodzenia wykonawcy została uregulowana w umowie w tym w szczególności w § 9 umowy)</w:t>
      </w:r>
    </w:p>
    <w:p w14:paraId="0F9DE473" w14:textId="77777777" w:rsidR="00E8624F" w:rsidRPr="00E8624F" w:rsidRDefault="00E8624F" w:rsidP="00E8624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W Pakiecie nr 18 w wysokości nie większej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niż  …………. zł netto powiększone o podatek VAT ………%  tj.  …………….. zł. , a więc wynagrodzenie brutto w wysokości nie większej niż</w:t>
      </w:r>
      <w:r w:rsidRPr="00E8624F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 xml:space="preserve"> …………………….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zł. słownie : …………….złotych. </w:t>
      </w:r>
      <w:r w:rsidRPr="00E8624F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>(możliwość zmiany wynagrodzenia wykonawcy została uregulowana w umowie w tym w szczególności w § 9 umowy)</w:t>
      </w:r>
    </w:p>
    <w:p w14:paraId="3751C966" w14:textId="77777777" w:rsidR="00E8624F" w:rsidRPr="00E8624F" w:rsidRDefault="00E8624F" w:rsidP="00E8624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W Pakiecie nr 19 w wysokości nie większej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niż  …………. zł netto powiększone o podatek VAT ………%  tj.  …………….. zł. , a więc wynagrodzenie brutto w wysokości nie większej niż</w:t>
      </w:r>
      <w:r w:rsidRPr="00E8624F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 xml:space="preserve"> …………………….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zł. słownie : …………….złotych. </w:t>
      </w:r>
      <w:r w:rsidRPr="00E8624F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>(możliwość zmiany wynagrodzenia wykonawcy została uregulowana w umowie w tym w szczególności w § 9 umowy)</w:t>
      </w:r>
    </w:p>
    <w:p w14:paraId="57A81BAE" w14:textId="77777777" w:rsidR="00E8624F" w:rsidRPr="00E8624F" w:rsidRDefault="00E8624F" w:rsidP="00E8624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W Pakiecie nr 20 w wysokości nie większej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niż  …………. zł netto powiększone o podatek VAT ………%  tj.  …………….. zł. , a więc wynagrodzenie brutto w wysokości nie większej niż</w:t>
      </w:r>
      <w:r w:rsidRPr="00E8624F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 xml:space="preserve"> …………………….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zł. słownie : …………….złotych. </w:t>
      </w:r>
      <w:r w:rsidRPr="00E8624F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>(możliwość zmiany wynagrodzenia wykonawcy została uregulowana w umowie w tym w szczególności w § 9 umowy)</w:t>
      </w:r>
    </w:p>
    <w:p w14:paraId="673AC2F1" w14:textId="77777777" w:rsidR="00E8624F" w:rsidRPr="00E8624F" w:rsidRDefault="00E8624F" w:rsidP="00E8624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W Pakiecie nr 21 w wysokości nie większej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niż  …………. zł netto powiększone o podatek VAT ………%  tj.  …………….. zł. , a więc wynagrodzenie brutto w wysokości nie większej niż</w:t>
      </w:r>
      <w:r w:rsidRPr="00E8624F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 xml:space="preserve"> …………………….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zł. słownie : …………….złotych. </w:t>
      </w:r>
      <w:r w:rsidRPr="00E8624F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>(możliwość zmiany wynagrodzenia wykonawcy została uregulowana w umowie w tym w szczególności w § 9 umowy)</w:t>
      </w:r>
    </w:p>
    <w:p w14:paraId="6FC8DA05" w14:textId="77777777" w:rsidR="00E8624F" w:rsidRPr="00E8624F" w:rsidRDefault="00E8624F" w:rsidP="00E8624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</w:pPr>
    </w:p>
    <w:p w14:paraId="0760E283" w14:textId="77777777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bCs/>
          <w:i/>
          <w:iCs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2. </w:t>
      </w: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Ceny określone w ofercie Wykonawcy są stałe i będą obowiązywały przez cały okres trwania umowy.</w:t>
      </w:r>
      <w:r w:rsidRPr="00E8624F">
        <w:rPr>
          <w:rFonts w:ascii="Times New Roman" w:eastAsia="Times New Roman" w:hAnsi="Times New Roman" w:cs="Times New Roman"/>
          <w:b/>
          <w:bCs/>
          <w:i/>
          <w:iCs/>
          <w:kern w:val="1"/>
          <w:sz w:val="21"/>
          <w:szCs w:val="21"/>
          <w:lang w:eastAsia="ar-SA"/>
          <w14:ligatures w14:val="none"/>
        </w:rPr>
        <w:t xml:space="preserve"> (za wyjątkiem sytuacji uregulowanych w umowie, w tym w paragrafie 9 i 9b umowy)</w:t>
      </w:r>
    </w:p>
    <w:p w14:paraId="2ADE7643" w14:textId="77777777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3. Wynagrodzenie ustalone w ust. 1 obejmuje wszelkie koszty związane z prawidłową realizacją przez Wykonawcę zobowiązań wynikających z niniejszej umowy (w szczególności wartość przedmiotów umowy, zysku, opakowania, dostawy, wyładunku, wniesienia do pomieszczeń wskazanych przez Zamawiającego, ubezpieczenia na czas transportu oraz wszelkie należności w tym podatki, </w:t>
      </w:r>
      <w:r w:rsidRPr="00E8624F">
        <w:rPr>
          <w:rFonts w:ascii="Times New Roman" w:eastAsia="Times New Roman" w:hAnsi="Times New Roman" w:cs="Times New Roman"/>
          <w:iCs/>
          <w:kern w:val="1"/>
          <w:sz w:val="21"/>
          <w:szCs w:val="21"/>
          <w:lang w:eastAsia="ar-SA"/>
          <w14:ligatures w14:val="none"/>
        </w:rPr>
        <w:t>koszty związane z realizacją uprawnień Zamawiającego wynikające z nieprawidłowego wykonywania kontraktu przez Wykonawcę).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</w:t>
      </w:r>
    </w:p>
    <w:p w14:paraId="336BA46F" w14:textId="77777777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>4. Podstawą do zapłaty odpowiedniej części wynagrodzenia będzie faktura, na której zostanie potwierdzona prawidłowość wykonania umowy przez uprawnionego pracownika Zamawiającego.</w:t>
      </w:r>
    </w:p>
    <w:p w14:paraId="439003BA" w14:textId="77777777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CC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5. Należność płatna będzie przelewem na konto Wykonawcy wskazane  w fakturze w </w:t>
      </w:r>
      <w:r w:rsidRPr="00E8624F">
        <w:rPr>
          <w:rFonts w:ascii="Times New Roman" w:eastAsia="Calibri" w:hAnsi="Times New Roman" w:cs="Times New Roman"/>
          <w:kern w:val="1"/>
          <w:sz w:val="21"/>
          <w:szCs w:val="21"/>
          <w:lang w:eastAsia="ar-SA"/>
          <w14:ligatures w14:val="none"/>
        </w:rPr>
        <w:t xml:space="preserve">terminie 30 dni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od otrzymania prawidłowo wystawionej faktury.</w:t>
      </w:r>
    </w:p>
    <w:p w14:paraId="06EBC267" w14:textId="77777777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6. Datą zapłaty jest data obciążenia rachunku Zamawiającego.</w:t>
      </w:r>
    </w:p>
    <w:p w14:paraId="1D8D9601" w14:textId="77777777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7. Wierzytelności związane  z realizacją niniejszej umownie nie mogą być przedmiotem obrotu pomiędzy podmiotami trzecimi bez pisemnej zgody Zamawiającego.</w:t>
      </w:r>
    </w:p>
    <w:p w14:paraId="5BC05AC3" w14:textId="77777777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</w:p>
    <w:p w14:paraId="7D66BFBB" w14:textId="77777777" w:rsidR="00E8624F" w:rsidRPr="00E8624F" w:rsidRDefault="00E8624F" w:rsidP="00E8624F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Regulacje związane ze zmianą kontraktu</w:t>
      </w:r>
    </w:p>
    <w:p w14:paraId="69D6616B" w14:textId="77777777" w:rsidR="00E8624F" w:rsidRPr="00E8624F" w:rsidRDefault="00E8624F" w:rsidP="00E8624F">
      <w:pPr>
        <w:suppressAutoHyphens/>
        <w:spacing w:after="0" w:line="100" w:lineRule="atLeast"/>
        <w:ind w:left="3540" w:firstLine="708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§ 9</w:t>
      </w:r>
    </w:p>
    <w:p w14:paraId="606422B5" w14:textId="77777777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1. Strony obowiązuje zakaz dokonywania zmian umowy w stosunku do treści oferty, na podstawie której dokonano wyboru wykonawcy, za wyjątkiem zmian przewidzianych w niniejszej umowie- </w:t>
      </w:r>
      <w:r w:rsidRPr="00E8624F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stanowiącej załącznik do SWZ lub dopuszczalnych w obowiązujących przepisach prawa w tym w art. 454 i art. 455  </w:t>
      </w:r>
      <w:proofErr w:type="spellStart"/>
      <w:r w:rsidRPr="00E8624F">
        <w:rPr>
          <w:rFonts w:ascii="Times New Roman" w:eastAsia="Calibri" w:hAnsi="Times New Roman" w:cs="Times New Roman"/>
          <w:kern w:val="1"/>
          <w:lang w:eastAsia="ar-SA"/>
          <w14:ligatures w14:val="none"/>
        </w:rPr>
        <w:t>uPzp</w:t>
      </w:r>
      <w:proofErr w:type="spellEnd"/>
      <w:r w:rsidRPr="00E8624F">
        <w:rPr>
          <w:rFonts w:ascii="Times New Roman" w:eastAsia="Calibri" w:hAnsi="Times New Roman" w:cs="Times New Roman"/>
          <w:kern w:val="1"/>
          <w:lang w:eastAsia="ar-SA"/>
          <w14:ligatures w14:val="none"/>
        </w:rPr>
        <w:t>, które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definiuje również znamię istotności zmian umowy.</w:t>
      </w:r>
    </w:p>
    <w:p w14:paraId="7C94559D" w14:textId="77777777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1a. Zamawiający dopuszcza możliwość zmiany umowy jeżeli będą one korzystne dla Zamawiającego.</w:t>
      </w:r>
    </w:p>
    <w:p w14:paraId="61A55C66" w14:textId="77777777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1b. Zamawiający dopuszcza możliwość zmiany umowy w sytuacji gdy nastąpi zmiana przepisów prawa, w zakresie mającym wpływ na realizację umowy.</w:t>
      </w:r>
    </w:p>
    <w:p w14:paraId="1FD69258" w14:textId="77777777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lastRenderedPageBreak/>
        <w:t>2. Zamawiający dopuszcza dokonanie zmian w umowie w przypadku zajścia okoliczności niemożliwych  do przewidzenia w chwili zawarcia umowy, gdy istnieje  obiektywna konieczność wprowadzenia tych zmian, a spełnienie świadczenia byłoby połączone z nadmiernymi trudnościami albo groziłoby jednej ze stron rażącą stratą w rozumieniu k.c.</w:t>
      </w:r>
    </w:p>
    <w:p w14:paraId="05B8F2EB" w14:textId="77777777" w:rsidR="00E8624F" w:rsidRPr="00E8624F" w:rsidRDefault="00E8624F" w:rsidP="00E8624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>2a. Strony dopuszczają zmianę cen poszczególnych przedmiotów umowy w wypadku jej obniżenia przez Wykonawcę (w takim samym zakresie dopuszcza się zmianę wynagrodzenia Wykonawcy).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br/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3. Strony zgodnie ustalają, iż w razie zmiany stawki podatku VAT, nastąpi zmiana wynagrodzenia uwzględniająca zmianę stawki podatku, w ten sposób, że do ceny netto określonej w niniejszej umowie zostanie doliczona nowa stawka podatku. W przypadku zmiany stawki podatku VAT w trakcie wykonywania umowy, zmianą zostanie objęta wyłącznie część umowy wykonywana po wejściu w życie nowej stawki podatku. Powyższa zmiana następuje z mocy prawa, od dnia wejścia w życie nowej stawki podatku VAT, a zostanie potwierdzona poprzez wystawianie i akceptacje kolejnych faktur. </w:t>
      </w:r>
    </w:p>
    <w:p w14:paraId="234BD6A6" w14:textId="3749023B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4. Strony dopuszczają możliwość zmiany przedmiotu umowy w ten sposób, że Zamawiający zrezygnuje z zamówienia części towarów z przyczyn obiektywnych, a więc w szczególności w razie braku konieczności stosowania części przedmiotów umowy z uwagi na brak jednostek chorobowych lub zmniejszenie ilości danych jednostek chorobowych. W takim przypadku wynagrodzenie Wykonawcy ulegnie stosunkowemu pomniejszeniu i nie będą Wykonawcy przysługiwać z powyższego tytułu żadne roszczenia, w tym odszkodowawcze.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br/>
        <w:t xml:space="preserve">5. Strony przewidują możliwość zmiany przedmiotu umowy określonego w SWZ oraz ofercie Wykonawcy w przypadku braku określonego towaru na rynku lub w razie wydania decyzji w sprawie zakazania, wstrzymania lub ograniczenia wprowadzenia towaru do obrotu. W takiej sytuacji dotyczącej produktów będących przedmiotem umowy, Wykonawca jest zobowiązany natychmiast przy złożeniu na nie zamówienia przez Zamawiającego do zaoferowania zamienników tych produktów w cenie nie przekraczającej ceny towarów, których  brak na rynku lub którego dotyczą ww. decyzje. W razie akceptacji Zamawiającego Wykonawca jest obowiązany dostarczyć ww. zamienniki w terminie wynikającym z paragrafu 2 ust. 4 umowy tj. </w:t>
      </w:r>
      <w:r w:rsidR="008F0B05"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5 dni</w:t>
      </w:r>
      <w:r w:rsidR="008F0B0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</w:t>
      </w:r>
      <w:r w:rsidR="008F0B05" w:rsidRPr="008D641C">
        <w:rPr>
          <w:rFonts w:ascii="Times New Roman" w:eastAsia="Times New Roman" w:hAnsi="Times New Roman" w:cs="Times New Roman"/>
          <w:color w:val="FF0000"/>
          <w:kern w:val="1"/>
          <w:sz w:val="21"/>
          <w:szCs w:val="21"/>
          <w:lang w:eastAsia="ar-SA"/>
          <w14:ligatures w14:val="none"/>
        </w:rPr>
        <w:t xml:space="preserve">(8 dni w Pakiecie 9) </w:t>
      </w:r>
      <w:r w:rsidRPr="00E8624F">
        <w:rPr>
          <w:rFonts w:ascii="Times New Roman" w:eastAsia="Times New Roman" w:hAnsi="Times New Roman" w:cs="Times New Roman"/>
          <w:i/>
          <w:kern w:val="1"/>
          <w:sz w:val="21"/>
          <w:szCs w:val="21"/>
          <w:lang w:eastAsia="ar-SA"/>
          <w14:ligatures w14:val="none"/>
        </w:rPr>
        <w:t xml:space="preserve"> 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od daty ich zaakceptowania (także telefonicznego) przez Zamawiającego.</w:t>
      </w:r>
    </w:p>
    <w:p w14:paraId="2F765767" w14:textId="77777777" w:rsidR="00E8624F" w:rsidRPr="00E8624F" w:rsidRDefault="00E8624F" w:rsidP="00E8624F">
      <w:pPr>
        <w:spacing w:after="200" w:line="276" w:lineRule="auto"/>
        <w:rPr>
          <w:rFonts w:ascii="Calibri" w:eastAsia="Calibri" w:hAnsi="Calibri" w:cs="Times New Roman"/>
          <w:kern w:val="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W wypadku gdy Wykonawca przy składaniu Zamówienia poinformuje, iż nie jest w stanie dostarczyć przedmiotu umowy lub zamiennika w terminie wskazanym w ww. ust. 5 lub nie dostarczy przedmiotu umowy lub zamiennika w tym terminie, Zamawiający może dokonać zamówionego towaru u innego kontrahenta, wówczas § 5 ust. 6- 11stosuje się odpowiednio.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br/>
        <w:t xml:space="preserve">6. 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>Zmiana umowy nastąpi w formie pisemnego aneksu do umowy pod rygorem nieważności (nie dotyczy to zmiany opisanej w ust. 3.</w:t>
      </w:r>
      <w:r w:rsidRPr="00E8624F">
        <w:rPr>
          <w:rFonts w:ascii="Calibri" w:eastAsia="Calibri" w:hAnsi="Calibri" w:cs="Times New Roman"/>
          <w:kern w:val="1"/>
          <w:lang w:eastAsia="ar-SA"/>
          <w14:ligatures w14:val="none"/>
        </w:rPr>
        <w:t xml:space="preserve">                                                                                </w:t>
      </w:r>
    </w:p>
    <w:p w14:paraId="6A03CDA0" w14:textId="77777777" w:rsidR="00E8624F" w:rsidRPr="00E8624F" w:rsidRDefault="00E8624F" w:rsidP="00E8624F">
      <w:pPr>
        <w:spacing w:after="200" w:line="276" w:lineRule="auto"/>
        <w:rPr>
          <w:rFonts w:ascii="Times New Roman" w:eastAsia="Calibri" w:hAnsi="Times New Roman" w:cs="Times New Roman"/>
          <w:kern w:val="1"/>
          <w:lang w:eastAsia="ar-SA"/>
          <w14:ligatures w14:val="none"/>
        </w:rPr>
      </w:pPr>
      <w:r w:rsidRPr="00E8624F">
        <w:rPr>
          <w:rFonts w:ascii="Times New Roman" w:eastAsia="Calibri" w:hAnsi="Times New Roman" w:cs="Times New Roman"/>
          <w:kern w:val="1"/>
          <w:lang w:eastAsia="ar-SA"/>
          <w14:ligatures w14:val="none"/>
        </w:rPr>
        <w:t>7. Strony przewidują możliwość zmiany przedmiotu umowy określonego w SWZ oraz ofercie Wykonawcy w zakresie :</w:t>
      </w:r>
    </w:p>
    <w:p w14:paraId="2EF470B5" w14:textId="77777777" w:rsidR="00E8624F" w:rsidRPr="00E8624F" w:rsidRDefault="00E8624F" w:rsidP="00E8624F">
      <w:pPr>
        <w:spacing w:after="200" w:line="276" w:lineRule="auto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E862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 a)zmiany asortymentu, w tym zmiany numeru katalogowego, modelu, typu produktu, na asortyment inny, lub poprzez dodanie nowego o parametrach i funkcjonalności nie gorszych, niż wykazany w ofercie, z zastrzeżeniem, że cena tego asortymentu nie ulegnie podwyższeniu,</w:t>
      </w:r>
    </w:p>
    <w:p w14:paraId="729493B6" w14:textId="77777777" w:rsidR="00E8624F" w:rsidRPr="00E8624F" w:rsidRDefault="00E8624F" w:rsidP="00E8624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E862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b)zaoferowania w wyniku postępu technologicznego produktu o lepszych parametrach w cenie oferowanej w postępowaniu przetargowym albo niższej, wraz ze zmianą nazwy produktu i numeru katalogowego; </w:t>
      </w:r>
    </w:p>
    <w:p w14:paraId="48F3A3A7" w14:textId="77777777" w:rsidR="00E8624F" w:rsidRPr="00E8624F" w:rsidRDefault="00E8624F" w:rsidP="00E8624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E862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c)zmiana producenta lub zaprzestanie produkcji przez dotychczasowego producenta z przyczyn niezależnych od Wykonawcy z zastrzeżeniem, że Wykonawca zaoferuje produkt równoważny o takich samych lub lepszych parametrach w cenie oferowanej w postępowaniu przetargowym albo niższej, wraz ze zmianą nazwy produktu i numeru katalogowego;</w:t>
      </w:r>
    </w:p>
    <w:p w14:paraId="45DA254B" w14:textId="77777777" w:rsidR="00E8624F" w:rsidRPr="00E8624F" w:rsidRDefault="00E8624F" w:rsidP="00E8624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E862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d)zmiany przepisów obowiązujących, mających wpływ na realizację niniejszej umowy;</w:t>
      </w:r>
    </w:p>
    <w:p w14:paraId="5CD5901A" w14:textId="77777777" w:rsidR="00E8624F" w:rsidRPr="00E8624F" w:rsidRDefault="00E8624F" w:rsidP="00E8624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E862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e)w przypadku zmiany ceny w wyniku zmiany przepisów prawa podatkowego dotyczącej stawek VAT w okresie obowiązywania umowy, przy czym zmiana dotyczyć może wartości </w:t>
      </w:r>
      <w:r w:rsidRPr="00E862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lastRenderedPageBreak/>
        <w:t>brutto, wartość netto pozostaje bez zmian;</w:t>
      </w:r>
    </w:p>
    <w:p w14:paraId="080617D4" w14:textId="77777777" w:rsidR="00E8624F" w:rsidRPr="00E8624F" w:rsidRDefault="00E8624F" w:rsidP="00E8624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E862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8.</w:t>
      </w:r>
      <w:r w:rsidRPr="00E862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ab/>
        <w:t xml:space="preserve">Zamawiający zastrzega sobie również uprawnienie do zamawiania większej ilości produktów z jednej pozycji asortymentu i mniejszej z innej, niż wynika to z wykazu stanowiącego załącznik do niniejszej umowy, przy zachowaniu cen jednostkowych zaoferowanych przez Wykonawcę, z zastrzeżeniem nie przekroczenia łącznej wartości umowy.   </w:t>
      </w:r>
    </w:p>
    <w:p w14:paraId="6CCCE672" w14:textId="77777777" w:rsidR="00E8624F" w:rsidRPr="00E8624F" w:rsidRDefault="00E8624F" w:rsidP="00E8624F">
      <w:pPr>
        <w:suppressAutoHyphens/>
        <w:spacing w:after="0" w:line="200" w:lineRule="atLeast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E8624F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9. Zmiany wymienione w ust. 7 a-e mogą być dokonane na wniosek Wykonawcy, z uzasadnieniem konieczności zmiany, za zgodą Zamawiającego, w terminie do 14 dni od przesłania zawiadomienia, w formie pisemnego aneksu do umowy.</w:t>
      </w:r>
    </w:p>
    <w:p w14:paraId="0BB199BB" w14:textId="77777777" w:rsidR="00E8624F" w:rsidRPr="00E8624F" w:rsidRDefault="00E8624F" w:rsidP="00E8624F">
      <w:pPr>
        <w:suppressAutoHyphens/>
        <w:spacing w:after="0" w:line="200" w:lineRule="atLeast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</w:p>
    <w:p w14:paraId="37634738" w14:textId="77777777" w:rsidR="00E8624F" w:rsidRPr="00E8624F" w:rsidRDefault="00E8624F" w:rsidP="00E8624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/>
          <w:kern w:val="3"/>
          <w:lang w:eastAsia="zh-CN" w:bidi="hi-IN"/>
          <w14:ligatures w14:val="none"/>
        </w:rPr>
      </w:pPr>
      <w:r w:rsidRPr="00E8624F">
        <w:rPr>
          <w:rFonts w:ascii="Times New Roman" w:eastAsia="NSimSun" w:hAnsi="Times New Roman"/>
          <w:b/>
          <w:kern w:val="3"/>
          <w:lang w:eastAsia="pl-PL" w:bidi="hi-IN"/>
          <w14:ligatures w14:val="none"/>
        </w:rPr>
        <w:t xml:space="preserve">                                                                      § 9a</w:t>
      </w:r>
    </w:p>
    <w:p w14:paraId="76AFF03B" w14:textId="77777777" w:rsidR="00E8624F" w:rsidRPr="00E8624F" w:rsidRDefault="00E8624F" w:rsidP="00E8624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/>
          <w:kern w:val="3"/>
          <w:lang w:eastAsia="zh-CN" w:bidi="hi-IN"/>
          <w14:ligatures w14:val="none"/>
        </w:rPr>
      </w:pPr>
      <w:r w:rsidRPr="00E8624F">
        <w:rPr>
          <w:rFonts w:ascii="Times New Roman" w:eastAsia="NSimSun" w:hAnsi="Times New Roman"/>
          <w:b/>
          <w:kern w:val="3"/>
          <w:lang w:eastAsia="pl-PL" w:bidi="hi-IN"/>
          <w14:ligatures w14:val="none"/>
        </w:rPr>
        <w:t xml:space="preserve">                                                        </w:t>
      </w:r>
      <w:r w:rsidRPr="00E8624F">
        <w:rPr>
          <w:rFonts w:ascii="Times New Roman" w:eastAsia="NSimSun" w:hAnsi="Times New Roman"/>
          <w:b/>
          <w:kern w:val="3"/>
          <w:u w:val="single"/>
          <w:lang w:eastAsia="pl-PL" w:bidi="hi-IN"/>
          <w14:ligatures w14:val="none"/>
        </w:rPr>
        <w:t>Klauzula kontrahencka</w:t>
      </w:r>
    </w:p>
    <w:p w14:paraId="569FECCF" w14:textId="77777777" w:rsidR="00E8624F" w:rsidRPr="00E8624F" w:rsidRDefault="00E8624F" w:rsidP="00E8624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/>
          <w:kern w:val="3"/>
          <w:u w:val="single"/>
          <w:lang w:eastAsia="zh-CN" w:bidi="hi-IN"/>
          <w14:ligatures w14:val="none"/>
        </w:rPr>
      </w:pPr>
    </w:p>
    <w:p w14:paraId="504CB842" w14:textId="77777777" w:rsidR="00E8624F" w:rsidRPr="00E8624F" w:rsidRDefault="00E8624F" w:rsidP="00E8624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/>
          <w:kern w:val="3"/>
          <w:lang w:eastAsia="pl-PL" w:bidi="hi-IN"/>
          <w14:ligatures w14:val="none"/>
        </w:rPr>
      </w:pPr>
      <w:r w:rsidRPr="00E8624F">
        <w:rPr>
          <w:rFonts w:ascii="Times New Roman" w:eastAsia="NSimSun" w:hAnsi="Times New Roman"/>
          <w:b/>
          <w:kern w:val="3"/>
          <w:lang w:eastAsia="pl-PL" w:bidi="hi-IN"/>
          <w14:ligatures w14:val="none"/>
        </w:rPr>
        <w:t xml:space="preserve">1. Administratorem Pani/Pana danych osobowych jest Samodzielny Publiczny </w:t>
      </w:r>
      <w:proofErr w:type="spellStart"/>
      <w:r w:rsidRPr="00E8624F">
        <w:rPr>
          <w:rFonts w:ascii="Times New Roman" w:eastAsia="NSimSun" w:hAnsi="Times New Roman"/>
          <w:b/>
          <w:kern w:val="3"/>
          <w:lang w:eastAsia="pl-PL" w:bidi="hi-IN"/>
          <w14:ligatures w14:val="none"/>
        </w:rPr>
        <w:t>Zespol</w:t>
      </w:r>
      <w:proofErr w:type="spellEnd"/>
      <w:r w:rsidRPr="00E8624F">
        <w:rPr>
          <w:rFonts w:ascii="Times New Roman" w:eastAsia="NSimSun" w:hAnsi="Times New Roman"/>
          <w:b/>
          <w:kern w:val="3"/>
          <w:lang w:eastAsia="pl-PL" w:bidi="hi-IN"/>
          <w14:ligatures w14:val="none"/>
        </w:rPr>
        <w:t xml:space="preserve"> opieki Zdrowotnej </w:t>
      </w:r>
      <w:r w:rsidRPr="00E8624F">
        <w:rPr>
          <w:rFonts w:ascii="Times New Roman" w:eastAsia="NSimSun" w:hAnsi="Times New Roman"/>
          <w:kern w:val="3"/>
          <w:lang w:eastAsia="pl-PL" w:bidi="hi-IN"/>
          <w14:ligatures w14:val="none"/>
        </w:rPr>
        <w:t xml:space="preserve"> z siedzibą w </w:t>
      </w:r>
      <w:r w:rsidRPr="00E8624F">
        <w:rPr>
          <w:rFonts w:ascii="Times New Roman" w:eastAsia="NSimSun" w:hAnsi="Times New Roman"/>
          <w:b/>
          <w:bCs/>
          <w:kern w:val="3"/>
          <w:lang w:eastAsia="pl-PL" w:bidi="hi-IN"/>
          <w14:ligatures w14:val="none"/>
        </w:rPr>
        <w:t xml:space="preserve">Kolbuszowej </w:t>
      </w:r>
      <w:r w:rsidRPr="00E8624F">
        <w:rPr>
          <w:rFonts w:ascii="Times New Roman" w:eastAsia="NSimSun" w:hAnsi="Times New Roman"/>
          <w:kern w:val="3"/>
          <w:lang w:eastAsia="pl-PL" w:bidi="hi-IN"/>
          <w14:ligatures w14:val="none"/>
        </w:rPr>
        <w:t xml:space="preserve">przy </w:t>
      </w:r>
      <w:r w:rsidRPr="00E8624F">
        <w:rPr>
          <w:rFonts w:ascii="Times New Roman" w:eastAsia="NSimSun" w:hAnsi="Times New Roman"/>
          <w:b/>
          <w:bCs/>
          <w:kern w:val="3"/>
          <w:lang w:eastAsia="pl-PL" w:bidi="hi-IN"/>
          <w14:ligatures w14:val="none"/>
        </w:rPr>
        <w:t>ul. Grunwaldzkiej 4</w:t>
      </w:r>
      <w:r w:rsidRPr="00E8624F">
        <w:rPr>
          <w:rFonts w:ascii="Times New Roman" w:eastAsia="NSimSun" w:hAnsi="Times New Roman"/>
          <w:kern w:val="3"/>
          <w:lang w:eastAsia="pl-PL" w:bidi="hi-IN"/>
          <w14:ligatures w14:val="none"/>
        </w:rPr>
        <w:t xml:space="preserve"> adres e-mail: </w:t>
      </w:r>
      <w:r w:rsidRPr="00E8624F">
        <w:rPr>
          <w:rFonts w:ascii="Times New Roman" w:eastAsia="NSimSun" w:hAnsi="Times New Roman"/>
          <w:b/>
          <w:bCs/>
          <w:kern w:val="3"/>
          <w:lang w:eastAsia="pl-PL" w:bidi="hi-IN"/>
          <w14:ligatures w14:val="none"/>
        </w:rPr>
        <w:t>sekretariat@szpital.kolbuszowa.pl</w:t>
      </w:r>
      <w:r w:rsidRPr="00E8624F">
        <w:rPr>
          <w:rFonts w:ascii="Times New Roman" w:eastAsia="NSimSun" w:hAnsi="Times New Roman"/>
          <w:kern w:val="3"/>
          <w:lang w:eastAsia="pl-PL" w:bidi="hi-IN"/>
          <w14:ligatures w14:val="none"/>
        </w:rPr>
        <w:t xml:space="preserve"> numer telefonu </w:t>
      </w:r>
      <w:r w:rsidRPr="00E8624F">
        <w:rPr>
          <w:rFonts w:ascii="Times New Roman" w:eastAsia="NSimSun" w:hAnsi="Times New Roman"/>
          <w:b/>
          <w:bCs/>
          <w:kern w:val="3"/>
          <w:lang w:eastAsia="pl-PL" w:bidi="hi-IN"/>
          <w14:ligatures w14:val="none"/>
        </w:rPr>
        <w:t>017 2271222 wew. 366</w:t>
      </w:r>
      <w:r w:rsidRPr="00E8624F">
        <w:rPr>
          <w:rFonts w:ascii="Times New Roman" w:eastAsia="NSimSun" w:hAnsi="Times New Roman"/>
          <w:kern w:val="3"/>
          <w:lang w:eastAsia="pl-PL" w:bidi="hi-IN"/>
          <w14:ligatures w14:val="none"/>
        </w:rPr>
        <w:t xml:space="preserve"> , </w:t>
      </w:r>
    </w:p>
    <w:p w14:paraId="2A45ADDF" w14:textId="77777777" w:rsidR="00E8624F" w:rsidRPr="00E8624F" w:rsidRDefault="00E8624F" w:rsidP="00E8624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/>
          <w:kern w:val="3"/>
          <w:lang w:eastAsia="zh-CN" w:bidi="hi-IN"/>
          <w14:ligatures w14:val="none"/>
        </w:rPr>
      </w:pPr>
      <w:r w:rsidRPr="00E8624F">
        <w:rPr>
          <w:rFonts w:ascii="Times New Roman" w:eastAsia="NSimSun" w:hAnsi="Times New Roman"/>
          <w:kern w:val="3"/>
          <w:lang w:eastAsia="pl-PL" w:bidi="hi-IN"/>
          <w14:ligatures w14:val="none"/>
        </w:rPr>
        <w:t xml:space="preserve">numer NIP: 814-14-68-382   REGON: </w:t>
      </w:r>
      <w:r w:rsidRPr="00E8624F">
        <w:rPr>
          <w:rFonts w:ascii="Times New Roman" w:eastAsia="NSimSun" w:hAnsi="Times New Roman"/>
          <w:b/>
          <w:bCs/>
          <w:kern w:val="3"/>
          <w:lang w:eastAsia="pl-PL" w:bidi="hi-IN"/>
          <w14:ligatures w14:val="none"/>
        </w:rPr>
        <w:t>000304504</w:t>
      </w:r>
    </w:p>
    <w:p w14:paraId="4E2BFB15" w14:textId="77777777" w:rsidR="00E8624F" w:rsidRPr="00E8624F" w:rsidRDefault="00E8624F" w:rsidP="00E8624F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Times New Roman" w:eastAsia="NSimSun" w:hAnsi="Times New Roman"/>
          <w:kern w:val="3"/>
          <w:lang w:eastAsia="zh-CN" w:bidi="hi-IN"/>
          <w14:ligatures w14:val="none"/>
        </w:rPr>
      </w:pPr>
      <w:r w:rsidRPr="00E8624F">
        <w:rPr>
          <w:rFonts w:ascii="Times New Roman" w:eastAsia="NSimSun" w:hAnsi="Times New Roman"/>
          <w:kern w:val="3"/>
          <w:lang w:eastAsia="pl-PL" w:bidi="hi-IN"/>
          <w14:ligatures w14:val="none"/>
        </w:rPr>
        <w:t xml:space="preserve">2. Dane kontaktowe Inspektora Ochrony Danych w Samodzielnym Publicznym Zespole Opieki Zdrowotnej w Kolbuszowej  do </w:t>
      </w:r>
      <w:r w:rsidRPr="00E8624F">
        <w:rPr>
          <w:rFonts w:ascii="Times New Roman" w:eastAsia="NSimSun" w:hAnsi="Times New Roman"/>
          <w:b/>
          <w:kern w:val="3"/>
          <w:lang w:eastAsia="pl-PL" w:bidi="hi-IN"/>
          <w14:ligatures w14:val="none"/>
        </w:rPr>
        <w:t>którego może Pani/Pan zwracać się z pytaniami i wątpliwościami dotyczącymi bezpieczeństwa i wykorzystywania Pani/Pana danych, to</w:t>
      </w:r>
      <w:r w:rsidRPr="00E8624F">
        <w:rPr>
          <w:rFonts w:ascii="Times New Roman" w:eastAsia="NSimSun" w:hAnsi="Times New Roman"/>
          <w:kern w:val="3"/>
          <w:lang w:eastAsia="pl-PL" w:bidi="hi-IN"/>
          <w14:ligatures w14:val="none"/>
        </w:rPr>
        <w:t xml:space="preserve"> Roman </w:t>
      </w:r>
      <w:proofErr w:type="spellStart"/>
      <w:r w:rsidRPr="00E8624F">
        <w:rPr>
          <w:rFonts w:ascii="Times New Roman" w:eastAsia="NSimSun" w:hAnsi="Times New Roman"/>
          <w:kern w:val="3"/>
          <w:lang w:eastAsia="pl-PL" w:bidi="hi-IN"/>
          <w14:ligatures w14:val="none"/>
        </w:rPr>
        <w:t>Kidacki</w:t>
      </w:r>
      <w:proofErr w:type="spellEnd"/>
      <w:r w:rsidRPr="00E8624F">
        <w:rPr>
          <w:rFonts w:ascii="Times New Roman" w:eastAsia="NSimSun" w:hAnsi="Times New Roman"/>
          <w:kern w:val="3"/>
          <w:lang w:eastAsia="pl-PL" w:bidi="hi-IN"/>
          <w14:ligatures w14:val="none"/>
        </w:rPr>
        <w:t xml:space="preserve"> tel.17 581 99 86 , poczta : </w:t>
      </w:r>
      <w:proofErr w:type="spellStart"/>
      <w:r w:rsidRPr="00E8624F">
        <w:rPr>
          <w:rFonts w:ascii="Times New Roman" w:eastAsia="NSimSun" w:hAnsi="Times New Roman"/>
          <w:kern w:val="3"/>
          <w:lang w:eastAsia="pl-PL" w:bidi="hi-IN"/>
          <w14:ligatures w14:val="none"/>
        </w:rPr>
        <w:t>roman.kidacki</w:t>
      </w:r>
      <w:proofErr w:type="spellEnd"/>
      <w:r w:rsidRPr="00E8624F">
        <w:rPr>
          <w:rFonts w:ascii="Times New Roman" w:eastAsia="NSimSun" w:hAnsi="Times New Roman"/>
          <w:kern w:val="3"/>
          <w:lang w:eastAsia="pl-PL" w:bidi="hi-IN"/>
          <w14:ligatures w14:val="none"/>
        </w:rPr>
        <w:t xml:space="preserve"> @szpital.kolbuszowa.pl</w:t>
      </w:r>
    </w:p>
    <w:p w14:paraId="084C41E1" w14:textId="77777777" w:rsidR="00E8624F" w:rsidRPr="00E8624F" w:rsidRDefault="00E8624F" w:rsidP="00E8624F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Times New Roman" w:eastAsia="NSimSun" w:hAnsi="Times New Roman"/>
          <w:kern w:val="3"/>
          <w:lang w:eastAsia="zh-CN" w:bidi="hi-IN"/>
          <w14:ligatures w14:val="none"/>
        </w:rPr>
      </w:pPr>
      <w:r w:rsidRPr="00E8624F">
        <w:rPr>
          <w:rFonts w:ascii="Times New Roman" w:eastAsia="NSimSun" w:hAnsi="Times New Roman"/>
          <w:b/>
          <w:kern w:val="3"/>
          <w:lang w:eastAsia="pl-PL" w:bidi="hi-IN"/>
          <w14:ligatures w14:val="none"/>
        </w:rPr>
        <w:t xml:space="preserve">3. Przysługuje Pani/Panu prawo </w:t>
      </w:r>
      <w:r w:rsidRPr="00E8624F">
        <w:rPr>
          <w:rFonts w:ascii="Times New Roman" w:eastAsia="NSimSun" w:hAnsi="Times New Roman"/>
          <w:kern w:val="3"/>
          <w:lang w:eastAsia="pl-PL" w:bidi="hi-IN"/>
          <w14:ligatures w14:val="none"/>
        </w:rPr>
        <w:t>dostępu do danych, ich sprostowania, żądania ich usunięcia, a także prawo ograniczenia przetwarzania, prawo przenoszenia oraz wniesienia sprzeciwu co do przetwarzania danych.</w:t>
      </w:r>
    </w:p>
    <w:p w14:paraId="708801C4" w14:textId="77777777" w:rsidR="00E8624F" w:rsidRPr="00E8624F" w:rsidRDefault="00E8624F" w:rsidP="00E8624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/>
          <w:kern w:val="3"/>
          <w:lang w:eastAsia="zh-CN" w:bidi="hi-IN"/>
          <w14:ligatures w14:val="none"/>
        </w:rPr>
      </w:pPr>
      <w:r w:rsidRPr="00E8624F">
        <w:rPr>
          <w:rFonts w:ascii="Times New Roman" w:eastAsia="NSimSun" w:hAnsi="Times New Roman"/>
          <w:kern w:val="3"/>
          <w:lang w:eastAsia="pl-PL" w:bidi="hi-IN"/>
          <w14:ligatures w14:val="none"/>
        </w:rPr>
        <w:t>Dodatkowo ma Pani/Pan prawo wniesienia skargi do organu nadzorczego, jeżeli dane są przetwarzane niezgodnie z wymogami prawnymi. W Polsce organem tym jest Prezes Urzędu Ochrony Danych Osobowych.</w:t>
      </w:r>
    </w:p>
    <w:p w14:paraId="2CB8C2C7" w14:textId="77777777" w:rsidR="00E8624F" w:rsidRPr="00E8624F" w:rsidRDefault="00E8624F" w:rsidP="00E8624F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Times New Roman" w:eastAsia="NSimSun" w:hAnsi="Times New Roman"/>
          <w:kern w:val="3"/>
          <w:lang w:eastAsia="zh-CN" w:bidi="hi-IN"/>
          <w14:ligatures w14:val="none"/>
        </w:rPr>
      </w:pPr>
      <w:r w:rsidRPr="00E8624F">
        <w:rPr>
          <w:rFonts w:ascii="Times New Roman" w:eastAsia="NSimSun" w:hAnsi="Times New Roman"/>
          <w:b/>
          <w:kern w:val="3"/>
          <w:lang w:eastAsia="pl-PL" w:bidi="hi-IN"/>
          <w14:ligatures w14:val="none"/>
        </w:rPr>
        <w:t>4. Dane będą przetwarzane w celu:</w:t>
      </w:r>
    </w:p>
    <w:p w14:paraId="47150876" w14:textId="77777777" w:rsidR="00E8624F" w:rsidRPr="00E8624F" w:rsidRDefault="00E8624F" w:rsidP="00E8624F">
      <w:pPr>
        <w:widowControl w:val="0"/>
        <w:suppressAutoHyphens/>
        <w:autoSpaceDN w:val="0"/>
        <w:spacing w:after="0" w:line="240" w:lineRule="auto"/>
        <w:ind w:left="709" w:hanging="425"/>
        <w:jc w:val="both"/>
        <w:textAlignment w:val="baseline"/>
        <w:rPr>
          <w:rFonts w:ascii="Times New Roman" w:eastAsia="NSimSun" w:hAnsi="Times New Roman"/>
          <w:kern w:val="3"/>
          <w:lang w:eastAsia="zh-CN" w:bidi="hi-IN"/>
          <w14:ligatures w14:val="none"/>
        </w:rPr>
      </w:pPr>
      <w:r w:rsidRPr="00E8624F">
        <w:rPr>
          <w:rFonts w:ascii="Times New Roman" w:eastAsia="NSimSun" w:hAnsi="Times New Roman"/>
          <w:kern w:val="3"/>
          <w:lang w:eastAsia="pl-PL" w:bidi="hi-IN"/>
          <w14:ligatures w14:val="none"/>
        </w:rPr>
        <w:t>1)</w:t>
      </w:r>
      <w:r w:rsidRPr="00E8624F">
        <w:rPr>
          <w:rFonts w:ascii="Times New Roman" w:eastAsia="NSimSun" w:hAnsi="Times New Roman"/>
          <w:kern w:val="3"/>
          <w:lang w:eastAsia="pl-PL" w:bidi="hi-IN"/>
          <w14:ligatures w14:val="none"/>
        </w:rPr>
        <w:tab/>
      </w:r>
      <w:r w:rsidRPr="00E8624F">
        <w:rPr>
          <w:rFonts w:ascii="Times New Roman" w:eastAsia="NSimSun" w:hAnsi="Times New Roman"/>
          <w:b/>
          <w:kern w:val="3"/>
          <w:lang w:eastAsia="pl-PL" w:bidi="hi-IN"/>
          <w14:ligatures w14:val="none"/>
        </w:rPr>
        <w:t xml:space="preserve">zawarcia i wykonywania umowy </w:t>
      </w:r>
      <w:r w:rsidRPr="00E8624F">
        <w:rPr>
          <w:rFonts w:ascii="Times New Roman" w:eastAsia="NSimSun" w:hAnsi="Times New Roman"/>
          <w:kern w:val="3"/>
          <w:lang w:eastAsia="pl-PL" w:bidi="hi-IN"/>
          <w14:ligatures w14:val="none"/>
        </w:rPr>
        <w:t xml:space="preserve">zawartej z Administratorem oraz dokonania niezbędnych rozliczeń w związku z jej zawarciem – </w:t>
      </w:r>
      <w:r w:rsidRPr="00E8624F">
        <w:rPr>
          <w:rFonts w:ascii="Times New Roman" w:eastAsia="NSimSun" w:hAnsi="Times New Roman"/>
          <w:b/>
          <w:kern w:val="3"/>
          <w:lang w:eastAsia="pl-PL" w:bidi="hi-IN"/>
          <w14:ligatures w14:val="none"/>
        </w:rPr>
        <w:t xml:space="preserve">przez czas </w:t>
      </w:r>
      <w:r w:rsidRPr="00E8624F">
        <w:rPr>
          <w:rFonts w:ascii="Times New Roman" w:eastAsia="NSimSun" w:hAnsi="Times New Roman"/>
          <w:kern w:val="3"/>
          <w:lang w:eastAsia="pl-PL" w:bidi="hi-IN"/>
          <w14:ligatures w14:val="none"/>
        </w:rPr>
        <w:t>niezbędny do realizacji umowy, a po jej zakończeniu dane osobowe będą przetwarzane przez czas potrzebny na wykazanie prawidłowości wykonania wynikających z niej obowiązków do upływu terminów wskazanych w przepisach o archiwizacji;</w:t>
      </w:r>
    </w:p>
    <w:p w14:paraId="0CF26B3D" w14:textId="77777777" w:rsidR="00E8624F" w:rsidRPr="00E8624F" w:rsidRDefault="00E8624F" w:rsidP="00E8624F">
      <w:pPr>
        <w:widowControl w:val="0"/>
        <w:suppressAutoHyphens/>
        <w:autoSpaceDN w:val="0"/>
        <w:spacing w:after="0" w:line="240" w:lineRule="auto"/>
        <w:ind w:left="709" w:hanging="425"/>
        <w:jc w:val="both"/>
        <w:textAlignment w:val="baseline"/>
        <w:rPr>
          <w:rFonts w:ascii="Times New Roman" w:eastAsia="NSimSun" w:hAnsi="Times New Roman"/>
          <w:kern w:val="3"/>
          <w:lang w:eastAsia="zh-CN" w:bidi="hi-IN"/>
          <w14:ligatures w14:val="none"/>
        </w:rPr>
      </w:pPr>
      <w:r w:rsidRPr="00E8624F">
        <w:rPr>
          <w:rFonts w:ascii="Times New Roman" w:eastAsia="NSimSun" w:hAnsi="Times New Roman"/>
          <w:kern w:val="3"/>
          <w:lang w:eastAsia="pl-PL" w:bidi="hi-IN"/>
          <w14:ligatures w14:val="none"/>
        </w:rPr>
        <w:t>2)</w:t>
      </w:r>
      <w:r w:rsidRPr="00E8624F">
        <w:rPr>
          <w:rFonts w:ascii="Times New Roman" w:eastAsia="NSimSun" w:hAnsi="Times New Roman"/>
          <w:kern w:val="3"/>
          <w:lang w:eastAsia="pl-PL" w:bidi="hi-IN"/>
          <w14:ligatures w14:val="none"/>
        </w:rPr>
        <w:tab/>
      </w:r>
      <w:r w:rsidRPr="00E8624F">
        <w:rPr>
          <w:rFonts w:ascii="Times New Roman" w:eastAsia="NSimSun" w:hAnsi="Times New Roman"/>
          <w:b/>
          <w:kern w:val="3"/>
          <w:lang w:eastAsia="pl-PL" w:bidi="hi-IN"/>
          <w14:ligatures w14:val="none"/>
        </w:rPr>
        <w:t xml:space="preserve">wykonywania ustawowych obowiązków </w:t>
      </w:r>
      <w:r w:rsidRPr="00E8624F">
        <w:rPr>
          <w:rFonts w:ascii="Times New Roman" w:eastAsia="NSimSun" w:hAnsi="Times New Roman"/>
          <w:kern w:val="3"/>
          <w:lang w:eastAsia="pl-PL" w:bidi="hi-IN"/>
          <w14:ligatures w14:val="none"/>
        </w:rPr>
        <w:t xml:space="preserve">Administratora, w szczególności podatkowych i sprawozdawczych – </w:t>
      </w:r>
      <w:r w:rsidRPr="00E8624F">
        <w:rPr>
          <w:rFonts w:ascii="Times New Roman" w:eastAsia="NSimSun" w:hAnsi="Times New Roman"/>
          <w:b/>
          <w:kern w:val="3"/>
          <w:lang w:eastAsia="pl-PL" w:bidi="hi-IN"/>
          <w14:ligatures w14:val="none"/>
        </w:rPr>
        <w:t xml:space="preserve">przez czas </w:t>
      </w:r>
      <w:r w:rsidRPr="00E8624F">
        <w:rPr>
          <w:rFonts w:ascii="Times New Roman" w:eastAsia="NSimSun" w:hAnsi="Times New Roman"/>
          <w:kern w:val="3"/>
          <w:lang w:eastAsia="pl-PL" w:bidi="hi-IN"/>
          <w14:ligatures w14:val="none"/>
        </w:rPr>
        <w:t>niezbędny do realizacji ustawowych obowiązków Administratora, w szczególności do czasu upływu terminu przedawnienia zobowiązań podatkowych;</w:t>
      </w:r>
    </w:p>
    <w:p w14:paraId="4B08CADE" w14:textId="77777777" w:rsidR="00E8624F" w:rsidRPr="00E8624F" w:rsidRDefault="00E8624F" w:rsidP="00E8624F">
      <w:pPr>
        <w:widowControl w:val="0"/>
        <w:suppressAutoHyphens/>
        <w:autoSpaceDN w:val="0"/>
        <w:spacing w:after="0" w:line="240" w:lineRule="auto"/>
        <w:ind w:left="709" w:hanging="425"/>
        <w:jc w:val="both"/>
        <w:textAlignment w:val="baseline"/>
        <w:rPr>
          <w:rFonts w:ascii="Times New Roman" w:eastAsia="NSimSun" w:hAnsi="Times New Roman"/>
          <w:kern w:val="3"/>
          <w:lang w:eastAsia="zh-CN" w:bidi="hi-IN"/>
          <w14:ligatures w14:val="none"/>
        </w:rPr>
      </w:pPr>
      <w:r w:rsidRPr="00E8624F">
        <w:rPr>
          <w:rFonts w:ascii="Times New Roman" w:eastAsia="NSimSun" w:hAnsi="Times New Roman"/>
          <w:kern w:val="3"/>
          <w:lang w:eastAsia="pl-PL" w:bidi="hi-IN"/>
          <w14:ligatures w14:val="none"/>
        </w:rPr>
        <w:t>3)</w:t>
      </w:r>
      <w:r w:rsidRPr="00E8624F">
        <w:rPr>
          <w:rFonts w:ascii="Times New Roman" w:eastAsia="NSimSun" w:hAnsi="Times New Roman"/>
          <w:b/>
          <w:kern w:val="3"/>
          <w:lang w:eastAsia="pl-PL" w:bidi="hi-IN"/>
          <w14:ligatures w14:val="none"/>
        </w:rPr>
        <w:tab/>
        <w:t xml:space="preserve">realizacji prawnie uzasadnionego interesu </w:t>
      </w:r>
      <w:r w:rsidRPr="00E8624F">
        <w:rPr>
          <w:rFonts w:ascii="Times New Roman" w:eastAsia="NSimSun" w:hAnsi="Times New Roman"/>
          <w:kern w:val="3"/>
          <w:lang w:eastAsia="pl-PL" w:bidi="hi-IN"/>
          <w14:ligatures w14:val="none"/>
        </w:rPr>
        <w:t xml:space="preserve">Administratora opisanego poniżej – </w:t>
      </w:r>
      <w:r w:rsidRPr="00E8624F">
        <w:rPr>
          <w:rFonts w:ascii="Times New Roman" w:eastAsia="NSimSun" w:hAnsi="Times New Roman"/>
          <w:b/>
          <w:kern w:val="3"/>
          <w:lang w:eastAsia="pl-PL" w:bidi="hi-IN"/>
          <w14:ligatures w14:val="none"/>
        </w:rPr>
        <w:t xml:space="preserve">przez czas </w:t>
      </w:r>
      <w:r w:rsidRPr="00E8624F">
        <w:rPr>
          <w:rFonts w:ascii="Times New Roman" w:eastAsia="NSimSun" w:hAnsi="Times New Roman"/>
          <w:kern w:val="3"/>
          <w:lang w:eastAsia="pl-PL" w:bidi="hi-IN"/>
          <w14:ligatures w14:val="none"/>
        </w:rPr>
        <w:t>niezbędny do realizacji prawnie uzasadnionego interesu Administratora, w tym zakresie nie dłużej jednak niż do czasu uznania za uzasadniony szczególną sytuacją Państwa sprzeciwu,</w:t>
      </w:r>
    </w:p>
    <w:p w14:paraId="2B5B79F8" w14:textId="77777777" w:rsidR="00E8624F" w:rsidRPr="00E8624F" w:rsidRDefault="00E8624F" w:rsidP="00E8624F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Times New Roman" w:eastAsia="NSimSun" w:hAnsi="Times New Roman"/>
          <w:kern w:val="3"/>
          <w:lang w:eastAsia="zh-CN" w:bidi="hi-IN"/>
          <w14:ligatures w14:val="none"/>
        </w:rPr>
      </w:pPr>
      <w:r w:rsidRPr="00E8624F">
        <w:rPr>
          <w:rFonts w:ascii="Times New Roman" w:eastAsia="NSimSun" w:hAnsi="Times New Roman"/>
          <w:b/>
          <w:kern w:val="3"/>
          <w:lang w:eastAsia="pl-PL" w:bidi="hi-IN"/>
          <w14:ligatures w14:val="none"/>
        </w:rPr>
        <w:t>5. Podanie danych</w:t>
      </w:r>
      <w:r w:rsidRPr="00E8624F">
        <w:rPr>
          <w:rFonts w:ascii="Times New Roman" w:eastAsia="NSimSun" w:hAnsi="Times New Roman"/>
          <w:kern w:val="3"/>
          <w:lang w:eastAsia="pl-PL" w:bidi="hi-IN"/>
          <w14:ligatures w14:val="none"/>
        </w:rPr>
        <w:t xml:space="preserve"> jest dobrowolne, jednak konsekwencją ich niepodania będzie niemożność zawarcia umowy.</w:t>
      </w:r>
    </w:p>
    <w:p w14:paraId="6F62F855" w14:textId="77777777" w:rsidR="00E8624F" w:rsidRPr="00E8624F" w:rsidRDefault="00E8624F" w:rsidP="00E8624F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Times New Roman" w:eastAsia="NSimSun" w:hAnsi="Times New Roman"/>
          <w:kern w:val="3"/>
          <w:lang w:eastAsia="zh-CN" w:bidi="hi-IN"/>
          <w14:ligatures w14:val="none"/>
        </w:rPr>
      </w:pPr>
      <w:r w:rsidRPr="00E8624F">
        <w:rPr>
          <w:rFonts w:ascii="Times New Roman" w:eastAsia="NSimSun" w:hAnsi="Times New Roman"/>
          <w:b/>
          <w:kern w:val="3"/>
          <w:lang w:eastAsia="pl-PL" w:bidi="hi-IN"/>
          <w14:ligatures w14:val="none"/>
        </w:rPr>
        <w:t>6. Podstawą prawną przetwarzania</w:t>
      </w:r>
      <w:r w:rsidRPr="00E8624F">
        <w:rPr>
          <w:rFonts w:ascii="Times New Roman" w:eastAsia="NSimSun" w:hAnsi="Times New Roman"/>
          <w:kern w:val="3"/>
          <w:lang w:eastAsia="pl-PL" w:bidi="hi-IN"/>
          <w14:ligatures w14:val="none"/>
        </w:rPr>
        <w:t xml:space="preserve"> w zakresie niezbędnym do zawarcia i wykonania umowy jest art. 6 ust. 1 lit. b rozporządzenia Parlamentu Europejskiego i Rady (UE) 2016/679 z 27.04.2016 r. w sprawie ochrony osób fizycznych w związku z przetwarzaniem danych osobowych i w sprawie swobodnego przepływu takich danych oraz uchylenia dyrektywy 95/46/WE (dalej: RODO) oraz art. 6 ust. 1 lit. c RODO w zakresie niezbędnym do wykonywania przez Administratora ustawowych obowiązków.</w:t>
      </w:r>
    </w:p>
    <w:p w14:paraId="42DDBB88" w14:textId="77777777" w:rsidR="00E8624F" w:rsidRPr="00E8624F" w:rsidRDefault="00E8624F" w:rsidP="00E8624F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Times New Roman" w:eastAsia="NSimSun" w:hAnsi="Times New Roman"/>
          <w:kern w:val="3"/>
          <w:lang w:eastAsia="zh-CN" w:bidi="hi-IN"/>
          <w14:ligatures w14:val="none"/>
        </w:rPr>
      </w:pPr>
      <w:r w:rsidRPr="00E8624F">
        <w:rPr>
          <w:rFonts w:ascii="Times New Roman" w:eastAsia="NSimSun" w:hAnsi="Times New Roman"/>
          <w:kern w:val="3"/>
          <w:lang w:eastAsia="pl-PL" w:bidi="hi-IN"/>
          <w14:ligatures w14:val="none"/>
        </w:rPr>
        <w:lastRenderedPageBreak/>
        <w:t xml:space="preserve">7. Podstawą przetwarzania danych jest również art. 6 ust. 1 lit. f RODO, tj. </w:t>
      </w:r>
      <w:r w:rsidRPr="00E8624F">
        <w:rPr>
          <w:rFonts w:ascii="Times New Roman" w:eastAsia="NSimSun" w:hAnsi="Times New Roman"/>
          <w:b/>
          <w:kern w:val="3"/>
          <w:lang w:eastAsia="pl-PL" w:bidi="hi-IN"/>
          <w14:ligatures w14:val="none"/>
        </w:rPr>
        <w:t>prawnie uzasadniony interes Administratora</w:t>
      </w:r>
      <w:r w:rsidRPr="00E8624F">
        <w:rPr>
          <w:rFonts w:ascii="Times New Roman" w:eastAsia="NSimSun" w:hAnsi="Times New Roman"/>
          <w:kern w:val="3"/>
          <w:lang w:eastAsia="pl-PL" w:bidi="hi-IN"/>
          <w14:ligatures w14:val="none"/>
        </w:rPr>
        <w:t xml:space="preserve"> polegający na zapewnieniu niezbędnych rozliczeń w związku z zawartą umową, dochodzenia roszczeń,  oraz budowania relacji i wizerunku.</w:t>
      </w:r>
    </w:p>
    <w:p w14:paraId="4F70248D" w14:textId="77777777" w:rsidR="00E8624F" w:rsidRPr="00E8624F" w:rsidRDefault="00E8624F" w:rsidP="00E8624F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Times New Roman" w:eastAsia="NSimSun" w:hAnsi="Times New Roman"/>
          <w:kern w:val="3"/>
          <w:lang w:eastAsia="zh-CN" w:bidi="hi-IN"/>
          <w14:ligatures w14:val="none"/>
        </w:rPr>
      </w:pPr>
      <w:r w:rsidRPr="00E8624F">
        <w:rPr>
          <w:rFonts w:ascii="Times New Roman" w:eastAsia="NSimSun" w:hAnsi="Times New Roman"/>
          <w:b/>
          <w:kern w:val="3"/>
          <w:lang w:eastAsia="pl-PL" w:bidi="hi-IN"/>
          <w14:ligatures w14:val="none"/>
        </w:rPr>
        <w:t>8. Odbiorcami Państwa danych osobowych mogą być:</w:t>
      </w:r>
    </w:p>
    <w:p w14:paraId="1C370E64" w14:textId="77777777" w:rsidR="00E8624F" w:rsidRPr="00E8624F" w:rsidRDefault="00E8624F" w:rsidP="00E8624F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Times New Roman" w:eastAsia="NSimSun" w:hAnsi="Times New Roman"/>
          <w:kern w:val="3"/>
          <w:lang w:eastAsia="zh-CN" w:bidi="hi-IN"/>
          <w14:ligatures w14:val="none"/>
        </w:rPr>
      </w:pPr>
      <w:r w:rsidRPr="00E8624F">
        <w:rPr>
          <w:rFonts w:ascii="Times New Roman" w:eastAsia="NSimSun" w:hAnsi="Times New Roman"/>
          <w:b/>
          <w:kern w:val="3"/>
          <w:lang w:eastAsia="pl-PL" w:bidi="hi-IN"/>
          <w14:ligatures w14:val="none"/>
        </w:rPr>
        <w:t>-dział księgowości</w:t>
      </w:r>
    </w:p>
    <w:p w14:paraId="072FCBA7" w14:textId="77777777" w:rsidR="00E8624F" w:rsidRPr="00E8624F" w:rsidRDefault="00E8624F" w:rsidP="00E8624F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Times New Roman" w:eastAsia="NSimSun" w:hAnsi="Times New Roman"/>
          <w:kern w:val="3"/>
          <w:lang w:eastAsia="zh-CN" w:bidi="hi-IN"/>
          <w14:ligatures w14:val="none"/>
        </w:rPr>
      </w:pPr>
      <w:r w:rsidRPr="00E8624F">
        <w:rPr>
          <w:rFonts w:ascii="Times New Roman" w:eastAsia="NSimSun" w:hAnsi="Times New Roman"/>
          <w:b/>
          <w:kern w:val="3"/>
          <w:lang w:eastAsia="pl-PL" w:bidi="hi-IN"/>
          <w14:ligatures w14:val="none"/>
        </w:rPr>
        <w:t>-radca prawny,</w:t>
      </w:r>
    </w:p>
    <w:p w14:paraId="4FA4776B" w14:textId="77777777" w:rsidR="00E8624F" w:rsidRPr="00E8624F" w:rsidRDefault="00E8624F" w:rsidP="00E8624F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Times New Roman" w:eastAsia="NSimSun" w:hAnsi="Times New Roman"/>
          <w:kern w:val="3"/>
          <w:lang w:eastAsia="zh-CN" w:bidi="hi-IN"/>
          <w14:ligatures w14:val="none"/>
        </w:rPr>
      </w:pPr>
      <w:r w:rsidRPr="00E8624F">
        <w:rPr>
          <w:rFonts w:ascii="Times New Roman" w:eastAsia="NSimSun" w:hAnsi="Times New Roman"/>
          <w:b/>
          <w:kern w:val="3"/>
          <w:lang w:eastAsia="pl-PL" w:bidi="hi-IN"/>
          <w14:ligatures w14:val="none"/>
        </w:rPr>
        <w:t xml:space="preserve">-dostawca </w:t>
      </w:r>
      <w:proofErr w:type="spellStart"/>
      <w:r w:rsidRPr="00E8624F">
        <w:rPr>
          <w:rFonts w:ascii="Times New Roman" w:eastAsia="NSimSun" w:hAnsi="Times New Roman"/>
          <w:b/>
          <w:kern w:val="3"/>
          <w:lang w:eastAsia="pl-PL" w:bidi="hi-IN"/>
          <w14:ligatures w14:val="none"/>
        </w:rPr>
        <w:t>narzedzi</w:t>
      </w:r>
      <w:proofErr w:type="spellEnd"/>
      <w:r w:rsidRPr="00E8624F">
        <w:rPr>
          <w:rFonts w:ascii="Times New Roman" w:eastAsia="NSimSun" w:hAnsi="Times New Roman"/>
          <w:b/>
          <w:kern w:val="3"/>
          <w:lang w:eastAsia="pl-PL" w:bidi="hi-IN"/>
          <w14:ligatures w14:val="none"/>
        </w:rPr>
        <w:t xml:space="preserve"> IT</w:t>
      </w:r>
    </w:p>
    <w:p w14:paraId="73863516" w14:textId="77777777" w:rsidR="00E8624F" w:rsidRPr="00E8624F" w:rsidRDefault="00E8624F" w:rsidP="00E8624F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Times New Roman" w:eastAsia="NSimSun" w:hAnsi="Times New Roman"/>
          <w:kern w:val="3"/>
          <w:lang w:eastAsia="zh-CN" w:bidi="hi-IN"/>
          <w14:ligatures w14:val="none"/>
        </w:rPr>
      </w:pPr>
      <w:r w:rsidRPr="00E8624F">
        <w:rPr>
          <w:rFonts w:ascii="Times New Roman" w:eastAsia="NSimSun" w:hAnsi="Times New Roman"/>
          <w:b/>
          <w:kern w:val="3"/>
          <w:lang w:eastAsia="pl-PL" w:bidi="hi-IN"/>
          <w14:ligatures w14:val="none"/>
        </w:rPr>
        <w:t>-dział zamówień publicznych</w:t>
      </w:r>
    </w:p>
    <w:p w14:paraId="7EAF7870" w14:textId="77777777" w:rsidR="00E8624F" w:rsidRPr="00E8624F" w:rsidRDefault="00E8624F" w:rsidP="00E8624F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Times New Roman" w:eastAsia="NSimSun" w:hAnsi="Times New Roman"/>
          <w:kern w:val="3"/>
          <w:lang w:eastAsia="zh-CN" w:bidi="hi-IN"/>
          <w14:ligatures w14:val="none"/>
        </w:rPr>
      </w:pPr>
      <w:r w:rsidRPr="00E8624F">
        <w:rPr>
          <w:rFonts w:ascii="Times New Roman" w:eastAsia="NSimSun" w:hAnsi="Times New Roman"/>
          <w:b/>
          <w:kern w:val="3"/>
          <w:lang w:eastAsia="pl-PL" w:bidi="hi-IN"/>
          <w14:ligatures w14:val="none"/>
        </w:rPr>
        <w:t>9. Administrator nie planuje przekazywać Pani/Pana danych osobowych odbiorcom spoza EOG, czyli do państw trzecich</w:t>
      </w:r>
    </w:p>
    <w:p w14:paraId="2CAC4CCF" w14:textId="77777777" w:rsidR="00E8624F" w:rsidRPr="00E8624F" w:rsidRDefault="00E8624F" w:rsidP="00E8624F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Times New Roman" w:eastAsia="NSimSun" w:hAnsi="Times New Roman"/>
          <w:kern w:val="3"/>
          <w:lang w:eastAsia="zh-CN" w:bidi="hi-IN"/>
          <w14:ligatures w14:val="none"/>
        </w:rPr>
      </w:pPr>
      <w:r w:rsidRPr="00E8624F">
        <w:rPr>
          <w:rFonts w:ascii="Times New Roman" w:eastAsia="NSimSun" w:hAnsi="Times New Roman"/>
          <w:b/>
          <w:kern w:val="3"/>
          <w:lang w:eastAsia="pl-PL" w:bidi="hi-IN"/>
          <w14:ligatures w14:val="none"/>
        </w:rPr>
        <w:t>10. Przysługują Pani/Panu dwa rodzaje prawa sprzeciwu wobec przetwarzania danych osobowych</w:t>
      </w:r>
      <w:r w:rsidRPr="00E8624F">
        <w:rPr>
          <w:rFonts w:ascii="Times New Roman" w:eastAsia="NSimSun" w:hAnsi="Times New Roman"/>
          <w:kern w:val="3"/>
          <w:lang w:eastAsia="pl-PL" w:bidi="hi-IN"/>
          <w14:ligatures w14:val="none"/>
        </w:rPr>
        <w:t>. Jeżeli Administrator przetwarza Pani/Pana dane osobowe:</w:t>
      </w:r>
    </w:p>
    <w:p w14:paraId="690B7F3B" w14:textId="77777777" w:rsidR="00E8624F" w:rsidRPr="00E8624F" w:rsidRDefault="00E8624F" w:rsidP="00E8624F">
      <w:pPr>
        <w:widowControl w:val="0"/>
        <w:suppressAutoHyphens/>
        <w:autoSpaceDN w:val="0"/>
        <w:spacing w:after="0" w:line="240" w:lineRule="auto"/>
        <w:ind w:left="709" w:hanging="425"/>
        <w:jc w:val="both"/>
        <w:textAlignment w:val="baseline"/>
        <w:rPr>
          <w:rFonts w:ascii="Times New Roman" w:eastAsia="NSimSun" w:hAnsi="Times New Roman"/>
          <w:kern w:val="3"/>
          <w:lang w:eastAsia="zh-CN" w:bidi="hi-IN"/>
          <w14:ligatures w14:val="none"/>
        </w:rPr>
      </w:pPr>
      <w:r w:rsidRPr="00E8624F">
        <w:rPr>
          <w:rFonts w:ascii="Times New Roman" w:eastAsia="NSimSun" w:hAnsi="Times New Roman"/>
          <w:kern w:val="3"/>
          <w:lang w:eastAsia="pl-PL" w:bidi="hi-IN"/>
          <w14:ligatures w14:val="none"/>
        </w:rPr>
        <w:t>1)</w:t>
      </w:r>
      <w:r w:rsidRPr="00E8624F">
        <w:rPr>
          <w:rFonts w:ascii="Times New Roman" w:eastAsia="NSimSun" w:hAnsi="Times New Roman"/>
          <w:kern w:val="3"/>
          <w:lang w:eastAsia="pl-PL" w:bidi="hi-IN"/>
          <w14:ligatures w14:val="none"/>
        </w:rPr>
        <w:tab/>
        <w:t>na podstawie prawnie uzasadnionych interesów – mogą Państwo zgłosić sprzeciw z przyczyn związanych z Państwa szczególną sytuacją;</w:t>
      </w:r>
    </w:p>
    <w:p w14:paraId="791CF90F" w14:textId="77777777" w:rsidR="00E8624F" w:rsidRPr="00E8624F" w:rsidRDefault="00E8624F" w:rsidP="00E8624F">
      <w:pPr>
        <w:widowControl w:val="0"/>
        <w:suppressAutoHyphens/>
        <w:autoSpaceDN w:val="0"/>
        <w:spacing w:after="0" w:line="240" w:lineRule="auto"/>
        <w:ind w:left="709" w:hanging="425"/>
        <w:jc w:val="both"/>
        <w:textAlignment w:val="baseline"/>
        <w:rPr>
          <w:rFonts w:ascii="Times New Roman" w:eastAsia="NSimSun" w:hAnsi="Times New Roman"/>
          <w:kern w:val="3"/>
          <w:lang w:eastAsia="zh-CN" w:bidi="hi-IN"/>
          <w14:ligatures w14:val="none"/>
        </w:rPr>
      </w:pPr>
      <w:r w:rsidRPr="00E8624F">
        <w:rPr>
          <w:rFonts w:ascii="Times New Roman" w:eastAsia="NSimSun" w:hAnsi="Times New Roman"/>
          <w:kern w:val="3"/>
          <w:lang w:eastAsia="pl-PL" w:bidi="hi-IN"/>
          <w14:ligatures w14:val="none"/>
        </w:rPr>
        <w:t>2)</w:t>
      </w:r>
      <w:r w:rsidRPr="00E8624F">
        <w:rPr>
          <w:rFonts w:ascii="Times New Roman" w:eastAsia="NSimSun" w:hAnsi="Times New Roman"/>
          <w:kern w:val="3"/>
          <w:lang w:eastAsia="pl-PL" w:bidi="hi-IN"/>
          <w14:ligatures w14:val="none"/>
        </w:rPr>
        <w:tab/>
        <w:t>na potrzeby marketingu bezpośredniego – mogą Państwo zgłosić sprzeciw w każdym przypadku.</w:t>
      </w:r>
    </w:p>
    <w:p w14:paraId="678BB39A" w14:textId="77777777" w:rsidR="00E8624F" w:rsidRPr="00E8624F" w:rsidRDefault="00E8624F" w:rsidP="00E8624F">
      <w:pPr>
        <w:suppressAutoHyphens/>
        <w:spacing w:after="0" w:line="200" w:lineRule="atLeast"/>
        <w:jc w:val="both"/>
        <w:rPr>
          <w:rFonts w:ascii="Times New Roman" w:eastAsia="SimSun" w:hAnsi="Times New Roman"/>
          <w:kern w:val="3"/>
          <w:lang w:eastAsia="zh-CN" w:bidi="hi-IN"/>
          <w14:ligatures w14:val="none"/>
        </w:rPr>
      </w:pPr>
      <w:r w:rsidRPr="00E8624F">
        <w:rPr>
          <w:rFonts w:ascii="Times New Roman" w:eastAsia="NSimSun" w:hAnsi="Times New Roman"/>
          <w:kern w:val="3"/>
          <w:lang w:eastAsia="pl-PL" w:bidi="hi-IN"/>
          <w14:ligatures w14:val="none"/>
        </w:rPr>
        <w:t xml:space="preserve">11. Nie będzie podlegać Pani/Pan decyzji, która opiera się wyłącznie na </w:t>
      </w:r>
      <w:r w:rsidRPr="00E8624F">
        <w:rPr>
          <w:rFonts w:ascii="Times New Roman" w:eastAsia="NSimSun" w:hAnsi="Times New Roman"/>
          <w:b/>
          <w:kern w:val="3"/>
          <w:lang w:eastAsia="pl-PL" w:bidi="hi-IN"/>
          <w14:ligatures w14:val="none"/>
        </w:rPr>
        <w:t>zautomatyzowanym przetwarzaniu, w tym profilowaniu</w:t>
      </w:r>
      <w:r w:rsidRPr="00E8624F">
        <w:rPr>
          <w:rFonts w:ascii="Times New Roman" w:eastAsia="NSimSun" w:hAnsi="Times New Roman"/>
          <w:kern w:val="3"/>
          <w:lang w:eastAsia="pl-PL" w:bidi="hi-IN"/>
          <w14:ligatures w14:val="none"/>
        </w:rPr>
        <w:t>, i wywołuje wobec Pani/Pana skutki prawne lub w podobny sposób istotnie na Państwa wpływa.</w:t>
      </w:r>
    </w:p>
    <w:p w14:paraId="7575FE39" w14:textId="77777777" w:rsidR="00E8624F" w:rsidRPr="00E8624F" w:rsidRDefault="00E8624F" w:rsidP="00E8624F">
      <w:pPr>
        <w:keepNext/>
        <w:keepLines/>
        <w:spacing w:after="14"/>
        <w:ind w:left="10" w:right="40" w:hanging="10"/>
        <w:jc w:val="center"/>
        <w:outlineLvl w:val="0"/>
        <w:rPr>
          <w:rFonts w:ascii="Times New Roman" w:eastAsia="Times New Roman" w:hAnsi="Times New Roman"/>
          <w:b/>
          <w:kern w:val="0"/>
          <w:lang w:eastAsia="pl-PL"/>
          <w14:ligatures w14:val="none"/>
        </w:rPr>
      </w:pPr>
      <w:r w:rsidRPr="00E8624F">
        <w:rPr>
          <w:rFonts w:ascii="Times New Roman" w:eastAsia="Times New Roman" w:hAnsi="Times New Roman"/>
          <w:b/>
          <w:kern w:val="0"/>
          <w:lang w:eastAsia="pl-PL"/>
          <w14:ligatures w14:val="none"/>
        </w:rPr>
        <w:t xml:space="preserve">§  9b </w:t>
      </w:r>
    </w:p>
    <w:p w14:paraId="4AA6C465" w14:textId="77777777" w:rsidR="00E8624F" w:rsidRPr="00E8624F" w:rsidRDefault="00E8624F" w:rsidP="00E8624F">
      <w:pPr>
        <w:rPr>
          <w:rFonts w:ascii="Times New Roman" w:hAnsi="Times New Roman"/>
          <w:b/>
          <w:bCs/>
          <w:kern w:val="0"/>
          <w14:ligatures w14:val="none"/>
        </w:rPr>
      </w:pPr>
      <w:r w:rsidRPr="00E8624F">
        <w:rPr>
          <w:rFonts w:ascii="Times New Roman" w:hAnsi="Times New Roman"/>
          <w:kern w:val="0"/>
          <w14:ligatures w14:val="none"/>
        </w:rPr>
        <w:t xml:space="preserve">                                                           </w:t>
      </w:r>
      <w:r w:rsidRPr="00E8624F">
        <w:rPr>
          <w:rFonts w:ascii="Times New Roman" w:hAnsi="Times New Roman"/>
          <w:b/>
          <w:bCs/>
          <w:kern w:val="0"/>
          <w14:ligatures w14:val="none"/>
        </w:rPr>
        <w:t>Zapisy waloryzacyjne do umowy</w:t>
      </w:r>
    </w:p>
    <w:p w14:paraId="7AC941E9" w14:textId="77777777" w:rsidR="00E8624F" w:rsidRPr="00E8624F" w:rsidRDefault="00E8624F" w:rsidP="00E8624F">
      <w:pPr>
        <w:spacing w:after="0" w:line="240" w:lineRule="auto"/>
        <w:jc w:val="both"/>
        <w:rPr>
          <w:rFonts w:ascii="Times New Roman" w:eastAsia="Times New Roman" w:hAnsi="Times New Roman"/>
          <w:kern w:val="0"/>
          <w:lang w:eastAsia="pl-PL"/>
          <w14:ligatures w14:val="none"/>
        </w:rPr>
      </w:pPr>
      <w:r w:rsidRPr="00E8624F">
        <w:rPr>
          <w:rFonts w:ascii="Times New Roman" w:eastAsia="Times New Roman" w:hAnsi="Times New Roman"/>
          <w:kern w:val="0"/>
          <w:lang w:eastAsia="pl-PL"/>
          <w14:ligatures w14:val="none"/>
        </w:rPr>
        <w:t xml:space="preserve">1. Strony przewidują możliwość zmiany wynagrodzenia Wykonawcy w przypadku wystąpienia i wykazania nadzwyczajnych okoliczności niezależnych od stron, których nie można było przewidzieć pomimo zachowania należytej ostrożności przy szacowaniu oferty, </w:t>
      </w:r>
      <w:r w:rsidRPr="00E8624F">
        <w:rPr>
          <w:rFonts w:ascii="Times New Roman" w:eastAsia="Times New Roman" w:hAnsi="Times New Roman"/>
          <w:kern w:val="0"/>
          <w:lang w:eastAsia="pl-PL"/>
          <w14:ligatures w14:val="none"/>
        </w:rPr>
        <w:br/>
        <w:t>a które w znaczącym stopniu wpływają na koszty realizacji umowy przez Wykonawcę.</w:t>
      </w:r>
    </w:p>
    <w:p w14:paraId="15F28514" w14:textId="77777777" w:rsidR="00E8624F" w:rsidRPr="00E8624F" w:rsidRDefault="00E8624F" w:rsidP="00E8624F">
      <w:pPr>
        <w:spacing w:after="0" w:line="240" w:lineRule="auto"/>
        <w:jc w:val="both"/>
        <w:rPr>
          <w:rFonts w:ascii="Times New Roman" w:eastAsia="Times New Roman" w:hAnsi="Times New Roman"/>
          <w:kern w:val="0"/>
          <w:lang w:eastAsia="pl-PL"/>
          <w14:ligatures w14:val="none"/>
        </w:rPr>
      </w:pPr>
      <w:r w:rsidRPr="00E8624F">
        <w:rPr>
          <w:rFonts w:ascii="Times New Roman" w:eastAsia="Times New Roman" w:hAnsi="Times New Roman"/>
          <w:kern w:val="0"/>
          <w:lang w:eastAsia="pl-PL"/>
          <w14:ligatures w14:val="none"/>
        </w:rPr>
        <w:t>2. Strony dopuszczają możliwość ww. zmiany umowy w zakresie wynagrodzenia, po przeprowadzeniu negocjacji na uzasadniony wniosek strony w razie wykazania (uzasadnienie wraz z udokumentowaniem) wystąpienia okoliczności opisanych w ust. 1, sprecyzowanych w ust. 3 i 4 , które poprzez wpływ na zmianę cen materiałów lub kosztów związanych</w:t>
      </w:r>
      <w:r w:rsidRPr="00E8624F">
        <w:rPr>
          <w:rFonts w:ascii="Times New Roman" w:eastAsia="Times New Roman" w:hAnsi="Times New Roman"/>
          <w:kern w:val="0"/>
          <w:lang w:eastAsia="pl-PL"/>
          <w14:ligatures w14:val="none"/>
        </w:rPr>
        <w:br/>
        <w:t xml:space="preserve"> z realizacją zamówienia mają znaczący wpływ na koszty wykonania umowy.</w:t>
      </w:r>
    </w:p>
    <w:p w14:paraId="13E80671" w14:textId="77777777" w:rsidR="00E8624F" w:rsidRPr="00E8624F" w:rsidRDefault="00E8624F" w:rsidP="00E8624F">
      <w:pPr>
        <w:spacing w:after="0" w:line="240" w:lineRule="auto"/>
        <w:jc w:val="both"/>
        <w:rPr>
          <w:rFonts w:ascii="Times New Roman" w:eastAsia="Times New Roman" w:hAnsi="Times New Roman"/>
          <w:kern w:val="0"/>
          <w:lang w:eastAsia="pl-PL"/>
          <w14:ligatures w14:val="none"/>
        </w:rPr>
      </w:pPr>
      <w:r w:rsidRPr="00E8624F">
        <w:rPr>
          <w:rFonts w:ascii="Times New Roman" w:eastAsia="Times New Roman" w:hAnsi="Times New Roman"/>
          <w:kern w:val="0"/>
          <w:lang w:eastAsia="pl-PL"/>
          <w14:ligatures w14:val="none"/>
        </w:rPr>
        <w:t>3. Ww. zmiana umowy o której mowa w ust. 1-2 może nastąpić, na wniosek strony, w razie łącznego spełnienia dodatkowych warunków:</w:t>
      </w:r>
    </w:p>
    <w:p w14:paraId="474BDD0A" w14:textId="77777777" w:rsidR="00E8624F" w:rsidRPr="00E8624F" w:rsidRDefault="00E8624F" w:rsidP="00E8624F">
      <w:pPr>
        <w:spacing w:after="0" w:line="240" w:lineRule="auto"/>
        <w:jc w:val="both"/>
        <w:rPr>
          <w:rFonts w:ascii="Times New Roman" w:eastAsia="Times New Roman" w:hAnsi="Times New Roman"/>
          <w:kern w:val="0"/>
          <w:lang w:eastAsia="pl-PL"/>
          <w14:ligatures w14:val="none"/>
        </w:rPr>
      </w:pPr>
      <w:r w:rsidRPr="00E8624F">
        <w:rPr>
          <w:rFonts w:ascii="Times New Roman" w:eastAsia="Times New Roman" w:hAnsi="Times New Roman"/>
          <w:kern w:val="0"/>
          <w:lang w:eastAsia="pl-PL"/>
          <w14:ligatures w14:val="none"/>
        </w:rPr>
        <w:t>- nie wcześniej niż po upływie 6 miesięcy od daty obowiązywania umowy, jeden raz w czasie obowiązywania umowy,</w:t>
      </w:r>
    </w:p>
    <w:p w14:paraId="446BA71E" w14:textId="77777777" w:rsidR="00E8624F" w:rsidRPr="00E8624F" w:rsidRDefault="00E8624F" w:rsidP="00E8624F">
      <w:pPr>
        <w:spacing w:after="0" w:line="240" w:lineRule="auto"/>
        <w:jc w:val="both"/>
        <w:rPr>
          <w:rFonts w:ascii="Times New Roman" w:eastAsia="Times New Roman" w:hAnsi="Times New Roman"/>
          <w:kern w:val="0"/>
          <w:lang w:eastAsia="pl-PL"/>
          <w14:ligatures w14:val="none"/>
        </w:rPr>
      </w:pPr>
      <w:r w:rsidRPr="00E8624F">
        <w:rPr>
          <w:rFonts w:ascii="Times New Roman" w:eastAsia="Times New Roman" w:hAnsi="Times New Roman"/>
          <w:kern w:val="0"/>
          <w:lang w:eastAsia="pl-PL"/>
          <w14:ligatures w14:val="none"/>
        </w:rPr>
        <w:t>- w razie ponad 30 % wzrostu cen materiałów i kosztów związanych z realizacją zamówienia o których mowa w ust. 1 i 2 i mających istotny wpływ na wartość szacownej oferty– przy przyjęciu jako terminu początkowego do ustalenia zaistnienia i skali wzrostu dnia złożenia oferty,</w:t>
      </w:r>
    </w:p>
    <w:p w14:paraId="70F7059C" w14:textId="77777777" w:rsidR="00E8624F" w:rsidRPr="00E8624F" w:rsidRDefault="00E8624F" w:rsidP="00E8624F">
      <w:pPr>
        <w:spacing w:after="0" w:line="240" w:lineRule="auto"/>
        <w:jc w:val="both"/>
        <w:rPr>
          <w:rFonts w:ascii="Times New Roman" w:eastAsia="Times New Roman" w:hAnsi="Times New Roman"/>
          <w:kern w:val="0"/>
          <w:lang w:eastAsia="pl-PL"/>
          <w14:ligatures w14:val="none"/>
        </w:rPr>
      </w:pPr>
      <w:r w:rsidRPr="00E8624F">
        <w:rPr>
          <w:rFonts w:ascii="Times New Roman" w:eastAsia="Times New Roman" w:hAnsi="Times New Roman"/>
          <w:kern w:val="0"/>
          <w:lang w:eastAsia="pl-PL"/>
          <w14:ligatures w14:val="none"/>
        </w:rPr>
        <w:t xml:space="preserve">- złożenia wniosku o dokonanie zmiany wynagrodzenia zawierającego stosowne uzasadnienie - wykazanie spełniania wszystkich przesłanek z </w:t>
      </w:r>
      <w:r w:rsidRPr="00E8624F">
        <w:rPr>
          <w:rFonts w:ascii="Times New Roman" w:eastAsia="Times New Roman" w:hAnsi="Times New Roman"/>
          <w:kern w:val="0"/>
          <w14:ligatures w14:val="none"/>
        </w:rPr>
        <w:t>§</w:t>
      </w:r>
      <w:r w:rsidRPr="00E8624F">
        <w:rPr>
          <w:rFonts w:ascii="Times New Roman" w:eastAsia="Times New Roman" w:hAnsi="Times New Roman"/>
          <w:kern w:val="0"/>
          <w:lang w:eastAsia="pl-PL"/>
          <w14:ligatures w14:val="none"/>
        </w:rPr>
        <w:t>9c umowy, w tym zawierającego zestawienie i analizę cen materiałów i kosztów związanych z realizacją zamówienia na dzień złożenia oferty oraz na koniec każdego kolejnego miesiąca kalendarzowego z uzasadnieniem ich istotnego wpływu ich zmian na wnioskowaną zmianę wynagrodzenia,</w:t>
      </w:r>
    </w:p>
    <w:p w14:paraId="4F9F1819" w14:textId="77777777" w:rsidR="00E8624F" w:rsidRPr="00E8624F" w:rsidRDefault="00E8624F" w:rsidP="00E8624F">
      <w:pPr>
        <w:spacing w:after="0" w:line="240" w:lineRule="auto"/>
        <w:jc w:val="both"/>
        <w:rPr>
          <w:rFonts w:ascii="Times New Roman" w:eastAsia="Times New Roman" w:hAnsi="Times New Roman"/>
          <w:kern w:val="0"/>
          <w:lang w:eastAsia="pl-PL"/>
          <w14:ligatures w14:val="none"/>
        </w:rPr>
      </w:pPr>
      <w:r w:rsidRPr="00E8624F">
        <w:rPr>
          <w:rFonts w:ascii="Times New Roman" w:eastAsia="Times New Roman" w:hAnsi="Times New Roman"/>
          <w:kern w:val="0"/>
          <w:lang w:eastAsia="pl-PL"/>
          <w14:ligatures w14:val="none"/>
        </w:rPr>
        <w:t>- w sytuacji gdy wskaźnik cen towarów i usług konsumpcyjnych (rok do roku) publikowany przez GUS przekroczy 30%,</w:t>
      </w:r>
    </w:p>
    <w:p w14:paraId="256C5C9D" w14:textId="77777777" w:rsidR="00E8624F" w:rsidRPr="00E8624F" w:rsidRDefault="00E8624F" w:rsidP="00E8624F">
      <w:pPr>
        <w:spacing w:after="0" w:line="240" w:lineRule="auto"/>
        <w:jc w:val="both"/>
        <w:rPr>
          <w:rFonts w:ascii="Times New Roman" w:eastAsia="Times New Roman" w:hAnsi="Times New Roman"/>
          <w:kern w:val="0"/>
          <w:lang w:eastAsia="pl-PL"/>
          <w14:ligatures w14:val="none"/>
        </w:rPr>
      </w:pPr>
      <w:r w:rsidRPr="00E8624F">
        <w:rPr>
          <w:rFonts w:ascii="Times New Roman" w:eastAsia="Times New Roman" w:hAnsi="Times New Roman"/>
          <w:kern w:val="0"/>
          <w:lang w:eastAsia="pl-PL"/>
          <w14:ligatures w14:val="none"/>
        </w:rPr>
        <w:t>- w razie wykazania i udokumentowania okoliczności opisanych w ust. 1-4,</w:t>
      </w:r>
    </w:p>
    <w:p w14:paraId="4929AB3B" w14:textId="77777777" w:rsidR="00E8624F" w:rsidRPr="00E8624F" w:rsidRDefault="00E8624F" w:rsidP="00E8624F">
      <w:pPr>
        <w:spacing w:after="0" w:line="240" w:lineRule="auto"/>
        <w:jc w:val="both"/>
        <w:rPr>
          <w:rFonts w:ascii="Times New Roman" w:eastAsia="Times New Roman" w:hAnsi="Times New Roman"/>
          <w:kern w:val="0"/>
          <w:lang w:eastAsia="pl-PL"/>
          <w14:ligatures w14:val="none"/>
        </w:rPr>
      </w:pPr>
      <w:r w:rsidRPr="00E8624F">
        <w:rPr>
          <w:rFonts w:ascii="Times New Roman" w:eastAsia="Times New Roman" w:hAnsi="Times New Roman"/>
          <w:kern w:val="0"/>
          <w:lang w:eastAsia="pl-PL"/>
          <w14:ligatures w14:val="none"/>
        </w:rPr>
        <w:lastRenderedPageBreak/>
        <w:t xml:space="preserve">- jeżeli zmiana wynagrodzenia Wykonawcy nie będzie wyższa aniżeli </w:t>
      </w:r>
      <w:r w:rsidRPr="00E8624F">
        <w:rPr>
          <w:rFonts w:ascii="Times New Roman" w:eastAsia="Times New Roman" w:hAnsi="Times New Roman"/>
          <w:b/>
          <w:bCs/>
          <w:kern w:val="0"/>
          <w:lang w:eastAsia="pl-PL"/>
          <w14:ligatures w14:val="none"/>
        </w:rPr>
        <w:t>5 %</w:t>
      </w:r>
      <w:r w:rsidRPr="00E8624F">
        <w:rPr>
          <w:rFonts w:ascii="Times New Roman" w:eastAsia="Times New Roman" w:hAnsi="Times New Roman"/>
          <w:kern w:val="0"/>
          <w:lang w:eastAsia="pl-PL"/>
          <w14:ligatures w14:val="none"/>
        </w:rPr>
        <w:t xml:space="preserve"> tego wynagrodzenia.</w:t>
      </w:r>
    </w:p>
    <w:p w14:paraId="5E9AD91D" w14:textId="77777777" w:rsidR="00E8624F" w:rsidRPr="00E8624F" w:rsidRDefault="00E8624F" w:rsidP="00E8624F">
      <w:pPr>
        <w:spacing w:after="0" w:line="240" w:lineRule="auto"/>
        <w:jc w:val="both"/>
        <w:rPr>
          <w:rFonts w:ascii="Times New Roman" w:eastAsia="Times New Roman" w:hAnsi="Times New Roman"/>
          <w:kern w:val="0"/>
          <w:lang w:eastAsia="pl-PL"/>
          <w14:ligatures w14:val="none"/>
        </w:rPr>
      </w:pPr>
      <w:r w:rsidRPr="00E8624F">
        <w:rPr>
          <w:rFonts w:ascii="Times New Roman" w:eastAsia="Times New Roman" w:hAnsi="Times New Roman"/>
          <w:kern w:val="0"/>
          <w:lang w:eastAsia="pl-PL"/>
          <w14:ligatures w14:val="none"/>
        </w:rPr>
        <w:t xml:space="preserve">4. Strony nie dokonają zmiany wynagrodzenia nawet jeżeli ww. zmiana poszczególnych cen, materiałów i kosztów osiągnie pułap wskazany w ust. 3, jeżeli strona nie wykaże że ww. zmiany wpłynęły na koszt wykonania zamówienia o co najmniej </w:t>
      </w:r>
      <w:r w:rsidRPr="00E8624F">
        <w:rPr>
          <w:rFonts w:ascii="Times New Roman" w:eastAsia="Times New Roman" w:hAnsi="Times New Roman"/>
          <w:b/>
          <w:bCs/>
          <w:kern w:val="0"/>
          <w:lang w:eastAsia="pl-PL"/>
          <w14:ligatures w14:val="none"/>
        </w:rPr>
        <w:t>25%.</w:t>
      </w:r>
    </w:p>
    <w:p w14:paraId="75880FD7" w14:textId="77777777" w:rsidR="00E8624F" w:rsidRPr="00E8624F" w:rsidRDefault="00E8624F" w:rsidP="00E8624F">
      <w:pPr>
        <w:spacing w:after="0" w:line="240" w:lineRule="auto"/>
        <w:jc w:val="both"/>
        <w:rPr>
          <w:rFonts w:ascii="Times New Roman" w:eastAsia="Times New Roman" w:hAnsi="Times New Roman"/>
          <w:kern w:val="0"/>
          <w:lang w:eastAsia="pl-PL"/>
          <w14:ligatures w14:val="none"/>
        </w:rPr>
      </w:pPr>
      <w:r w:rsidRPr="00E8624F">
        <w:rPr>
          <w:rFonts w:ascii="Times New Roman" w:eastAsia="Times New Roman" w:hAnsi="Times New Roman"/>
          <w:kern w:val="0"/>
          <w:lang w:eastAsia="pl-PL"/>
          <w14:ligatures w14:val="none"/>
        </w:rPr>
        <w:t>5. Strony dopuszczają możliwość udziału w negocjacjach eksperta w celu uzyskania niezależnej opinii którego koszty poniesienie strona która wystąpiła z wnioskiem o zmianę wynagrodzenia.</w:t>
      </w:r>
    </w:p>
    <w:p w14:paraId="7FD490EE" w14:textId="77777777" w:rsidR="00E8624F" w:rsidRPr="00E8624F" w:rsidRDefault="00E8624F" w:rsidP="00E8624F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8624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6. W przypadku gdy strony pomimo negocjacji nie dojdą do porozumienia, każda ze stron może wypowiedzieć umowę z zachowaniem 60 dniowego okresu wypowiedzenia. Ww. wypowiedzenie nie będzie rodzić dodatkowych obciążeń finansowych, w tym kar umownych po żadnej ze stron.</w:t>
      </w:r>
    </w:p>
    <w:p w14:paraId="18C8F4F9" w14:textId="77777777" w:rsidR="00E8624F" w:rsidRPr="00E8624F" w:rsidRDefault="00E8624F" w:rsidP="00E8624F">
      <w:pPr>
        <w:suppressAutoHyphens/>
        <w:spacing w:after="0" w:line="200" w:lineRule="atLeast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</w:p>
    <w:p w14:paraId="706AA755" w14:textId="77777777" w:rsidR="00E8624F" w:rsidRPr="00E8624F" w:rsidRDefault="00E8624F" w:rsidP="00E8624F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b/>
          <w:bCs/>
          <w:kern w:val="1"/>
          <w:lang w:eastAsia="ar-SA"/>
          <w14:ligatures w14:val="none"/>
        </w:rPr>
        <w:t>§ 9c</w:t>
      </w:r>
    </w:p>
    <w:p w14:paraId="46A24E88" w14:textId="77777777" w:rsidR="00E8624F" w:rsidRPr="00E8624F" w:rsidRDefault="00E8624F" w:rsidP="00E8624F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lang w:eastAsia="ar-SA"/>
          <w14:ligatures w14:val="none"/>
        </w:rPr>
      </w:pPr>
    </w:p>
    <w:p w14:paraId="5BAB8B8D" w14:textId="77777777" w:rsidR="00E8624F" w:rsidRPr="00E8624F" w:rsidRDefault="00E8624F" w:rsidP="00E8624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8624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Zasady realizacji dostaw w ramach stworzonego depozytu i użyczenia instrumentarium w </w:t>
      </w:r>
      <w:r w:rsidRPr="00E8624F">
        <w:rPr>
          <w:rFonts w:ascii="Times New Roman" w:hAnsi="Times New Roman" w:cs="Times New Roman"/>
          <w:b/>
          <w:kern w:val="0"/>
          <w14:ligatures w14:val="none"/>
        </w:rPr>
        <w:t>Pakiecie ……………</w:t>
      </w:r>
      <w:r w:rsidRPr="00E8624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</w:p>
    <w:p w14:paraId="5F157963" w14:textId="77777777" w:rsidR="00E8624F" w:rsidRPr="00E8624F" w:rsidRDefault="00E8624F" w:rsidP="00E8624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8624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DEPOZYT: </w:t>
      </w:r>
    </w:p>
    <w:p w14:paraId="55DEAAA6" w14:textId="77777777" w:rsidR="00E8624F" w:rsidRPr="00E8624F" w:rsidRDefault="00E8624F" w:rsidP="00E8624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8624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1. Termin utworzenia depozytu, ilość i rodzaj implantów zostaną ustalone z Zamawiającym po podpisaniu umowy. </w:t>
      </w:r>
    </w:p>
    <w:p w14:paraId="5A457A6B" w14:textId="77777777" w:rsidR="00E8624F" w:rsidRPr="00E8624F" w:rsidRDefault="00E8624F" w:rsidP="00E8624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8624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2. Przekazanie depozytu odbędzie się na podstawie, generowanego z systemu, dokumentu WZ. Osobą odpowiedzialną za depozyt jest: ......................................................... . </w:t>
      </w:r>
    </w:p>
    <w:p w14:paraId="36764C17" w14:textId="77777777" w:rsidR="00E8624F" w:rsidRPr="00E8624F" w:rsidRDefault="00E8624F" w:rsidP="00E8624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8624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3. Wykonawca zachowuje prawo własności do powierzonych w depozyt implantów. </w:t>
      </w:r>
    </w:p>
    <w:p w14:paraId="7351D370" w14:textId="77777777" w:rsidR="00E8624F" w:rsidRPr="00E8624F" w:rsidRDefault="00E8624F" w:rsidP="00E8624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8624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4. Zamawiający jest zobowiązany do przechowywania implantów we właściwych warunkach, zabezpieczenia ich przed uszkodzeniem, zniszczeniem lub kradzieżą. </w:t>
      </w:r>
    </w:p>
    <w:p w14:paraId="25295BA9" w14:textId="77777777" w:rsidR="00E8624F" w:rsidRPr="00E8624F" w:rsidRDefault="00E8624F" w:rsidP="00E8624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8624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5. W przypadku stwierdzenia, że implanty przechowywane są nieprawidłowo Wykonawca ma prawo do natychmiastowego odbioru materiałów. </w:t>
      </w:r>
    </w:p>
    <w:p w14:paraId="3EAE327E" w14:textId="77777777" w:rsidR="00E8624F" w:rsidRPr="00E8624F" w:rsidRDefault="00E8624F" w:rsidP="00E8624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8624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6. W trosce o należytą gospodarkę materiałową Zamawiający będzie zużywał powierzone implanty począwszy od materiału o najkrótszej dacie ważności w ramach danego asortymentu. </w:t>
      </w:r>
    </w:p>
    <w:p w14:paraId="3BD3EC48" w14:textId="77777777" w:rsidR="00E8624F" w:rsidRPr="00E8624F" w:rsidRDefault="00E8624F" w:rsidP="00E8624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8624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7. Zamawiający prześle Wykonawcy niezwłocznie, maksymalnie w ciągu 2 dni roboczych od wykorzystania materiału, protokół zużycia. </w:t>
      </w:r>
    </w:p>
    <w:p w14:paraId="4C1C5E32" w14:textId="68C68AF0" w:rsidR="00E8624F" w:rsidRDefault="00E8624F" w:rsidP="00E8624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8624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8. Zamawiający może wystąpić do Wykonawcy o wymianę materiału na równorzędny o dłuższej dacie ważności najpóźniej na 8 miesięcy przed upłynięciem daty ważności materiału wytypowanego do wymiany. Wymianie/zwrotom podlegają wyłącznie produkty pełnowartościowe. Produkt pełnowartościowy to produkt niezniszczony, nierozpakowany, w żaden sposób nieoznakowany; posiadający oryginalne opakowanie wewnętrzne i zewnętrzne oraz nieuszkodzone plomby. </w:t>
      </w:r>
    </w:p>
    <w:p w14:paraId="23CD157F" w14:textId="136F1669" w:rsidR="00D804B3" w:rsidRPr="00E8624F" w:rsidRDefault="00D804B3" w:rsidP="00E8624F">
      <w:pPr>
        <w:spacing w:after="0" w:line="240" w:lineRule="auto"/>
        <w:rPr>
          <w:rFonts w:asciiTheme="majorBidi" w:eastAsia="Times New Roman" w:hAnsiTheme="majorBidi" w:cstheme="majorBidi"/>
          <w:color w:val="FF0000"/>
          <w:kern w:val="0"/>
          <w:sz w:val="24"/>
          <w:szCs w:val="24"/>
          <w:lang w:eastAsia="pl-PL"/>
          <w14:ligatures w14:val="none"/>
        </w:rPr>
      </w:pPr>
      <w:r w:rsidRPr="00D804B3">
        <w:rPr>
          <w:rFonts w:asciiTheme="majorBidi" w:eastAsia="Times New Roman" w:hAnsiTheme="majorBidi" w:cstheme="majorBidi"/>
          <w:color w:val="FF0000"/>
          <w:kern w:val="0"/>
          <w:sz w:val="24"/>
          <w:szCs w:val="24"/>
          <w:lang w:eastAsia="pl-PL"/>
          <w14:ligatures w14:val="none"/>
        </w:rPr>
        <w:t xml:space="preserve">8.a. </w:t>
      </w:r>
      <w:r w:rsidRPr="00D804B3">
        <w:rPr>
          <w:rFonts w:asciiTheme="majorBidi" w:hAnsiTheme="majorBidi" w:cstheme="majorBidi"/>
          <w:color w:val="FF0000"/>
          <w:sz w:val="24"/>
          <w:szCs w:val="24"/>
        </w:rPr>
        <w:t>Wykonawca będzie weryfikował termin ważności Wyrobów w Magazynie i w razie stwierdzenia, że termin ważności danego Wyrobu upływa za 15 miesięcy, zawiadomi o tym niezwłocznie Zamawiającego. W takim przypadku Zamawiający zobowiązany jest w ciągu 5 dni od zawiadomienia zweryfikować taką informację oraz w przypadku jej potwierdzenia zwrócić takie Wyroby. W przypadku gdy Zamawiający nie zwróci towaru w ciągu 30 dni taki towar będzie potraktowany jako zużyty przez Zamawiającego i Zamawiający będzie zobowiązany do zapłaty za ten towar na zasadach i w terminach opisanych w § 8  Umowy.</w:t>
      </w:r>
    </w:p>
    <w:p w14:paraId="77568E69" w14:textId="77777777" w:rsidR="00E8624F" w:rsidRPr="00E8624F" w:rsidRDefault="00E8624F" w:rsidP="00E8624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8624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9. W przypadku nie zgłoszenia chęci wymiany, Wykonawca wystawi fakturę na materiały, które przeterminowały się w siedzibie Zamawiającego. </w:t>
      </w:r>
    </w:p>
    <w:p w14:paraId="4EA241B6" w14:textId="77777777" w:rsidR="00E8624F" w:rsidRPr="00E8624F" w:rsidRDefault="00E8624F" w:rsidP="00E8624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8624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10. Wykonawca ma prawo do kontroli depozytu i warunków, w których są materiały przechowywane. </w:t>
      </w:r>
    </w:p>
    <w:p w14:paraId="41BFCECA" w14:textId="77777777" w:rsidR="00E8624F" w:rsidRPr="00E8624F" w:rsidRDefault="00E8624F" w:rsidP="00E8624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8624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11. Raz w roku kalendarzowym, Wykonawca przeprowadzi w siedzibie Zamawiającego spis z natury materiałów powierzonych w depozyt. Termin inwentaryzacji zostanie uzgodniony z Zamawiającym na 2-3 tygodnie przed jej datą. </w:t>
      </w:r>
    </w:p>
    <w:p w14:paraId="766CF5E5" w14:textId="77777777" w:rsidR="00E8624F" w:rsidRPr="00E8624F" w:rsidRDefault="00E8624F" w:rsidP="00E8624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8624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 xml:space="preserve">12. Ewentualne braki lub uszkodzenia materiałów stwierdzone w momencie rozliczenia depozytu upoważniają Wykonawcę do wystawienia Zamawiającemu faktury na brakujące lub uszkodzone materiały. </w:t>
      </w:r>
    </w:p>
    <w:p w14:paraId="4D223C37" w14:textId="77777777" w:rsidR="00E8624F" w:rsidRPr="00E8624F" w:rsidRDefault="00E8624F" w:rsidP="00E8624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56CE4B8" w14:textId="77777777" w:rsidR="00E8624F" w:rsidRPr="00E8624F" w:rsidRDefault="00E8624F" w:rsidP="00E8624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8624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INSTRUMENTARIUM: </w:t>
      </w:r>
    </w:p>
    <w:p w14:paraId="2D8F3F69" w14:textId="77777777" w:rsidR="00E8624F" w:rsidRPr="00E8624F" w:rsidRDefault="00E8624F" w:rsidP="00E8624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8624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Firma użycza na czas trwania umowy instrumentarium ( dalej: sprzęt) na niżej wymienionych warunkach: </w:t>
      </w:r>
    </w:p>
    <w:p w14:paraId="6B806D71" w14:textId="77777777" w:rsidR="00E8624F" w:rsidRPr="00E8624F" w:rsidRDefault="00E8624F" w:rsidP="00E8624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8624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1.Termin wstawienia instrumentarium jak i jego rodzaj zostaną ustalone z Zamawiającym po podpisaniu umowy. </w:t>
      </w:r>
    </w:p>
    <w:p w14:paraId="38F38123" w14:textId="77777777" w:rsidR="00E8624F" w:rsidRPr="00E8624F" w:rsidRDefault="00E8624F" w:rsidP="00E8624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8624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2.Właścicielem sprzętu pozostaje Firma. </w:t>
      </w:r>
    </w:p>
    <w:p w14:paraId="70ADE392" w14:textId="77777777" w:rsidR="00E8624F" w:rsidRPr="00E8624F" w:rsidRDefault="00E8624F" w:rsidP="00E8624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8624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3. Zamawiający zobowiązuje się zapewnić właściwe warunki przechowywania i użycia sprzętu. </w:t>
      </w:r>
    </w:p>
    <w:p w14:paraId="5A00394B" w14:textId="77777777" w:rsidR="00E8624F" w:rsidRPr="00E8624F" w:rsidRDefault="00E8624F" w:rsidP="00E8624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8624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4.Firma oświadcza, że przedmiot użyczenia jest sprawny technicznie. W razie stwierdzenia przez Szpital jakichkolwiek wad w działaniu sprzętu, Szpital powiadomi firmę jako jedyny podmiot uprawniony do wykonania lub zlecenia wykonania naprawy sprzętu, a w razie jego zużycia wymieni go na nowy. W razie wystąpienia usterki lub uszkodzenia sprzętu wskutek niewłaściwej obsługi lub użycia przez Szpital, Firma ma prawo do obciążenia Szpitala kosztem naprawy i/lub części zamiennych lub wymiany sprzętu, jeśli sprzęt nie nadaje się do naprawy lub został zagubiony, według aktualnych stawek . </w:t>
      </w:r>
    </w:p>
    <w:p w14:paraId="55A2E9C1" w14:textId="77777777" w:rsidR="00E8624F" w:rsidRPr="00E8624F" w:rsidRDefault="00E8624F" w:rsidP="00E8624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E8624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5.Szpital zapewnia, że sprzęt będzie obsługiwany i używany przez pracowników posiadających odpowiednie przeszkolenie w tym zakresie. Szpital nie przekaże sprzętu osobom trzecim poza miejsce użytkowania, którym jest siedziba Szpitala. Szpital nie ma w szczególności prawa sprzedawać, wydzierżawiać, oddawać do używania sprzętu bądź cedować praw do sprzętu wynikających z niniejszej Umowy na jakikolwiek podmiot bez uprzedniej, pisemnej zgody Firmy.</w:t>
      </w:r>
    </w:p>
    <w:p w14:paraId="65EE8673" w14:textId="77777777" w:rsidR="00E8624F" w:rsidRPr="00E8624F" w:rsidRDefault="00E8624F" w:rsidP="00E8624F">
      <w:pPr>
        <w:spacing w:after="200" w:line="276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8624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6. Firma zobowiązuje się do odbioru użyczonego instrumentarium, po zakończeniu umowy, na własny koszt.</w:t>
      </w:r>
    </w:p>
    <w:p w14:paraId="0AA8D4DA" w14:textId="77777777" w:rsidR="00E8624F" w:rsidRPr="00E8624F" w:rsidRDefault="00E8624F" w:rsidP="00E8624F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Postanowienia końcowe</w:t>
      </w:r>
    </w:p>
    <w:p w14:paraId="09FA7854" w14:textId="77777777" w:rsidR="00E8624F" w:rsidRPr="00E8624F" w:rsidRDefault="00E8624F" w:rsidP="00E8624F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§ 10</w:t>
      </w:r>
    </w:p>
    <w:p w14:paraId="68E6ECC7" w14:textId="77777777" w:rsidR="00E8624F" w:rsidRPr="00E8624F" w:rsidRDefault="00E8624F" w:rsidP="00E8624F">
      <w:pPr>
        <w:tabs>
          <w:tab w:val="left" w:pos="8985"/>
        </w:tabs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1. Zmiany i uzupełnienia niniejszej umowy wymagają formy pisemnej pod rygorem nieważności.</w:t>
      </w:r>
    </w:p>
    <w:p w14:paraId="7E168C52" w14:textId="77777777" w:rsidR="00E8624F" w:rsidRPr="00E8624F" w:rsidRDefault="00E8624F" w:rsidP="00E8624F">
      <w:pPr>
        <w:tabs>
          <w:tab w:val="left" w:pos="8985"/>
        </w:tabs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2. We wszystkich sprawach nieuregulowanych w niniejszej umowie zastosowanie mają przepisy Kodeksu cywilnego i Ustawy Prawo Zamówień Publicznych.</w:t>
      </w:r>
    </w:p>
    <w:p w14:paraId="4212138F" w14:textId="77777777" w:rsidR="00E8624F" w:rsidRPr="00E8624F" w:rsidRDefault="00E8624F" w:rsidP="00E8624F">
      <w:pPr>
        <w:tabs>
          <w:tab w:val="left" w:pos="8985"/>
        </w:tabs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3. W razie powstania sporu związanego z wykonaniem umowy w sprawie zamówienia publicznego, Wykonawca zobowiązany jest wyczerpać drogę postępowania reklamacyjnego, kierując swe roszczenia do Zamawiającego.</w:t>
      </w:r>
    </w:p>
    <w:p w14:paraId="4A8532D6" w14:textId="77777777" w:rsidR="00E8624F" w:rsidRPr="00E8624F" w:rsidRDefault="00E8624F" w:rsidP="00E8624F">
      <w:pPr>
        <w:tabs>
          <w:tab w:val="left" w:pos="8985"/>
        </w:tabs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4. Właściwym miejscowo do rozpatrywania ewentualnych sporów jest Sąd właściwy dla siedziby Zamawiającego.</w:t>
      </w:r>
    </w:p>
    <w:p w14:paraId="72FC0611" w14:textId="77777777" w:rsidR="00E8624F" w:rsidRPr="00E8624F" w:rsidRDefault="00E8624F" w:rsidP="00E8624F">
      <w:pPr>
        <w:tabs>
          <w:tab w:val="left" w:pos="8985"/>
        </w:tabs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5. Wykonawca ma obowiązek informowania o wszelkich zmianach statusu prawnego swojej firmy, a także o wszczęciu postępowania upadłościowego, układowego i likwidacyjnego.</w:t>
      </w:r>
    </w:p>
    <w:p w14:paraId="4981C192" w14:textId="77777777" w:rsidR="00E8624F" w:rsidRPr="00E8624F" w:rsidRDefault="00E8624F" w:rsidP="00E8624F">
      <w:pPr>
        <w:tabs>
          <w:tab w:val="left" w:pos="8985"/>
        </w:tabs>
        <w:suppressAutoHyphens/>
        <w:spacing w:after="0" w:line="100" w:lineRule="atLeast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6. Niniejsza umowa została sporządzona w dwóch jednobrzmiących egzemplarzach, jeden dla Zamawiającego, jeden dla Wykonawcy.</w:t>
      </w:r>
      <w:r w:rsidRPr="00E8624F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br/>
      </w:r>
    </w:p>
    <w:p w14:paraId="11EBE093" w14:textId="77777777" w:rsidR="00E8624F" w:rsidRPr="00E8624F" w:rsidRDefault="00E8624F" w:rsidP="00E8624F">
      <w:pPr>
        <w:tabs>
          <w:tab w:val="left" w:pos="8985"/>
        </w:tabs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</w:p>
    <w:p w14:paraId="21131569" w14:textId="77777777" w:rsidR="00E8624F" w:rsidRPr="00E8624F" w:rsidRDefault="00E8624F" w:rsidP="00E8624F">
      <w:pPr>
        <w:tabs>
          <w:tab w:val="left" w:pos="8985"/>
        </w:tabs>
        <w:suppressAutoHyphens/>
        <w:spacing w:after="0" w:line="100" w:lineRule="atLeast"/>
        <w:jc w:val="both"/>
        <w:rPr>
          <w:rFonts w:ascii="Times New Roman" w:eastAsia="Calibri" w:hAnsi="Times New Roman" w:cs="Times New Roman"/>
          <w:kern w:val="1"/>
          <w:sz w:val="18"/>
          <w:szCs w:val="18"/>
          <w:lang w:eastAsia="ar-SA"/>
          <w14:ligatures w14:val="none"/>
        </w:rPr>
      </w:pPr>
    </w:p>
    <w:p w14:paraId="742924D9" w14:textId="77777777" w:rsidR="00E8624F" w:rsidRPr="00E8624F" w:rsidRDefault="00E8624F" w:rsidP="00E8624F">
      <w:pPr>
        <w:tabs>
          <w:tab w:val="left" w:pos="8985"/>
        </w:tabs>
        <w:suppressAutoHyphens/>
        <w:spacing w:after="0" w:line="100" w:lineRule="atLeast"/>
        <w:ind w:left="708"/>
        <w:jc w:val="both"/>
        <w:rPr>
          <w:rFonts w:ascii="Times New Roman" w:eastAsia="Times New Roman" w:hAnsi="Times New Roman" w:cs="Times New Roman"/>
          <w:kern w:val="1"/>
          <w:sz w:val="18"/>
          <w:szCs w:val="18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18"/>
          <w:szCs w:val="18"/>
          <w:lang w:eastAsia="ar-SA"/>
          <w14:ligatures w14:val="none"/>
        </w:rPr>
        <w:tab/>
        <w:t xml:space="preserve">           ………................................................                                          …….. .........................................................</w:t>
      </w:r>
    </w:p>
    <w:p w14:paraId="69779283" w14:textId="77777777" w:rsidR="00E8624F" w:rsidRPr="00E8624F" w:rsidRDefault="00E8624F" w:rsidP="00E8624F">
      <w:pPr>
        <w:suppressAutoHyphens/>
        <w:spacing w:after="0" w:line="100" w:lineRule="atLeast"/>
        <w:ind w:left="708" w:firstLine="708"/>
        <w:rPr>
          <w:rFonts w:ascii="Calibri" w:eastAsia="Calibri" w:hAnsi="Calibri" w:cs="Times New Roman"/>
          <w:kern w:val="1"/>
          <w:sz w:val="18"/>
          <w:szCs w:val="18"/>
          <w:lang w:eastAsia="ar-SA"/>
          <w14:ligatures w14:val="none"/>
        </w:rPr>
      </w:pPr>
      <w:r w:rsidRPr="00E8624F">
        <w:rPr>
          <w:rFonts w:ascii="Times New Roman" w:eastAsia="Times New Roman" w:hAnsi="Times New Roman" w:cs="Times New Roman"/>
          <w:kern w:val="1"/>
          <w:sz w:val="18"/>
          <w:szCs w:val="18"/>
          <w:lang w:eastAsia="ar-SA"/>
          <w14:ligatures w14:val="none"/>
        </w:rPr>
        <w:t>ZAMAWIAJĄCY</w:t>
      </w:r>
      <w:r w:rsidRPr="00E8624F">
        <w:rPr>
          <w:rFonts w:ascii="Times New Roman" w:eastAsia="Times New Roman" w:hAnsi="Times New Roman" w:cs="Times New Roman"/>
          <w:kern w:val="1"/>
          <w:sz w:val="18"/>
          <w:szCs w:val="18"/>
          <w:lang w:eastAsia="ar-SA"/>
          <w14:ligatures w14:val="none"/>
        </w:rPr>
        <w:tab/>
      </w:r>
      <w:r w:rsidRPr="00E8624F">
        <w:rPr>
          <w:rFonts w:ascii="Times New Roman" w:eastAsia="Times New Roman" w:hAnsi="Times New Roman" w:cs="Times New Roman"/>
          <w:kern w:val="1"/>
          <w:sz w:val="18"/>
          <w:szCs w:val="18"/>
          <w:lang w:eastAsia="ar-SA"/>
          <w14:ligatures w14:val="none"/>
        </w:rPr>
        <w:tab/>
      </w:r>
      <w:r w:rsidRPr="00E8624F">
        <w:rPr>
          <w:rFonts w:ascii="Times New Roman" w:eastAsia="Times New Roman" w:hAnsi="Times New Roman" w:cs="Times New Roman"/>
          <w:kern w:val="1"/>
          <w:sz w:val="18"/>
          <w:szCs w:val="18"/>
          <w:lang w:eastAsia="ar-SA"/>
          <w14:ligatures w14:val="none"/>
        </w:rPr>
        <w:tab/>
      </w:r>
      <w:r w:rsidRPr="00E8624F">
        <w:rPr>
          <w:rFonts w:ascii="Times New Roman" w:eastAsia="Times New Roman" w:hAnsi="Times New Roman" w:cs="Times New Roman"/>
          <w:kern w:val="1"/>
          <w:sz w:val="18"/>
          <w:szCs w:val="18"/>
          <w:lang w:eastAsia="ar-SA"/>
          <w14:ligatures w14:val="none"/>
        </w:rPr>
        <w:tab/>
        <w:t xml:space="preserve">               </w:t>
      </w:r>
      <w:r w:rsidRPr="00E8624F">
        <w:rPr>
          <w:rFonts w:ascii="Times New Roman" w:eastAsia="Times New Roman" w:hAnsi="Times New Roman" w:cs="Times New Roman"/>
          <w:kern w:val="1"/>
          <w:sz w:val="18"/>
          <w:szCs w:val="18"/>
          <w:lang w:eastAsia="ar-SA"/>
          <w14:ligatures w14:val="none"/>
        </w:rPr>
        <w:tab/>
      </w:r>
      <w:r w:rsidRPr="00E8624F">
        <w:rPr>
          <w:rFonts w:ascii="Times New Roman" w:eastAsia="Times New Roman" w:hAnsi="Times New Roman" w:cs="Times New Roman"/>
          <w:kern w:val="1"/>
          <w:sz w:val="18"/>
          <w:szCs w:val="18"/>
          <w:lang w:eastAsia="ar-SA"/>
          <w14:ligatures w14:val="none"/>
        </w:rPr>
        <w:tab/>
        <w:t>WYKONAWCA</w:t>
      </w:r>
    </w:p>
    <w:p w14:paraId="1F639AE5" w14:textId="77777777" w:rsidR="00BC20D3" w:rsidRDefault="00BC20D3"/>
    <w:sectPr w:rsidR="00BC20D3" w:rsidSect="0038247D">
      <w:footerReference w:type="default" r:id="rId10"/>
      <w:type w:val="continuous"/>
      <w:pgSz w:w="11906" w:h="16838"/>
      <w:pgMar w:top="1417" w:right="1417" w:bottom="1953" w:left="1417" w:header="708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DD335E" w14:textId="77777777" w:rsidR="00BC1593" w:rsidRDefault="00BC1593">
      <w:pPr>
        <w:spacing w:after="0" w:line="240" w:lineRule="auto"/>
      </w:pPr>
      <w:r>
        <w:separator/>
      </w:r>
    </w:p>
  </w:endnote>
  <w:endnote w:type="continuationSeparator" w:id="0">
    <w:p w14:paraId="1495B067" w14:textId="77777777" w:rsidR="00BC1593" w:rsidRDefault="00BC15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1ACF2" w14:textId="77777777" w:rsidR="00E5243C" w:rsidRDefault="00000000">
    <w:pPr>
      <w:pStyle w:val="Stopka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226771" w14:textId="77777777" w:rsidR="00BC1593" w:rsidRDefault="00BC1593">
      <w:pPr>
        <w:spacing w:after="0" w:line="240" w:lineRule="auto"/>
      </w:pPr>
      <w:r>
        <w:separator/>
      </w:r>
    </w:p>
  </w:footnote>
  <w:footnote w:type="continuationSeparator" w:id="0">
    <w:p w14:paraId="7717CAFF" w14:textId="77777777" w:rsidR="00BC1593" w:rsidRDefault="00BC15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num w:numId="1" w16cid:durableId="2121686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24F"/>
    <w:rsid w:val="000E33A5"/>
    <w:rsid w:val="008D641C"/>
    <w:rsid w:val="008F0B05"/>
    <w:rsid w:val="00BC1593"/>
    <w:rsid w:val="00BC20D3"/>
    <w:rsid w:val="00D804B3"/>
    <w:rsid w:val="00E8624F"/>
    <w:rsid w:val="00F06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794D3"/>
  <w15:chartTrackingRefBased/>
  <w15:docId w15:val="{F3632C6A-7D9A-4280-B79D-C6B1F4752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E862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862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8021</Words>
  <Characters>48132</Characters>
  <Application>Microsoft Office Word</Application>
  <DocSecurity>0</DocSecurity>
  <Lines>401</Lines>
  <Paragraphs>112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4</cp:revision>
  <dcterms:created xsi:type="dcterms:W3CDTF">2024-09-30T08:23:00Z</dcterms:created>
  <dcterms:modified xsi:type="dcterms:W3CDTF">2024-10-03T07:55:00Z</dcterms:modified>
</cp:coreProperties>
</file>