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888" w:rsidRPr="004923B8" w:rsidRDefault="00AF722B" w:rsidP="0063188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376F69">
        <w:rPr>
          <w:rFonts w:ascii="Times New Roman" w:eastAsia="Times New Roman" w:hAnsi="Times New Roman"/>
          <w:b/>
          <w:sz w:val="24"/>
          <w:szCs w:val="20"/>
          <w:lang w:eastAsia="pl-PL"/>
        </w:rPr>
        <w:t>23</w:t>
      </w:r>
      <w:r w:rsidR="00631888"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376F69">
        <w:rPr>
          <w:rFonts w:ascii="Times New Roman" w:eastAsia="Times New Roman" w:hAnsi="Times New Roman"/>
          <w:b/>
          <w:sz w:val="24"/>
          <w:szCs w:val="20"/>
          <w:lang w:eastAsia="pl-PL"/>
        </w:rPr>
        <w:t>24</w:t>
      </w:r>
    </w:p>
    <w:p w:rsidR="00631888" w:rsidRDefault="00631888" w:rsidP="0063188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C690E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 w:rsidR="00D6762E">
        <w:rPr>
          <w:rFonts w:ascii="Times New Roman" w:eastAsia="Times New Roman" w:hAnsi="Times New Roman"/>
          <w:b/>
          <w:sz w:val="24"/>
          <w:szCs w:val="20"/>
          <w:lang w:eastAsia="pl-PL"/>
        </w:rPr>
        <w:t>a</w:t>
      </w: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SIWZ</w: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FA3F1C" wp14:editId="6E53FB4C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1888" w:rsidRDefault="00631888" w:rsidP="00631888"/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31888" w:rsidRDefault="00631888" w:rsidP="00631888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6FFA3F1C"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631888" w:rsidRDefault="00631888" w:rsidP="00631888"/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31888" w:rsidRDefault="00631888" w:rsidP="00631888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631888" w:rsidRDefault="00631888" w:rsidP="006318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do postępowania prowadzonego w trybie </w:t>
      </w:r>
      <w:r w:rsidR="003C690E">
        <w:rPr>
          <w:rFonts w:ascii="Times New Roman" w:eastAsia="Times New Roman" w:hAnsi="Times New Roman"/>
          <w:sz w:val="24"/>
          <w:szCs w:val="24"/>
          <w:lang w:eastAsia="pl-PL"/>
        </w:rPr>
        <w:t xml:space="preserve">podstawowym bez negocjacji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631888" w:rsidRPr="003C690E" w:rsidRDefault="004923B8" w:rsidP="006318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Utrzymanie </w:t>
      </w:r>
      <w:r w:rsidR="003C690E">
        <w:rPr>
          <w:rFonts w:ascii="Times New Roman" w:eastAsia="Times New Roman" w:hAnsi="Times New Roman"/>
          <w:b/>
          <w:sz w:val="24"/>
          <w:szCs w:val="24"/>
          <w:lang w:eastAsia="pl-PL"/>
        </w:rPr>
        <w:t>i zagospodarowanie terenów zielonych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Akademii Wychowania Fizycznego </w:t>
      </w:r>
      <w:r w:rsidR="003C690E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Krakowie</w:t>
      </w:r>
      <w:r w:rsidR="003C690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="00631888">
        <w:rPr>
          <w:rFonts w:ascii="Times New Roman" w:eastAsia="Times New Roman" w:hAnsi="Times New Roman"/>
          <w:sz w:val="24"/>
          <w:szCs w:val="24"/>
          <w:lang w:eastAsia="pl-PL"/>
        </w:rPr>
        <w:t>przedstawiamy wykaz wykonanej usługi, zgodnie z p</w:t>
      </w:r>
      <w:bookmarkStart w:id="0" w:name="_GoBack"/>
      <w:bookmarkEnd w:id="0"/>
      <w:r w:rsidR="00631888">
        <w:rPr>
          <w:rFonts w:ascii="Times New Roman" w:eastAsia="Times New Roman" w:hAnsi="Times New Roman"/>
          <w:sz w:val="24"/>
          <w:szCs w:val="24"/>
          <w:lang w:eastAsia="pl-PL"/>
        </w:rPr>
        <w:t>ostawionym przez Zamawiającego warunkiem:</w: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631888" w:rsidRDefault="00631888" w:rsidP="006318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WYKONANYCH USŁUG</w:t>
      </w:r>
      <w:r w:rsidR="003C690E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zadanie nr 1</w:t>
      </w:r>
    </w:p>
    <w:p w:rsidR="00631888" w:rsidRDefault="00631888" w:rsidP="00631888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631888" w:rsidTr="00B0227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usługi</w:t>
            </w: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usługi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Data wykonania usługi</w:t>
            </w: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(data rozpoczęcia - data zakończenia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rr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usługa została wykonana</w:t>
            </w:r>
          </w:p>
        </w:tc>
      </w:tr>
      <w:tr w:rsidR="00631888" w:rsidTr="00B0227B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631888" w:rsidTr="00B0227B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2.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527972" w:rsidRPr="00527972" w:rsidRDefault="00527972" w:rsidP="00527972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b/>
          <w:sz w:val="24"/>
          <w:szCs w:val="24"/>
          <w:lang w:eastAsia="pl-PL"/>
        </w:rPr>
        <w:t>Należy dołączyć dowody potwierdzające należyte wykonywanie/wykonanie usługi – zgodnie z zapisami SWZ.</w:t>
      </w: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527972" w:rsidRPr="00527972" w:rsidRDefault="00527972" w:rsidP="00527972">
      <w:pPr>
        <w:spacing w:before="6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sz w:val="24"/>
          <w:szCs w:val="24"/>
          <w:lang w:eastAsia="pl-PL"/>
        </w:rPr>
        <w:t>Wykaz usług należy złożyć dla każdego zamówienia częściowego osobno, z zastrzeżeniem, że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startujący na oba zadania częściowe, spełni warunek dla zadania 2 poprzez wykazanie tego samego wykazu usług i referencji co dla zadania 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nr 1. </w:t>
      </w:r>
    </w:p>
    <w:p w:rsidR="00527972" w:rsidRDefault="00527972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631888" w:rsidRDefault="00631888" w:rsidP="00631888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631888" w:rsidRDefault="00631888" w:rsidP="00631888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BA0A43" w:rsidRDefault="00BA0A43"/>
    <w:sectPr w:rsidR="00BA0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888"/>
    <w:rsid w:val="000A120A"/>
    <w:rsid w:val="00376F69"/>
    <w:rsid w:val="003C690E"/>
    <w:rsid w:val="00461FDE"/>
    <w:rsid w:val="004923B8"/>
    <w:rsid w:val="004E13DE"/>
    <w:rsid w:val="00527972"/>
    <w:rsid w:val="00631888"/>
    <w:rsid w:val="006E49E7"/>
    <w:rsid w:val="00AF722B"/>
    <w:rsid w:val="00BA0A43"/>
    <w:rsid w:val="00D6762E"/>
    <w:rsid w:val="00E4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E56ED"/>
  <w15:docId w15:val="{AF60AD4A-2BCE-4AC8-B7DD-D692C8D8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188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66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67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2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Pracownik</dc:creator>
  <cp:lastModifiedBy>Tadeusz Józefczyk</cp:lastModifiedBy>
  <cp:revision>3</cp:revision>
  <cp:lastPrinted>2019-07-22T08:52:00Z</cp:lastPrinted>
  <dcterms:created xsi:type="dcterms:W3CDTF">2024-10-01T08:33:00Z</dcterms:created>
  <dcterms:modified xsi:type="dcterms:W3CDTF">2024-10-01T08:39:00Z</dcterms:modified>
</cp:coreProperties>
</file>