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6513C980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536A7A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24FD4D4E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</w:t>
      </w:r>
      <w:r w:rsidR="00536A7A" w:rsidRPr="00536A7A">
        <w:rPr>
          <w:rFonts w:cs="Arial"/>
          <w:b/>
          <w:sz w:val="20"/>
          <w:szCs w:val="20"/>
        </w:rPr>
        <w:t>Odbiór, transport i zagospodarowanie odpadów komunalnych z terenu 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6B4D91CE" w14:textId="34745517" w:rsidR="001F4CCE" w:rsidRPr="00536A7A" w:rsidRDefault="001F4CCE" w:rsidP="00536A7A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1C5469C4" w14:textId="77777777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Nazwa wykonawcy</w:t>
      </w:r>
      <w:r w:rsidRPr="00536A7A">
        <w:rPr>
          <w:rFonts w:ascii="Arial" w:hAnsi="Arial" w:cs="Arial"/>
        </w:rPr>
        <w:tab/>
        <w:t xml:space="preserve">................................................................................................. </w:t>
      </w:r>
    </w:p>
    <w:p w14:paraId="2DC5E12C" w14:textId="71E293FE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Adres wykonawcy</w:t>
      </w:r>
      <w:r w:rsidRPr="00536A7A">
        <w:rPr>
          <w:rFonts w:ascii="Arial" w:hAnsi="Arial" w:cs="Arial"/>
        </w:rPr>
        <w:tab/>
        <w:t>.................................................................................................</w:t>
      </w:r>
    </w:p>
    <w:p w14:paraId="220BBBAC" w14:textId="77777777" w:rsidR="00536A7A" w:rsidRDefault="00536A7A" w:rsidP="00676E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7BA84" w14:textId="77777777" w:rsidR="00536A7A" w:rsidRDefault="00536A7A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BC1171" w14:textId="77777777" w:rsidR="00536A7A" w:rsidRPr="00C4204E" w:rsidRDefault="00536A7A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43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19"/>
        <w:gridCol w:w="3686"/>
        <w:gridCol w:w="2126"/>
        <w:gridCol w:w="2835"/>
      </w:tblGrid>
      <w:tr w:rsidR="00174DA5" w:rsidRPr="00C4204E" w14:paraId="5479BA0F" w14:textId="77777777" w:rsidTr="00174DA5">
        <w:trPr>
          <w:jc w:val="center"/>
        </w:trPr>
        <w:tc>
          <w:tcPr>
            <w:tcW w:w="846" w:type="dxa"/>
          </w:tcPr>
          <w:p w14:paraId="3CBA283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819" w:type="dxa"/>
          </w:tcPr>
          <w:p w14:paraId="4CA6E083" w14:textId="5D370C5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Typ pojazdu</w:t>
            </w:r>
          </w:p>
        </w:tc>
        <w:tc>
          <w:tcPr>
            <w:tcW w:w="3686" w:type="dxa"/>
          </w:tcPr>
          <w:p w14:paraId="38FFE372" w14:textId="4BEFFBDA" w:rsidR="00174DA5" w:rsidRPr="00536A7A" w:rsidRDefault="00174DA5" w:rsidP="009D61F7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Rodzaj pojazdu/typ/marka/nr rejestracyjny</w:t>
            </w:r>
            <w:r w:rsidRPr="00536A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14:paraId="275BC315" w14:textId="5CA00D7E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Norma emisji spalin (EURO)</w:t>
            </w:r>
          </w:p>
        </w:tc>
        <w:tc>
          <w:tcPr>
            <w:tcW w:w="2835" w:type="dxa"/>
          </w:tcPr>
          <w:p w14:paraId="3B29FA72" w14:textId="442A5716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  <w:b/>
              </w:rPr>
              <w:t xml:space="preserve">Podstawa dysponowania  sprzętem </w:t>
            </w:r>
            <w:r w:rsidRPr="00536A7A">
              <w:rPr>
                <w:rFonts w:ascii="Arial" w:hAnsi="Arial" w:cs="Arial"/>
              </w:rPr>
              <w:t xml:space="preserve"> *          </w:t>
            </w:r>
          </w:p>
        </w:tc>
      </w:tr>
      <w:tr w:rsidR="00174DA5" w:rsidRPr="00C4204E" w14:paraId="11FBCD7F" w14:textId="77777777" w:rsidTr="00174DA5">
        <w:trPr>
          <w:jc w:val="center"/>
        </w:trPr>
        <w:tc>
          <w:tcPr>
            <w:tcW w:w="846" w:type="dxa"/>
          </w:tcPr>
          <w:p w14:paraId="5CE3B8B3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7319068" w14:textId="77777777" w:rsidR="00174DA5" w:rsidRPr="00536A7A" w:rsidRDefault="00174DA5" w:rsidP="00917A91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</w:tcPr>
          <w:p w14:paraId="337DB668" w14:textId="3D8EE4F8" w:rsidR="00174DA5" w:rsidRPr="00536A7A" w:rsidRDefault="00174DA5" w:rsidP="002B3535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78CB785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679DD4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E34FDDD" w14:textId="0657B92D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732A84" w14:textId="77777777" w:rsidTr="00174DA5">
        <w:trPr>
          <w:jc w:val="center"/>
        </w:trPr>
        <w:tc>
          <w:tcPr>
            <w:tcW w:w="846" w:type="dxa"/>
          </w:tcPr>
          <w:p w14:paraId="04073C2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49C8FA6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</w:tcPr>
          <w:p w14:paraId="253F8C1A" w14:textId="1B4B0560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11EE8F2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0CBACCF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C078B2D" w14:textId="181ECDD9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4819D43E" w14:textId="77777777" w:rsidTr="00174DA5">
        <w:trPr>
          <w:jc w:val="center"/>
        </w:trPr>
        <w:tc>
          <w:tcPr>
            <w:tcW w:w="846" w:type="dxa"/>
          </w:tcPr>
          <w:p w14:paraId="7FCC05F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33D26A16" w14:textId="010D8C4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</w:tcPr>
          <w:p w14:paraId="2A3C9BB2" w14:textId="49E24FF8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722DBD00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41A459C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BA9CB0" w14:textId="50B17D21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08081F08" w14:textId="77777777" w:rsidTr="00174DA5">
        <w:trPr>
          <w:jc w:val="center"/>
        </w:trPr>
        <w:tc>
          <w:tcPr>
            <w:tcW w:w="846" w:type="dxa"/>
          </w:tcPr>
          <w:p w14:paraId="183F75B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51CFF381" w14:textId="69D48000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</w:tcPr>
          <w:p w14:paraId="31BD849D" w14:textId="2F7DE164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4E955253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33132D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DE43D16" w14:textId="3EED5DB8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5F0C06" w14:textId="77777777" w:rsidTr="00174DA5">
        <w:trPr>
          <w:jc w:val="center"/>
        </w:trPr>
        <w:tc>
          <w:tcPr>
            <w:tcW w:w="846" w:type="dxa"/>
          </w:tcPr>
          <w:p w14:paraId="03A7BEEA" w14:textId="77777777" w:rsidR="00174DA5" w:rsidRPr="00536A7A" w:rsidRDefault="00174DA5" w:rsidP="00536A7A">
            <w:pPr>
              <w:pStyle w:val="Bezodstpw"/>
              <w:rPr>
                <w:rFonts w:ascii="Arial" w:hAnsi="Arial" w:cs="Arial"/>
              </w:rPr>
            </w:pPr>
          </w:p>
          <w:p w14:paraId="2185B0EF" w14:textId="21E25A1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</w:tcPr>
          <w:p w14:paraId="20E17BB8" w14:textId="581F8B2A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odpadów bez funkcji kompaktującej</w:t>
            </w:r>
          </w:p>
        </w:tc>
        <w:tc>
          <w:tcPr>
            <w:tcW w:w="3686" w:type="dxa"/>
          </w:tcPr>
          <w:p w14:paraId="055412D8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372E6E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6828618" w14:textId="0178112A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581759AE" w14:textId="77777777" w:rsidR="008C3F20" w:rsidRDefault="008C3F20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p w14:paraId="10C1234B" w14:textId="77777777" w:rsidR="00174DA5" w:rsidRPr="00C4204E" w:rsidRDefault="00174DA5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68602B2C" w14:textId="77777777" w:rsidR="00536A7A" w:rsidRPr="00C4204E" w:rsidRDefault="00536A7A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3B0C60BB" w14:textId="057074E2" w:rsidR="0018030A" w:rsidRPr="00174DA5" w:rsidRDefault="006C2AB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 Należy wpisać „zasoby własne” lub „zasoby udostępnione przez inny podmiot” </w:t>
      </w:r>
    </w:p>
    <w:sectPr w:rsidR="0018030A" w:rsidRPr="00174DA5" w:rsidSect="00536A7A">
      <w:headerReference w:type="even" r:id="rId7"/>
      <w:headerReference w:type="default" r:id="rId8"/>
      <w:headerReference w:type="first" r:id="rId9"/>
      <w:pgSz w:w="16838" w:h="11906" w:orient="landscape"/>
      <w:pgMar w:top="1134" w:right="718" w:bottom="851" w:left="74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3D1136CC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Pr="00C4204E">
      <w:rPr>
        <w:rFonts w:ascii="Arial" w:hAnsi="Arial" w:cs="Arial"/>
        <w:sz w:val="20"/>
      </w:rPr>
      <w:t>Znak sprawy: RIiD.271.</w:t>
    </w:r>
    <w:r w:rsidR="00A4654A">
      <w:rPr>
        <w:rFonts w:ascii="Arial" w:hAnsi="Arial" w:cs="Arial"/>
        <w:sz w:val="20"/>
      </w:rPr>
      <w:t>1</w:t>
    </w:r>
    <w:r w:rsidR="00536A7A">
      <w:rPr>
        <w:rFonts w:ascii="Arial" w:hAnsi="Arial" w:cs="Arial"/>
        <w:sz w:val="20"/>
      </w:rPr>
      <w:t>8</w:t>
    </w:r>
    <w:r w:rsidR="00644D83" w:rsidRPr="00C4204E">
      <w:rPr>
        <w:rFonts w:ascii="Arial" w:hAnsi="Arial" w:cs="Arial"/>
        <w:sz w:val="20"/>
      </w:rPr>
      <w:t>.202</w:t>
    </w:r>
    <w:r w:rsidR="00A4654A">
      <w:rPr>
        <w:rFonts w:ascii="Arial" w:hAnsi="Arial" w:cs="Arial"/>
        <w:sz w:val="20"/>
      </w:rPr>
      <w:t>4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4DA5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36A7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4F2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Sabina Gagatek</cp:lastModifiedBy>
  <cp:revision>3</cp:revision>
  <cp:lastPrinted>2020-10-29T10:20:00Z</cp:lastPrinted>
  <dcterms:created xsi:type="dcterms:W3CDTF">2024-09-23T12:10:00Z</dcterms:created>
  <dcterms:modified xsi:type="dcterms:W3CDTF">2024-09-23T12:28:00Z</dcterms:modified>
</cp:coreProperties>
</file>