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1FD6" w14:textId="6D07BB66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ab/>
      </w:r>
      <w:r w:rsidR="00A03490" w:rsidRPr="00070F12">
        <w:rPr>
          <w:rFonts w:ascii="Arial" w:hAnsi="Arial" w:cs="Arial"/>
        </w:rPr>
        <w:t>…………………………………….</w:t>
      </w:r>
      <w:r w:rsidR="00A03490" w:rsidRPr="00070F12">
        <w:rPr>
          <w:rFonts w:ascii="Arial" w:hAnsi="Arial" w:cs="Arial"/>
        </w:rPr>
        <w:br/>
        <w:t xml:space="preserve">                   </w:t>
      </w:r>
      <w:r w:rsidRPr="00070F12">
        <w:rPr>
          <w:rFonts w:ascii="Arial" w:hAnsi="Arial" w:cs="Arial"/>
        </w:rPr>
        <w:t xml:space="preserve">miejscowość, data </w:t>
      </w:r>
      <w:r w:rsidRPr="00070F12">
        <w:rPr>
          <w:rFonts w:ascii="Arial" w:hAnsi="Arial" w:cs="Arial"/>
        </w:rPr>
        <w:tab/>
      </w:r>
    </w:p>
    <w:p w14:paraId="356ACE6F" w14:textId="7B601620" w:rsidR="00F54BCE" w:rsidRPr="00070F12" w:rsidRDefault="00F54BCE" w:rsidP="00070F12">
      <w:pPr>
        <w:jc w:val="center"/>
        <w:rPr>
          <w:rFonts w:ascii="Arial" w:hAnsi="Arial" w:cs="Arial"/>
          <w:b/>
          <w:bCs/>
        </w:rPr>
      </w:pPr>
      <w:r w:rsidRPr="00070F12">
        <w:rPr>
          <w:rFonts w:ascii="Arial" w:hAnsi="Arial" w:cs="Arial"/>
          <w:b/>
          <w:bCs/>
        </w:rPr>
        <w:t>WNIOSEK o UDOSTĘPNIENIE CZEŚCI POUFNEJ SWZ</w:t>
      </w:r>
    </w:p>
    <w:p w14:paraId="5308DC9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Ja/my niżej podpisani:</w:t>
      </w:r>
    </w:p>
    <w:p w14:paraId="124CB6A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079682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(Imię i nazwisko, stanowisko/podstawa do reprezentacji)</w:t>
      </w:r>
    </w:p>
    <w:p w14:paraId="0E393AB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działając w imieniu i na rzecz:</w:t>
      </w:r>
    </w:p>
    <w:p w14:paraId="448DEAB3" w14:textId="1915F321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71B0AB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(pełna nazwa Wykonawcy/Wykonawców*) - w przypadku Wykonawców wspólnie ubiegających się o udzielenie zamówienia)</w:t>
      </w:r>
    </w:p>
    <w:p w14:paraId="2C6CAC8E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*) niepotrzebne skreślić</w:t>
      </w:r>
    </w:p>
    <w:p w14:paraId="60249ACD" w14:textId="57CD495F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Adres: ……………………………………………………………………………………………</w:t>
      </w:r>
    </w:p>
    <w:p w14:paraId="775394CB" w14:textId="79849FFE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REGON: …………………………………………………………………………………………</w:t>
      </w:r>
    </w:p>
    <w:p w14:paraId="5C802648" w14:textId="6FFAD55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NIP: ………………………………………………………………………………………………</w:t>
      </w:r>
    </w:p>
    <w:p w14:paraId="0DB7FD84" w14:textId="63E0DEF5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Zwracam się z wnioskiem o udostępnienie części SWZ objętej poufnością</w:t>
      </w:r>
      <w:r w:rsidR="00A03490" w:rsidRPr="00070F12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 xml:space="preserve"> w celu przygotowania oferty w trybie </w:t>
      </w:r>
      <w:r w:rsidR="00A03490" w:rsidRPr="00070F12">
        <w:rPr>
          <w:rFonts w:ascii="Arial" w:hAnsi="Arial" w:cs="Arial"/>
        </w:rPr>
        <w:t xml:space="preserve">podstawowym bez negocjacji  </w:t>
      </w:r>
      <w:r w:rsidRPr="00070F12">
        <w:rPr>
          <w:rFonts w:ascii="Arial" w:hAnsi="Arial" w:cs="Arial"/>
        </w:rPr>
        <w:t xml:space="preserve"> – znak sprawy</w:t>
      </w:r>
      <w:r w:rsidR="00A03490" w:rsidRPr="00070F12">
        <w:rPr>
          <w:rFonts w:ascii="Arial" w:hAnsi="Arial" w:cs="Arial"/>
        </w:rPr>
        <w:t xml:space="preserve"> </w:t>
      </w:r>
      <w:r w:rsidR="00FF1652">
        <w:rPr>
          <w:rFonts w:ascii="Arial" w:hAnsi="Arial" w:cs="Arial"/>
        </w:rPr>
        <w:t>DE</w:t>
      </w:r>
      <w:r w:rsidR="00A03490" w:rsidRPr="00070F12">
        <w:rPr>
          <w:rFonts w:ascii="Arial" w:hAnsi="Arial" w:cs="Arial"/>
        </w:rPr>
        <w:t>-</w:t>
      </w:r>
      <w:r w:rsidR="00FF1652">
        <w:rPr>
          <w:rFonts w:ascii="Arial" w:hAnsi="Arial" w:cs="Arial"/>
        </w:rPr>
        <w:t>d</w:t>
      </w:r>
      <w:r w:rsidR="00A03490" w:rsidRPr="00070F12">
        <w:rPr>
          <w:rFonts w:ascii="Arial" w:hAnsi="Arial" w:cs="Arial"/>
        </w:rPr>
        <w:t>zp-272-</w:t>
      </w:r>
      <w:r w:rsidR="00FF1652">
        <w:rPr>
          <w:rFonts w:ascii="Arial" w:hAnsi="Arial" w:cs="Arial"/>
        </w:rPr>
        <w:t>512</w:t>
      </w:r>
      <w:r w:rsidR="00A03490" w:rsidRPr="00070F12">
        <w:rPr>
          <w:rFonts w:ascii="Arial" w:hAnsi="Arial" w:cs="Arial"/>
        </w:rPr>
        <w:t>/22</w:t>
      </w:r>
      <w:r w:rsidRPr="00070F12">
        <w:rPr>
          <w:rFonts w:ascii="Arial" w:hAnsi="Arial" w:cs="Arial"/>
        </w:rPr>
        <w:t xml:space="preserve"> na</w:t>
      </w:r>
      <w:r w:rsidR="00FF1652" w:rsidRPr="00FF1652">
        <w:t xml:space="preserve"> </w:t>
      </w:r>
      <w:r w:rsidR="00FF1652" w:rsidRPr="00FF1652">
        <w:rPr>
          <w:rFonts w:ascii="Arial" w:hAnsi="Arial" w:cs="Arial"/>
        </w:rPr>
        <w:t xml:space="preserve">Wsparcie techniczne i produkcja elementów do eksperymentu ISS </w:t>
      </w:r>
      <w:proofErr w:type="spellStart"/>
      <w:r w:rsidR="00FF1652" w:rsidRPr="00FF1652">
        <w:rPr>
          <w:rFonts w:ascii="Arial" w:hAnsi="Arial" w:cs="Arial"/>
        </w:rPr>
        <w:t>MXene</w:t>
      </w:r>
      <w:proofErr w:type="spellEnd"/>
      <w:r w:rsidR="00FF1652" w:rsidRPr="00FF1652">
        <w:rPr>
          <w:rFonts w:ascii="Arial" w:hAnsi="Arial" w:cs="Arial"/>
        </w:rPr>
        <w:t xml:space="preserve"> in LEO - DE-dzp.272-512/24</w:t>
      </w:r>
      <w:r w:rsidR="00FF1652">
        <w:rPr>
          <w:rFonts w:ascii="Arial" w:hAnsi="Arial" w:cs="Arial"/>
        </w:rPr>
        <w:t xml:space="preserve"> </w:t>
      </w:r>
    </w:p>
    <w:p w14:paraId="73E3D8DC" w14:textId="7E55EB7A" w:rsidR="00F54BCE" w:rsidRPr="00070F12" w:rsidRDefault="00FF1652" w:rsidP="00FF1652">
      <w:pPr>
        <w:tabs>
          <w:tab w:val="num" w:pos="284"/>
        </w:tabs>
        <w:spacing w:after="0" w:line="12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Dokumenty </w:t>
      </w:r>
      <w:r w:rsidR="00F54BCE" w:rsidRPr="00070F12">
        <w:rPr>
          <w:rFonts w:ascii="Arial" w:hAnsi="Arial" w:cs="Arial"/>
        </w:rPr>
        <w:t xml:space="preserve">proszę wysłać na adres poczty elektronicznej </w:t>
      </w:r>
      <w:r w:rsidR="00A03490" w:rsidRPr="00070F12">
        <w:rPr>
          <w:rFonts w:ascii="Arial" w:hAnsi="Arial" w:cs="Arial"/>
        </w:rPr>
        <w:t>……………………………………..</w:t>
      </w:r>
    </w:p>
    <w:p w14:paraId="4B2911E1" w14:textId="596849C7" w:rsidR="00A03490" w:rsidRPr="00070F12" w:rsidRDefault="00FF1652" w:rsidP="00070F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/proszę o udostępnienie dokumentów w siedzibie zamawiającego *(</w:t>
      </w:r>
      <w:r w:rsidRPr="00FF1652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>niepotrzebne</w:t>
      </w:r>
      <w:bookmarkStart w:id="0" w:name="_GoBack"/>
      <w:bookmarkEnd w:id="0"/>
      <w:r>
        <w:rPr>
          <w:rFonts w:ascii="Arial" w:hAnsi="Arial" w:cs="Arial"/>
        </w:rPr>
        <w:t xml:space="preserve"> skreślić) </w:t>
      </w:r>
    </w:p>
    <w:p w14:paraId="6A1C9164" w14:textId="77777777" w:rsidR="00A03490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Jednocześnie zobowiązuję się do zachowania w poufności treści wymienionych powyżej informacji i dokumentów oraz powstrzymania się od udostępniania ich innym osobom, za wyjątkiem osób bezpośrednio zaangażowanych po stronie Wykonawcy w niniejsze postępowanie o udzielenie zamówienia publicznego, wykonujących czynności związane z ubieganiem się o zamówienie stanowiące przedmiot tego postępowania. </w:t>
      </w:r>
    </w:p>
    <w:p w14:paraId="070376B9" w14:textId="019FCA3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Nadto zobowiązuję się, że po zakończeniu postępowania o udzielenie niniejszego zamówienia publicznego zniszczę przekazane mi dokumenty zastrzeżone przez Zamawiającego jako poufne.</w:t>
      </w:r>
    </w:p>
    <w:p w14:paraId="5981A7F0" w14:textId="77777777" w:rsidR="00070F12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Wniosek należy przekazać do zamawiającego w formie pisemnej (z podpisem odręcznym lub </w:t>
      </w:r>
      <w:r w:rsidR="00F54BCE" w:rsidRPr="00070F12">
        <w:rPr>
          <w:rFonts w:ascii="Arial" w:hAnsi="Arial" w:cs="Arial"/>
        </w:rPr>
        <w:t>kwalifikowanym podpisem elektronicznym</w:t>
      </w:r>
      <w:r w:rsidRPr="00070F12">
        <w:rPr>
          <w:rFonts w:ascii="Arial" w:hAnsi="Arial" w:cs="Arial"/>
        </w:rPr>
        <w:t>)</w:t>
      </w:r>
      <w:r w:rsidR="00F54BCE" w:rsidRPr="00070F12">
        <w:rPr>
          <w:rFonts w:ascii="Arial" w:hAnsi="Arial" w:cs="Arial"/>
        </w:rPr>
        <w:t xml:space="preserve"> i przesłać </w:t>
      </w:r>
      <w:r w:rsidRPr="00070F12">
        <w:rPr>
          <w:rFonts w:ascii="Arial" w:hAnsi="Arial" w:cs="Arial"/>
        </w:rPr>
        <w:t>odpowiednio</w:t>
      </w:r>
      <w:r w:rsidR="00070F12" w:rsidRPr="00070F12">
        <w:rPr>
          <w:rFonts w:ascii="Arial" w:hAnsi="Arial" w:cs="Arial"/>
        </w:rPr>
        <w:t>:</w:t>
      </w:r>
    </w:p>
    <w:p w14:paraId="2A9AD1AA" w14:textId="303DC389" w:rsidR="0076215F" w:rsidRPr="00070F12" w:rsidRDefault="00070F12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- </w:t>
      </w:r>
      <w:r w:rsidR="00A03490" w:rsidRPr="00070F12">
        <w:rPr>
          <w:rFonts w:ascii="Arial" w:hAnsi="Arial" w:cs="Arial"/>
        </w:rPr>
        <w:t xml:space="preserve">za pośrednictwem platformy on-line działającej pod adresem https://e-propublico.pl </w:t>
      </w:r>
    </w:p>
    <w:p w14:paraId="3B500B7D" w14:textId="4164D551" w:rsidR="00751AC8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lub </w:t>
      </w:r>
    </w:p>
    <w:p w14:paraId="54586BFA" w14:textId="7D60D7E2" w:rsidR="00751AC8" w:rsidRPr="00070F12" w:rsidRDefault="00070F12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- na adres Dział Zamówień Publicznych, Akademia Górniczo-Hutnicza w Krakowie, Al. Mickiewicza 30 30-059 Kraków, paw. C-2, </w:t>
      </w:r>
      <w:proofErr w:type="spellStart"/>
      <w:r w:rsidRPr="00070F12">
        <w:rPr>
          <w:rFonts w:ascii="Arial" w:hAnsi="Arial" w:cs="Arial"/>
        </w:rPr>
        <w:t>pok</w:t>
      </w:r>
      <w:proofErr w:type="spellEnd"/>
      <w:r w:rsidRPr="00070F12">
        <w:rPr>
          <w:rFonts w:ascii="Arial" w:hAnsi="Arial" w:cs="Arial"/>
        </w:rPr>
        <w:t xml:space="preserve"> 117. </w:t>
      </w:r>
      <w:r w:rsidR="00751AC8" w:rsidRPr="00070F12">
        <w:rPr>
          <w:rFonts w:ascii="Arial" w:hAnsi="Arial" w:cs="Arial"/>
        </w:rPr>
        <w:t xml:space="preserve"> </w:t>
      </w:r>
    </w:p>
    <w:sectPr w:rsidR="00751AC8" w:rsidRPr="00070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DDB30" w14:textId="77777777" w:rsidR="00AA0E89" w:rsidRDefault="00AA0E89" w:rsidP="00BE1C44">
      <w:pPr>
        <w:spacing w:after="0" w:line="240" w:lineRule="auto"/>
      </w:pPr>
      <w:r>
        <w:separator/>
      </w:r>
    </w:p>
  </w:endnote>
  <w:endnote w:type="continuationSeparator" w:id="0">
    <w:p w14:paraId="78D2FDB5" w14:textId="77777777" w:rsidR="00AA0E89" w:rsidRDefault="00AA0E89" w:rsidP="00BE1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4032B" w14:textId="77777777" w:rsidR="00AA0E89" w:rsidRDefault="00AA0E89" w:rsidP="00BE1C44">
      <w:pPr>
        <w:spacing w:after="0" w:line="240" w:lineRule="auto"/>
      </w:pPr>
      <w:r>
        <w:separator/>
      </w:r>
    </w:p>
  </w:footnote>
  <w:footnote w:type="continuationSeparator" w:id="0">
    <w:p w14:paraId="2C34440A" w14:textId="77777777" w:rsidR="00AA0E89" w:rsidRDefault="00AA0E89" w:rsidP="00BE1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D547B"/>
    <w:multiLevelType w:val="multilevel"/>
    <w:tmpl w:val="844CFE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646AFA"/>
    <w:multiLevelType w:val="multilevel"/>
    <w:tmpl w:val="7C068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5F"/>
    <w:rsid w:val="00070F12"/>
    <w:rsid w:val="006243C1"/>
    <w:rsid w:val="006A545F"/>
    <w:rsid w:val="00751AC8"/>
    <w:rsid w:val="0076215F"/>
    <w:rsid w:val="0099731C"/>
    <w:rsid w:val="00A03490"/>
    <w:rsid w:val="00AA0E89"/>
    <w:rsid w:val="00BE1C44"/>
    <w:rsid w:val="00F54BCE"/>
    <w:rsid w:val="00FF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2BF"/>
  <w15:chartTrackingRefBased/>
  <w15:docId w15:val="{868F007B-C7B8-4D78-8D84-D867FEC3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C44"/>
  </w:style>
  <w:style w:type="paragraph" w:styleId="Stopka">
    <w:name w:val="footer"/>
    <w:basedOn w:val="Normalny"/>
    <w:link w:val="Stopka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Jolata Oleksy</cp:lastModifiedBy>
  <cp:revision>3</cp:revision>
  <dcterms:created xsi:type="dcterms:W3CDTF">2024-09-23T13:28:00Z</dcterms:created>
  <dcterms:modified xsi:type="dcterms:W3CDTF">2024-09-23T13:37:00Z</dcterms:modified>
</cp:coreProperties>
</file>