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B8EE43" w14:textId="77777777" w:rsidR="00F1431C" w:rsidRDefault="00F1431C" w:rsidP="004F53F6">
      <w:pPr>
        <w:jc w:val="both"/>
        <w:rPr>
          <w:b/>
          <w:i/>
        </w:rPr>
      </w:pPr>
    </w:p>
    <w:p w14:paraId="3F35CE35" w14:textId="77777777" w:rsidR="00F1431C" w:rsidRDefault="00F1431C" w:rsidP="004F53F6">
      <w:pPr>
        <w:jc w:val="both"/>
        <w:rPr>
          <w:b/>
          <w:i/>
        </w:rPr>
      </w:pPr>
    </w:p>
    <w:p w14:paraId="0AAF9DF1" w14:textId="74997BF8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574DE2"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574DE2">
        <w:tc>
          <w:tcPr>
            <w:tcW w:w="4478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594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574DE2">
        <w:tc>
          <w:tcPr>
            <w:tcW w:w="4478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594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552EF3">
        <w:trPr>
          <w:trHeight w:val="153"/>
        </w:trPr>
        <w:tc>
          <w:tcPr>
            <w:tcW w:w="4478" w:type="dxa"/>
          </w:tcPr>
          <w:p w14:paraId="663891C9" w14:textId="77777777" w:rsidR="004F53F6" w:rsidRPr="0072625F" w:rsidRDefault="004F53F6" w:rsidP="00934EE0">
            <w:r w:rsidRPr="0072625F">
              <w:t>PESEL</w:t>
            </w:r>
          </w:p>
        </w:tc>
        <w:tc>
          <w:tcPr>
            <w:tcW w:w="4594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574DE2">
        <w:tc>
          <w:tcPr>
            <w:tcW w:w="4478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594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552EF3">
        <w:trPr>
          <w:trHeight w:val="433"/>
        </w:trPr>
        <w:tc>
          <w:tcPr>
            <w:tcW w:w="4478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594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5AD2D8C1" w14:textId="2264B435" w:rsidR="0046668F" w:rsidRDefault="00B82ECA" w:rsidP="004F53F6">
      <w:pPr>
        <w:jc w:val="center"/>
        <w:rPr>
          <w:i/>
          <w:iCs/>
        </w:rPr>
      </w:pPr>
      <w:r w:rsidRPr="00B82ECA">
        <w:rPr>
          <w:i/>
          <w:iCs/>
        </w:rPr>
        <w:t>„Udzielanie świadczeń zdrowotnych w zakresie czynności zawodowych pielęgniarki w Klinikach</w:t>
      </w:r>
      <w:r w:rsidR="00F1431C">
        <w:rPr>
          <w:i/>
          <w:iCs/>
        </w:rPr>
        <w:t xml:space="preserve"> i </w:t>
      </w:r>
      <w:r w:rsidR="00EE1559">
        <w:rPr>
          <w:i/>
          <w:iCs/>
        </w:rPr>
        <w:t>Pododdziale</w:t>
      </w:r>
      <w:r w:rsidRPr="00B82ECA">
        <w:rPr>
          <w:i/>
          <w:iCs/>
        </w:rPr>
        <w:t xml:space="preserve">” </w:t>
      </w:r>
      <w:r w:rsidR="00BF686F" w:rsidRPr="00BF686F">
        <w:rPr>
          <w:i/>
          <w:iCs/>
        </w:rPr>
        <w:t xml:space="preserve"> </w:t>
      </w:r>
    </w:p>
    <w:p w14:paraId="54A191C3" w14:textId="5FFEA110" w:rsidR="004F53F6" w:rsidRPr="0072625F" w:rsidRDefault="004F53F6" w:rsidP="004F53F6">
      <w:pPr>
        <w:jc w:val="center"/>
        <w:rPr>
          <w:b/>
        </w:rPr>
      </w:pPr>
      <w:r w:rsidRPr="0072625F">
        <w:rPr>
          <w:b/>
          <w:bCs/>
        </w:rPr>
        <w:t>Numer postępowania</w:t>
      </w:r>
      <w:r w:rsidRPr="0072625F">
        <w:rPr>
          <w:b/>
        </w:rPr>
        <w:t xml:space="preserve"> </w:t>
      </w:r>
      <w:r>
        <w:rPr>
          <w:b/>
        </w:rPr>
        <w:t>PIM</w:t>
      </w:r>
      <w:r w:rsidRPr="0072625F">
        <w:rPr>
          <w:b/>
        </w:rPr>
        <w:t>-SK-2375/</w:t>
      </w:r>
      <w:r w:rsidR="00EE1559">
        <w:rPr>
          <w:b/>
        </w:rPr>
        <w:t>60</w:t>
      </w:r>
      <w:r w:rsidR="00B82ECA">
        <w:rPr>
          <w:b/>
        </w:rPr>
        <w:t>/24</w:t>
      </w:r>
    </w:p>
    <w:p w14:paraId="138AED9A" w14:textId="77777777" w:rsidR="00F1431C" w:rsidRDefault="00F1431C" w:rsidP="00EA2651">
      <w:pPr>
        <w:pStyle w:val="Nagwek"/>
        <w:jc w:val="both"/>
        <w:rPr>
          <w:b/>
          <w:bCs/>
        </w:rPr>
      </w:pPr>
    </w:p>
    <w:p w14:paraId="63D477AE" w14:textId="77777777" w:rsidR="00EE1559" w:rsidRDefault="00EE1559" w:rsidP="00EE1559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Klinice Alergologii, Chorób Płuc i Chorób Wewnętrznych</w:t>
      </w:r>
      <w:r w:rsidRPr="00813CEA">
        <w:t xml:space="preserve"> </w:t>
      </w:r>
      <w:r>
        <w:t>przeciętnie 200 godzin</w:t>
      </w:r>
      <w:r w:rsidRPr="00813CEA">
        <w:t xml:space="preserve"> w miesiącu – 1 pielęgniarka/pielęgniarz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28367C" w:rsidRPr="0072625F" w14:paraId="0A3C3707" w14:textId="77777777" w:rsidTr="00B24100">
        <w:tc>
          <w:tcPr>
            <w:tcW w:w="1514" w:type="dxa"/>
          </w:tcPr>
          <w:p w14:paraId="0E1EF862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552B7E39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00963A83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1E4F52FD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642F6B82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28367C" w:rsidRPr="0072625F" w14:paraId="70FA7A3B" w14:textId="77777777" w:rsidTr="00B24100">
        <w:tc>
          <w:tcPr>
            <w:tcW w:w="1514" w:type="dxa"/>
          </w:tcPr>
          <w:p w14:paraId="4317CCC7" w14:textId="77777777" w:rsidR="0028367C" w:rsidRPr="0072625F" w:rsidRDefault="0028367C" w:rsidP="00B24100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0317C1D8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41741CE3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  <w:p w14:paraId="1E850AC2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28367C" w:rsidRPr="0072625F" w14:paraId="6F261494" w14:textId="77777777" w:rsidTr="00B24100">
        <w:tc>
          <w:tcPr>
            <w:tcW w:w="9062" w:type="dxa"/>
            <w:gridSpan w:val="3"/>
          </w:tcPr>
          <w:p w14:paraId="54302DC2" w14:textId="77777777" w:rsidR="0028367C" w:rsidRPr="0072625F" w:rsidRDefault="0028367C" w:rsidP="00B24100">
            <w:pPr>
              <w:rPr>
                <w:b/>
              </w:rPr>
            </w:pPr>
          </w:p>
          <w:p w14:paraId="57583CEC" w14:textId="77777777" w:rsidR="0028367C" w:rsidRPr="0072625F" w:rsidRDefault="0028367C" w:rsidP="00B2410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26B04BD1" w14:textId="77777777" w:rsidR="0028367C" w:rsidRDefault="0028367C" w:rsidP="0028367C">
      <w:pPr>
        <w:pStyle w:val="Nagwek"/>
        <w:jc w:val="both"/>
      </w:pPr>
    </w:p>
    <w:p w14:paraId="742214D1" w14:textId="77777777" w:rsidR="00EE1559" w:rsidRPr="00F81DAE" w:rsidRDefault="00EE1559" w:rsidP="00EE1559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2</w:t>
      </w:r>
      <w:r w:rsidRPr="00D151C5">
        <w:t xml:space="preserve"> – </w:t>
      </w:r>
      <w:r w:rsidRPr="00F81DAE">
        <w:t xml:space="preserve">Udzielanie świadczeń zdrowotnych w zakresie </w:t>
      </w:r>
      <w:r>
        <w:t>pielęgniarstwa anestezjologicznego</w:t>
      </w:r>
      <w:r w:rsidRPr="00F81DAE">
        <w:t xml:space="preserve"> w Klinice Anestezjologii i Intensywnej Terapii</w:t>
      </w:r>
      <w:r>
        <w:t xml:space="preserve">  przeciętnie</w:t>
      </w:r>
      <w:r w:rsidRPr="00F81DAE">
        <w:t xml:space="preserve"> godzin w m</w:t>
      </w:r>
      <w:r>
        <w:t>iesiącu 100 godzin w m</w:t>
      </w:r>
      <w:r w:rsidRPr="00F81DAE">
        <w:t>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28367C" w:rsidRPr="0072625F" w14:paraId="7A194A3A" w14:textId="77777777" w:rsidTr="00B24100">
        <w:tc>
          <w:tcPr>
            <w:tcW w:w="1514" w:type="dxa"/>
          </w:tcPr>
          <w:p w14:paraId="778D235E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7C92C15C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2510DC23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12D9EBFB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4D3EB7AD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28367C" w:rsidRPr="0072625F" w14:paraId="0624D048" w14:textId="77777777" w:rsidTr="00B24100">
        <w:tc>
          <w:tcPr>
            <w:tcW w:w="1514" w:type="dxa"/>
          </w:tcPr>
          <w:p w14:paraId="37417FDE" w14:textId="77777777" w:rsidR="0028367C" w:rsidRPr="0072625F" w:rsidRDefault="0028367C" w:rsidP="00B24100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66D33798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5008BB27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  <w:p w14:paraId="7A00A773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28367C" w:rsidRPr="0072625F" w14:paraId="06E7E911" w14:textId="77777777" w:rsidTr="00B24100">
        <w:tc>
          <w:tcPr>
            <w:tcW w:w="9062" w:type="dxa"/>
            <w:gridSpan w:val="3"/>
          </w:tcPr>
          <w:p w14:paraId="4D57040A" w14:textId="77777777" w:rsidR="0028367C" w:rsidRPr="0072625F" w:rsidRDefault="0028367C" w:rsidP="00B24100">
            <w:pPr>
              <w:rPr>
                <w:b/>
              </w:rPr>
            </w:pPr>
          </w:p>
          <w:p w14:paraId="1E42E214" w14:textId="77777777" w:rsidR="0028367C" w:rsidRPr="0072625F" w:rsidRDefault="0028367C" w:rsidP="00B2410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7D6DC78B" w14:textId="77777777" w:rsidR="0028367C" w:rsidRPr="00F81DAE" w:rsidRDefault="0028367C" w:rsidP="0028367C">
      <w:pPr>
        <w:pStyle w:val="Nagwek"/>
        <w:jc w:val="both"/>
      </w:pPr>
    </w:p>
    <w:p w14:paraId="2E12B9AD" w14:textId="77777777" w:rsidR="0028367C" w:rsidRDefault="0028367C" w:rsidP="0028367C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3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Klinice Chirurgii Ogólnej i Naczyniowej</w:t>
      </w:r>
      <w:r w:rsidRPr="00813CEA">
        <w:t>–</w:t>
      </w:r>
      <w:r>
        <w:t xml:space="preserve"> średniomiesięcznie</w:t>
      </w:r>
      <w:r w:rsidRPr="00813CEA">
        <w:t xml:space="preserve"> </w:t>
      </w:r>
      <w:r>
        <w:t>120</w:t>
      </w:r>
      <w:r w:rsidRPr="00813CEA">
        <w:t xml:space="preserve"> godzin w miesiącu – 1 pielęgniarka/pielęgniarz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28367C" w:rsidRPr="0072625F" w14:paraId="03CC2780" w14:textId="77777777" w:rsidTr="00B24100">
        <w:tc>
          <w:tcPr>
            <w:tcW w:w="1514" w:type="dxa"/>
          </w:tcPr>
          <w:p w14:paraId="17F117F6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1730E94C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4A72D38A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322A2130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1547EFEE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28367C" w:rsidRPr="0072625F" w14:paraId="662654B8" w14:textId="77777777" w:rsidTr="00B24100">
        <w:tc>
          <w:tcPr>
            <w:tcW w:w="1514" w:type="dxa"/>
          </w:tcPr>
          <w:p w14:paraId="4A140927" w14:textId="77777777" w:rsidR="0028367C" w:rsidRPr="0072625F" w:rsidRDefault="0028367C" w:rsidP="00B24100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7DB00B16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65A636BD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  <w:p w14:paraId="348ED24B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28367C" w:rsidRPr="0072625F" w14:paraId="3DB89F93" w14:textId="77777777" w:rsidTr="00B24100">
        <w:tc>
          <w:tcPr>
            <w:tcW w:w="9062" w:type="dxa"/>
            <w:gridSpan w:val="3"/>
          </w:tcPr>
          <w:p w14:paraId="678D1000" w14:textId="77777777" w:rsidR="0028367C" w:rsidRPr="0072625F" w:rsidRDefault="0028367C" w:rsidP="00B24100">
            <w:pPr>
              <w:rPr>
                <w:b/>
              </w:rPr>
            </w:pPr>
          </w:p>
          <w:p w14:paraId="29ABC531" w14:textId="77777777" w:rsidR="0028367C" w:rsidRPr="0072625F" w:rsidRDefault="0028367C" w:rsidP="00B2410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2FB6EEBA" w14:textId="77777777" w:rsidR="0028367C" w:rsidRDefault="0028367C" w:rsidP="0028367C">
      <w:pPr>
        <w:pStyle w:val="Nagwek"/>
        <w:jc w:val="both"/>
      </w:pPr>
    </w:p>
    <w:p w14:paraId="05713B38" w14:textId="77777777" w:rsidR="00EE1559" w:rsidRPr="00F81DAE" w:rsidRDefault="00EE1559" w:rsidP="00EE1559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4</w:t>
      </w:r>
      <w:r w:rsidRPr="00D151C5">
        <w:t xml:space="preserve"> – </w:t>
      </w:r>
      <w:r w:rsidRPr="00F81DAE">
        <w:t xml:space="preserve">Udzielanie świadczeń zdrowotnych w zakresie czynności zawodowych pielęgniarki w Klinice </w:t>
      </w:r>
      <w:r>
        <w:t xml:space="preserve">Gastroenterologii i Chorób Wewnętrznych - </w:t>
      </w:r>
      <w:r w:rsidRPr="00F81DAE">
        <w:t xml:space="preserve">średniomiesięcznie </w:t>
      </w:r>
      <w:r>
        <w:t>120</w:t>
      </w:r>
      <w:r w:rsidRPr="00F81DAE">
        <w:t xml:space="preserve"> godzin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28367C" w:rsidRPr="0072625F" w14:paraId="690DB716" w14:textId="77777777" w:rsidTr="00B24100">
        <w:tc>
          <w:tcPr>
            <w:tcW w:w="1514" w:type="dxa"/>
          </w:tcPr>
          <w:p w14:paraId="788289FB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42F459C5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3324B083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2194522E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52217837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28367C" w:rsidRPr="0072625F" w14:paraId="6DA42C36" w14:textId="77777777" w:rsidTr="00B24100">
        <w:tc>
          <w:tcPr>
            <w:tcW w:w="1514" w:type="dxa"/>
          </w:tcPr>
          <w:p w14:paraId="4E35B06A" w14:textId="77777777" w:rsidR="0028367C" w:rsidRPr="0072625F" w:rsidRDefault="0028367C" w:rsidP="00B24100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7CBDC226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16CE1E5F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  <w:p w14:paraId="7C6FF202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28367C" w:rsidRPr="0072625F" w14:paraId="5BD8511F" w14:textId="77777777" w:rsidTr="00B24100">
        <w:tc>
          <w:tcPr>
            <w:tcW w:w="9062" w:type="dxa"/>
            <w:gridSpan w:val="3"/>
          </w:tcPr>
          <w:p w14:paraId="4E410CA0" w14:textId="77777777" w:rsidR="0028367C" w:rsidRPr="0072625F" w:rsidRDefault="0028367C" w:rsidP="00B24100">
            <w:pPr>
              <w:rPr>
                <w:b/>
              </w:rPr>
            </w:pPr>
          </w:p>
          <w:p w14:paraId="308E3D74" w14:textId="77777777" w:rsidR="0028367C" w:rsidRPr="0072625F" w:rsidRDefault="0028367C" w:rsidP="00B2410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073ADED0" w14:textId="77777777" w:rsidR="0028367C" w:rsidRPr="00F81DAE" w:rsidRDefault="0028367C" w:rsidP="0028367C">
      <w:pPr>
        <w:pStyle w:val="Nagwek"/>
        <w:jc w:val="both"/>
      </w:pPr>
    </w:p>
    <w:p w14:paraId="10AAF2C6" w14:textId="77777777" w:rsidR="00EE1559" w:rsidRPr="00F81DAE" w:rsidRDefault="00EE1559" w:rsidP="00EE1559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5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instrumentariuszki</w:t>
      </w:r>
      <w:r w:rsidRPr="00F81DAE">
        <w:t xml:space="preserve"> w </w:t>
      </w:r>
      <w:r>
        <w:t xml:space="preserve">Blokach Operacyjnych Chirurgii Małoinwazyjnej - </w:t>
      </w:r>
      <w:r w:rsidRPr="00F81DAE">
        <w:t xml:space="preserve">średniomiesięcznie </w:t>
      </w:r>
      <w:r>
        <w:t>180</w:t>
      </w:r>
      <w:r w:rsidRPr="00F81DAE">
        <w:t xml:space="preserve"> godzin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2716"/>
        <w:gridCol w:w="2716"/>
      </w:tblGrid>
      <w:tr w:rsidR="0028367C" w:rsidRPr="0072625F" w14:paraId="2BE1D13C" w14:textId="77777777" w:rsidTr="00CB2518">
        <w:tc>
          <w:tcPr>
            <w:tcW w:w="1514" w:type="dxa"/>
          </w:tcPr>
          <w:p w14:paraId="07F43DFA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3FFA4BCE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003AE938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6F11B27A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2716" w:type="dxa"/>
          </w:tcPr>
          <w:p w14:paraId="02A4E3BF" w14:textId="5C995A8F" w:rsidR="0028367C" w:rsidRPr="0072625F" w:rsidRDefault="0028367C" w:rsidP="00B24100">
            <w:pPr>
              <w:jc w:val="center"/>
              <w:rPr>
                <w:b/>
              </w:rPr>
            </w:pPr>
            <w:r>
              <w:rPr>
                <w:b/>
              </w:rPr>
              <w:t>Liczba godzin</w:t>
            </w:r>
          </w:p>
        </w:tc>
        <w:tc>
          <w:tcPr>
            <w:tcW w:w="2716" w:type="dxa"/>
          </w:tcPr>
          <w:p w14:paraId="14F8E7D0" w14:textId="5BECCDC9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28367C" w:rsidRPr="0072625F" w14:paraId="50E86F48" w14:textId="77777777" w:rsidTr="002D7679">
        <w:tc>
          <w:tcPr>
            <w:tcW w:w="1514" w:type="dxa"/>
          </w:tcPr>
          <w:p w14:paraId="1124A6E4" w14:textId="77777777" w:rsidR="0028367C" w:rsidRPr="00F32D41" w:rsidRDefault="0028367C" w:rsidP="00B24100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4623463B" w14:textId="77777777" w:rsidR="0028367C" w:rsidRPr="00F32D41" w:rsidRDefault="0028367C" w:rsidP="00B24100">
            <w:pPr>
              <w:jc w:val="center"/>
              <w:rPr>
                <w:b/>
                <w:sz w:val="18"/>
                <w:szCs w:val="18"/>
              </w:rPr>
            </w:pPr>
            <w:r w:rsidRPr="00F32D41">
              <w:rPr>
                <w:b/>
                <w:sz w:val="18"/>
                <w:szCs w:val="18"/>
              </w:rPr>
              <w:t xml:space="preserve">co najmniej </w:t>
            </w:r>
            <w:r>
              <w:rPr>
                <w:b/>
                <w:sz w:val="18"/>
                <w:szCs w:val="18"/>
              </w:rPr>
              <w:t>160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2716" w:type="dxa"/>
          </w:tcPr>
          <w:p w14:paraId="5DB7B91E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</w:tc>
        <w:tc>
          <w:tcPr>
            <w:tcW w:w="2716" w:type="dxa"/>
          </w:tcPr>
          <w:p w14:paraId="215E30E6" w14:textId="77777777" w:rsidR="0028367C" w:rsidRDefault="0028367C" w:rsidP="00B24100">
            <w:pPr>
              <w:jc w:val="center"/>
              <w:rPr>
                <w:b/>
              </w:rPr>
            </w:pPr>
          </w:p>
          <w:p w14:paraId="7E850A48" w14:textId="0234098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28367C" w:rsidRPr="0072625F" w14:paraId="0D8D7E6B" w14:textId="77777777" w:rsidTr="00563D32">
        <w:tc>
          <w:tcPr>
            <w:tcW w:w="1514" w:type="dxa"/>
          </w:tcPr>
          <w:p w14:paraId="0001F234" w14:textId="77777777" w:rsidR="0028367C" w:rsidRDefault="0028367C" w:rsidP="00B24100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65B56E95" w14:textId="77777777" w:rsidR="0028367C" w:rsidRPr="0072625F" w:rsidRDefault="0028367C" w:rsidP="00B24100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 xml:space="preserve">mniej niż </w:t>
            </w:r>
            <w:r w:rsidRPr="00F32D41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160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2716" w:type="dxa"/>
          </w:tcPr>
          <w:p w14:paraId="598430C1" w14:textId="77777777" w:rsidR="0028367C" w:rsidRDefault="0028367C" w:rsidP="00B24100">
            <w:pPr>
              <w:jc w:val="center"/>
              <w:rPr>
                <w:b/>
              </w:rPr>
            </w:pPr>
          </w:p>
        </w:tc>
        <w:tc>
          <w:tcPr>
            <w:tcW w:w="2716" w:type="dxa"/>
          </w:tcPr>
          <w:p w14:paraId="0A6ECE22" w14:textId="77777777" w:rsidR="0028367C" w:rsidRDefault="0028367C" w:rsidP="00B24100">
            <w:pPr>
              <w:jc w:val="center"/>
              <w:rPr>
                <w:b/>
              </w:rPr>
            </w:pPr>
          </w:p>
          <w:p w14:paraId="14474778" w14:textId="3586AB85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28367C" w:rsidRPr="0072625F" w14:paraId="556ED9B6" w14:textId="77777777" w:rsidTr="00B24100">
        <w:tc>
          <w:tcPr>
            <w:tcW w:w="9062" w:type="dxa"/>
            <w:gridSpan w:val="4"/>
          </w:tcPr>
          <w:p w14:paraId="08378EB7" w14:textId="77777777" w:rsidR="0028367C" w:rsidRPr="0072625F" w:rsidRDefault="0028367C" w:rsidP="00B24100">
            <w:pPr>
              <w:rPr>
                <w:b/>
              </w:rPr>
            </w:pPr>
          </w:p>
          <w:p w14:paraId="566AACAA" w14:textId="77777777" w:rsidR="0028367C" w:rsidRPr="0072625F" w:rsidRDefault="0028367C" w:rsidP="00B2410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78EBC512" w14:textId="77777777" w:rsidR="0028367C" w:rsidRPr="00F81DAE" w:rsidRDefault="0028367C" w:rsidP="0028367C">
      <w:pPr>
        <w:pStyle w:val="Nagwek"/>
        <w:jc w:val="both"/>
      </w:pPr>
    </w:p>
    <w:p w14:paraId="3E6B5CDB" w14:textId="77777777" w:rsidR="00EE1559" w:rsidRDefault="00EE1559" w:rsidP="00EE1559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6</w:t>
      </w:r>
      <w:r w:rsidRPr="00D151C5">
        <w:t xml:space="preserve"> – </w:t>
      </w:r>
      <w:r w:rsidRPr="00813CEA">
        <w:t xml:space="preserve">Udzielanie świadczeń zdrowotnych w zakresie </w:t>
      </w:r>
      <w:r>
        <w:t xml:space="preserve">opieki pielęgniarskiej w Poliklinice w Siedlcach </w:t>
      </w:r>
      <w:r w:rsidRPr="00F81DAE">
        <w:t>średniomiesięcznie</w:t>
      </w:r>
      <w:r>
        <w:t xml:space="preserve"> 150 godzin w miesiącu</w:t>
      </w:r>
      <w:r w:rsidRPr="00813CEA">
        <w:t xml:space="preserve"> – 1 pielęgniarka/pielęgniarz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28367C" w:rsidRPr="0072625F" w14:paraId="7CB597BE" w14:textId="77777777" w:rsidTr="00B24100">
        <w:tc>
          <w:tcPr>
            <w:tcW w:w="1514" w:type="dxa"/>
          </w:tcPr>
          <w:p w14:paraId="452D46C5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7500CBD4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3A98832B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07ECEBE8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2722CA3F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28367C" w:rsidRPr="0072625F" w14:paraId="3390E7CE" w14:textId="77777777" w:rsidTr="00B24100">
        <w:tc>
          <w:tcPr>
            <w:tcW w:w="1514" w:type="dxa"/>
          </w:tcPr>
          <w:p w14:paraId="5D8B5174" w14:textId="77777777" w:rsidR="0028367C" w:rsidRPr="0072625F" w:rsidRDefault="0028367C" w:rsidP="00B24100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44C0ABAD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2E86F233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  <w:p w14:paraId="0A066D04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28367C" w:rsidRPr="0072625F" w14:paraId="09417E52" w14:textId="77777777" w:rsidTr="00B24100">
        <w:tc>
          <w:tcPr>
            <w:tcW w:w="9062" w:type="dxa"/>
            <w:gridSpan w:val="3"/>
          </w:tcPr>
          <w:p w14:paraId="591989E6" w14:textId="77777777" w:rsidR="0028367C" w:rsidRPr="0072625F" w:rsidRDefault="0028367C" w:rsidP="00B24100">
            <w:pPr>
              <w:rPr>
                <w:b/>
              </w:rPr>
            </w:pPr>
          </w:p>
          <w:p w14:paraId="43CC2202" w14:textId="77777777" w:rsidR="0028367C" w:rsidRPr="0072625F" w:rsidRDefault="0028367C" w:rsidP="00B2410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4CAA87EC" w14:textId="77777777" w:rsidR="0028367C" w:rsidRDefault="0028367C" w:rsidP="0028367C">
      <w:pPr>
        <w:pStyle w:val="Nagwek"/>
        <w:jc w:val="both"/>
      </w:pPr>
    </w:p>
    <w:p w14:paraId="07EB3DE6" w14:textId="77777777" w:rsidR="0028367C" w:rsidRDefault="0028367C" w:rsidP="004F53F6">
      <w:pPr>
        <w:jc w:val="both"/>
        <w:rPr>
          <w:b/>
          <w:u w:val="single"/>
        </w:rPr>
      </w:pPr>
    </w:p>
    <w:p w14:paraId="1BE71E8E" w14:textId="22007DEA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77F5424" w14:textId="2DA8B4D3" w:rsidR="004F53F6" w:rsidRPr="0072625F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>
        <w:t>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0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1" w:name="_Hlk14336259"/>
      <w:r w:rsidRPr="0072625F">
        <w:rPr>
          <w:b/>
          <w:bCs/>
        </w:rPr>
        <w:t>kopiami wielkości  70%.</w:t>
      </w:r>
      <w:bookmarkEnd w:id="1"/>
    </w:p>
    <w:bookmarkEnd w:id="0"/>
    <w:p w14:paraId="730230F5" w14:textId="77777777" w:rsidR="002A0025" w:rsidRDefault="002A0025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</w:p>
    <w:p w14:paraId="6D477DEF" w14:textId="7A56E7A9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44F4A6FE" w14:textId="77777777" w:rsidR="00B82ECA" w:rsidRPr="00DE6F26" w:rsidRDefault="00B82ECA" w:rsidP="004F53F6">
      <w:pPr>
        <w:pStyle w:val="Tekstprzypisukocowego"/>
        <w:rPr>
          <w:i/>
        </w:rPr>
      </w:pPr>
    </w:p>
    <w:p w14:paraId="304532E6" w14:textId="77777777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B82ECA"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32280F" w14:textId="77777777" w:rsidR="001B3ECB" w:rsidRDefault="001B3ECB" w:rsidP="001B3ECB">
      <w:r>
        <w:separator/>
      </w:r>
    </w:p>
  </w:endnote>
  <w:endnote w:type="continuationSeparator" w:id="0">
    <w:p w14:paraId="7140489B" w14:textId="77777777" w:rsidR="001B3ECB" w:rsidRDefault="001B3ECB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DF3497" w14:textId="77777777" w:rsidR="001B3ECB" w:rsidRDefault="001B3ECB" w:rsidP="001B3ECB">
      <w:r>
        <w:separator/>
      </w:r>
    </w:p>
  </w:footnote>
  <w:footnote w:type="continuationSeparator" w:id="0">
    <w:p w14:paraId="5EA68953" w14:textId="77777777" w:rsidR="001B3ECB" w:rsidRDefault="001B3ECB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1A2105"/>
    <w:rsid w:val="001B3ECB"/>
    <w:rsid w:val="001E3F1F"/>
    <w:rsid w:val="0028367C"/>
    <w:rsid w:val="002A0025"/>
    <w:rsid w:val="002C0C60"/>
    <w:rsid w:val="002E5714"/>
    <w:rsid w:val="00391A7E"/>
    <w:rsid w:val="00421F32"/>
    <w:rsid w:val="004471FA"/>
    <w:rsid w:val="0046668F"/>
    <w:rsid w:val="004D1979"/>
    <w:rsid w:val="004F53F6"/>
    <w:rsid w:val="00512963"/>
    <w:rsid w:val="00552EF3"/>
    <w:rsid w:val="00574DE2"/>
    <w:rsid w:val="00607D18"/>
    <w:rsid w:val="00753604"/>
    <w:rsid w:val="007A0597"/>
    <w:rsid w:val="008B1A9D"/>
    <w:rsid w:val="008D216D"/>
    <w:rsid w:val="00916AA8"/>
    <w:rsid w:val="00A35BA0"/>
    <w:rsid w:val="00B82ECA"/>
    <w:rsid w:val="00BF686F"/>
    <w:rsid w:val="00CF0C2E"/>
    <w:rsid w:val="00D216F0"/>
    <w:rsid w:val="00DB6649"/>
    <w:rsid w:val="00E354A1"/>
    <w:rsid w:val="00EB21D3"/>
    <w:rsid w:val="00EE1559"/>
    <w:rsid w:val="00F1431C"/>
    <w:rsid w:val="00F32D41"/>
    <w:rsid w:val="00FA1120"/>
    <w:rsid w:val="00FA7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B82ECA"/>
  </w:style>
  <w:style w:type="character" w:customStyle="1" w:styleId="NagwekZnak">
    <w:name w:val="Nagłówek Znak"/>
    <w:basedOn w:val="Domylnaczcionkaakapitu"/>
    <w:link w:val="Nagwek"/>
    <w:uiPriority w:val="99"/>
    <w:rsid w:val="00B82ECA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695</Words>
  <Characters>4176</Characters>
  <Application>Microsoft Office Word</Application>
  <DocSecurity>0</DocSecurity>
  <Lines>34</Lines>
  <Paragraphs>9</Paragraphs>
  <ScaleCrop>false</ScaleCrop>
  <Company/>
  <LinksUpToDate>false</LinksUpToDate>
  <CharactersWithSpaces>4862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20</cp:revision>
  <dcterms:created xsi:type="dcterms:W3CDTF">2023-04-20T12:08:00Z</dcterms:created>
  <dcterms:modified xsi:type="dcterms:W3CDTF">2024-09-19T17:17:00Z</dcterms:modified>
</cp:coreProperties>
</file>