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5DE8AA9D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="00391A7E" w:rsidRPr="00391A7E">
        <w:rPr>
          <w:i/>
          <w:iCs/>
        </w:rPr>
        <w:t xml:space="preserve">Udzielanie świadczeń zdrowotnych w zakresie </w:t>
      </w:r>
      <w:r w:rsidR="001203A2">
        <w:rPr>
          <w:i/>
          <w:iCs/>
        </w:rPr>
        <w:t>ratownictwa medycznego</w:t>
      </w:r>
      <w:r>
        <w:rPr>
          <w:i/>
          <w:iCs/>
        </w:rPr>
        <w:t>”</w:t>
      </w:r>
    </w:p>
    <w:p w14:paraId="54A191C3" w14:textId="03A738BA" w:rsidR="004F53F6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1400E5">
        <w:rPr>
          <w:b/>
        </w:rPr>
        <w:t>5</w:t>
      </w:r>
      <w:r w:rsidR="00C7040E">
        <w:rPr>
          <w:b/>
        </w:rPr>
        <w:t>6</w:t>
      </w:r>
      <w:r w:rsidR="0090777A">
        <w:rPr>
          <w:b/>
        </w:rPr>
        <w:t>/24</w:t>
      </w:r>
    </w:p>
    <w:p w14:paraId="577B1A68" w14:textId="77777777" w:rsidR="002928AA" w:rsidRPr="0072625F" w:rsidRDefault="002928AA" w:rsidP="004F53F6">
      <w:pPr>
        <w:jc w:val="center"/>
        <w:rPr>
          <w:b/>
        </w:rPr>
      </w:pPr>
    </w:p>
    <w:p w14:paraId="695AD732" w14:textId="50D7642D" w:rsidR="00E078A8" w:rsidRDefault="0040181C" w:rsidP="00E078A8">
      <w:pPr>
        <w:pStyle w:val="Nagwek"/>
        <w:jc w:val="both"/>
      </w:pPr>
      <w:r w:rsidRPr="00D151C5">
        <w:rPr>
          <w:b/>
          <w:bCs/>
        </w:rPr>
        <w:t>Zadanie nr</w:t>
      </w:r>
      <w:r>
        <w:rPr>
          <w:b/>
          <w:bCs/>
        </w:rPr>
        <w:t xml:space="preserve"> </w:t>
      </w:r>
      <w:r w:rsidRPr="00D151C5">
        <w:rPr>
          <w:b/>
          <w:bCs/>
        </w:rPr>
        <w:t>1</w:t>
      </w:r>
      <w:r w:rsidRPr="00D151C5">
        <w:t xml:space="preserve"> –</w:t>
      </w:r>
      <w:r>
        <w:t xml:space="preserve"> </w:t>
      </w:r>
      <w:r w:rsidR="00E078A8">
        <w:t>udzielanie świadczeń w zakresie ratownictwa medycznego</w:t>
      </w:r>
      <w:r w:rsidR="00E078A8" w:rsidRPr="00D151C5">
        <w:t xml:space="preserve"> </w:t>
      </w:r>
      <w:r w:rsidR="00E078A8">
        <w:t xml:space="preserve">w Szpitalnym Oddziale Ratunkowym i </w:t>
      </w:r>
      <w:r w:rsidR="002928AA">
        <w:t>Centrum</w:t>
      </w:r>
      <w:r w:rsidR="00E078A8">
        <w:t xml:space="preserve"> Diagnostyki Radiologicznej w cyklach 12 – godzinnych przeciętnie </w:t>
      </w:r>
      <w:r w:rsidR="00D549CF">
        <w:t>1</w:t>
      </w:r>
      <w:r w:rsidR="00810943">
        <w:t>6</w:t>
      </w:r>
      <w:r w:rsidR="00D549CF">
        <w:t xml:space="preserve"> </w:t>
      </w:r>
      <w:r w:rsidR="00E078A8">
        <w:t>cykli w miesiącu – 1 ratownik medyczny</w:t>
      </w:r>
      <w:r w:rsidR="00C7040E"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7D5344E1" w:rsidR="004F53F6" w:rsidRPr="0072625F" w:rsidRDefault="001203A2" w:rsidP="00934EE0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789C2E1" w14:textId="77777777" w:rsidR="002928AA" w:rsidRDefault="002928AA" w:rsidP="00E078A8">
      <w:pPr>
        <w:pStyle w:val="Nagwek"/>
        <w:jc w:val="both"/>
        <w:rPr>
          <w:b/>
          <w:bCs/>
        </w:rPr>
      </w:pPr>
    </w:p>
    <w:p w14:paraId="2A0C0AD8" w14:textId="731E45D5" w:rsidR="00C7040E" w:rsidRDefault="00C7040E" w:rsidP="00C7040E">
      <w:pPr>
        <w:pStyle w:val="Nagwek"/>
        <w:jc w:val="both"/>
      </w:pPr>
      <w:r w:rsidRPr="00D151C5">
        <w:rPr>
          <w:b/>
          <w:bCs/>
        </w:rPr>
        <w:t>Zadanie nr</w:t>
      </w:r>
      <w:r>
        <w:rPr>
          <w:b/>
          <w:bCs/>
        </w:rPr>
        <w:t xml:space="preserve"> 2</w:t>
      </w:r>
      <w:r w:rsidRPr="00D151C5">
        <w:t xml:space="preserve"> –</w:t>
      </w:r>
      <w:r>
        <w:t xml:space="preserve"> udzielanie świadczeń w zakresie ratownictwa medycznego</w:t>
      </w:r>
      <w:r w:rsidRPr="00D151C5">
        <w:t xml:space="preserve"> </w:t>
      </w:r>
      <w:r>
        <w:t>w Szpitalnym Oddziale Ratunkowym i Centrum Diagnostyki Radiologicznej w cyklach 12 – godzinnych przeciętnie 1</w:t>
      </w:r>
      <w:r w:rsidR="00810943">
        <w:t>6</w:t>
      </w:r>
      <w:r>
        <w:t xml:space="preserve">  cykli w miesiącu – 1 ratownik medyczny.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F686F" w:rsidRPr="0072625F" w14:paraId="70840A06" w14:textId="77777777" w:rsidTr="004E04A0">
        <w:tc>
          <w:tcPr>
            <w:tcW w:w="1514" w:type="dxa"/>
          </w:tcPr>
          <w:p w14:paraId="2DDF72E4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047739C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02B1F4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15AFCEC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AA5AA52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F686F" w:rsidRPr="0072625F" w14:paraId="3D85C0E8" w14:textId="77777777" w:rsidTr="004E04A0">
        <w:tc>
          <w:tcPr>
            <w:tcW w:w="1514" w:type="dxa"/>
          </w:tcPr>
          <w:p w14:paraId="14816C5D" w14:textId="340E61AC" w:rsidR="00BF686F" w:rsidRPr="0072625F" w:rsidRDefault="001203A2" w:rsidP="004E04A0">
            <w:pPr>
              <w:jc w:val="center"/>
              <w:rPr>
                <w:b/>
              </w:rPr>
            </w:pPr>
            <w:r>
              <w:rPr>
                <w:b/>
              </w:rPr>
              <w:t xml:space="preserve">cykl 12 </w:t>
            </w:r>
            <w:r w:rsidR="002928AA">
              <w:rPr>
                <w:b/>
              </w:rPr>
              <w:t>godz.</w:t>
            </w:r>
          </w:p>
        </w:tc>
        <w:tc>
          <w:tcPr>
            <w:tcW w:w="2116" w:type="dxa"/>
          </w:tcPr>
          <w:p w14:paraId="4426D9B7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17B2896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  <w:p w14:paraId="0CD0B39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F686F" w:rsidRPr="0072625F" w14:paraId="36D4BA5C" w14:textId="77777777" w:rsidTr="004E04A0">
        <w:tc>
          <w:tcPr>
            <w:tcW w:w="9062" w:type="dxa"/>
            <w:gridSpan w:val="3"/>
          </w:tcPr>
          <w:p w14:paraId="4F464817" w14:textId="77777777" w:rsidR="00BF686F" w:rsidRPr="0072625F" w:rsidRDefault="00BF686F" w:rsidP="004E04A0">
            <w:pPr>
              <w:rPr>
                <w:b/>
              </w:rPr>
            </w:pPr>
          </w:p>
          <w:p w14:paraId="564882F4" w14:textId="77777777" w:rsidR="00BF686F" w:rsidRPr="0072625F" w:rsidRDefault="00BF686F" w:rsidP="004E04A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C64A5A4" w14:textId="77777777" w:rsidR="002928AA" w:rsidRDefault="002928AA" w:rsidP="004F53F6">
      <w:pPr>
        <w:jc w:val="both"/>
        <w:rPr>
          <w:b/>
          <w:u w:val="single"/>
        </w:rPr>
      </w:pPr>
    </w:p>
    <w:p w14:paraId="41CAF02B" w14:textId="77777777" w:rsidR="0090777A" w:rsidRDefault="0090777A" w:rsidP="004F53F6">
      <w:pPr>
        <w:jc w:val="both"/>
        <w:rPr>
          <w:b/>
          <w:u w:val="single"/>
        </w:rPr>
      </w:pPr>
    </w:p>
    <w:p w14:paraId="1BE71E8E" w14:textId="4A3A5F3E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lastRenderedPageBreak/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16910"/>
    <w:rsid w:val="001203A2"/>
    <w:rsid w:val="001400E5"/>
    <w:rsid w:val="001B3ECB"/>
    <w:rsid w:val="002928AA"/>
    <w:rsid w:val="002E5714"/>
    <w:rsid w:val="00391A7E"/>
    <w:rsid w:val="0040181C"/>
    <w:rsid w:val="004F53F6"/>
    <w:rsid w:val="00504C90"/>
    <w:rsid w:val="00810943"/>
    <w:rsid w:val="008A0CE5"/>
    <w:rsid w:val="0090777A"/>
    <w:rsid w:val="00913AEE"/>
    <w:rsid w:val="00BF686F"/>
    <w:rsid w:val="00C14115"/>
    <w:rsid w:val="00C7040E"/>
    <w:rsid w:val="00D549CF"/>
    <w:rsid w:val="00E07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40181C"/>
  </w:style>
  <w:style w:type="character" w:customStyle="1" w:styleId="NagwekZnak">
    <w:name w:val="Nagłówek Znak"/>
    <w:basedOn w:val="Domylnaczcionkaakapitu"/>
    <w:link w:val="Nagwek"/>
    <w:uiPriority w:val="99"/>
    <w:rsid w:val="0040181C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481</Words>
  <Characters>2889</Characters>
  <Application>Microsoft Office Word</Application>
  <DocSecurity>0</DocSecurity>
  <Lines>24</Lines>
  <Paragraphs>6</Paragraphs>
  <ScaleCrop>false</ScaleCrop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17</cp:revision>
  <dcterms:created xsi:type="dcterms:W3CDTF">2023-03-13T13:40:00Z</dcterms:created>
  <dcterms:modified xsi:type="dcterms:W3CDTF">2024-09-18T10:10:00Z</dcterms:modified>
</cp:coreProperties>
</file>