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CDD5C" w14:textId="77777777" w:rsidR="00353302" w:rsidRDefault="001A2B03" w:rsidP="00353302">
      <w:pPr>
        <w:spacing w:line="276" w:lineRule="auto"/>
        <w:jc w:val="right"/>
        <w:rPr>
          <w:rFonts w:cs="Times New Roman"/>
          <w:iCs/>
          <w:lang w:val="pl-PL"/>
        </w:rPr>
      </w:pPr>
      <w:r w:rsidRPr="0034473A">
        <w:rPr>
          <w:rFonts w:cs="Times New Roman"/>
          <w:i/>
          <w:iCs/>
          <w:sz w:val="20"/>
          <w:szCs w:val="20"/>
          <w:lang w:val="pl-PL"/>
        </w:rPr>
        <w:t xml:space="preserve">Załącznik Nr </w:t>
      </w:r>
      <w:r w:rsidR="00515DAB" w:rsidRPr="0034473A">
        <w:rPr>
          <w:rFonts w:cs="Times New Roman"/>
          <w:i/>
          <w:iCs/>
          <w:sz w:val="20"/>
          <w:szCs w:val="20"/>
          <w:lang w:val="pl-PL"/>
        </w:rPr>
        <w:t>3</w:t>
      </w:r>
      <w:r w:rsidR="0086691A" w:rsidRPr="0034473A">
        <w:rPr>
          <w:rFonts w:cs="Times New Roman"/>
          <w:i/>
          <w:iCs/>
          <w:sz w:val="20"/>
          <w:szCs w:val="20"/>
          <w:lang w:val="pl-PL"/>
        </w:rPr>
        <w:t xml:space="preserve"> do SWZ</w:t>
      </w:r>
    </w:p>
    <w:p w14:paraId="56CFFB73" w14:textId="0E613076" w:rsidR="00CA78F2" w:rsidRPr="00353302" w:rsidRDefault="003E5BB0" w:rsidP="00353302">
      <w:pPr>
        <w:spacing w:line="276" w:lineRule="auto"/>
        <w:jc w:val="right"/>
        <w:rPr>
          <w:rFonts w:cs="Times New Roman"/>
          <w:i/>
          <w:iCs/>
          <w:sz w:val="20"/>
          <w:szCs w:val="20"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</w:t>
      </w:r>
    </w:p>
    <w:p w14:paraId="550C0F48" w14:textId="5D9D0045" w:rsidR="003E5BB0" w:rsidRPr="0034473A" w:rsidRDefault="005734E1" w:rsidP="00CA78F2">
      <w:pPr>
        <w:spacing w:line="276" w:lineRule="auto"/>
        <w:jc w:val="both"/>
        <w:rPr>
          <w:rFonts w:cs="Times New Roman"/>
          <w:b/>
          <w:bCs/>
          <w:iCs/>
          <w:sz w:val="22"/>
          <w:szCs w:val="22"/>
          <w:lang w:val="pl-PL"/>
        </w:rPr>
      </w:pPr>
      <w:r w:rsidRPr="0034473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>Znak sprawy:</w:t>
      </w:r>
      <w:r w:rsidR="003E5BB0" w:rsidRPr="0034473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 xml:space="preserve"> </w:t>
      </w:r>
      <w:r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PCUW.261.2</w:t>
      </w:r>
      <w:r w:rsidR="00CA78F2"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</w:t>
      </w:r>
      <w:r w:rsidR="00C870F1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28</w:t>
      </w:r>
      <w:r w:rsidR="00CA78F2"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</w:t>
      </w:r>
      <w:r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202</w:t>
      </w:r>
      <w:r w:rsidR="00A41A36"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4</w:t>
      </w:r>
      <w:r w:rsidR="003E5BB0"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 xml:space="preserve">     </w:t>
      </w:r>
    </w:p>
    <w:p w14:paraId="4AB32216" w14:textId="77777777" w:rsidR="003E5BB0" w:rsidRPr="0034473A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65EDDD07" w14:textId="77777777" w:rsidR="00CA78F2" w:rsidRPr="0034473A" w:rsidRDefault="00CA78F2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796F3CDF" w14:textId="00BE6E35" w:rsidR="003E5BB0" w:rsidRPr="0034473A" w:rsidRDefault="00CA3B97" w:rsidP="005734E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4473A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2F0F070B" w14:textId="77777777" w:rsidR="004F7A48" w:rsidRPr="0034473A" w:rsidRDefault="004F7A48" w:rsidP="003A0E21">
      <w:pPr>
        <w:spacing w:line="276" w:lineRule="auto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3B7F2DA0" w14:textId="781455B0" w:rsidR="003E5BB0" w:rsidRPr="0034473A" w:rsidRDefault="00CA3B9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</w:t>
      </w:r>
      <w:r w:rsidR="00515DAB" w:rsidRPr="0034473A">
        <w:rPr>
          <w:rFonts w:eastAsia="Arial" w:cs="Times New Roman"/>
          <w:bCs/>
          <w:sz w:val="22"/>
          <w:szCs w:val="22"/>
          <w:lang w:val="pl-PL"/>
        </w:rPr>
        <w:t xml:space="preserve">bieżące 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potrzeby </w:t>
      </w:r>
      <w:r w:rsidR="00B36A85" w:rsidRPr="0034473A">
        <w:rPr>
          <w:rFonts w:eastAsia="Arial" w:cs="Times New Roman"/>
          <w:bCs/>
          <w:sz w:val="22"/>
          <w:szCs w:val="22"/>
          <w:lang w:val="pl-PL"/>
        </w:rPr>
        <w:t>Placówki Opiekuńczo – Wychowawczej „Mały Dworek” w Łaszczynie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, tj. sprzedaż i dostawa artkułów określonych </w:t>
      </w:r>
      <w:r w:rsidR="00E15698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w niniejszym opisie przedmiotu zamówienia z podziałem na części:</w:t>
      </w:r>
    </w:p>
    <w:p w14:paraId="7E6F60F5" w14:textId="23BFD7CD" w:rsidR="00CA3B97" w:rsidRPr="0034473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34473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34473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34473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34473A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34473A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34473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34473A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34473A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0BA80AC1" w:rsidR="00CA3B97" w:rsidRPr="0034473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VI – Drób</w:t>
      </w:r>
      <w:r w:rsidR="00C870F1">
        <w:rPr>
          <w:rFonts w:eastAsia="Arial" w:cs="Times New Roman"/>
          <w:bCs/>
          <w:sz w:val="22"/>
          <w:szCs w:val="22"/>
          <w:lang w:val="pl-PL"/>
        </w:rPr>
        <w:t xml:space="preserve"> (głęboko mrożony)</w:t>
      </w:r>
      <w:r w:rsidRPr="0034473A">
        <w:rPr>
          <w:rFonts w:eastAsia="Arial" w:cs="Times New Roman"/>
          <w:bCs/>
          <w:sz w:val="22"/>
          <w:szCs w:val="22"/>
          <w:lang w:val="pl-PL"/>
        </w:rPr>
        <w:t>;</w:t>
      </w:r>
    </w:p>
    <w:p w14:paraId="5DD032CF" w14:textId="3CE2A394" w:rsidR="0071727F" w:rsidRPr="0034473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34473A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B36A85" w:rsidRPr="0034473A">
        <w:rPr>
          <w:rFonts w:eastAsia="Arial" w:cs="Times New Roman"/>
          <w:bCs/>
          <w:sz w:val="22"/>
          <w:szCs w:val="22"/>
          <w:lang w:val="pl-PL"/>
        </w:rPr>
        <w:t>Ryby.</w:t>
      </w:r>
    </w:p>
    <w:p w14:paraId="4172DB91" w14:textId="49AE6E54" w:rsidR="000D39BC" w:rsidRPr="0034473A" w:rsidRDefault="000D39BC" w:rsidP="00353302">
      <w:pPr>
        <w:pStyle w:val="Akapitzlist"/>
        <w:tabs>
          <w:tab w:val="left" w:pos="0"/>
        </w:tabs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Szczegółowy opis przedmiotu zamówienia, określający rodzaj oraz ilość zamawianego towaru został zawarty w Formularzach ofertowo - cenowych dla Części I – VII zamówienia </w:t>
      </w:r>
      <w:r w:rsidRPr="0034473A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</w:t>
      </w:r>
      <w:r w:rsidR="00261408" w:rsidRPr="0034473A">
        <w:rPr>
          <w:rFonts w:eastAsia="Arial" w:cs="Times New Roman"/>
          <w:bCs/>
          <w:i/>
          <w:iCs/>
          <w:sz w:val="22"/>
          <w:szCs w:val="22"/>
          <w:lang w:val="pl-PL"/>
        </w:rPr>
        <w:t>G</w:t>
      </w:r>
      <w:r w:rsidRPr="0034473A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. Zakres dostaw, oraz warunki realizacji zamówienia zostały określone w niniejszym opisie przedmiotu zamówienia oraz projekcie umowy </w:t>
      </w:r>
      <w:r w:rsidRPr="0034473A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Pr="0034473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703141F0" w14:textId="3A929AD8" w:rsidR="0023208C" w:rsidRPr="0034473A" w:rsidRDefault="0023208C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/>
          <w:sz w:val="22"/>
          <w:szCs w:val="22"/>
          <w:lang w:val="pl-PL"/>
        </w:rPr>
        <w:t xml:space="preserve">Towar dostarczany będzie do </w:t>
      </w:r>
      <w:r w:rsidR="00B36A85" w:rsidRPr="0034473A">
        <w:rPr>
          <w:rFonts w:eastAsia="Arial" w:cs="Times New Roman"/>
          <w:b/>
          <w:sz w:val="22"/>
          <w:szCs w:val="22"/>
          <w:lang w:val="pl-PL"/>
        </w:rPr>
        <w:t xml:space="preserve">Placówki Opiekuńczo – Wychowawczej „Mały Dworek” </w:t>
      </w:r>
      <w:r w:rsidR="00353302">
        <w:rPr>
          <w:rFonts w:eastAsia="Arial" w:cs="Times New Roman"/>
          <w:b/>
          <w:sz w:val="22"/>
          <w:szCs w:val="22"/>
          <w:lang w:val="pl-PL"/>
        </w:rPr>
        <w:br/>
      </w:r>
      <w:r w:rsidR="00B36A85" w:rsidRPr="0034473A">
        <w:rPr>
          <w:rFonts w:eastAsia="Arial" w:cs="Times New Roman"/>
          <w:b/>
          <w:sz w:val="22"/>
          <w:szCs w:val="22"/>
          <w:lang w:val="pl-PL"/>
        </w:rPr>
        <w:t>w Łaszczynie, Łaszczyn 63/2, 63-900 Rawicz</w:t>
      </w:r>
      <w:r w:rsidR="006C1668" w:rsidRPr="0034473A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34473A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34473A">
        <w:rPr>
          <w:rFonts w:eastAsia="Arial" w:cs="Times New Roman"/>
          <w:bCs/>
          <w:sz w:val="22"/>
          <w:szCs w:val="22"/>
          <w:lang w:val="pl-PL"/>
        </w:rPr>
        <w:t>”)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, dla potrzeb kuchni przygotowującej posiłki </w:t>
      </w:r>
      <w:r w:rsidR="00485311" w:rsidRPr="0034473A">
        <w:rPr>
          <w:rFonts w:eastAsia="Arial" w:cs="Times New Roman"/>
          <w:bCs/>
          <w:sz w:val="22"/>
          <w:szCs w:val="22"/>
          <w:lang w:val="pl-PL"/>
        </w:rPr>
        <w:t xml:space="preserve">dla wychowanków POW „Mały Dworek” w Łaszczynie </w:t>
      </w:r>
      <w:r w:rsidR="00515DAB" w:rsidRPr="0034473A">
        <w:rPr>
          <w:rFonts w:eastAsia="Arial" w:cs="Times New Roman"/>
          <w:bCs/>
          <w:sz w:val="22"/>
          <w:szCs w:val="22"/>
          <w:lang w:val="pl-PL"/>
        </w:rPr>
        <w:t>oraz</w:t>
      </w:r>
      <w:r w:rsidR="00485311" w:rsidRPr="0034473A">
        <w:rPr>
          <w:rFonts w:eastAsia="Arial" w:cs="Times New Roman"/>
          <w:bCs/>
          <w:sz w:val="22"/>
          <w:szCs w:val="22"/>
          <w:lang w:val="pl-PL"/>
        </w:rPr>
        <w:t xml:space="preserve"> POW „Nowy Dworek” w Łaszczynie</w:t>
      </w:r>
      <w:r w:rsidRPr="0034473A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34473A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4473A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34473A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34473A">
        <w:rPr>
          <w:rFonts w:eastAsia="Arial" w:cs="Times New Roman"/>
          <w:bCs/>
          <w:sz w:val="22"/>
          <w:szCs w:val="22"/>
          <w:lang w:val="pl-PL"/>
        </w:rPr>
        <w:t xml:space="preserve">do spożycia lub niewłaściwej jakości, bądź niedostarczenia </w:t>
      </w:r>
      <w:r w:rsidR="00A27D5A" w:rsidRPr="0034473A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34473A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353302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34473A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="00A27D5A" w:rsidRPr="0034473A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37FC33CE" w:rsidR="00A27D5A" w:rsidRPr="0034473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353302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353302"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34473A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353302">
        <w:rPr>
          <w:rFonts w:eastAsia="Arial" w:cs="Times New Roman"/>
          <w:bCs/>
          <w:sz w:val="22"/>
          <w:szCs w:val="22"/>
          <w:lang w:val="pl-PL"/>
        </w:rPr>
        <w:t>,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BE204FB" w:rsidR="00A27D5A" w:rsidRPr="0034473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4473A">
        <w:rPr>
          <w:rFonts w:eastAsia="Arial" w:cs="Times New Roman"/>
          <w:bCs/>
          <w:sz w:val="22"/>
          <w:szCs w:val="22"/>
          <w:lang w:val="pl-PL"/>
        </w:rPr>
        <w:t>tytułu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34473A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4473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5125B63B" w:rsidR="006C1668" w:rsidRPr="0034473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Wykonawca dostarczy artykuły żywnościowe spełniające wymogi określone w dokumentach zamówienia i wytworzone zgodnie z obowiązującymi przepisami, a w szczególności:</w:t>
      </w:r>
    </w:p>
    <w:p w14:paraId="33EA2E55" w14:textId="179283E8" w:rsidR="006C1668" w:rsidRPr="0034473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bookmarkStart w:id="0" w:name="_Hlk117854486"/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Ustawy z dnia 25 sierpnia 2006 r. o bezpieczeństwie żywności i żywienia (</w:t>
      </w:r>
      <w:r w:rsidR="0030005D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Dz.U. z 202</w:t>
      </w:r>
      <w:r w:rsidR="001B0E00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3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r. poz. </w:t>
      </w:r>
      <w:r w:rsidR="001B0E00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1448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196B1062" w14:textId="6ADB0DDB" w:rsidR="006C1668" w:rsidRPr="0034473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Ustawy z dnia 16 grudnia 2005 r. o produktach pochodzenia zwierzęcego (</w:t>
      </w:r>
      <w:r w:rsidR="0030005D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 U. z 202</w:t>
      </w:r>
      <w:r w:rsidR="001B0E00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3 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r. poz. </w:t>
      </w:r>
      <w:r w:rsidR="001B0E00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872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622B14DD" w14:textId="2B0CE249" w:rsidR="006C1668" w:rsidRPr="0034473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r w:rsidR="0030005D" w:rsidRPr="0034473A">
        <w:rPr>
          <w:rFonts w:eastAsia="Arial" w:cs="Times New Roman"/>
          <w:bCs/>
          <w:sz w:val="22"/>
          <w:szCs w:val="22"/>
          <w:lang w:val="pl-PL"/>
        </w:rPr>
        <w:t>tj.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Dz.U. z </w:t>
      </w:r>
      <w:r w:rsidR="00904AC5" w:rsidRPr="0034473A">
        <w:rPr>
          <w:rFonts w:eastAsia="Arial" w:cs="Times New Roman"/>
          <w:bCs/>
          <w:sz w:val="22"/>
          <w:szCs w:val="22"/>
          <w:lang w:val="pl-PL"/>
        </w:rPr>
        <w:t>2023 r. poz. 1980</w:t>
      </w:r>
      <w:r w:rsidRPr="0034473A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21D0107C" w14:textId="04B97550" w:rsidR="006C1668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283141E3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4FDABBE5" w14:textId="28AA4BF8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27B71E46" w14:textId="32765C77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 października 2004 r. w sprawie materiałów przeznaczonych do kontaktu z żywnością oraz uchylające dyrektywy 80/590/EWG i 89/109/EWG,</w:t>
      </w:r>
    </w:p>
    <w:p w14:paraId="77FE501B" w14:textId="72D8F292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43DEAD4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Ministra Rolnictwa i Rozwoju Wsi z dnia 23 grudnia 2016 r. w sprawie znakowania poszczególnych rodzajów środków spożywczych (Dz.U. z 2015 r. poz. 29 ze zm.)</w:t>
      </w:r>
    </w:p>
    <w:p w14:paraId="372B040C" w14:textId="7BE09658" w:rsidR="00FC4EB2" w:rsidRPr="0034473A" w:rsidRDefault="00FC4EB2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0AAFDBDE" w:rsidR="00FC4EB2" w:rsidRPr="0034473A" w:rsidRDefault="00FC4EB2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</w:t>
      </w:r>
      <w:r w:rsidR="006649A6" w:rsidRPr="0034473A">
        <w:rPr>
          <w:rFonts w:eastAsia="Arial" w:cs="Times New Roman"/>
          <w:bCs/>
          <w:sz w:val="22"/>
          <w:szCs w:val="22"/>
          <w:lang w:val="pl-PL"/>
        </w:rPr>
        <w:t>m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do przewoz</w:t>
      </w:r>
      <w:r w:rsidR="006649A6" w:rsidRPr="0034473A">
        <w:rPr>
          <w:rFonts w:eastAsia="Arial" w:cs="Times New Roman"/>
          <w:bCs/>
          <w:sz w:val="22"/>
          <w:szCs w:val="22"/>
          <w:lang w:val="pl-PL"/>
        </w:rPr>
        <w:t>u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żywności, zgodnym z obowiązującymi atestami, Polskimi Normami oraz wymogami prawa żywnościowego, GMP oraz systemu HACCP</w:t>
      </w:r>
      <w:r w:rsidR="00D3128A" w:rsidRPr="0034473A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34473A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29DB8ED7" w:rsidR="00D3128A" w:rsidRPr="0034473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</w:t>
      </w:r>
      <w:r w:rsidR="00BA3A1C" w:rsidRPr="0034473A">
        <w:rPr>
          <w:rFonts w:eastAsia="Arial" w:cs="Times New Roman"/>
          <w:bCs/>
          <w:sz w:val="22"/>
          <w:szCs w:val="22"/>
          <w:lang w:val="pl-PL"/>
        </w:rPr>
        <w:t>a</w:t>
      </w:r>
      <w:r w:rsidRPr="0034473A">
        <w:rPr>
          <w:rFonts w:eastAsia="Arial" w:cs="Times New Roman"/>
          <w:bCs/>
          <w:sz w:val="22"/>
          <w:szCs w:val="22"/>
          <w:lang w:val="pl-PL"/>
        </w:rPr>
        <w:t>ć jego jakość przed ujemnym wpływem warunków atmosferycznych i uszkodzeniami mechanicznymi.</w:t>
      </w:r>
    </w:p>
    <w:p w14:paraId="6DF4B035" w14:textId="0FF9D02A" w:rsidR="00D3128A" w:rsidRPr="0034473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Osoby realizujące zamówienia (kierowcy, pomocnicy) muszą posiadać aktualne zaświadczenie lekarskie: sanitarno – epidemiologiczne, zezwalające na pracę w kontakcie z żywnością. Wykonawca zobowiązany jest dostarczyć ww. dokumenty, na każde wezwanie Zamawiającego</w:t>
      </w:r>
      <w:r w:rsidR="00353302">
        <w:rPr>
          <w:rFonts w:eastAsia="Arial" w:cs="Times New Roman"/>
          <w:bCs/>
          <w:sz w:val="22"/>
          <w:szCs w:val="22"/>
          <w:lang w:val="pl-PL"/>
        </w:rPr>
        <w:t>/</w:t>
      </w:r>
      <w:r w:rsidR="00353302" w:rsidRPr="00353302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353302">
        <w:rPr>
          <w:rFonts w:eastAsia="Arial" w:cs="Times New Roman"/>
          <w:bCs/>
          <w:sz w:val="22"/>
          <w:szCs w:val="22"/>
          <w:lang w:val="pl-PL"/>
        </w:rPr>
        <w:t>Jednostki realizującej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24F5A684" w:rsidR="00D3128A" w:rsidRPr="0034473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34473A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34473A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F505D1" w:rsidRPr="0034473A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F505D1" w:rsidRPr="0034473A">
        <w:rPr>
          <w:rFonts w:eastAsia="Arial" w:cs="Times New Roman"/>
          <w:sz w:val="22"/>
          <w:szCs w:val="22"/>
          <w:lang w:val="pl-PL"/>
        </w:rPr>
        <w:t xml:space="preserve">(z wyjątkiem możliwości dostaw dla Części V – od poniedziałku </w:t>
      </w:r>
      <w:r w:rsidR="00353302">
        <w:rPr>
          <w:rFonts w:eastAsia="Arial" w:cs="Times New Roman"/>
          <w:sz w:val="22"/>
          <w:szCs w:val="22"/>
          <w:lang w:val="pl-PL"/>
        </w:rPr>
        <w:br/>
      </w:r>
      <w:r w:rsidR="00F505D1" w:rsidRPr="0034473A">
        <w:rPr>
          <w:rFonts w:eastAsia="Arial" w:cs="Times New Roman"/>
          <w:sz w:val="22"/>
          <w:szCs w:val="22"/>
          <w:lang w:val="pl-PL"/>
        </w:rPr>
        <w:t>do soboty)</w:t>
      </w:r>
      <w:r w:rsidRPr="0034473A">
        <w:rPr>
          <w:rFonts w:eastAsia="Arial" w:cs="Times New Roman"/>
          <w:b/>
          <w:bCs/>
          <w:sz w:val="22"/>
          <w:szCs w:val="22"/>
          <w:lang w:val="pl-PL"/>
        </w:rPr>
        <w:t xml:space="preserve"> w godz. od 6</w:t>
      </w:r>
      <w:r w:rsidRPr="0034473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34473A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34473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53302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34473A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34473A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6325D" w:rsidRPr="0034473A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34473A">
        <w:rPr>
          <w:rFonts w:eastAsia="Arial" w:cs="Times New Roman"/>
          <w:bCs/>
          <w:sz w:val="22"/>
          <w:szCs w:val="22"/>
          <w:lang w:val="pl-PL"/>
        </w:rPr>
        <w:t xml:space="preserve">, iż dla </w:t>
      </w:r>
      <w:r w:rsidR="007A01DF" w:rsidRPr="0034473A">
        <w:rPr>
          <w:rFonts w:eastAsia="Arial" w:cs="Times New Roman"/>
          <w:bCs/>
          <w:sz w:val="22"/>
          <w:szCs w:val="22"/>
          <w:lang w:val="pl-PL"/>
        </w:rPr>
        <w:t xml:space="preserve"> części wskazanych poniżej, dostawy odbywać się będą</w:t>
      </w:r>
      <w:r w:rsidR="0071727F" w:rsidRPr="0034473A">
        <w:rPr>
          <w:rFonts w:eastAsia="Arial" w:cs="Times New Roman"/>
          <w:bCs/>
          <w:sz w:val="22"/>
          <w:szCs w:val="22"/>
          <w:lang w:val="pl-PL"/>
        </w:rPr>
        <w:t>:</w:t>
      </w:r>
    </w:p>
    <w:p w14:paraId="1446982C" w14:textId="77777777" w:rsidR="00353302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34473A">
        <w:rPr>
          <w:rFonts w:eastAsia="Arial" w:cs="Times New Roman"/>
          <w:b/>
          <w:bCs/>
          <w:color w:val="auto"/>
          <w:sz w:val="22"/>
          <w:szCs w:val="22"/>
          <w:lang w:val="pl-PL"/>
        </w:rPr>
        <w:t>dla Części I</w:t>
      </w:r>
      <w:r w:rsidR="008A3327" w:rsidRPr="0034473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-IV i </w:t>
      </w:r>
      <w:r w:rsidRPr="0034473A">
        <w:rPr>
          <w:rFonts w:eastAsia="Arial" w:cs="Times New Roman"/>
          <w:b/>
          <w:bCs/>
          <w:color w:val="auto"/>
          <w:sz w:val="22"/>
          <w:szCs w:val="22"/>
          <w:lang w:val="pl-PL"/>
        </w:rPr>
        <w:t>VI</w:t>
      </w:r>
      <w:r w:rsidR="008A3327" w:rsidRPr="0034473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 - </w:t>
      </w:r>
      <w:r w:rsidRPr="0034473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VII – </w:t>
      </w:r>
      <w:r w:rsidR="00E6325D" w:rsidRPr="0034473A">
        <w:rPr>
          <w:rFonts w:eastAsia="Arial" w:cs="Times New Roman"/>
          <w:color w:val="auto"/>
          <w:sz w:val="22"/>
          <w:szCs w:val="22"/>
          <w:lang w:val="pl-PL"/>
        </w:rPr>
        <w:t xml:space="preserve">minimum 2 razy w tygodniu, </w:t>
      </w:r>
    </w:p>
    <w:p w14:paraId="00263C65" w14:textId="47E76CD2" w:rsidR="0071727F" w:rsidRPr="00353302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353302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dla </w:t>
      </w:r>
      <w:r w:rsidR="0071727F" w:rsidRPr="00353302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Części V </w:t>
      </w:r>
      <w:r w:rsidR="0071727F" w:rsidRPr="00353302">
        <w:rPr>
          <w:rFonts w:eastAsia="Arial" w:cs="Times New Roman"/>
          <w:bCs/>
          <w:color w:val="auto"/>
          <w:sz w:val="22"/>
          <w:szCs w:val="22"/>
          <w:lang w:val="pl-PL"/>
        </w:rPr>
        <w:t>–</w:t>
      </w:r>
      <w:r w:rsidRPr="00353302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</w:t>
      </w:r>
      <w:r w:rsidR="00E6325D" w:rsidRPr="00353302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minimum 6 razy w tygodniu (poniedziałek – sobota). </w:t>
      </w:r>
    </w:p>
    <w:p w14:paraId="2FCF8967" w14:textId="45BCC57E" w:rsidR="00D3128A" w:rsidRPr="0034473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34473A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34473A">
        <w:rPr>
          <w:rFonts w:eastAsia="Arial" w:cs="Times New Roman"/>
          <w:bCs/>
          <w:sz w:val="22"/>
          <w:szCs w:val="22"/>
          <w:lang w:val="pl-PL"/>
        </w:rPr>
        <w:lastRenderedPageBreak/>
        <w:t>z żywnością.</w:t>
      </w:r>
    </w:p>
    <w:p w14:paraId="0C0CC49E" w14:textId="60D714EB" w:rsidR="00E050F9" w:rsidRPr="0034473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683014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34473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38E25E0" w:rsidR="00E050F9" w:rsidRPr="0034473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34473A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34473A">
        <w:rPr>
          <w:rFonts w:eastAsia="Arial" w:cs="Times New Roman"/>
          <w:bCs/>
          <w:sz w:val="22"/>
          <w:szCs w:val="22"/>
          <w:lang w:val="pl-PL"/>
        </w:rPr>
        <w:t>, z wyjątkiem mięsa</w:t>
      </w:r>
      <w:r w:rsidR="00683014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34473A">
        <w:rPr>
          <w:rFonts w:eastAsia="Arial" w:cs="Times New Roman"/>
          <w:bCs/>
          <w:sz w:val="22"/>
          <w:szCs w:val="22"/>
          <w:lang w:val="pl-PL"/>
        </w:rPr>
        <w:t>i nabiału, które winny być dostarczane świeże.</w:t>
      </w:r>
    </w:p>
    <w:p w14:paraId="086D4EB4" w14:textId="62BD93A2" w:rsidR="00E050F9" w:rsidRPr="0034473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E050F9" w:rsidRPr="0034473A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449C1B17" w:rsidR="00E050F9" w:rsidRPr="0034473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E050F9" w:rsidRPr="0034473A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34473A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6B0C4BA7" w14:textId="6FB26A69" w:rsidR="00640327" w:rsidRPr="0034473A" w:rsidRDefault="0064032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34473A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sz w:val="22"/>
          <w:szCs w:val="22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CA7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1D510" w14:textId="77777777" w:rsidR="00D35D0A" w:rsidRDefault="00D35D0A" w:rsidP="00383C76">
      <w:r>
        <w:separator/>
      </w:r>
    </w:p>
  </w:endnote>
  <w:endnote w:type="continuationSeparator" w:id="0">
    <w:p w14:paraId="2B54FE70" w14:textId="77777777" w:rsidR="00D35D0A" w:rsidRDefault="00D35D0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C54B1" w14:textId="77777777" w:rsidR="00D35D0A" w:rsidRDefault="00D35D0A" w:rsidP="00383C76">
      <w:r>
        <w:separator/>
      </w:r>
    </w:p>
  </w:footnote>
  <w:footnote w:type="continuationSeparator" w:id="0">
    <w:p w14:paraId="4D0484F2" w14:textId="77777777" w:rsidR="00D35D0A" w:rsidRDefault="00D35D0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6162AE"/>
    <w:multiLevelType w:val="hybridMultilevel"/>
    <w:tmpl w:val="65A008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0C7DBB"/>
    <w:multiLevelType w:val="hybridMultilevel"/>
    <w:tmpl w:val="425E753E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6D62A15E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B29A1"/>
    <w:multiLevelType w:val="hybridMultilevel"/>
    <w:tmpl w:val="5D3C1E8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8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11"/>
  </w:num>
  <w:num w:numId="11" w16cid:durableId="7372021">
    <w:abstractNumId w:val="0"/>
  </w:num>
  <w:num w:numId="12" w16cid:durableId="55202646">
    <w:abstractNumId w:val="5"/>
  </w:num>
  <w:num w:numId="13" w16cid:durableId="19989227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D39BC"/>
    <w:rsid w:val="000E31FD"/>
    <w:rsid w:val="000E617B"/>
    <w:rsid w:val="000F3F9E"/>
    <w:rsid w:val="0014444C"/>
    <w:rsid w:val="001659AC"/>
    <w:rsid w:val="001729D5"/>
    <w:rsid w:val="001859F4"/>
    <w:rsid w:val="0019104B"/>
    <w:rsid w:val="001A2B03"/>
    <w:rsid w:val="001B0E00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0005D"/>
    <w:rsid w:val="0034473A"/>
    <w:rsid w:val="00353302"/>
    <w:rsid w:val="00383C76"/>
    <w:rsid w:val="00396BEB"/>
    <w:rsid w:val="003A0E21"/>
    <w:rsid w:val="003B71EA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5286C"/>
    <w:rsid w:val="005734E1"/>
    <w:rsid w:val="005976B8"/>
    <w:rsid w:val="005E2DF5"/>
    <w:rsid w:val="005F7CE8"/>
    <w:rsid w:val="006339AD"/>
    <w:rsid w:val="00640327"/>
    <w:rsid w:val="006649A6"/>
    <w:rsid w:val="006728D7"/>
    <w:rsid w:val="00683014"/>
    <w:rsid w:val="006C1668"/>
    <w:rsid w:val="006C5726"/>
    <w:rsid w:val="006C6A04"/>
    <w:rsid w:val="0071727F"/>
    <w:rsid w:val="00746A3A"/>
    <w:rsid w:val="007A01DF"/>
    <w:rsid w:val="007D0EBF"/>
    <w:rsid w:val="0086691A"/>
    <w:rsid w:val="008A3327"/>
    <w:rsid w:val="008B4ED4"/>
    <w:rsid w:val="008C636B"/>
    <w:rsid w:val="008C6A84"/>
    <w:rsid w:val="008E3B5C"/>
    <w:rsid w:val="008F2F34"/>
    <w:rsid w:val="00901965"/>
    <w:rsid w:val="00904AC5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41A36"/>
    <w:rsid w:val="00A64E97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70C0B"/>
    <w:rsid w:val="00C848FF"/>
    <w:rsid w:val="00C870F1"/>
    <w:rsid w:val="00C94B17"/>
    <w:rsid w:val="00CA3B97"/>
    <w:rsid w:val="00CA78F2"/>
    <w:rsid w:val="00CE2F02"/>
    <w:rsid w:val="00CF626D"/>
    <w:rsid w:val="00D3128A"/>
    <w:rsid w:val="00D35D0A"/>
    <w:rsid w:val="00D448D9"/>
    <w:rsid w:val="00D757CB"/>
    <w:rsid w:val="00DC5A7C"/>
    <w:rsid w:val="00E01E4F"/>
    <w:rsid w:val="00E050F9"/>
    <w:rsid w:val="00E152D8"/>
    <w:rsid w:val="00E15698"/>
    <w:rsid w:val="00E15F8B"/>
    <w:rsid w:val="00E46484"/>
    <w:rsid w:val="00E56F3C"/>
    <w:rsid w:val="00E6325D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1077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3</cp:revision>
  <cp:lastPrinted>2024-06-04T05:41:00Z</cp:lastPrinted>
  <dcterms:created xsi:type="dcterms:W3CDTF">2024-06-04T05:41:00Z</dcterms:created>
  <dcterms:modified xsi:type="dcterms:W3CDTF">2024-09-06T07:06:00Z</dcterms:modified>
</cp:coreProperties>
</file>