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3EF2EF13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C732D5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455E2F1E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bookmarkStart w:id="1" w:name="_GoBack"/>
      <w:bookmarkEnd w:id="1"/>
      <w:r w:rsidR="00C732D5">
        <w:rPr>
          <w:rFonts w:ascii="Times New Roman" w:hAnsi="Times New Roman"/>
          <w:b/>
        </w:rPr>
        <w:t>DE-dzp.272-465/24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BD973B8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</w:t>
      </w:r>
      <w:r w:rsidR="0042380B">
        <w:rPr>
          <w:rFonts w:ascii="Times New Roman" w:hAnsi="Times New Roman"/>
        </w:rPr>
        <w:t>2023.1605 ze zm.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E6C3B51" w14:textId="77777777" w:rsidR="00C732D5" w:rsidRDefault="00C732D5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Usługa wydruku i dostawy materiałów informacyjno-promocyjnych na potrzeby II Kongresu Energetyki Rozproszonej - DE-dzp.272-465/24</w:t>
      </w:r>
    </w:p>
    <w:p w14:paraId="7998D8CC" w14:textId="44835BF9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2491B3BF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4A96BED" w14:textId="729E05C9" w:rsidR="008776A5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50F40B" w14:textId="77777777" w:rsidR="008776A5" w:rsidRPr="00297659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43AF25EF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14F16CB" w14:textId="41749B81" w:rsidR="008776A5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7E6C78" w14:textId="77777777" w:rsidR="008776A5" w:rsidRPr="009662A2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A5A815" w14:textId="77777777" w:rsidR="00575B57" w:rsidRDefault="00575B57" w:rsidP="00025386">
      <w:pPr>
        <w:spacing w:after="0" w:line="240" w:lineRule="auto"/>
      </w:pPr>
      <w:r>
        <w:separator/>
      </w:r>
    </w:p>
  </w:endnote>
  <w:endnote w:type="continuationSeparator" w:id="0">
    <w:p w14:paraId="1434E007" w14:textId="77777777" w:rsidR="00575B57" w:rsidRDefault="00575B5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2DFD93" w14:textId="77777777" w:rsidR="00575B57" w:rsidRDefault="00575B57" w:rsidP="00025386">
      <w:pPr>
        <w:spacing w:after="0" w:line="240" w:lineRule="auto"/>
      </w:pPr>
      <w:r>
        <w:separator/>
      </w:r>
    </w:p>
  </w:footnote>
  <w:footnote w:type="continuationSeparator" w:id="0">
    <w:p w14:paraId="17F24858" w14:textId="77777777" w:rsidR="00575B57" w:rsidRDefault="00575B5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011AAA" w14:textId="201F58AE" w:rsidR="0042380B" w:rsidRDefault="00C732D5" w:rsidP="00C732D5">
    <w:pPr>
      <w:pStyle w:val="Nagwek"/>
      <w:tabs>
        <w:tab w:val="clear" w:pos="4536"/>
        <w:tab w:val="clear" w:pos="9072"/>
        <w:tab w:val="left" w:pos="4770"/>
      </w:tabs>
    </w:pPr>
    <w:r w:rsidRPr="00BF355D">
      <w:rPr>
        <w:rFonts w:ascii="Verdana" w:hAnsi="Verdana"/>
        <w:noProof/>
        <w:sz w:val="20"/>
        <w:szCs w:val="20"/>
      </w:rPr>
      <w:drawing>
        <wp:anchor distT="0" distB="0" distL="114300" distR="114300" simplePos="0" relativeHeight="251659776" behindDoc="1" locked="0" layoutInCell="1" allowOverlap="1" wp14:anchorId="1B44ACC0" wp14:editId="3F5287A7">
          <wp:simplePos x="0" y="0"/>
          <wp:positionH relativeFrom="margin">
            <wp:posOffset>76200</wp:posOffset>
          </wp:positionH>
          <wp:positionV relativeFrom="paragraph">
            <wp:posOffset>142240</wp:posOffset>
          </wp:positionV>
          <wp:extent cx="270510" cy="523875"/>
          <wp:effectExtent l="0" t="0" r="0" b="9525"/>
          <wp:wrapTight wrapText="bothSides">
            <wp:wrapPolygon edited="0">
              <wp:start x="0" y="0"/>
              <wp:lineTo x="0" y="21207"/>
              <wp:lineTo x="19775" y="21207"/>
              <wp:lineTo x="19775" y="0"/>
              <wp:lineTo x="0" y="0"/>
            </wp:wrapPolygon>
          </wp:wrapTight>
          <wp:docPr id="675159278" name="Obraz 1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7323">
      <w:t xml:space="preserve">                     </w:t>
    </w:r>
    <w:r w:rsidR="0042380B">
      <w:t xml:space="preserve">               </w:t>
    </w:r>
    <w:r>
      <w:tab/>
      <w:t xml:space="preserve">                                              </w:t>
    </w:r>
    <w:r>
      <w:rPr>
        <w:noProof/>
      </w:rPr>
      <w:drawing>
        <wp:inline distT="0" distB="0" distL="0" distR="0" wp14:anchorId="27DF7292" wp14:editId="18303B8F">
          <wp:extent cx="809625" cy="825500"/>
          <wp:effectExtent l="0" t="0" r="0" b="0"/>
          <wp:docPr id="12" name="Obraz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Obraz 1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25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357ADF4" w14:textId="3D19227C" w:rsidR="003E5CF0" w:rsidRDefault="00C732D5">
    <w:pPr>
      <w:pStyle w:val="Nagwek"/>
    </w:pPr>
    <w: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929E5"/>
    <w:rsid w:val="000B252D"/>
    <w:rsid w:val="000B6C41"/>
    <w:rsid w:val="000C774D"/>
    <w:rsid w:val="000E3393"/>
    <w:rsid w:val="001036C3"/>
    <w:rsid w:val="00117527"/>
    <w:rsid w:val="0016158F"/>
    <w:rsid w:val="001C2314"/>
    <w:rsid w:val="001E714F"/>
    <w:rsid w:val="0020720C"/>
    <w:rsid w:val="00213980"/>
    <w:rsid w:val="00297659"/>
    <w:rsid w:val="002B61F8"/>
    <w:rsid w:val="003431B8"/>
    <w:rsid w:val="003A030B"/>
    <w:rsid w:val="003D382D"/>
    <w:rsid w:val="003E5CF0"/>
    <w:rsid w:val="00420DD9"/>
    <w:rsid w:val="0042380B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5B57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776A5"/>
    <w:rsid w:val="008B797E"/>
    <w:rsid w:val="008C79A9"/>
    <w:rsid w:val="008F2498"/>
    <w:rsid w:val="0093388F"/>
    <w:rsid w:val="009662A2"/>
    <w:rsid w:val="00966A36"/>
    <w:rsid w:val="009A5381"/>
    <w:rsid w:val="00A0603A"/>
    <w:rsid w:val="00A56A6F"/>
    <w:rsid w:val="00A87380"/>
    <w:rsid w:val="00A87C1B"/>
    <w:rsid w:val="00AA7323"/>
    <w:rsid w:val="00AF7375"/>
    <w:rsid w:val="00B20411"/>
    <w:rsid w:val="00B34F13"/>
    <w:rsid w:val="00B77707"/>
    <w:rsid w:val="00B84BF2"/>
    <w:rsid w:val="00BE3BCE"/>
    <w:rsid w:val="00C25371"/>
    <w:rsid w:val="00C355A8"/>
    <w:rsid w:val="00C61FE5"/>
    <w:rsid w:val="00C732D5"/>
    <w:rsid w:val="00C77E16"/>
    <w:rsid w:val="00CB29AC"/>
    <w:rsid w:val="00CB7DBD"/>
    <w:rsid w:val="00CE5AAC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4A33"/>
    <w:rsid w:val="00E5523F"/>
    <w:rsid w:val="00E67109"/>
    <w:rsid w:val="00E86D3B"/>
    <w:rsid w:val="00E96E58"/>
    <w:rsid w:val="00EB775B"/>
    <w:rsid w:val="00EF3368"/>
    <w:rsid w:val="00F10E10"/>
    <w:rsid w:val="00F334B4"/>
    <w:rsid w:val="00F34397"/>
    <w:rsid w:val="00F3536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Jolata Oleksy</cp:lastModifiedBy>
  <cp:revision>3</cp:revision>
  <cp:lastPrinted>2022-10-11T08:00:00Z</cp:lastPrinted>
  <dcterms:created xsi:type="dcterms:W3CDTF">2024-09-03T12:47:00Z</dcterms:created>
  <dcterms:modified xsi:type="dcterms:W3CDTF">2024-09-03T12:49:00Z</dcterms:modified>
</cp:coreProperties>
</file>