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4F1C9" w14:textId="63628F9B" w:rsidR="00014F1C" w:rsidRPr="00824306" w:rsidRDefault="00014F1C" w:rsidP="00014F1C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9.18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AFC9525" w14:textId="100D6D75" w:rsidR="00014F1C" w:rsidRDefault="00014F1C" w:rsidP="00014F1C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9A7BDE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9A7BDE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06F28037" w14:textId="77777777" w:rsidR="00014F1C" w:rsidRDefault="00014F1C" w:rsidP="00014F1C"/>
    <w:p w14:paraId="202D744E" w14:textId="29FF614A" w:rsidR="00014F1C" w:rsidRDefault="00014F1C" w:rsidP="00014F1C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18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</w:rPr>
        <w:t>Implanty ortopedyczne III</w:t>
      </w:r>
    </w:p>
    <w:p w14:paraId="0AD3A244" w14:textId="77777777" w:rsidR="00014F1C" w:rsidRPr="00FB714A" w:rsidRDefault="00014F1C" w:rsidP="00014F1C">
      <w:pPr>
        <w:pStyle w:val="Textbody"/>
        <w:rPr>
          <w:rFonts w:cs="Times New Roman"/>
          <w:b/>
          <w:bCs/>
        </w:rPr>
      </w:pPr>
    </w:p>
    <w:p w14:paraId="7404BA94" w14:textId="77777777" w:rsidR="00014F1C" w:rsidRDefault="00014F1C" w:rsidP="00014F1C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014F1C" w:rsidRPr="00FB714A" w14:paraId="4D5EF244" w14:textId="77777777" w:rsidTr="00014F1C">
        <w:tc>
          <w:tcPr>
            <w:tcW w:w="630" w:type="dxa"/>
          </w:tcPr>
          <w:p w14:paraId="7476C296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5F92A670" w14:textId="2F704F9D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0B13FA65" w14:textId="7D5C78C9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18799896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0BDF6632" w14:textId="77777777" w:rsidR="00014F1C" w:rsidRPr="00FB714A" w:rsidRDefault="00014F1C" w:rsidP="00F02F00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14604C61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4F1C" w:rsidRPr="00FB714A" w14:paraId="1DF9C433" w14:textId="77777777" w:rsidTr="00014F1C">
        <w:tc>
          <w:tcPr>
            <w:tcW w:w="630" w:type="dxa"/>
          </w:tcPr>
          <w:p w14:paraId="4E80EA0D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07A84E6B" w14:textId="6482058C" w:rsidR="00014F1C" w:rsidRDefault="00014F1C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1; 3; 10; 11</w:t>
            </w:r>
          </w:p>
        </w:tc>
        <w:tc>
          <w:tcPr>
            <w:tcW w:w="2341" w:type="dxa"/>
          </w:tcPr>
          <w:p w14:paraId="429FDC46" w14:textId="18080B5B" w:rsidR="00014F1C" w:rsidRDefault="00014F1C" w:rsidP="00F02F00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Rodzaj stopu/metalu/ z którego zbudowana jest płytka / śruba/</w:t>
            </w:r>
          </w:p>
          <w:p w14:paraId="09D24452" w14:textId="77777777" w:rsidR="00014F1C" w:rsidRDefault="00014F1C" w:rsidP="00F02F00">
            <w:pPr>
              <w:rPr>
                <w:rFonts w:eastAsia="Tahoma" w:cs="Tahoma"/>
                <w:u w:val="single"/>
              </w:rPr>
            </w:pPr>
            <w:r>
              <w:rPr>
                <w:rFonts w:eastAsia="Tahoma" w:cs="Tahoma"/>
                <w:u w:val="single"/>
              </w:rPr>
              <w:t>Uwaga:</w:t>
            </w:r>
          </w:p>
          <w:p w14:paraId="6293BDED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eastAsia="Tahoma" w:cs="Tahoma"/>
              </w:rPr>
              <w:t>Nie dotyczy pozycji w Pakiecie,  gdzie wskazany jest konkretny materiał.</w:t>
            </w:r>
          </w:p>
        </w:tc>
        <w:tc>
          <w:tcPr>
            <w:tcW w:w="2126" w:type="dxa"/>
          </w:tcPr>
          <w:p w14:paraId="58EA1985" w14:textId="50BB9B5C" w:rsidR="00014F1C" w:rsidRPr="003600BB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  <w:r w:rsidRPr="003600BB">
              <w:rPr>
                <w:rFonts w:cs="Times New Roman"/>
                <w:b/>
                <w:bCs/>
              </w:rPr>
              <w:t xml:space="preserve">Tytan - </w:t>
            </w:r>
            <w:r w:rsidR="009A7BDE">
              <w:rPr>
                <w:rFonts w:cs="Times New Roman"/>
                <w:b/>
                <w:bCs/>
              </w:rPr>
              <w:t>40</w:t>
            </w:r>
            <w:r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27E1D6CA" w14:textId="77777777" w:rsidR="00014F1C" w:rsidRPr="00FB714A" w:rsidRDefault="00014F1C" w:rsidP="00F02F00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11E89094" w14:textId="77777777" w:rsidR="00014F1C" w:rsidRPr="00FB714A" w:rsidRDefault="00014F1C" w:rsidP="00014F1C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21FF2C26" w14:textId="77777777" w:rsidR="00014F1C" w:rsidRDefault="00014F1C" w:rsidP="00014F1C">
      <w:pPr>
        <w:pStyle w:val="Textbody"/>
        <w:rPr>
          <w:rFonts w:ascii="Georgia" w:hAnsi="Georgia"/>
          <w:b/>
          <w:bCs/>
          <w:sz w:val="18"/>
        </w:rPr>
      </w:pPr>
    </w:p>
    <w:p w14:paraId="554D71FD" w14:textId="77777777" w:rsidR="00014F1C" w:rsidRDefault="00014F1C" w:rsidP="00014F1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71ADBFE" w14:textId="77777777" w:rsidR="00014F1C" w:rsidRDefault="00014F1C" w:rsidP="00014F1C">
      <w:pPr>
        <w:rPr>
          <w:sz w:val="22"/>
          <w:szCs w:val="22"/>
        </w:rPr>
      </w:pPr>
    </w:p>
    <w:p w14:paraId="7C765405" w14:textId="77777777" w:rsidR="00014F1C" w:rsidRDefault="00014F1C" w:rsidP="00014F1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2823F39" w14:textId="77777777" w:rsidR="00014F1C" w:rsidRDefault="00014F1C" w:rsidP="00014F1C"/>
    <w:p w14:paraId="39C04DD7" w14:textId="77777777" w:rsidR="00014F1C" w:rsidRDefault="00014F1C" w:rsidP="00014F1C"/>
    <w:p w14:paraId="21770CAC" w14:textId="77777777" w:rsidR="00014F1C" w:rsidRDefault="00014F1C" w:rsidP="00014F1C"/>
    <w:p w14:paraId="6F2DD49C" w14:textId="77777777" w:rsidR="00014F1C" w:rsidRDefault="00014F1C" w:rsidP="00014F1C"/>
    <w:p w14:paraId="4C42525E" w14:textId="77777777" w:rsidR="00014F1C" w:rsidRPr="00503534" w:rsidRDefault="00014F1C" w:rsidP="00014F1C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5EB6FE" w14:textId="77777777" w:rsidR="00014F1C" w:rsidRPr="005356CB" w:rsidRDefault="00014F1C" w:rsidP="00014F1C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79EF5C1" w14:textId="77777777" w:rsidR="00014F1C" w:rsidRDefault="00014F1C" w:rsidP="00014F1C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846D1E5" w14:textId="77777777" w:rsidR="00014F1C" w:rsidRDefault="00014F1C" w:rsidP="00014F1C"/>
    <w:p w14:paraId="3FEEFD82" w14:textId="77777777" w:rsidR="00014F1C" w:rsidRDefault="00014F1C" w:rsidP="00014F1C"/>
    <w:p w14:paraId="7AD01E81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F1C"/>
    <w:rsid w:val="00014F1C"/>
    <w:rsid w:val="000E33A5"/>
    <w:rsid w:val="009A7BDE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DF88B"/>
  <w15:chartTrackingRefBased/>
  <w15:docId w15:val="{E7819347-48A4-4FCE-86E3-947FCFE1D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14F1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014F1C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014F1C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  <w14:ligatures w14:val="none"/>
    </w:rPr>
  </w:style>
  <w:style w:type="table" w:styleId="Tabela-Siatka">
    <w:name w:val="Table Grid"/>
    <w:basedOn w:val="Standardowy"/>
    <w:uiPriority w:val="59"/>
    <w:rsid w:val="00014F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835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2023-08-30T10:39:00Z</dcterms:created>
  <dcterms:modified xsi:type="dcterms:W3CDTF">2024-09-02T07:01:00Z</dcterms:modified>
</cp:coreProperties>
</file>