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F9AB9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194F562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13A87FFE" w14:textId="126FE969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D50E88">
        <w:rPr>
          <w:sz w:val="22"/>
          <w:szCs w:val="22"/>
        </w:rPr>
        <w:t>1</w:t>
      </w:r>
      <w:r w:rsidR="00083DC6">
        <w:rPr>
          <w:sz w:val="22"/>
          <w:szCs w:val="22"/>
        </w:rPr>
        <w:t>4</w:t>
      </w:r>
      <w:r w:rsidR="00D50E88">
        <w:rPr>
          <w:sz w:val="22"/>
          <w:szCs w:val="22"/>
        </w:rPr>
        <w:t>/</w:t>
      </w:r>
      <w:r w:rsidR="004A6C89">
        <w:rPr>
          <w:sz w:val="22"/>
          <w:szCs w:val="22"/>
        </w:rPr>
        <w:t>2</w:t>
      </w:r>
      <w:r w:rsidR="00083DC6">
        <w:rPr>
          <w:sz w:val="22"/>
          <w:szCs w:val="22"/>
        </w:rPr>
        <w:t>4</w:t>
      </w:r>
      <w:r w:rsidR="004A6C89">
        <w:rPr>
          <w:sz w:val="22"/>
          <w:szCs w:val="22"/>
        </w:rPr>
        <w:t>/D</w:t>
      </w:r>
    </w:p>
    <w:p w14:paraId="4242EFBE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1CF415E8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5AF91C81" w14:textId="77777777" w:rsidR="00205459" w:rsidRPr="00AA128D" w:rsidRDefault="00000000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47266B22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425646BF" w14:textId="77777777" w:rsidR="00205459" w:rsidRDefault="00205459" w:rsidP="00205459">
                    <w:r>
                      <w:t xml:space="preserve">                                                             </w:t>
                    </w:r>
                  </w:p>
                  <w:p w14:paraId="02E4F671" w14:textId="77777777" w:rsidR="00205459" w:rsidRDefault="00205459" w:rsidP="00205459"/>
                  <w:p w14:paraId="24CEF37E" w14:textId="77777777" w:rsidR="00205459" w:rsidRDefault="00205459" w:rsidP="00205459"/>
                  <w:p w14:paraId="325FE339" w14:textId="77777777" w:rsidR="00205459" w:rsidRDefault="00205459" w:rsidP="00205459">
                    <w:pPr>
                      <w:rPr>
                        <w:sz w:val="18"/>
                      </w:rPr>
                    </w:pPr>
                  </w:p>
                  <w:p w14:paraId="239CBFE6" w14:textId="77777777" w:rsidR="00205459" w:rsidRPr="00A83022" w:rsidRDefault="00205459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21C755A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772EE5B9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5D2FF18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1351A3AF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3E0129A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A86EB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51AB79E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3A6F9710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660310F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1EAF7B0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tel………………………………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4D0F6919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633FCEB4" w14:textId="77777777" w:rsidR="009371EF" w:rsidRPr="00AA128D" w:rsidRDefault="009371EF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KRS ………………………….</w:t>
      </w:r>
    </w:p>
    <w:p w14:paraId="21E9BB7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1EC88EA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      </w:t>
      </w:r>
    </w:p>
    <w:p w14:paraId="0F167EA2" w14:textId="77777777" w:rsidR="00205459" w:rsidRPr="009371EF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6D04C306" w14:textId="0C04CF6D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A74580" w:rsidRPr="00A74580">
        <w:rPr>
          <w:b/>
          <w:sz w:val="22"/>
          <w:szCs w:val="22"/>
        </w:rPr>
        <w:t xml:space="preserve"> </w:t>
      </w:r>
      <w:r w:rsidR="00A74580">
        <w:rPr>
          <w:b/>
          <w:sz w:val="22"/>
          <w:szCs w:val="22"/>
        </w:rPr>
        <w:t>dostawę materiałów jednorazowego użytku ( obłożenia , zestawy, implanty ortopedyczne</w:t>
      </w:r>
      <w:r w:rsidR="004A6C89">
        <w:rPr>
          <w:b/>
          <w:sz w:val="22"/>
          <w:szCs w:val="22"/>
        </w:rPr>
        <w:t>,</w:t>
      </w:r>
      <w:r w:rsidR="00E40401">
        <w:rPr>
          <w:b/>
          <w:sz w:val="22"/>
          <w:szCs w:val="22"/>
        </w:rPr>
        <w:t xml:space="preserve"> membrany, </w:t>
      </w:r>
      <w:r w:rsidR="004A6C89">
        <w:rPr>
          <w:b/>
          <w:sz w:val="22"/>
          <w:szCs w:val="22"/>
        </w:rPr>
        <w:t xml:space="preserve"> </w:t>
      </w:r>
      <w:r w:rsidR="00A47C81">
        <w:rPr>
          <w:b/>
          <w:sz w:val="22"/>
          <w:szCs w:val="22"/>
        </w:rPr>
        <w:t xml:space="preserve">akcesoria i </w:t>
      </w:r>
      <w:r w:rsidR="004A6C89">
        <w:rPr>
          <w:b/>
          <w:sz w:val="22"/>
          <w:szCs w:val="22"/>
        </w:rPr>
        <w:t>narzędzia do zabiegów</w:t>
      </w:r>
      <w:r w:rsidR="00A47C81">
        <w:rPr>
          <w:b/>
          <w:sz w:val="22"/>
          <w:szCs w:val="22"/>
        </w:rPr>
        <w:t xml:space="preserve"> urologicznych</w:t>
      </w:r>
      <w:r w:rsidR="00083DC6">
        <w:rPr>
          <w:b/>
          <w:sz w:val="22"/>
          <w:szCs w:val="22"/>
        </w:rPr>
        <w:t xml:space="preserve"> i ortopedycznych</w:t>
      </w:r>
      <w:r w:rsidR="00A74580">
        <w:rPr>
          <w:b/>
          <w:sz w:val="22"/>
          <w:szCs w:val="22"/>
        </w:rPr>
        <w:t>) używanych na salach</w:t>
      </w:r>
      <w:r w:rsidR="00D50E88">
        <w:rPr>
          <w:b/>
          <w:sz w:val="22"/>
          <w:szCs w:val="22"/>
        </w:rPr>
        <w:t xml:space="preserve"> operacyjnych w </w:t>
      </w:r>
      <w:r w:rsidR="00083DC6">
        <w:rPr>
          <w:b/>
          <w:sz w:val="22"/>
          <w:szCs w:val="22"/>
        </w:rPr>
        <w:t>21</w:t>
      </w:r>
      <w:r w:rsidR="00A74580">
        <w:rPr>
          <w:b/>
          <w:sz w:val="22"/>
          <w:szCs w:val="22"/>
        </w:rPr>
        <w:t xml:space="preserve"> pakietach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27C45D59" w14:textId="77777777" w:rsidR="006E4BA8" w:rsidRDefault="006E4BA8" w:rsidP="00A74580">
      <w:pPr>
        <w:pStyle w:val="Standard"/>
        <w:rPr>
          <w:rFonts w:ascii="Times New Roman" w:hAnsi="Times New Roman" w:cs="Times New Roman"/>
          <w:b/>
        </w:rPr>
      </w:pPr>
    </w:p>
    <w:p w14:paraId="6ABAA388" w14:textId="5A19F99C" w:rsidR="00A74580" w:rsidRPr="00A74580" w:rsidRDefault="00A74580" w:rsidP="00A74580">
      <w:pPr>
        <w:pStyle w:val="Standard"/>
        <w:rPr>
          <w:rFonts w:ascii="Times New Roman" w:hAnsi="Times New Roman" w:cs="Times New Roman"/>
          <w:b/>
        </w:rPr>
      </w:pPr>
      <w:r w:rsidRPr="007B2B85">
        <w:rPr>
          <w:rFonts w:ascii="Times New Roman" w:hAnsi="Times New Roman" w:cs="Times New Roman"/>
          <w:b/>
        </w:rPr>
        <w:t xml:space="preserve">Pakiet </w:t>
      </w:r>
      <w:r w:rsidR="00A47C81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 xml:space="preserve"> – Obłożenia i narzędzia sterylne</w:t>
      </w:r>
    </w:p>
    <w:p w14:paraId="1520770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983A44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A423C5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A11BBD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655EC4B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FAEB756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CBC6A48" w14:textId="77777777" w:rsidR="009371EF" w:rsidRDefault="009371EF" w:rsidP="00205459">
      <w:pPr>
        <w:spacing w:line="360" w:lineRule="auto"/>
        <w:rPr>
          <w:b/>
        </w:rPr>
      </w:pPr>
    </w:p>
    <w:p w14:paraId="134638BB" w14:textId="21B10E2A" w:rsidR="00AA5DCC" w:rsidRDefault="00A74580" w:rsidP="00205459">
      <w:pPr>
        <w:spacing w:line="360" w:lineRule="auto"/>
        <w:rPr>
          <w:b/>
          <w:sz w:val="22"/>
          <w:szCs w:val="22"/>
        </w:rPr>
      </w:pPr>
      <w:r w:rsidRPr="007B2B85">
        <w:rPr>
          <w:b/>
        </w:rPr>
        <w:t xml:space="preserve">Pakiet </w:t>
      </w:r>
      <w:r w:rsidR="00A47C81">
        <w:rPr>
          <w:b/>
        </w:rPr>
        <w:t>2</w:t>
      </w:r>
      <w:r>
        <w:rPr>
          <w:b/>
        </w:rPr>
        <w:t xml:space="preserve"> – Serwety jałowe</w:t>
      </w:r>
    </w:p>
    <w:p w14:paraId="07FB190E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6FCEDA0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034EE29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9A18F55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6049436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8B69768" w14:textId="77777777" w:rsidR="00AA5DCC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FDB6F0A" w14:textId="77777777" w:rsidR="009371EF" w:rsidRDefault="009371EF" w:rsidP="00B065B0">
      <w:pPr>
        <w:spacing w:line="360" w:lineRule="auto"/>
        <w:rPr>
          <w:b/>
        </w:rPr>
      </w:pPr>
    </w:p>
    <w:p w14:paraId="703F88A7" w14:textId="2F43F0D4" w:rsidR="00B065B0" w:rsidRDefault="00A74580" w:rsidP="00B065B0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 w:rsidR="00A47C81">
        <w:rPr>
          <w:b/>
        </w:rPr>
        <w:t>3</w:t>
      </w:r>
      <w:r>
        <w:rPr>
          <w:b/>
        </w:rPr>
        <w:t xml:space="preserve"> – Zestawy operacyjne</w:t>
      </w:r>
      <w:r w:rsidR="00083DC6">
        <w:rPr>
          <w:b/>
        </w:rPr>
        <w:t xml:space="preserve"> I</w:t>
      </w:r>
    </w:p>
    <w:p w14:paraId="506A6D72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DF59525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167610A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602AA1B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F448FD2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44E461B" w14:textId="77777777" w:rsidR="00B065B0" w:rsidRPr="00AA5DCC" w:rsidRDefault="00B065B0" w:rsidP="00B065B0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9E432FB" w14:textId="77777777" w:rsidR="009371EF" w:rsidRDefault="009371EF" w:rsidP="009371EF">
      <w:pPr>
        <w:pStyle w:val="Standard"/>
        <w:rPr>
          <w:rFonts w:ascii="Times New Roman" w:hAnsi="Times New Roman" w:cs="Times New Roman"/>
          <w:b/>
          <w:color w:val="000000"/>
          <w:lang w:eastAsia="pl-PL"/>
        </w:rPr>
      </w:pPr>
    </w:p>
    <w:p w14:paraId="6284915C" w14:textId="77060597" w:rsidR="00B065B0" w:rsidRPr="009371EF" w:rsidRDefault="00430BA1" w:rsidP="009371EF">
      <w:pPr>
        <w:pStyle w:val="Standard"/>
        <w:rPr>
          <w:rFonts w:ascii="Times New Roman" w:hAnsi="Times New Roman" w:cs="Times New Roman"/>
          <w:b/>
          <w:color w:val="000000"/>
          <w:lang w:eastAsia="pl-PL"/>
        </w:rPr>
      </w:pPr>
      <w:r w:rsidRPr="00AE7DAD">
        <w:rPr>
          <w:rFonts w:ascii="Times New Roman" w:hAnsi="Times New Roman" w:cs="Times New Roman"/>
          <w:b/>
          <w:color w:val="000000"/>
          <w:lang w:eastAsia="pl-PL"/>
        </w:rPr>
        <w:t xml:space="preserve">Pakiet </w:t>
      </w:r>
      <w:r w:rsidR="00A47C81">
        <w:rPr>
          <w:rFonts w:ascii="Times New Roman" w:hAnsi="Times New Roman" w:cs="Times New Roman"/>
          <w:b/>
          <w:color w:val="000000"/>
          <w:lang w:eastAsia="pl-PL"/>
        </w:rPr>
        <w:t>4</w:t>
      </w:r>
      <w:r>
        <w:rPr>
          <w:rFonts w:ascii="Times New Roman" w:hAnsi="Times New Roman" w:cs="Times New Roman"/>
          <w:b/>
          <w:color w:val="000000"/>
          <w:lang w:eastAsia="pl-PL"/>
        </w:rPr>
        <w:t xml:space="preserve"> – Materiały operacyjne</w:t>
      </w:r>
    </w:p>
    <w:p w14:paraId="12C96FE2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4D5F56F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F359657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5D55A7A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4FCD01D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1C8C18E" w14:textId="77777777" w:rsidR="00B065B0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DB60FF9" w14:textId="77777777" w:rsidR="009371EF" w:rsidRDefault="009371EF" w:rsidP="00D50E88">
      <w:pPr>
        <w:pStyle w:val="Standard"/>
        <w:rPr>
          <w:rFonts w:ascii="Times New Roman" w:hAnsi="Times New Roman" w:cs="Times New Roman"/>
          <w:b/>
          <w:color w:val="000000"/>
          <w:lang w:eastAsia="pl-PL"/>
        </w:rPr>
      </w:pPr>
    </w:p>
    <w:p w14:paraId="1C8F7D75" w14:textId="459DB19F" w:rsidR="00D50E88" w:rsidRPr="009371EF" w:rsidRDefault="00D50E88" w:rsidP="009371EF">
      <w:pPr>
        <w:pStyle w:val="Standard"/>
        <w:rPr>
          <w:rFonts w:ascii="Times New Roman" w:hAnsi="Times New Roman" w:cs="Times New Roman"/>
          <w:b/>
          <w:color w:val="000000"/>
          <w:lang w:eastAsia="pl-PL"/>
        </w:rPr>
      </w:pPr>
      <w:r>
        <w:rPr>
          <w:rFonts w:ascii="Times New Roman" w:hAnsi="Times New Roman" w:cs="Times New Roman"/>
          <w:b/>
          <w:color w:val="000000"/>
          <w:lang w:eastAsia="pl-PL"/>
        </w:rPr>
        <w:t xml:space="preserve">Pakiet </w:t>
      </w:r>
      <w:r w:rsidR="00A47C81">
        <w:rPr>
          <w:rFonts w:ascii="Times New Roman" w:hAnsi="Times New Roman" w:cs="Times New Roman"/>
          <w:b/>
          <w:color w:val="000000"/>
          <w:lang w:eastAsia="pl-PL"/>
        </w:rPr>
        <w:t>5</w:t>
      </w:r>
      <w:r>
        <w:rPr>
          <w:rFonts w:ascii="Times New Roman" w:hAnsi="Times New Roman" w:cs="Times New Roman"/>
          <w:b/>
          <w:color w:val="000000"/>
          <w:lang w:eastAsia="pl-PL"/>
        </w:rPr>
        <w:t xml:space="preserve"> – Produkty na </w:t>
      </w:r>
      <w:r w:rsidR="00A47C81">
        <w:rPr>
          <w:rFonts w:ascii="Times New Roman" w:hAnsi="Times New Roman" w:cs="Times New Roman"/>
          <w:b/>
          <w:color w:val="000000"/>
          <w:lang w:eastAsia="pl-PL"/>
        </w:rPr>
        <w:t>B</w:t>
      </w:r>
      <w:r>
        <w:rPr>
          <w:rFonts w:ascii="Times New Roman" w:hAnsi="Times New Roman" w:cs="Times New Roman"/>
          <w:b/>
          <w:color w:val="000000"/>
          <w:lang w:eastAsia="pl-PL"/>
        </w:rPr>
        <w:t xml:space="preserve">lok </w:t>
      </w:r>
      <w:r w:rsidR="00A47C81">
        <w:rPr>
          <w:rFonts w:ascii="Times New Roman" w:hAnsi="Times New Roman" w:cs="Times New Roman"/>
          <w:b/>
          <w:color w:val="000000"/>
          <w:lang w:eastAsia="pl-PL"/>
        </w:rPr>
        <w:t>O</w:t>
      </w:r>
      <w:r>
        <w:rPr>
          <w:rFonts w:ascii="Times New Roman" w:hAnsi="Times New Roman" w:cs="Times New Roman"/>
          <w:b/>
          <w:color w:val="000000"/>
          <w:lang w:eastAsia="pl-PL"/>
        </w:rPr>
        <w:t>peracyjny</w:t>
      </w:r>
    </w:p>
    <w:p w14:paraId="47CCAC3F" w14:textId="77777777" w:rsidR="00D50E88" w:rsidRPr="00AA128D" w:rsidRDefault="00D50E88" w:rsidP="00D50E8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1F8D650" w14:textId="77777777" w:rsidR="00D50E88" w:rsidRPr="00AA128D" w:rsidRDefault="00D50E88" w:rsidP="00D50E8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2428458" w14:textId="77777777" w:rsidR="00D50E88" w:rsidRPr="00AA128D" w:rsidRDefault="00D50E88" w:rsidP="00D50E8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CDBF02C" w14:textId="77777777" w:rsidR="00D50E88" w:rsidRPr="00AA128D" w:rsidRDefault="00D50E88" w:rsidP="00D50E8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C999769" w14:textId="77777777" w:rsidR="00D50E88" w:rsidRPr="00AA128D" w:rsidRDefault="00D50E88" w:rsidP="00D50E8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B525F4C" w14:textId="77777777" w:rsidR="00D50E88" w:rsidRPr="00AA5DCC" w:rsidRDefault="00D50E88" w:rsidP="00D50E88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754E34D" w14:textId="77777777" w:rsidR="00100187" w:rsidRDefault="00100187" w:rsidP="00B065B0">
      <w:pPr>
        <w:spacing w:line="360" w:lineRule="auto"/>
        <w:rPr>
          <w:sz w:val="22"/>
          <w:szCs w:val="22"/>
        </w:rPr>
      </w:pPr>
    </w:p>
    <w:p w14:paraId="06648CAA" w14:textId="5AAC4D74" w:rsidR="00100187" w:rsidRDefault="00100187" w:rsidP="00100187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 </w:t>
      </w:r>
      <w:r w:rsidR="00A47C81">
        <w:rPr>
          <w:b/>
        </w:rPr>
        <w:t>6</w:t>
      </w:r>
      <w:r w:rsidRPr="00AE7DAD">
        <w:rPr>
          <w:b/>
        </w:rPr>
        <w:t xml:space="preserve"> - Implanty ortopedyczne do zabiegów artroskopowych</w:t>
      </w:r>
    </w:p>
    <w:p w14:paraId="5A751A3E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Cenę za wykonanie przedmiotu zamówienia przedstawiamy poniżej:</w:t>
      </w:r>
    </w:p>
    <w:p w14:paraId="597C971C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BBDFE2B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2CC67CC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6B6F571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3F2E550" w14:textId="77777777" w:rsidR="00100187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7EBA6A2" w14:textId="77777777" w:rsidR="00100187" w:rsidRDefault="00100187" w:rsidP="00B065B0">
      <w:pPr>
        <w:spacing w:line="360" w:lineRule="auto"/>
        <w:rPr>
          <w:sz w:val="22"/>
          <w:szCs w:val="22"/>
        </w:rPr>
      </w:pPr>
    </w:p>
    <w:p w14:paraId="43C7F95F" w14:textId="43EBBFF4" w:rsidR="00340184" w:rsidRDefault="00A74580" w:rsidP="00340184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 w:rsidR="00A47C81">
        <w:rPr>
          <w:b/>
        </w:rPr>
        <w:t>7</w:t>
      </w:r>
      <w:r>
        <w:rPr>
          <w:b/>
        </w:rPr>
        <w:t xml:space="preserve"> – Implanty ortopedyczne</w:t>
      </w:r>
      <w:r w:rsidR="002D3916">
        <w:rPr>
          <w:b/>
        </w:rPr>
        <w:t xml:space="preserve"> I</w:t>
      </w:r>
    </w:p>
    <w:p w14:paraId="69B69457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C65BDDA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6310B6C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28FDCB1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4123D75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ACC6C19" w14:textId="7E70F168" w:rsidR="00B065B0" w:rsidRDefault="00340184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DEA25E8" w14:textId="77777777" w:rsidR="00100187" w:rsidRDefault="00100187" w:rsidP="00AA5DCC">
      <w:pPr>
        <w:spacing w:line="360" w:lineRule="auto"/>
        <w:rPr>
          <w:sz w:val="22"/>
          <w:szCs w:val="22"/>
        </w:rPr>
      </w:pPr>
    </w:p>
    <w:p w14:paraId="15B22A09" w14:textId="1951E4F4" w:rsidR="00100187" w:rsidRDefault="00100187" w:rsidP="00100187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 w:rsidR="00A47C81">
        <w:rPr>
          <w:b/>
        </w:rPr>
        <w:t>8</w:t>
      </w:r>
      <w:r>
        <w:rPr>
          <w:b/>
        </w:rPr>
        <w:t xml:space="preserve"> – </w:t>
      </w:r>
      <w:r w:rsidR="00C16B4D">
        <w:rPr>
          <w:b/>
        </w:rPr>
        <w:t>Narzędzia jednorazowego użytku do zabiegów urologicznych</w:t>
      </w:r>
    </w:p>
    <w:p w14:paraId="6F034FCB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D19053F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3EB2E4E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05C603F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2E518BF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9A7CEB7" w14:textId="3E808842" w:rsidR="00100187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3F82AC2" w14:textId="77777777" w:rsidR="00100187" w:rsidRDefault="00100187" w:rsidP="00100187">
      <w:pPr>
        <w:spacing w:line="360" w:lineRule="auto"/>
        <w:rPr>
          <w:sz w:val="22"/>
          <w:szCs w:val="22"/>
        </w:rPr>
      </w:pPr>
    </w:p>
    <w:p w14:paraId="2F15FDF0" w14:textId="4809EE1E" w:rsidR="00100187" w:rsidRDefault="00100187" w:rsidP="00100187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 w:rsidR="00A47C81">
        <w:rPr>
          <w:b/>
        </w:rPr>
        <w:t>9</w:t>
      </w:r>
      <w:r>
        <w:rPr>
          <w:b/>
        </w:rPr>
        <w:t xml:space="preserve"> – </w:t>
      </w:r>
      <w:r w:rsidR="00C16B4D">
        <w:rPr>
          <w:b/>
        </w:rPr>
        <w:t>Narzędzia  do zabiegów urologicznych przezcewkowych</w:t>
      </w:r>
    </w:p>
    <w:p w14:paraId="79BBAB6A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FABE96F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1271EC3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4D41E12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8925C7F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5CB30A6" w14:textId="7AB9F3B8" w:rsidR="00100187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AC7C55E" w14:textId="77777777" w:rsidR="00100187" w:rsidRDefault="00100187" w:rsidP="00100187">
      <w:pPr>
        <w:spacing w:line="360" w:lineRule="auto"/>
        <w:rPr>
          <w:sz w:val="22"/>
          <w:szCs w:val="22"/>
        </w:rPr>
      </w:pPr>
    </w:p>
    <w:p w14:paraId="61132638" w14:textId="79E07517" w:rsidR="00100187" w:rsidRDefault="00100187" w:rsidP="00100187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 w:rsidR="00A47C81">
        <w:rPr>
          <w:b/>
        </w:rPr>
        <w:t>10</w:t>
      </w:r>
      <w:r>
        <w:rPr>
          <w:b/>
        </w:rPr>
        <w:t xml:space="preserve"> – </w:t>
      </w:r>
      <w:r w:rsidR="00C16B4D">
        <w:rPr>
          <w:b/>
        </w:rPr>
        <w:t>Akcesoria jednorazowego użytku do aparatów do znieczulania, kardiomonitorów i respiratorów.</w:t>
      </w:r>
    </w:p>
    <w:p w14:paraId="36AE1C4B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0803CF1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2AEBF44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4EC8C1C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61C80A67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94CC44B" w14:textId="6F957881" w:rsidR="00100187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43CDF6E" w14:textId="77777777" w:rsidR="00100187" w:rsidRDefault="00100187" w:rsidP="00100187">
      <w:pPr>
        <w:spacing w:line="360" w:lineRule="auto"/>
        <w:rPr>
          <w:sz w:val="22"/>
          <w:szCs w:val="22"/>
        </w:rPr>
      </w:pPr>
    </w:p>
    <w:p w14:paraId="0F241485" w14:textId="73EA83B4" w:rsidR="00100187" w:rsidRDefault="00100187" w:rsidP="00100187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 w:rsidR="00A47C81">
        <w:rPr>
          <w:b/>
        </w:rPr>
        <w:t>11</w:t>
      </w:r>
      <w:r>
        <w:rPr>
          <w:b/>
        </w:rPr>
        <w:t xml:space="preserve"> – </w:t>
      </w:r>
      <w:r w:rsidR="00C16B4D">
        <w:rPr>
          <w:b/>
        </w:rPr>
        <w:t>Akcesoria do aparatów w elektrochirurgii.</w:t>
      </w:r>
    </w:p>
    <w:p w14:paraId="7633E9D6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09EA76F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18A2E5C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D213B84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EF5045B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4A3E8BB" w14:textId="56120D68" w:rsidR="00100187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913FDC9" w14:textId="15BB3DFE" w:rsidR="00B2669D" w:rsidRDefault="00B2669D" w:rsidP="00B2669D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>
        <w:rPr>
          <w:b/>
        </w:rPr>
        <w:t>12 – Narzędzia jednorazowe laparoskopowe wraz z akcesoriami.</w:t>
      </w:r>
    </w:p>
    <w:p w14:paraId="1EFBE17C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006273E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71C3D28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162F3E3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C330276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BF24F24" w14:textId="77777777" w:rsidR="00B2669D" w:rsidRPr="00AA5DCC" w:rsidRDefault="00B2669D" w:rsidP="00B2669D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9D31609" w14:textId="32FEC167" w:rsidR="00B2669D" w:rsidRDefault="00B2669D" w:rsidP="00B2669D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>
        <w:rPr>
          <w:b/>
        </w:rPr>
        <w:t>13 – Akcesoria do zabiegów laparoskopowych i urologicznych.</w:t>
      </w:r>
    </w:p>
    <w:p w14:paraId="520117C8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EFA3C8F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0F1F8D1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DE32C9D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F334FD7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E8AA58E" w14:textId="77777777" w:rsidR="00B2669D" w:rsidRPr="00AA5DCC" w:rsidRDefault="00B2669D" w:rsidP="00B2669D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7FDDFC5" w14:textId="216B936E" w:rsidR="00B2669D" w:rsidRDefault="00B2669D" w:rsidP="00B2669D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>
        <w:rPr>
          <w:b/>
        </w:rPr>
        <w:t>14 – Narzędzia do aparatu do elektrokoagulacji.</w:t>
      </w:r>
    </w:p>
    <w:p w14:paraId="617E88B1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E4EDF84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2E1B667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81F5306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4C10392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BB2AB37" w14:textId="77777777" w:rsidR="00B2669D" w:rsidRPr="00AA5DCC" w:rsidRDefault="00B2669D" w:rsidP="00B2669D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05F3925" w14:textId="64779A88" w:rsidR="00B2669D" w:rsidRDefault="00B2669D" w:rsidP="00B2669D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>
        <w:rPr>
          <w:b/>
        </w:rPr>
        <w:t>15 – Fartuchy operacyjne.</w:t>
      </w:r>
    </w:p>
    <w:p w14:paraId="002003F5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744745D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83113FD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DD8B0F8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1D09EEB1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116B28D" w14:textId="6B36C956" w:rsidR="00B2669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F3940AD" w14:textId="77777777" w:rsidR="00E40401" w:rsidRDefault="00E40401" w:rsidP="00E40401">
      <w:pPr>
        <w:spacing w:line="360" w:lineRule="auto"/>
        <w:rPr>
          <w:b/>
        </w:rPr>
      </w:pPr>
    </w:p>
    <w:p w14:paraId="6228E47D" w14:textId="04B5BC14" w:rsidR="00E40401" w:rsidRDefault="00E40401" w:rsidP="00E40401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>
        <w:rPr>
          <w:b/>
        </w:rPr>
        <w:t>16 – Membrany kolagenowe.</w:t>
      </w:r>
    </w:p>
    <w:p w14:paraId="55D27DDA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7330A5C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C21300E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03D719D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03C566C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5CC4486" w14:textId="77777777" w:rsidR="00E40401" w:rsidRPr="00AA5DCC" w:rsidRDefault="00E40401" w:rsidP="00E40401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15E84E9" w14:textId="77777777" w:rsidR="00E40401" w:rsidRDefault="00E40401" w:rsidP="00E40401">
      <w:pPr>
        <w:spacing w:line="360" w:lineRule="auto"/>
        <w:rPr>
          <w:b/>
        </w:rPr>
      </w:pPr>
    </w:p>
    <w:p w14:paraId="686DB9F8" w14:textId="3B291F50" w:rsidR="00E40401" w:rsidRDefault="00E40401" w:rsidP="00E40401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>
        <w:rPr>
          <w:b/>
        </w:rPr>
        <w:t>17 – Implanty ortopedyczne II.</w:t>
      </w:r>
    </w:p>
    <w:p w14:paraId="54845182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337D013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F365FAA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400D2DA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EA5C3B8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8525178" w14:textId="77777777" w:rsidR="00E40401" w:rsidRPr="00AA5DCC" w:rsidRDefault="00E40401" w:rsidP="00E40401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B7D04B9" w14:textId="77777777" w:rsidR="00E40401" w:rsidRDefault="00E40401" w:rsidP="00E40401">
      <w:pPr>
        <w:spacing w:line="360" w:lineRule="auto"/>
        <w:rPr>
          <w:b/>
        </w:rPr>
      </w:pPr>
    </w:p>
    <w:p w14:paraId="190C4A74" w14:textId="6D30A6CF" w:rsidR="00E40401" w:rsidRDefault="00E40401" w:rsidP="00E40401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>
        <w:rPr>
          <w:b/>
        </w:rPr>
        <w:t>1</w:t>
      </w:r>
      <w:r w:rsidR="00083DC6">
        <w:rPr>
          <w:b/>
        </w:rPr>
        <w:t>8</w:t>
      </w:r>
      <w:r>
        <w:rPr>
          <w:b/>
        </w:rPr>
        <w:t xml:space="preserve"> – Implanty ortopedyczne III.</w:t>
      </w:r>
    </w:p>
    <w:p w14:paraId="07910029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0BFEB53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DB3C577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4AB38CD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7AEF0C2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D57059C" w14:textId="43AE10CD" w:rsidR="00E40401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2AC4F54" w14:textId="20F7CCEF" w:rsidR="00B76BF4" w:rsidRDefault="00B76BF4" w:rsidP="00B76BF4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>
        <w:rPr>
          <w:b/>
        </w:rPr>
        <w:t>19 – Elementy do litotryptora LithoClast Trilogy.</w:t>
      </w:r>
    </w:p>
    <w:p w14:paraId="476C0C6D" w14:textId="77777777" w:rsidR="00B76BF4" w:rsidRPr="00AA128D" w:rsidRDefault="00B76BF4" w:rsidP="00B76BF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725934F" w14:textId="77777777" w:rsidR="00B76BF4" w:rsidRPr="00AA128D" w:rsidRDefault="00B76BF4" w:rsidP="00B76BF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790EBC8" w14:textId="77777777" w:rsidR="00B76BF4" w:rsidRPr="00AA128D" w:rsidRDefault="00B76BF4" w:rsidP="00B76BF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DB22655" w14:textId="77777777" w:rsidR="00B76BF4" w:rsidRPr="00AA128D" w:rsidRDefault="00B76BF4" w:rsidP="00B76BF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6755A14" w14:textId="77777777" w:rsidR="00B76BF4" w:rsidRPr="00AA128D" w:rsidRDefault="00B76BF4" w:rsidP="00B76BF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7C7744C" w14:textId="7F0D8AE0" w:rsidR="00B76BF4" w:rsidRPr="00AA5DCC" w:rsidRDefault="00B76BF4" w:rsidP="00B76BF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595BCDE" w14:textId="7684CA5B" w:rsidR="00B76BF4" w:rsidRDefault="00B76BF4" w:rsidP="00B76BF4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>
        <w:rPr>
          <w:b/>
        </w:rPr>
        <w:t>20 – Asortyment ortopedyczny do obojczyka.</w:t>
      </w:r>
    </w:p>
    <w:p w14:paraId="1C7B767A" w14:textId="77777777" w:rsidR="00B76BF4" w:rsidRPr="00AA128D" w:rsidRDefault="00B76BF4" w:rsidP="00B76BF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77CFA64" w14:textId="77777777" w:rsidR="00B76BF4" w:rsidRPr="00AA128D" w:rsidRDefault="00B76BF4" w:rsidP="00B76BF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netto ………………zł , VAT …% tj. kwota …………zł..</w:t>
      </w:r>
    </w:p>
    <w:p w14:paraId="209EA087" w14:textId="77777777" w:rsidR="00B76BF4" w:rsidRPr="00AA128D" w:rsidRDefault="00B76BF4" w:rsidP="00B76BF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081187D" w14:textId="77777777" w:rsidR="00B76BF4" w:rsidRPr="00AA128D" w:rsidRDefault="00B76BF4" w:rsidP="00B76BF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39524C9" w14:textId="77777777" w:rsidR="00B76BF4" w:rsidRPr="00AA128D" w:rsidRDefault="00B76BF4" w:rsidP="00B76BF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D9931B1" w14:textId="164F22B5" w:rsidR="00B2669D" w:rsidRDefault="00B76BF4" w:rsidP="00B76BF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26287DA" w14:textId="2C71BE23" w:rsidR="00B76BF4" w:rsidRDefault="00B76BF4" w:rsidP="00B76BF4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>
        <w:rPr>
          <w:b/>
        </w:rPr>
        <w:t>21 – Zestawy operacyjne II.</w:t>
      </w:r>
    </w:p>
    <w:p w14:paraId="09029715" w14:textId="77777777" w:rsidR="00B76BF4" w:rsidRPr="00AA128D" w:rsidRDefault="00B76BF4" w:rsidP="00B76BF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36AAEC9" w14:textId="77777777" w:rsidR="00B76BF4" w:rsidRPr="00AA128D" w:rsidRDefault="00B76BF4" w:rsidP="00B76BF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EC02AA9" w14:textId="77777777" w:rsidR="00B76BF4" w:rsidRPr="00AA128D" w:rsidRDefault="00B76BF4" w:rsidP="00B76BF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D3186D6" w14:textId="77777777" w:rsidR="00B76BF4" w:rsidRPr="00AA128D" w:rsidRDefault="00B76BF4" w:rsidP="00B76BF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00E99E1" w14:textId="77777777" w:rsidR="00B76BF4" w:rsidRPr="00AA128D" w:rsidRDefault="00B76BF4" w:rsidP="00B76BF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4F33C70" w14:textId="30F2CB6D" w:rsidR="00B76BF4" w:rsidRDefault="00B76BF4" w:rsidP="00B76BF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D72E452" w14:textId="77777777" w:rsidR="00B76BF4" w:rsidRPr="00AA5DCC" w:rsidRDefault="00B76BF4" w:rsidP="00B76BF4">
      <w:pPr>
        <w:spacing w:line="360" w:lineRule="auto"/>
        <w:rPr>
          <w:b/>
          <w:sz w:val="22"/>
          <w:szCs w:val="22"/>
        </w:rPr>
      </w:pPr>
    </w:p>
    <w:p w14:paraId="1F5BD69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2143709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3420FC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0863A8A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724A997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32EF236F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1B2F16B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886551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547A8C6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C68FE7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2F629A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8A84455" w14:textId="497849FC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 warunków zamówienia:</w:t>
      </w:r>
    </w:p>
    <w:p w14:paraId="0A523CDC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0FF57E72" w14:textId="2CC2DBA0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58008992" w14:textId="60DA645D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27AA7BAF" w14:textId="6CEDC7B1" w:rsidR="00205459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5257B3A7" w14:textId="52F3AE6D" w:rsidR="00205459" w:rsidRPr="009371EF" w:rsidRDefault="00205459" w:rsidP="009371EF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9371EF">
        <w:rPr>
          <w:sz w:val="22"/>
          <w:szCs w:val="22"/>
        </w:rPr>
        <w:lastRenderedPageBreak/>
        <w:t xml:space="preserve">Zobowiązujemy się do </w:t>
      </w:r>
      <w:r w:rsidR="00AA5DCC" w:rsidRPr="009371EF">
        <w:rPr>
          <w:sz w:val="22"/>
          <w:szCs w:val="22"/>
        </w:rPr>
        <w:t>wykonania zamówienia w okresie 12 -miesięcy</w:t>
      </w:r>
      <w:r w:rsidRPr="009371EF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0993E7A9" w14:textId="6902128D" w:rsidR="00205459" w:rsidRPr="00D004F5" w:rsidRDefault="00205459" w:rsidP="00D004F5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D004F5">
        <w:rPr>
          <w:sz w:val="22"/>
          <w:szCs w:val="22"/>
        </w:rPr>
        <w:t>Na oferowany przedmiot z</w:t>
      </w:r>
      <w:r w:rsidR="00B065B0" w:rsidRPr="00D004F5">
        <w:rPr>
          <w:sz w:val="22"/>
          <w:szCs w:val="22"/>
        </w:rPr>
        <w:t xml:space="preserve">amówienia udzielamy  min. </w:t>
      </w:r>
      <w:r w:rsidR="00C94F08">
        <w:rPr>
          <w:sz w:val="22"/>
          <w:szCs w:val="22"/>
        </w:rPr>
        <w:t>9</w:t>
      </w:r>
      <w:r w:rsidRPr="00D004F5">
        <w:rPr>
          <w:sz w:val="22"/>
          <w:szCs w:val="22"/>
        </w:rPr>
        <w:t xml:space="preserve"> miesięcznego okresu przydatności  do użycia.</w:t>
      </w:r>
    </w:p>
    <w:p w14:paraId="0A2AF7A5" w14:textId="2015E7AF" w:rsidR="00205459" w:rsidRPr="00302EB6" w:rsidRDefault="00205459" w:rsidP="00302EB6">
      <w:pPr>
        <w:pStyle w:val="Akapitzlist"/>
        <w:numPr>
          <w:ilvl w:val="0"/>
          <w:numId w:val="4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7036CA">
        <w:rPr>
          <w:sz w:val="22"/>
          <w:szCs w:val="22"/>
        </w:rPr>
        <w:t>Termin dostawy poszczególnych partii asortymentu</w:t>
      </w:r>
      <w:r w:rsidR="00302EB6">
        <w:rPr>
          <w:sz w:val="22"/>
          <w:szCs w:val="22"/>
        </w:rPr>
        <w:t xml:space="preserve">  - </w:t>
      </w:r>
      <w:r w:rsidR="00B065B0" w:rsidRPr="00302EB6">
        <w:rPr>
          <w:b/>
          <w:spacing w:val="-2"/>
          <w:sz w:val="22"/>
          <w:szCs w:val="22"/>
          <w:u w:val="single"/>
        </w:rPr>
        <w:t xml:space="preserve">max  do </w:t>
      </w:r>
      <w:r w:rsidR="00302EB6">
        <w:rPr>
          <w:b/>
          <w:spacing w:val="-2"/>
          <w:sz w:val="22"/>
          <w:szCs w:val="22"/>
          <w:u w:val="single"/>
        </w:rPr>
        <w:t>20</w:t>
      </w:r>
      <w:r w:rsidRPr="00302EB6">
        <w:rPr>
          <w:b/>
          <w:spacing w:val="-2"/>
          <w:sz w:val="22"/>
          <w:szCs w:val="22"/>
          <w:u w:val="single"/>
        </w:rPr>
        <w:t xml:space="preserve"> dni</w:t>
      </w:r>
      <w:r w:rsidRPr="00302EB6">
        <w:rPr>
          <w:spacing w:val="-2"/>
          <w:sz w:val="22"/>
          <w:szCs w:val="22"/>
        </w:rPr>
        <w:t xml:space="preserve">   od daty złożenia zamówienia</w:t>
      </w:r>
      <w:r w:rsidR="007036CA" w:rsidRPr="00302EB6">
        <w:rPr>
          <w:spacing w:val="-2"/>
          <w:sz w:val="22"/>
          <w:szCs w:val="22"/>
        </w:rPr>
        <w:t>.</w:t>
      </w:r>
    </w:p>
    <w:p w14:paraId="2677E361" w14:textId="77777777" w:rsidR="00A63572" w:rsidRPr="007036CA" w:rsidRDefault="00A63572" w:rsidP="007036CA">
      <w:pPr>
        <w:spacing w:before="108" w:line="200" w:lineRule="atLeast"/>
        <w:rPr>
          <w:b/>
          <w:bCs/>
          <w:color w:val="FF0000"/>
          <w:spacing w:val="-2"/>
          <w:sz w:val="22"/>
          <w:szCs w:val="22"/>
          <w:u w:val="single"/>
        </w:rPr>
      </w:pPr>
    </w:p>
    <w:p w14:paraId="2D6B1FBA" w14:textId="77777777" w:rsidR="00D50E88" w:rsidRPr="00792BC4" w:rsidRDefault="009371EF" w:rsidP="00D50E88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</w:t>
      </w:r>
      <w:r w:rsidR="00D50E88">
        <w:rPr>
          <w:sz w:val="22"/>
          <w:szCs w:val="22"/>
        </w:rPr>
        <w:t>.</w:t>
      </w:r>
      <w:r w:rsidR="00D50E88"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01ACF18D" w14:textId="0E78CC88" w:rsidR="00D50E88" w:rsidRPr="00BF33E2" w:rsidRDefault="00D50E88" w:rsidP="00D50E88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t>** Skreślić pkt</w:t>
      </w:r>
      <w:r>
        <w:rPr>
          <w:b/>
          <w:i/>
          <w:szCs w:val="22"/>
        </w:rPr>
        <w:t xml:space="preserve">. </w:t>
      </w:r>
      <w:r w:rsidR="009371EF">
        <w:rPr>
          <w:b/>
          <w:i/>
          <w:szCs w:val="22"/>
        </w:rPr>
        <w:t>7</w:t>
      </w:r>
      <w:r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</w:t>
      </w:r>
      <w:r w:rsidR="00BE386E">
        <w:rPr>
          <w:b/>
          <w:i/>
          <w:szCs w:val="22"/>
        </w:rPr>
        <w:t>225 ust.2</w:t>
      </w:r>
      <w:r w:rsidRPr="00BF33E2">
        <w:rPr>
          <w:b/>
          <w:i/>
          <w:szCs w:val="22"/>
        </w:rPr>
        <w:t xml:space="preserve"> uPzp.</w:t>
      </w:r>
    </w:p>
    <w:p w14:paraId="62BB4C91" w14:textId="77777777" w:rsidR="00D50E88" w:rsidRPr="009371EF" w:rsidRDefault="00D50E88" w:rsidP="009371EF">
      <w:pPr>
        <w:pStyle w:val="Akapitzlist"/>
        <w:numPr>
          <w:ilvl w:val="0"/>
          <w:numId w:val="11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9371EF">
        <w:rPr>
          <w:sz w:val="22"/>
          <w:szCs w:val="22"/>
        </w:rPr>
        <w:t>Oświadczamy, że usługi objęte zamówieniem zamierzamy wykonać</w:t>
      </w:r>
      <w:r w:rsidRPr="009371EF">
        <w:rPr>
          <w:rStyle w:val="Znakiprzypiswdolnych"/>
          <w:b/>
          <w:sz w:val="22"/>
          <w:szCs w:val="22"/>
        </w:rPr>
        <w:t xml:space="preserve"> *</w:t>
      </w:r>
      <w:r w:rsidRPr="009371EF">
        <w:rPr>
          <w:b/>
          <w:sz w:val="22"/>
          <w:szCs w:val="22"/>
        </w:rPr>
        <w:t>:</w:t>
      </w:r>
    </w:p>
    <w:p w14:paraId="4675462C" w14:textId="77777777" w:rsidR="00D50E88" w:rsidRPr="00BF33E2" w:rsidRDefault="00D50E88" w:rsidP="00D50E88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1C11DB41" w14:textId="77777777" w:rsidR="00D50E88" w:rsidRPr="00BF33E2" w:rsidRDefault="00D50E88" w:rsidP="00D50E88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74151B36" w14:textId="77777777" w:rsidR="00D50E88" w:rsidRPr="00BF33E2" w:rsidRDefault="00D50E88" w:rsidP="00D50E88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68C1D536" w14:textId="77777777" w:rsidR="00D50E88" w:rsidRDefault="00D50E88" w:rsidP="00D50E88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6F1D565A" w14:textId="77777777" w:rsidR="00D50E88" w:rsidRPr="005054A4" w:rsidRDefault="00D50E88" w:rsidP="00D50E88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53869D73" w14:textId="77777777" w:rsidR="00D50E88" w:rsidRPr="00BF33E2" w:rsidRDefault="00D50E88" w:rsidP="009371EF">
      <w:pPr>
        <w:pStyle w:val="Lista"/>
        <w:numPr>
          <w:ilvl w:val="0"/>
          <w:numId w:val="11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6E532E33" w14:textId="77777777" w:rsidR="00D50E88" w:rsidRPr="00BF33E2" w:rsidRDefault="00D50E88" w:rsidP="00D50E88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08204A2D" w14:textId="77777777" w:rsidR="00D50E88" w:rsidRDefault="00D50E88" w:rsidP="00D50E88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59CA4656" w14:textId="77777777" w:rsidR="00D50E88" w:rsidRDefault="00D50E88" w:rsidP="00D50E88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3FF92E9A" w14:textId="77777777" w:rsidR="00D50E88" w:rsidRDefault="00D50E88" w:rsidP="00D50E88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557DB039" w14:textId="77777777" w:rsidR="00D50E88" w:rsidRPr="007264C8" w:rsidRDefault="00D50E88" w:rsidP="00D50E88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51DE5239" w14:textId="77777777" w:rsidR="00D50E88" w:rsidRPr="005054A4" w:rsidRDefault="00D50E88" w:rsidP="00D50E88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5905348A" w14:textId="77777777" w:rsidR="00D50E88" w:rsidRPr="007264C8" w:rsidRDefault="00D50E88" w:rsidP="009371EF">
      <w:pPr>
        <w:pStyle w:val="Lista"/>
        <w:numPr>
          <w:ilvl w:val="0"/>
          <w:numId w:val="11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37BD7830" w14:textId="77777777" w:rsidR="00D50E88" w:rsidRPr="00BF33E2" w:rsidRDefault="00D50E88" w:rsidP="00D50E88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7AB88C0C" w14:textId="77777777" w:rsidR="00D50E88" w:rsidRPr="00BF33E2" w:rsidRDefault="00D50E88" w:rsidP="00D50E88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14E1948F" w14:textId="77777777" w:rsidR="00D50E88" w:rsidRPr="00BF33E2" w:rsidRDefault="00D50E88" w:rsidP="00D50E88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2D0CF084" w14:textId="77777777" w:rsidR="00D50E88" w:rsidRPr="00BF33E2" w:rsidRDefault="00D50E88" w:rsidP="00D50E88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6473C521" w14:textId="77777777" w:rsidR="00D50E88" w:rsidRPr="00BF33E2" w:rsidRDefault="00D50E88" w:rsidP="00D50E88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 xml:space="preserve"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</w:t>
      </w:r>
      <w:r w:rsidRPr="00BF33E2">
        <w:rPr>
          <w:i/>
          <w:sz w:val="22"/>
          <w:szCs w:val="22"/>
        </w:rPr>
        <w:lastRenderedPageBreak/>
        <w:t>się rzemiosłem lub inną działalnością, a także spółki lub stowarzyszenia prowadzące regularną działalność gospodarczą.</w:t>
      </w:r>
    </w:p>
    <w:p w14:paraId="485E6046" w14:textId="77777777" w:rsidR="00D50E88" w:rsidRPr="00BF33E2" w:rsidRDefault="00D50E88" w:rsidP="00D50E88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67A03CBD" w14:textId="77777777" w:rsidR="00D50E88" w:rsidRPr="00BF33E2" w:rsidRDefault="00D50E88" w:rsidP="00D50E88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0946FA4D" w14:textId="77777777" w:rsidR="00D50E88" w:rsidRDefault="00D50E88" w:rsidP="00D50E88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02FD1512" w14:textId="77777777" w:rsidR="00D50E88" w:rsidRDefault="00D50E88" w:rsidP="00D50E88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421E16C0" w14:textId="7C8DA13B" w:rsidR="00D50E88" w:rsidRPr="00BD56B6" w:rsidRDefault="00D50E88" w:rsidP="009371EF">
      <w:pPr>
        <w:pStyle w:val="Akapitzlist"/>
        <w:numPr>
          <w:ilvl w:val="0"/>
          <w:numId w:val="11"/>
        </w:numPr>
        <w:spacing w:line="360" w:lineRule="auto"/>
        <w:rPr>
          <w:sz w:val="22"/>
          <w:szCs w:val="22"/>
        </w:rPr>
      </w:pPr>
      <w:r w:rsidRPr="00D61301">
        <w:rPr>
          <w:sz w:val="22"/>
          <w:szCs w:val="22"/>
        </w:rPr>
        <w:t xml:space="preserve">Niniejszym oświadczam, że </w:t>
      </w:r>
      <w:r>
        <w:rPr>
          <w:sz w:val="22"/>
          <w:szCs w:val="22"/>
        </w:rPr>
        <w:t xml:space="preserve">zapoznałem się z rozdz. </w:t>
      </w:r>
      <w:r w:rsidRPr="00D61301">
        <w:rPr>
          <w:sz w:val="22"/>
          <w:szCs w:val="22"/>
        </w:rPr>
        <w:t xml:space="preserve"> SIWZ odnośnie</w:t>
      </w:r>
      <w:r>
        <w:rPr>
          <w:sz w:val="22"/>
          <w:szCs w:val="22"/>
        </w:rPr>
        <w:t xml:space="preserve"> </w:t>
      </w:r>
      <w:r w:rsidRPr="00D61301">
        <w:rPr>
          <w:sz w:val="22"/>
          <w:szCs w:val="22"/>
        </w:rPr>
        <w:t xml:space="preserve">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D61301">
        <w:rPr>
          <w:sz w:val="22"/>
          <w:szCs w:val="22"/>
        </w:rPr>
        <w:t xml:space="preserve"> „ RODO”.</w:t>
      </w:r>
    </w:p>
    <w:p w14:paraId="175B9AF9" w14:textId="77777777" w:rsidR="00D50E88" w:rsidRPr="00BF33E2" w:rsidRDefault="00D50E88" w:rsidP="00D50E88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3054F70F" w14:textId="77777777" w:rsidR="00D50E88" w:rsidRPr="00702A97" w:rsidRDefault="00D50E88" w:rsidP="009371EF">
      <w:pPr>
        <w:pStyle w:val="Lista"/>
        <w:numPr>
          <w:ilvl w:val="0"/>
          <w:numId w:val="11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4696C18E" w14:textId="77777777" w:rsidR="00D50E88" w:rsidRPr="00BF33E2" w:rsidRDefault="00D50E88" w:rsidP="00D50E88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208C4CE3" w14:textId="77777777" w:rsidR="00D50E88" w:rsidRPr="00BF33E2" w:rsidRDefault="00D50E88" w:rsidP="00D50E88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416E744F" w14:textId="77777777" w:rsidR="00D50E88" w:rsidRPr="00BF33E2" w:rsidRDefault="00D50E88" w:rsidP="00D50E88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4570DE5B" w14:textId="77777777" w:rsidR="00D50E88" w:rsidRPr="00BF33E2" w:rsidRDefault="00D50E88" w:rsidP="00D50E88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5B537EE7" w14:textId="66A629A7" w:rsidR="00D50E88" w:rsidRPr="00BF33E2" w:rsidRDefault="00D50E88" w:rsidP="00D50E88">
      <w:pPr>
        <w:spacing w:line="360" w:lineRule="auto"/>
        <w:rPr>
          <w:sz w:val="22"/>
          <w:szCs w:val="22"/>
        </w:rPr>
      </w:pPr>
    </w:p>
    <w:p w14:paraId="2D383CDC" w14:textId="77777777" w:rsidR="00D50E88" w:rsidRDefault="00D50E88" w:rsidP="00D50E88">
      <w:pPr>
        <w:spacing w:line="360" w:lineRule="auto"/>
        <w:rPr>
          <w:sz w:val="22"/>
          <w:szCs w:val="22"/>
        </w:rPr>
      </w:pPr>
    </w:p>
    <w:p w14:paraId="61838EB3" w14:textId="77777777" w:rsidR="00D50E88" w:rsidRDefault="00D50E88" w:rsidP="00D50E8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0F064D82" w14:textId="77777777" w:rsidR="00D50E88" w:rsidRPr="00AA128D" w:rsidRDefault="00D50E88" w:rsidP="00D50E8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7FD83DF4" w14:textId="77777777" w:rsidR="00D50E88" w:rsidRPr="00AA128D" w:rsidRDefault="00D50E88" w:rsidP="00D50E88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5ED876CD" w14:textId="0F98D0D3" w:rsidR="00E80CEF" w:rsidRPr="00AA5DCC" w:rsidRDefault="00D50E88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E80CEF" w:rsidRPr="00AA5DCC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B211FF" w14:textId="77777777" w:rsidR="005F6EAF" w:rsidRDefault="005F6EAF" w:rsidP="005B01CD">
      <w:r>
        <w:separator/>
      </w:r>
    </w:p>
  </w:endnote>
  <w:endnote w:type="continuationSeparator" w:id="0">
    <w:p w14:paraId="38EE835D" w14:textId="77777777" w:rsidR="005F6EAF" w:rsidRDefault="005F6EAF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EAD201" w14:textId="77777777" w:rsidR="005F6EAF" w:rsidRDefault="005F6EAF" w:rsidP="005B01CD">
      <w:r>
        <w:separator/>
      </w:r>
    </w:p>
  </w:footnote>
  <w:footnote w:type="continuationSeparator" w:id="0">
    <w:p w14:paraId="5C2D0579" w14:textId="77777777" w:rsidR="005F6EAF" w:rsidRDefault="005F6EAF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70519" w14:textId="77777777" w:rsidR="00025928" w:rsidRDefault="00747B1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AB7C81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8880F" w14:textId="77777777" w:rsidR="00025928" w:rsidRDefault="00747B1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30BA1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4FB85F7F" w14:textId="77777777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E16F9D"/>
    <w:multiLevelType w:val="hybridMultilevel"/>
    <w:tmpl w:val="42FE7218"/>
    <w:lvl w:ilvl="0" w:tplc="FE7EF51E">
      <w:start w:val="9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73858DF"/>
    <w:multiLevelType w:val="hybridMultilevel"/>
    <w:tmpl w:val="4E9290E8"/>
    <w:lvl w:ilvl="0" w:tplc="F71CB39E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CCA33CD"/>
    <w:multiLevelType w:val="hybridMultilevel"/>
    <w:tmpl w:val="615EF1E8"/>
    <w:lvl w:ilvl="0" w:tplc="28E067FA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946690649">
    <w:abstractNumId w:val="3"/>
  </w:num>
  <w:num w:numId="2" w16cid:durableId="1141532292">
    <w:abstractNumId w:val="8"/>
  </w:num>
  <w:num w:numId="3" w16cid:durableId="373580957">
    <w:abstractNumId w:val="6"/>
  </w:num>
  <w:num w:numId="4" w16cid:durableId="1026949544">
    <w:abstractNumId w:val="7"/>
  </w:num>
  <w:num w:numId="5" w16cid:durableId="1394425067">
    <w:abstractNumId w:val="0"/>
  </w:num>
  <w:num w:numId="6" w16cid:durableId="529294174">
    <w:abstractNumId w:val="1"/>
  </w:num>
  <w:num w:numId="7" w16cid:durableId="884410020">
    <w:abstractNumId w:val="2"/>
  </w:num>
  <w:num w:numId="8" w16cid:durableId="589772208">
    <w:abstractNumId w:val="4"/>
  </w:num>
  <w:num w:numId="9" w16cid:durableId="1058747695">
    <w:abstractNumId w:val="9"/>
  </w:num>
  <w:num w:numId="10" w16cid:durableId="297153052">
    <w:abstractNumId w:val="5"/>
  </w:num>
  <w:num w:numId="11" w16cid:durableId="98004003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11B53"/>
    <w:rsid w:val="000130D7"/>
    <w:rsid w:val="00023546"/>
    <w:rsid w:val="00035650"/>
    <w:rsid w:val="00063E03"/>
    <w:rsid w:val="00080705"/>
    <w:rsid w:val="00083DC6"/>
    <w:rsid w:val="000C49D6"/>
    <w:rsid w:val="00100187"/>
    <w:rsid w:val="0010402A"/>
    <w:rsid w:val="00107286"/>
    <w:rsid w:val="001632B8"/>
    <w:rsid w:val="001F3A99"/>
    <w:rsid w:val="001F7FB4"/>
    <w:rsid w:val="00205459"/>
    <w:rsid w:val="002139EE"/>
    <w:rsid w:val="00232D4F"/>
    <w:rsid w:val="00273AD3"/>
    <w:rsid w:val="002B21EC"/>
    <w:rsid w:val="002D3916"/>
    <w:rsid w:val="002E4E3E"/>
    <w:rsid w:val="00302EB6"/>
    <w:rsid w:val="0030307B"/>
    <w:rsid w:val="00321778"/>
    <w:rsid w:val="00340184"/>
    <w:rsid w:val="00371A5C"/>
    <w:rsid w:val="003876D7"/>
    <w:rsid w:val="00397B9C"/>
    <w:rsid w:val="00430BA1"/>
    <w:rsid w:val="004859EB"/>
    <w:rsid w:val="004A126E"/>
    <w:rsid w:val="004A6C89"/>
    <w:rsid w:val="004A7424"/>
    <w:rsid w:val="004C705B"/>
    <w:rsid w:val="005B01CD"/>
    <w:rsid w:val="005D0A7B"/>
    <w:rsid w:val="005F6EAF"/>
    <w:rsid w:val="00627739"/>
    <w:rsid w:val="00651EE4"/>
    <w:rsid w:val="006A11F7"/>
    <w:rsid w:val="006B31E2"/>
    <w:rsid w:val="006E4BA8"/>
    <w:rsid w:val="007036CA"/>
    <w:rsid w:val="00732BCD"/>
    <w:rsid w:val="00747B15"/>
    <w:rsid w:val="008106FC"/>
    <w:rsid w:val="008226DC"/>
    <w:rsid w:val="00840213"/>
    <w:rsid w:val="00851D0F"/>
    <w:rsid w:val="00851EB2"/>
    <w:rsid w:val="008568AA"/>
    <w:rsid w:val="00897364"/>
    <w:rsid w:val="008B233E"/>
    <w:rsid w:val="008D3EA3"/>
    <w:rsid w:val="009371EF"/>
    <w:rsid w:val="009D0A4F"/>
    <w:rsid w:val="009F62C0"/>
    <w:rsid w:val="00A22B5C"/>
    <w:rsid w:val="00A42E76"/>
    <w:rsid w:val="00A47C81"/>
    <w:rsid w:val="00A63572"/>
    <w:rsid w:val="00A74580"/>
    <w:rsid w:val="00A908AE"/>
    <w:rsid w:val="00AA0139"/>
    <w:rsid w:val="00AA5DCC"/>
    <w:rsid w:val="00AA6B9B"/>
    <w:rsid w:val="00AB736A"/>
    <w:rsid w:val="00B065B0"/>
    <w:rsid w:val="00B2669D"/>
    <w:rsid w:val="00B76BF4"/>
    <w:rsid w:val="00BB1A10"/>
    <w:rsid w:val="00BE386E"/>
    <w:rsid w:val="00C16B4D"/>
    <w:rsid w:val="00C94F08"/>
    <w:rsid w:val="00CA3419"/>
    <w:rsid w:val="00CA6303"/>
    <w:rsid w:val="00CF54F1"/>
    <w:rsid w:val="00D004F5"/>
    <w:rsid w:val="00D33952"/>
    <w:rsid w:val="00D50E88"/>
    <w:rsid w:val="00D62393"/>
    <w:rsid w:val="00DA419D"/>
    <w:rsid w:val="00E1426C"/>
    <w:rsid w:val="00E40401"/>
    <w:rsid w:val="00E44AC1"/>
    <w:rsid w:val="00E80CEF"/>
    <w:rsid w:val="00E9274C"/>
    <w:rsid w:val="00EA243E"/>
    <w:rsid w:val="00EB2E78"/>
    <w:rsid w:val="00F00F5C"/>
    <w:rsid w:val="00F01D03"/>
    <w:rsid w:val="00F15F5F"/>
    <w:rsid w:val="00F61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96270D7"/>
  <w15:docId w15:val="{B3D30B2E-82E7-4D4F-BA6E-73226E18D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Znakiprzypiswdolnych">
    <w:name w:val="Znaki przypisów dolnych"/>
    <w:rsid w:val="00D50E88"/>
    <w:rPr>
      <w:vertAlign w:val="superscript"/>
    </w:rPr>
  </w:style>
  <w:style w:type="paragraph" w:styleId="Lista">
    <w:name w:val="List"/>
    <w:basedOn w:val="Normalny"/>
    <w:rsid w:val="00D50E88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8</Pages>
  <Words>1912</Words>
  <Characters>11474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28</cp:revision>
  <dcterms:created xsi:type="dcterms:W3CDTF">2016-10-18T07:42:00Z</dcterms:created>
  <dcterms:modified xsi:type="dcterms:W3CDTF">2024-08-29T09:45:00Z</dcterms:modified>
</cp:coreProperties>
</file>