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98BF3" w14:textId="77777777" w:rsidR="003C24CA" w:rsidRDefault="003C24CA" w:rsidP="003C24CA"/>
    <w:p w14:paraId="521AC9DC" w14:textId="77777777" w:rsidR="003C24CA" w:rsidRDefault="003C24CA" w:rsidP="003C24CA">
      <w:r>
        <w:rPr>
          <w:sz w:val="16"/>
          <w:szCs w:val="16"/>
        </w:rPr>
        <w:t>/ pieczątka wykonawcy /</w:t>
      </w:r>
    </w:p>
    <w:p w14:paraId="68BEDBEE" w14:textId="77777777" w:rsidR="003C24CA" w:rsidRDefault="003C24CA" w:rsidP="003C24CA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D081F96" w14:textId="77777777" w:rsidR="003C24CA" w:rsidRDefault="003C24CA" w:rsidP="003C24CA"/>
    <w:p w14:paraId="66DF61F9" w14:textId="2FF17C02" w:rsidR="003C24CA" w:rsidRPr="000443BB" w:rsidRDefault="003C24CA" w:rsidP="003C24CA">
      <w:pPr>
        <w:pStyle w:val="Standard"/>
        <w:rPr>
          <w:rFonts w:ascii="Times New Roman" w:hAnsi="Times New Roman"/>
        </w:rPr>
      </w:pPr>
      <w:r>
        <w:tab/>
      </w:r>
      <w:r>
        <w:tab/>
      </w:r>
      <w:r>
        <w:tab/>
        <w:t xml:space="preserve">                 </w:t>
      </w:r>
      <w:r w:rsidRPr="000443BB">
        <w:rPr>
          <w:rFonts w:ascii="Times New Roman" w:eastAsia="Times New Roman" w:hAnsi="Times New Roman"/>
          <w:b/>
        </w:rPr>
        <w:t xml:space="preserve">Pakiet </w:t>
      </w:r>
      <w:r>
        <w:rPr>
          <w:rFonts w:ascii="Times New Roman" w:eastAsia="Times New Roman" w:hAnsi="Times New Roman"/>
          <w:b/>
        </w:rPr>
        <w:t>13</w:t>
      </w:r>
      <w:r w:rsidRPr="000443BB">
        <w:rPr>
          <w:rFonts w:ascii="Times New Roman" w:eastAsia="Times New Roman" w:hAnsi="Times New Roman"/>
          <w:b/>
        </w:rPr>
        <w:t>– Akcesoria do zabiegów laparoskopowych i urologicznych</w:t>
      </w:r>
      <w:r>
        <w:rPr>
          <w:rFonts w:ascii="Times New Roman" w:eastAsia="Times New Roman" w:hAnsi="Times New Roman"/>
          <w:b/>
        </w:rPr>
        <w:t xml:space="preserve"> – </w:t>
      </w:r>
      <w:r w:rsidR="00AB124C">
        <w:rPr>
          <w:rFonts w:ascii="Times New Roman" w:eastAsia="Times New Roman" w:hAnsi="Times New Roman"/>
          <w:b/>
        </w:rPr>
        <w:t>49</w:t>
      </w:r>
      <w:r>
        <w:rPr>
          <w:rFonts w:ascii="Times New Roman" w:eastAsia="Times New Roman" w:hAnsi="Times New Roman"/>
          <w:b/>
        </w:rPr>
        <w:t xml:space="preserve"> poz.</w:t>
      </w:r>
    </w:p>
    <w:p w14:paraId="3BB0AD70" w14:textId="22BE7EAD" w:rsidR="003C24CA" w:rsidRPr="00503534" w:rsidRDefault="003C24CA" w:rsidP="003C24CA">
      <w:pPr>
        <w:pStyle w:val="Standard"/>
        <w:rPr>
          <w:rFonts w:ascii="Times New Roman" w:hAnsi="Times New Roman" w:cs="Times New Roman"/>
          <w:b/>
        </w:rPr>
      </w:pPr>
    </w:p>
    <w:p w14:paraId="03FA638E" w14:textId="77777777" w:rsidR="003C24CA" w:rsidRPr="00290D06" w:rsidRDefault="003C24CA" w:rsidP="003C24C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7C9E51A" w14:textId="36F9F5E0" w:rsidR="003C24CA" w:rsidRDefault="003C24CA" w:rsidP="003C24C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4.13</w:t>
      </w:r>
    </w:p>
    <w:p w14:paraId="5766D7DB" w14:textId="08C998BB" w:rsidR="003C24CA" w:rsidRPr="00503534" w:rsidRDefault="003C24CA" w:rsidP="003C24C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AB124C">
        <w:rPr>
          <w:sz w:val="16"/>
          <w:szCs w:val="16"/>
        </w:rPr>
        <w:t>4</w:t>
      </w:r>
      <w:r>
        <w:rPr>
          <w:sz w:val="16"/>
          <w:szCs w:val="16"/>
        </w:rPr>
        <w:t>/2</w:t>
      </w:r>
      <w:r w:rsidR="00AB124C">
        <w:rPr>
          <w:sz w:val="16"/>
          <w:szCs w:val="16"/>
        </w:rPr>
        <w:t>4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3C24CA" w:rsidRPr="001F1F53" w14:paraId="7D7731F0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73DC5B" w14:textId="77777777" w:rsidR="003C24CA" w:rsidRPr="007278F0" w:rsidRDefault="003C24CA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AD942D6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BE5D2ED" w14:textId="77777777" w:rsidR="003C24CA" w:rsidRPr="007278F0" w:rsidRDefault="003C24CA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AD99700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0882D117" w14:textId="0196673A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AB124C">
              <w:rPr>
                <w:spacing w:val="-8"/>
                <w:sz w:val="20"/>
                <w:szCs w:val="20"/>
              </w:rPr>
              <w:t>49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9C1D06" w14:textId="77777777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9123577" w14:textId="77777777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A99D83F" w14:textId="77777777" w:rsidR="003C24CA" w:rsidRPr="007278F0" w:rsidRDefault="003C24CA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B099D57" w14:textId="77777777" w:rsidR="003C24CA" w:rsidRPr="007278F0" w:rsidRDefault="003C24CA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AE5CBC6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CC75B79" w14:textId="77777777" w:rsidR="003C24CA" w:rsidRPr="007278F0" w:rsidRDefault="003C24CA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70D040D" w14:textId="77777777" w:rsidR="003C24CA" w:rsidRPr="007278F0" w:rsidRDefault="003C24CA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961516B" w14:textId="77777777" w:rsidR="003C24CA" w:rsidRPr="007278F0" w:rsidRDefault="003C24CA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57D68E4" w14:textId="77777777" w:rsidR="003C24CA" w:rsidRPr="007278F0" w:rsidRDefault="003C24CA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72D9F56" w14:textId="77777777" w:rsidR="003C24CA" w:rsidRPr="007278F0" w:rsidRDefault="003C24CA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C467C08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7113E48" w14:textId="77777777" w:rsidR="003C24CA" w:rsidRPr="007278F0" w:rsidRDefault="003C24CA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B8F4845" w14:textId="77777777" w:rsidR="003C24CA" w:rsidRPr="007278F0" w:rsidRDefault="003C24CA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2D4390F" w14:textId="77777777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9DE4EC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63D77F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74F11F5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F70C74A" w14:textId="77777777" w:rsidR="003C24CA" w:rsidRPr="007278F0" w:rsidRDefault="003C24CA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9A08D8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45231B1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0492A71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1EE1468" w14:textId="77777777" w:rsidR="003C24CA" w:rsidRPr="007278F0" w:rsidRDefault="003C24CA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91AE39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0D5B5BF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1AA2F96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8F0671B" w14:textId="77777777" w:rsidR="003C24CA" w:rsidRPr="007278F0" w:rsidRDefault="003C24CA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9B059EF" w14:textId="77777777" w:rsidR="003C24CA" w:rsidRPr="007278F0" w:rsidRDefault="003C24CA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C24CA" w:rsidRPr="001F1F53" w14:paraId="288BCA97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C3B7CD" w14:textId="77777777" w:rsidR="003C24CA" w:rsidRPr="001F1F53" w:rsidRDefault="003C24CA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6F17CD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F0F5A0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0BF960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6ADAA0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52049E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87E8BB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824C7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A7ADC7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C269B6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E2A5C" w14:textId="77777777" w:rsidR="003C24CA" w:rsidRPr="001F1F53" w:rsidRDefault="003C24CA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C24CA" w:rsidRPr="001F1F53" w14:paraId="1A120671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7BB0E" w14:textId="77777777" w:rsidR="003C24CA" w:rsidRPr="001F1F53" w:rsidRDefault="003C24CA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FFC466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E85B9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CF008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915D6A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B984AD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239A2B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DE3BB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A68C83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9691D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F24A1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C24CA" w:rsidRPr="001F1F53" w14:paraId="7F04AE7E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8DD0AD" w14:textId="77777777" w:rsidR="003C24CA" w:rsidRPr="001F1F53" w:rsidRDefault="003C24CA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8B5C75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66C5A7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B966A5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A38CA6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57ABC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695BE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8B4B53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D59CE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F1E78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4CA939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1A72037" w14:textId="77777777" w:rsidR="003C24CA" w:rsidRPr="001F1F53" w:rsidRDefault="003C24CA" w:rsidP="003C24CA">
      <w:pPr>
        <w:rPr>
          <w:sz w:val="20"/>
          <w:szCs w:val="20"/>
        </w:rPr>
      </w:pPr>
    </w:p>
    <w:p w14:paraId="338BD558" w14:textId="77777777" w:rsidR="003C24CA" w:rsidRDefault="003C24CA" w:rsidP="003C24CA"/>
    <w:p w14:paraId="16845216" w14:textId="77777777" w:rsidR="003C24CA" w:rsidRDefault="003C24CA" w:rsidP="003C24CA"/>
    <w:p w14:paraId="6D4DC38C" w14:textId="77777777" w:rsidR="003C24CA" w:rsidRDefault="003C24CA" w:rsidP="003C24CA"/>
    <w:p w14:paraId="5B53BC7B" w14:textId="77777777" w:rsidR="003C24CA" w:rsidRDefault="003C24CA" w:rsidP="003C24CA"/>
    <w:p w14:paraId="3672A6CE" w14:textId="77777777" w:rsidR="003C24CA" w:rsidRDefault="003C24CA" w:rsidP="003C24CA"/>
    <w:p w14:paraId="67760ACB" w14:textId="77777777" w:rsidR="003C24CA" w:rsidRDefault="003C24CA" w:rsidP="003C24CA"/>
    <w:p w14:paraId="36890568" w14:textId="77777777" w:rsidR="003C24CA" w:rsidRDefault="003C24CA" w:rsidP="003C24CA"/>
    <w:p w14:paraId="41A143B1" w14:textId="77777777" w:rsidR="003C24CA" w:rsidRDefault="003C24CA" w:rsidP="003C24CA"/>
    <w:p w14:paraId="62AEC021" w14:textId="77777777" w:rsidR="003C24CA" w:rsidRDefault="003C24CA" w:rsidP="003C24CA"/>
    <w:p w14:paraId="650DA23B" w14:textId="77777777" w:rsidR="003C24CA" w:rsidRDefault="003C24CA" w:rsidP="003C24CA"/>
    <w:p w14:paraId="57158F05" w14:textId="77777777" w:rsidR="003C24CA" w:rsidRDefault="003C24CA" w:rsidP="003C24CA"/>
    <w:p w14:paraId="711C87A2" w14:textId="77777777" w:rsidR="003C24CA" w:rsidRDefault="003C24CA" w:rsidP="003C24CA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3C24CA" w:rsidRPr="001F1F53" w14:paraId="30AC21E0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8C435E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14E2F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211D3E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BA7E4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14C3E6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569C679D" w14:textId="77777777" w:rsidR="003C24CA" w:rsidRDefault="003C24CA" w:rsidP="003C24CA"/>
    <w:p w14:paraId="493FD8B0" w14:textId="77777777" w:rsidR="003C24CA" w:rsidRDefault="003C24CA" w:rsidP="003C24CA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168ABEF" w14:textId="77777777" w:rsidR="003C24CA" w:rsidRPr="00C7634E" w:rsidRDefault="003C24CA" w:rsidP="003C24C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798BB0E" w14:textId="77777777" w:rsidR="003C24CA" w:rsidRPr="00C7634E" w:rsidRDefault="003C24CA" w:rsidP="003C24C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94CC9A6" w14:textId="77777777" w:rsidR="003C24CA" w:rsidRPr="00C7634E" w:rsidRDefault="003C24CA" w:rsidP="003C24C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1E0BCAB" w14:textId="77777777" w:rsidR="003C24CA" w:rsidRPr="00C7634E" w:rsidRDefault="003C24CA" w:rsidP="003C24CA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5B2E461" w14:textId="77777777" w:rsidR="003C24CA" w:rsidRDefault="003C24CA" w:rsidP="003C24CA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AF04B9B" w14:textId="77777777" w:rsidR="003C24CA" w:rsidRPr="00503534" w:rsidRDefault="003C24CA" w:rsidP="003C24CA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7F916880" w14:textId="77777777" w:rsidR="003C24CA" w:rsidRPr="005356CB" w:rsidRDefault="003C24CA" w:rsidP="003C24C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862E59F" w14:textId="77777777" w:rsidR="003C24CA" w:rsidRPr="00E675E6" w:rsidRDefault="003C24CA" w:rsidP="003C24CA">
      <w:pPr>
        <w:rPr>
          <w:sz w:val="20"/>
          <w:szCs w:val="20"/>
        </w:rPr>
      </w:pPr>
      <w:r w:rsidRPr="005356CB">
        <w:rPr>
          <w:sz w:val="20"/>
          <w:szCs w:val="20"/>
        </w:rPr>
        <w:lastRenderedPageBreak/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41420A9" w14:textId="77777777" w:rsidR="00BC20D3" w:rsidRDefault="00BC20D3"/>
    <w:sectPr w:rsidR="00BC20D3" w:rsidSect="003C24CA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27069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4CA"/>
    <w:rsid w:val="000E33A5"/>
    <w:rsid w:val="00202095"/>
    <w:rsid w:val="003C24CA"/>
    <w:rsid w:val="00AB124C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74030"/>
  <w15:chartTrackingRefBased/>
  <w15:docId w15:val="{9D0F4F79-85EC-462C-B324-F83DE713B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24C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3C24C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3C24C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880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dcterms:created xsi:type="dcterms:W3CDTF">2022-08-16T10:31:00Z</dcterms:created>
  <dcterms:modified xsi:type="dcterms:W3CDTF">2024-08-29T10:12:00Z</dcterms:modified>
</cp:coreProperties>
</file>