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3160C" w14:textId="77777777" w:rsidR="00D84F3F" w:rsidRDefault="00D84F3F" w:rsidP="00D84F3F"/>
    <w:p w14:paraId="6C01B73A" w14:textId="77777777" w:rsidR="00D84F3F" w:rsidRDefault="00D84F3F" w:rsidP="00D84F3F">
      <w:r>
        <w:rPr>
          <w:sz w:val="16"/>
          <w:szCs w:val="16"/>
        </w:rPr>
        <w:t>/ pieczątka wykonawcy /</w:t>
      </w:r>
    </w:p>
    <w:p w14:paraId="18DF296E" w14:textId="77777777" w:rsidR="00D84F3F" w:rsidRDefault="00D84F3F" w:rsidP="00D84F3F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451017" w14:textId="77777777" w:rsidR="00D84F3F" w:rsidRDefault="00D84F3F" w:rsidP="00D84F3F"/>
    <w:p w14:paraId="288725DD" w14:textId="7067E0DC" w:rsidR="00D84F3F" w:rsidRPr="00503534" w:rsidRDefault="00D84F3F" w:rsidP="00D84F3F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290980">
        <w:rPr>
          <w:rFonts w:ascii="Times New Roman" w:hAnsi="Times New Roman" w:cs="Times New Roman"/>
          <w:b/>
        </w:rPr>
        <w:t>8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Narzędzia jednorazowego użytku do zabiegów urologicznych  – </w:t>
      </w:r>
      <w:r w:rsidR="00C40B1C">
        <w:rPr>
          <w:rFonts w:ascii="Times New Roman" w:hAnsi="Times New Roman" w:cs="Times New Roman"/>
          <w:b/>
        </w:rPr>
        <w:t>4</w:t>
      </w:r>
      <w:r w:rsidR="0022704C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pozycji</w:t>
      </w:r>
    </w:p>
    <w:p w14:paraId="63C44B27" w14:textId="77777777" w:rsidR="00D84F3F" w:rsidRPr="00290D06" w:rsidRDefault="00D84F3F" w:rsidP="00D84F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83F606" w14:textId="3B42F0FB" w:rsidR="00D84F3F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5519FF">
        <w:rPr>
          <w:sz w:val="16"/>
          <w:szCs w:val="16"/>
        </w:rPr>
        <w:t>8</w:t>
      </w:r>
    </w:p>
    <w:p w14:paraId="6D8242BB" w14:textId="01D5A2E1" w:rsidR="00D84F3F" w:rsidRPr="00503534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22704C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22704C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4F3F" w:rsidRPr="001F1F53" w14:paraId="0EE5132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46F832" w14:textId="77777777" w:rsidR="00D84F3F" w:rsidRPr="007278F0" w:rsidRDefault="00D84F3F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AC5E2B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9A586D0" w14:textId="77777777" w:rsidR="00D84F3F" w:rsidRPr="007278F0" w:rsidRDefault="00D84F3F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31C8A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6ECA35D" w14:textId="5BCF000C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C40B1C">
              <w:rPr>
                <w:spacing w:val="-8"/>
                <w:sz w:val="20"/>
                <w:szCs w:val="20"/>
              </w:rPr>
              <w:t>4</w:t>
            </w:r>
            <w:r w:rsidR="0022704C">
              <w:rPr>
                <w:spacing w:val="-8"/>
                <w:sz w:val="20"/>
                <w:szCs w:val="20"/>
              </w:rPr>
              <w:t>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43ECB2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BDC2E33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8E52396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92E8CA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F9692B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448404" w14:textId="77777777" w:rsidR="00D84F3F" w:rsidRPr="007278F0" w:rsidRDefault="00D84F3F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896EC9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86BECFD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6F62D4" w14:textId="77777777" w:rsidR="00D84F3F" w:rsidRPr="007278F0" w:rsidRDefault="00D84F3F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2F2C57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FC4F0D4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157CC15" w14:textId="77777777" w:rsidR="00D84F3F" w:rsidRPr="007278F0" w:rsidRDefault="00D84F3F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03D1E05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3B557DF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F8C660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8DF2BD7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4A19E3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73F65EC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35BC38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6826DA2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4B4D00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9D2683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B2922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C5EA5F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FBD235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602935B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BDBEB78" w14:textId="77777777" w:rsidR="00D84F3F" w:rsidRPr="007278F0" w:rsidRDefault="00D84F3F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4F3F" w:rsidRPr="001F1F53" w14:paraId="34A72B7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116C" w14:textId="77777777" w:rsidR="00D84F3F" w:rsidRPr="001F1F53" w:rsidRDefault="00D84F3F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20392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FDFBD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73E7C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F94F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7D128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BD1A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D800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933CB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4CAA4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EAB86" w14:textId="77777777" w:rsidR="00D84F3F" w:rsidRPr="001F1F53" w:rsidRDefault="00D84F3F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4F3F" w:rsidRPr="001F1F53" w14:paraId="1AFD72BD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C4556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CAF6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3223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3AF29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366F3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154D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2F95E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7107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8D7C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0B47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B86B6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4F3F" w:rsidRPr="001F1F53" w14:paraId="51085418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78B7A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7E34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7FE5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3651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AB2B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D81F7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C804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1238C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7FB7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7A6C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6EFB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78EF12A" w14:textId="77777777" w:rsidR="00D84F3F" w:rsidRPr="001F1F53" w:rsidRDefault="00D84F3F" w:rsidP="00D84F3F">
      <w:pPr>
        <w:rPr>
          <w:sz w:val="20"/>
          <w:szCs w:val="20"/>
        </w:rPr>
      </w:pPr>
    </w:p>
    <w:p w14:paraId="51C6A6EF" w14:textId="77777777" w:rsidR="00D84F3F" w:rsidRDefault="00D84F3F" w:rsidP="00D84F3F"/>
    <w:p w14:paraId="4CFEEE06" w14:textId="77777777" w:rsidR="00D84F3F" w:rsidRDefault="00D84F3F" w:rsidP="00D84F3F"/>
    <w:p w14:paraId="6AFE35CB" w14:textId="77777777" w:rsidR="00D84F3F" w:rsidRDefault="00D84F3F" w:rsidP="00D84F3F"/>
    <w:p w14:paraId="35628FE1" w14:textId="77777777" w:rsidR="00D84F3F" w:rsidRDefault="00D84F3F" w:rsidP="00D84F3F"/>
    <w:p w14:paraId="21366A34" w14:textId="77777777" w:rsidR="00D84F3F" w:rsidRDefault="00D84F3F" w:rsidP="00D84F3F"/>
    <w:p w14:paraId="3F9520F6" w14:textId="77777777" w:rsidR="00D84F3F" w:rsidRDefault="00D84F3F" w:rsidP="00D84F3F"/>
    <w:p w14:paraId="571E4F90" w14:textId="77777777" w:rsidR="00D84F3F" w:rsidRDefault="00D84F3F" w:rsidP="00D84F3F"/>
    <w:p w14:paraId="40DF2B1E" w14:textId="77777777" w:rsidR="00D84F3F" w:rsidRDefault="00D84F3F" w:rsidP="00D84F3F"/>
    <w:p w14:paraId="4C85F5A4" w14:textId="77777777" w:rsidR="00D84F3F" w:rsidRDefault="00D84F3F" w:rsidP="00D84F3F"/>
    <w:p w14:paraId="4A2D62F4" w14:textId="77777777" w:rsidR="00D84F3F" w:rsidRDefault="00D84F3F" w:rsidP="00D84F3F"/>
    <w:p w14:paraId="4A3A0454" w14:textId="77777777" w:rsidR="00D84F3F" w:rsidRDefault="00D84F3F" w:rsidP="00D84F3F"/>
    <w:p w14:paraId="2EC4F49E" w14:textId="77777777" w:rsidR="00D84F3F" w:rsidRDefault="00D84F3F" w:rsidP="00D84F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4F3F" w:rsidRPr="001F1F53" w14:paraId="327526A7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E90CA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7C99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DC56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9E91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EE7F2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3589255" w14:textId="77777777" w:rsidR="00D84F3F" w:rsidRDefault="00D84F3F" w:rsidP="00D84F3F"/>
    <w:p w14:paraId="07F2B387" w14:textId="77777777" w:rsidR="00D84F3F" w:rsidRDefault="00D84F3F" w:rsidP="00D84F3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4DE040F" w14:textId="77777777" w:rsidR="00D84F3F" w:rsidRPr="00C7634E" w:rsidRDefault="00D84F3F" w:rsidP="00D84F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44E67E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EF4C21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EC6B688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85578DD" w14:textId="77777777" w:rsidR="00D84F3F" w:rsidRDefault="00D84F3F" w:rsidP="00D84F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20AA10E" w14:textId="77777777" w:rsidR="00D84F3F" w:rsidRPr="00503534" w:rsidRDefault="00D84F3F" w:rsidP="00D84F3F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CD19012" w14:textId="77777777" w:rsidR="00D84F3F" w:rsidRPr="005356CB" w:rsidRDefault="00D84F3F" w:rsidP="00D84F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E90D14B" w14:textId="77777777" w:rsidR="00D03E30" w:rsidRPr="00D84F3F" w:rsidRDefault="00D84F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D84F3F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259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3F"/>
    <w:rsid w:val="0022704C"/>
    <w:rsid w:val="00290980"/>
    <w:rsid w:val="005519FF"/>
    <w:rsid w:val="00C40B1C"/>
    <w:rsid w:val="00D03E30"/>
    <w:rsid w:val="00D8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FA37"/>
  <w15:chartTrackingRefBased/>
  <w15:docId w15:val="{C2CFA74E-83FA-4A05-812F-1194D139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84F3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2020-05-27T06:40:00Z</dcterms:created>
  <dcterms:modified xsi:type="dcterms:W3CDTF">2024-08-29T10:07:00Z</dcterms:modified>
</cp:coreProperties>
</file>