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74CB9E25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 w Klinikach</w:t>
      </w:r>
      <w:r w:rsidR="00F1431C">
        <w:rPr>
          <w:i/>
          <w:iCs/>
        </w:rPr>
        <w:t xml:space="preserve"> i Oddziałach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4B099855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F1431C">
        <w:rPr>
          <w:b/>
        </w:rPr>
        <w:t>53</w:t>
      </w:r>
      <w:r w:rsidR="00B82ECA">
        <w:rPr>
          <w:b/>
        </w:rPr>
        <w:t>/24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0E8CB83D" w14:textId="77777777" w:rsidR="00F1431C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108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5A734B4F" w14:textId="77777777" w:rsidTr="002A6CA8">
        <w:tc>
          <w:tcPr>
            <w:tcW w:w="1514" w:type="dxa"/>
          </w:tcPr>
          <w:p w14:paraId="690F7462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0F0D4B5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21CD5F6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748E64E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2B8110F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44C1E265" w14:textId="77777777" w:rsidTr="002A6CA8">
        <w:tc>
          <w:tcPr>
            <w:tcW w:w="1514" w:type="dxa"/>
          </w:tcPr>
          <w:p w14:paraId="141CEDE5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4DF15A7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D4E68A1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7410D4D5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4EC197B7" w14:textId="77777777" w:rsidTr="002A6CA8">
        <w:tc>
          <w:tcPr>
            <w:tcW w:w="9062" w:type="dxa"/>
            <w:gridSpan w:val="3"/>
          </w:tcPr>
          <w:p w14:paraId="5D170FA3" w14:textId="77777777" w:rsidR="00F32D41" w:rsidRPr="0072625F" w:rsidRDefault="00F32D41" w:rsidP="002A6CA8">
            <w:pPr>
              <w:rPr>
                <w:b/>
              </w:rPr>
            </w:pPr>
          </w:p>
          <w:p w14:paraId="58BFBCFA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784B302" w14:textId="77777777" w:rsidR="00F1431C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Pracowni Kardioangiografii Kliniki Kardiologii</w:t>
      </w:r>
      <w:r w:rsidRPr="00813CEA">
        <w:t xml:space="preserve"> </w:t>
      </w:r>
      <w:r>
        <w:t>przeciętnie 84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4030E6F6" w14:textId="77777777" w:rsidTr="002A6CA8">
        <w:tc>
          <w:tcPr>
            <w:tcW w:w="1514" w:type="dxa"/>
          </w:tcPr>
          <w:p w14:paraId="53F7A598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E988D30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D6D4388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3C46AC3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14070B7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036F82F9" w14:textId="77777777" w:rsidTr="002A6CA8">
        <w:tc>
          <w:tcPr>
            <w:tcW w:w="1514" w:type="dxa"/>
          </w:tcPr>
          <w:p w14:paraId="2F1933F9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4EBB1AB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10BE1A3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0FDBEF14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3169B0CF" w14:textId="77777777" w:rsidTr="002A6CA8">
        <w:tc>
          <w:tcPr>
            <w:tcW w:w="9062" w:type="dxa"/>
            <w:gridSpan w:val="3"/>
          </w:tcPr>
          <w:p w14:paraId="6800407A" w14:textId="77777777" w:rsidR="00F32D41" w:rsidRPr="0072625F" w:rsidRDefault="00F32D41" w:rsidP="002A6CA8">
            <w:pPr>
              <w:rPr>
                <w:b/>
              </w:rPr>
            </w:pPr>
          </w:p>
          <w:p w14:paraId="6CB68719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8D42C11" w14:textId="77777777" w:rsidR="00F1431C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Ogólnej i Naczyniowej</w:t>
      </w:r>
      <w:r w:rsidRPr="00813CEA">
        <w:t>–</w:t>
      </w:r>
      <w:r>
        <w:t xml:space="preserve"> średniomiesięcznie</w:t>
      </w:r>
      <w:r w:rsidRPr="00813CEA">
        <w:t xml:space="preserve"> </w:t>
      </w:r>
      <w:r>
        <w:t>200</w:t>
      </w:r>
      <w:r w:rsidRPr="00813CEA">
        <w:t xml:space="preserve">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5E500DFF" w14:textId="77777777" w:rsidTr="002A6CA8">
        <w:tc>
          <w:tcPr>
            <w:tcW w:w="1514" w:type="dxa"/>
          </w:tcPr>
          <w:p w14:paraId="265E1BFA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3641A0B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247D1C4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84727C5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CCD62B2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036C3A8B" w14:textId="77777777" w:rsidTr="002A6CA8">
        <w:tc>
          <w:tcPr>
            <w:tcW w:w="1514" w:type="dxa"/>
          </w:tcPr>
          <w:p w14:paraId="4035C67B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A0C242A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ED44409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6042F2DF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4413557D" w14:textId="77777777" w:rsidTr="002A6CA8">
        <w:tc>
          <w:tcPr>
            <w:tcW w:w="9062" w:type="dxa"/>
            <w:gridSpan w:val="3"/>
          </w:tcPr>
          <w:p w14:paraId="6A0E9EB1" w14:textId="77777777" w:rsidR="00F32D41" w:rsidRPr="0072625F" w:rsidRDefault="00F32D41" w:rsidP="002A6CA8">
            <w:pPr>
              <w:rPr>
                <w:b/>
              </w:rPr>
            </w:pPr>
          </w:p>
          <w:p w14:paraId="4DEACEFB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EAB67F0" w14:textId="77777777" w:rsidR="00F1431C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>Udzielanie świadczeń zdrowotnych w zakresie czynności zawodowych pielęgniarki w Klinice Anestezjologii i Intensywnej Terapii</w:t>
      </w:r>
      <w:r>
        <w:t xml:space="preserve"> – OIT - </w:t>
      </w:r>
      <w:r w:rsidRPr="00F81DAE">
        <w:t xml:space="preserve">średniomiesięcznie </w:t>
      </w:r>
      <w:r>
        <w:t>144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4942B45A" w14:textId="77777777" w:rsidTr="002A6CA8">
        <w:tc>
          <w:tcPr>
            <w:tcW w:w="1514" w:type="dxa"/>
          </w:tcPr>
          <w:p w14:paraId="775BD3A0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8D2AB4C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50233FC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0913F4A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F35AD35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1F9115CC" w14:textId="77777777" w:rsidTr="002A6CA8">
        <w:tc>
          <w:tcPr>
            <w:tcW w:w="1514" w:type="dxa"/>
          </w:tcPr>
          <w:p w14:paraId="1F0DC254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DE4DDFD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0252C13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2D187D71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11EF4407" w14:textId="77777777" w:rsidTr="002A6CA8">
        <w:tc>
          <w:tcPr>
            <w:tcW w:w="9062" w:type="dxa"/>
            <w:gridSpan w:val="3"/>
          </w:tcPr>
          <w:p w14:paraId="1BFDE863" w14:textId="77777777" w:rsidR="00F32D41" w:rsidRPr="0072625F" w:rsidRDefault="00F32D41" w:rsidP="002A6CA8">
            <w:pPr>
              <w:rPr>
                <w:b/>
              </w:rPr>
            </w:pPr>
          </w:p>
          <w:p w14:paraId="76C8D70F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0BF1AE8" w14:textId="77777777" w:rsidR="00F1431C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120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7B381CCC" w14:textId="77777777" w:rsidTr="002A6CA8">
        <w:tc>
          <w:tcPr>
            <w:tcW w:w="1514" w:type="dxa"/>
          </w:tcPr>
          <w:p w14:paraId="44914584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424C0E2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1084F1A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6CF90B5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3EF37B0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2433B353" w14:textId="77777777" w:rsidTr="002A6CA8">
        <w:tc>
          <w:tcPr>
            <w:tcW w:w="1514" w:type="dxa"/>
          </w:tcPr>
          <w:p w14:paraId="32B5B15A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F618B41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C283A57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0E531405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5A66CD51" w14:textId="77777777" w:rsidTr="002A6CA8">
        <w:tc>
          <w:tcPr>
            <w:tcW w:w="9062" w:type="dxa"/>
            <w:gridSpan w:val="3"/>
          </w:tcPr>
          <w:p w14:paraId="6E7330C5" w14:textId="77777777" w:rsidR="00F32D41" w:rsidRPr="0072625F" w:rsidRDefault="00F32D41" w:rsidP="002A6CA8">
            <w:pPr>
              <w:rPr>
                <w:b/>
              </w:rPr>
            </w:pPr>
          </w:p>
          <w:p w14:paraId="5422E98E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E782361" w14:textId="77777777" w:rsidR="00F1431C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Oddziale Torakochirurgii </w:t>
      </w:r>
      <w:r w:rsidRPr="00F81DAE">
        <w:t>średniomiesięcznie</w:t>
      </w:r>
      <w:r>
        <w:t xml:space="preserve"> 100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70611C5F" w14:textId="77777777" w:rsidTr="002A6CA8">
        <w:tc>
          <w:tcPr>
            <w:tcW w:w="1514" w:type="dxa"/>
          </w:tcPr>
          <w:p w14:paraId="3C781662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5FF8EA2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80FBF4F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F2B071A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0BC3C46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3CEEDCE6" w14:textId="77777777" w:rsidTr="002A6CA8">
        <w:tc>
          <w:tcPr>
            <w:tcW w:w="1514" w:type="dxa"/>
          </w:tcPr>
          <w:p w14:paraId="588A6BA3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1502142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A18C10A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72B24ADC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63A815BA" w14:textId="77777777" w:rsidTr="002A6CA8">
        <w:tc>
          <w:tcPr>
            <w:tcW w:w="9062" w:type="dxa"/>
            <w:gridSpan w:val="3"/>
          </w:tcPr>
          <w:p w14:paraId="329D2A83" w14:textId="77777777" w:rsidR="00F32D41" w:rsidRPr="0072625F" w:rsidRDefault="00F32D41" w:rsidP="002A6CA8">
            <w:pPr>
              <w:rPr>
                <w:b/>
              </w:rPr>
            </w:pPr>
          </w:p>
          <w:p w14:paraId="5274BDF4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1F205B3" w14:textId="77777777" w:rsidR="00F1431C" w:rsidRDefault="00F1431C" w:rsidP="00F1431C">
      <w:pPr>
        <w:pStyle w:val="Nagwek"/>
        <w:jc w:val="both"/>
      </w:pPr>
      <w:bookmarkStart w:id="0" w:name="_Hlk173832918"/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bookmarkEnd w:id="0"/>
      <w:r w:rsidRPr="00813CEA">
        <w:t xml:space="preserve">Udzielanie świadczeń zdrowotnych w zakresie </w:t>
      </w:r>
      <w:r>
        <w:t xml:space="preserve">czynności zawodowych pielęgniarki w Oddziale Torakochirurgii </w:t>
      </w:r>
      <w:r w:rsidRPr="00F81DAE">
        <w:t>średniomiesięcznie</w:t>
      </w:r>
      <w:r>
        <w:t xml:space="preserve"> 72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0061FE0C" w14:textId="77777777" w:rsidTr="002A6CA8">
        <w:tc>
          <w:tcPr>
            <w:tcW w:w="1514" w:type="dxa"/>
          </w:tcPr>
          <w:p w14:paraId="066663E5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112FF31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0D4D1B5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F7DF252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DC602B1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52DC016D" w14:textId="77777777" w:rsidTr="002A6CA8">
        <w:tc>
          <w:tcPr>
            <w:tcW w:w="1514" w:type="dxa"/>
          </w:tcPr>
          <w:p w14:paraId="4A5BB93F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BDE8A25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36670A6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6BFC8DE2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6F338ECE" w14:textId="77777777" w:rsidTr="002A6CA8">
        <w:tc>
          <w:tcPr>
            <w:tcW w:w="9062" w:type="dxa"/>
            <w:gridSpan w:val="3"/>
          </w:tcPr>
          <w:p w14:paraId="5D2F82D8" w14:textId="77777777" w:rsidR="00F32D41" w:rsidRPr="0072625F" w:rsidRDefault="00F32D41" w:rsidP="002A6CA8">
            <w:pPr>
              <w:rPr>
                <w:b/>
              </w:rPr>
            </w:pPr>
          </w:p>
          <w:p w14:paraId="02BB86EB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D1661D" w14:textId="77777777" w:rsidR="00F1431C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</w:t>
      </w:r>
      <w:r>
        <w:t xml:space="preserve">- </w:t>
      </w:r>
      <w:r w:rsidRPr="00813CEA">
        <w:t xml:space="preserve">Udzielanie świadczeń zdrowotnych w zakresie </w:t>
      </w:r>
      <w:r>
        <w:t xml:space="preserve">czynności zawodowych pielęgniarki w Oddziale Torakochirurgii </w:t>
      </w:r>
      <w:r w:rsidRPr="00F81DAE">
        <w:t>średniomiesięcznie</w:t>
      </w:r>
      <w:r>
        <w:t xml:space="preserve"> 100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253CE390" w14:textId="77777777" w:rsidTr="002A6CA8">
        <w:tc>
          <w:tcPr>
            <w:tcW w:w="1514" w:type="dxa"/>
          </w:tcPr>
          <w:p w14:paraId="41F71CD6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01A11BD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3274AE3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570CE64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3AAA9B1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6C0B036C" w14:textId="77777777" w:rsidTr="002A6CA8">
        <w:tc>
          <w:tcPr>
            <w:tcW w:w="1514" w:type="dxa"/>
          </w:tcPr>
          <w:p w14:paraId="2BF2D33F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D9ED9C0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21467A0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13D84CE7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2BBDE243" w14:textId="77777777" w:rsidTr="002A6CA8">
        <w:tc>
          <w:tcPr>
            <w:tcW w:w="9062" w:type="dxa"/>
            <w:gridSpan w:val="3"/>
          </w:tcPr>
          <w:p w14:paraId="7D8F2757" w14:textId="77777777" w:rsidR="00F32D41" w:rsidRPr="0072625F" w:rsidRDefault="00F32D41" w:rsidP="002A6CA8">
            <w:pPr>
              <w:rPr>
                <w:b/>
              </w:rPr>
            </w:pPr>
          </w:p>
          <w:p w14:paraId="77E51E07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8474852" w14:textId="593AE761" w:rsidR="00F1431C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 w:rsidRPr="00D151C5">
        <w:t xml:space="preserve"> </w:t>
      </w:r>
      <w:r>
        <w:t xml:space="preserve">- </w:t>
      </w:r>
      <w:r w:rsidRPr="00813CEA">
        <w:t xml:space="preserve">Udzielanie świadczeń zdrowotnych w zakresie </w:t>
      </w:r>
      <w:r>
        <w:t xml:space="preserve">czynności zawodowych pielęgniarki w Klinice Neurochirurgii </w:t>
      </w:r>
      <w:r w:rsidRPr="00F81DAE">
        <w:t>średniomiesięcznie</w:t>
      </w:r>
      <w:r>
        <w:t xml:space="preserve"> </w:t>
      </w:r>
      <w:r w:rsidR="00D216F0">
        <w:t>132</w:t>
      </w:r>
      <w:r>
        <w:t xml:space="preserve">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1C939F51" w14:textId="77777777" w:rsidTr="002A6CA8">
        <w:tc>
          <w:tcPr>
            <w:tcW w:w="1514" w:type="dxa"/>
          </w:tcPr>
          <w:p w14:paraId="36A6AE9D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38590BB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60E2BA7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8AD77B8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1D67D5A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23AAAF52" w14:textId="77777777" w:rsidTr="002A6CA8">
        <w:tc>
          <w:tcPr>
            <w:tcW w:w="1514" w:type="dxa"/>
          </w:tcPr>
          <w:p w14:paraId="6653B40D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42F4E76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5E1C263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10EB0850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6C0B43EF" w14:textId="77777777" w:rsidTr="002A6CA8">
        <w:tc>
          <w:tcPr>
            <w:tcW w:w="9062" w:type="dxa"/>
            <w:gridSpan w:val="3"/>
          </w:tcPr>
          <w:p w14:paraId="6614907D" w14:textId="77777777" w:rsidR="00F32D41" w:rsidRPr="0072625F" w:rsidRDefault="00F32D41" w:rsidP="002A6CA8">
            <w:pPr>
              <w:rPr>
                <w:b/>
              </w:rPr>
            </w:pPr>
          </w:p>
          <w:p w14:paraId="3DF7F1FD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1AE3DD7" w14:textId="77777777" w:rsidR="00F1431C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</w:t>
      </w:r>
      <w:r>
        <w:t xml:space="preserve">- </w:t>
      </w:r>
      <w:r w:rsidRPr="00813CEA">
        <w:t xml:space="preserve">Udzielanie świadczeń zdrowotnych w zakresie </w:t>
      </w:r>
      <w:r>
        <w:t xml:space="preserve">czynności zawodowych pielęgniarki instrumentariuszki w Oddziale Chirurgii Plastycznej, Rekonstrukcyjnej i Chirurgii Ręki </w:t>
      </w:r>
      <w:r w:rsidRPr="00F81DAE">
        <w:t>średniomiesięcznie</w:t>
      </w:r>
      <w:r>
        <w:t xml:space="preserve"> 100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7514ADC5" w14:textId="77777777" w:rsidTr="002A6CA8">
        <w:tc>
          <w:tcPr>
            <w:tcW w:w="1514" w:type="dxa"/>
          </w:tcPr>
          <w:p w14:paraId="23C51C8D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BE5093D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CA055F4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0E67F4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9B6CE49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71CEC15E" w14:textId="77777777" w:rsidTr="002A6CA8">
        <w:tc>
          <w:tcPr>
            <w:tcW w:w="1514" w:type="dxa"/>
          </w:tcPr>
          <w:p w14:paraId="355B4418" w14:textId="77777777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9502B5B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39C0558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7385DF27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7578E5F7" w14:textId="77777777" w:rsidTr="002A6CA8">
        <w:tc>
          <w:tcPr>
            <w:tcW w:w="9062" w:type="dxa"/>
            <w:gridSpan w:val="3"/>
          </w:tcPr>
          <w:p w14:paraId="23DD2A10" w14:textId="77777777" w:rsidR="00F32D41" w:rsidRPr="0072625F" w:rsidRDefault="00F32D41" w:rsidP="002A6CA8">
            <w:pPr>
              <w:rPr>
                <w:b/>
              </w:rPr>
            </w:pPr>
          </w:p>
          <w:p w14:paraId="76A3657A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48748F5" w14:textId="77777777" w:rsidR="00F1431C" w:rsidRPr="00F81DAE" w:rsidRDefault="00F1431C" w:rsidP="00F14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200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7543BB32" w14:textId="77777777" w:rsidTr="002A6CA8">
        <w:tc>
          <w:tcPr>
            <w:tcW w:w="1514" w:type="dxa"/>
          </w:tcPr>
          <w:p w14:paraId="3A1B1D42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D3E2F70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5AEB9F3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B206615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4F9266B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13056CE2" w14:textId="77777777" w:rsidTr="002A6CA8">
        <w:tc>
          <w:tcPr>
            <w:tcW w:w="1514" w:type="dxa"/>
          </w:tcPr>
          <w:p w14:paraId="427175AF" w14:textId="32962080" w:rsidR="00F32D41" w:rsidRPr="00F32D41" w:rsidRDefault="00F32D41" w:rsidP="002A6CA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5BC929E" w14:textId="332BCDD0" w:rsidR="00F32D41" w:rsidRPr="00F32D41" w:rsidRDefault="00F32D41" w:rsidP="002A6CA8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 w:rsidR="00753604"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7E517B48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16F368BA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4D5AED27" w14:textId="77777777" w:rsidTr="002A6CA8">
        <w:tc>
          <w:tcPr>
            <w:tcW w:w="1514" w:type="dxa"/>
          </w:tcPr>
          <w:p w14:paraId="4B0C2B7A" w14:textId="2E00CD1C" w:rsidR="00F32D41" w:rsidRDefault="00F32D41" w:rsidP="00F32D41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CECB206" w14:textId="535118E7" w:rsidR="00F32D41" w:rsidRPr="0072625F" w:rsidRDefault="00F32D41" w:rsidP="00F32D41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 w:rsidR="00753604"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4EFFA209" w14:textId="77777777" w:rsidR="00F32D41" w:rsidRDefault="00F32D41" w:rsidP="00F32D41">
            <w:pPr>
              <w:jc w:val="center"/>
              <w:rPr>
                <w:b/>
              </w:rPr>
            </w:pPr>
          </w:p>
          <w:p w14:paraId="0F766DB2" w14:textId="3FF80069" w:rsidR="00F32D41" w:rsidRPr="0072625F" w:rsidRDefault="00F32D41" w:rsidP="00F32D41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103FF319" w14:textId="77777777" w:rsidTr="002A6CA8">
        <w:tc>
          <w:tcPr>
            <w:tcW w:w="9062" w:type="dxa"/>
            <w:gridSpan w:val="3"/>
          </w:tcPr>
          <w:p w14:paraId="522ECE40" w14:textId="77777777" w:rsidR="00F32D41" w:rsidRPr="0072625F" w:rsidRDefault="00F32D41" w:rsidP="00F32D41">
            <w:pPr>
              <w:rPr>
                <w:b/>
              </w:rPr>
            </w:pPr>
          </w:p>
          <w:p w14:paraId="68AB5745" w14:textId="77777777" w:rsidR="00F32D41" w:rsidRPr="0072625F" w:rsidRDefault="00F32D41" w:rsidP="00F32D41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11585B3" w14:textId="1F9F601A" w:rsidR="00F32D41" w:rsidRPr="00F81DAE" w:rsidRDefault="00F32D41" w:rsidP="00F32D4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</w:t>
      </w:r>
      <w:r w:rsidRPr="00F81DAE">
        <w:t xml:space="preserve"> w Klinice Anestezjologii i Intensywnej Terapii </w:t>
      </w:r>
      <w:r>
        <w:t>– OIT -</w:t>
      </w:r>
      <w:r w:rsidRPr="00F81DAE">
        <w:t xml:space="preserve"> średniomiesięcznie </w:t>
      </w:r>
      <w:r>
        <w:t>200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32D41" w:rsidRPr="0072625F" w14:paraId="21DBBDB0" w14:textId="77777777" w:rsidTr="002A6CA8">
        <w:tc>
          <w:tcPr>
            <w:tcW w:w="1514" w:type="dxa"/>
          </w:tcPr>
          <w:p w14:paraId="6930D468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151933E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18A75DD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7D84593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EF1EB45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32D41" w:rsidRPr="0072625F" w14:paraId="0451ED5D" w14:textId="77777777" w:rsidTr="002A6CA8">
        <w:tc>
          <w:tcPr>
            <w:tcW w:w="1514" w:type="dxa"/>
          </w:tcPr>
          <w:p w14:paraId="0608DA17" w14:textId="77777777" w:rsidR="00F32D41" w:rsidRPr="00F32D41" w:rsidRDefault="00F32D41" w:rsidP="002A6CA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CA34CF8" w14:textId="7F425526" w:rsidR="00F32D41" w:rsidRPr="00F32D41" w:rsidRDefault="00F32D41" w:rsidP="002A6CA8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 w:rsidR="00FA7529"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FCC8ACE" w14:textId="77777777" w:rsidR="00F32D41" w:rsidRPr="0072625F" w:rsidRDefault="00F32D41" w:rsidP="002A6CA8">
            <w:pPr>
              <w:jc w:val="center"/>
              <w:rPr>
                <w:b/>
              </w:rPr>
            </w:pPr>
          </w:p>
          <w:p w14:paraId="24F5C9F8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4A4F90B2" w14:textId="77777777" w:rsidTr="002A6CA8">
        <w:tc>
          <w:tcPr>
            <w:tcW w:w="1514" w:type="dxa"/>
          </w:tcPr>
          <w:p w14:paraId="560BBA16" w14:textId="77777777" w:rsidR="00F32D41" w:rsidRDefault="00F32D41" w:rsidP="002A6CA8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AEECBC4" w14:textId="25EC4F88" w:rsidR="00F32D41" w:rsidRPr="0072625F" w:rsidRDefault="00F32D41" w:rsidP="002A6CA8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 w:rsidR="00FA7529"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560BD5A6" w14:textId="77777777" w:rsidR="00F32D41" w:rsidRDefault="00F32D41" w:rsidP="002A6CA8">
            <w:pPr>
              <w:jc w:val="center"/>
              <w:rPr>
                <w:b/>
              </w:rPr>
            </w:pPr>
          </w:p>
          <w:p w14:paraId="1F102B08" w14:textId="77777777" w:rsidR="00F32D41" w:rsidRPr="0072625F" w:rsidRDefault="00F32D41" w:rsidP="002A6CA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32D41" w:rsidRPr="0072625F" w14:paraId="63B8B521" w14:textId="77777777" w:rsidTr="002A6CA8">
        <w:tc>
          <w:tcPr>
            <w:tcW w:w="9062" w:type="dxa"/>
            <w:gridSpan w:val="3"/>
          </w:tcPr>
          <w:p w14:paraId="696EDEBE" w14:textId="77777777" w:rsidR="00F32D41" w:rsidRPr="0072625F" w:rsidRDefault="00F32D41" w:rsidP="002A6CA8">
            <w:pPr>
              <w:rPr>
                <w:b/>
              </w:rPr>
            </w:pPr>
          </w:p>
          <w:p w14:paraId="5D64164F" w14:textId="77777777" w:rsidR="00F32D41" w:rsidRPr="0072625F" w:rsidRDefault="00F32D41" w:rsidP="002A6CA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A48E693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1BE71E8E" w14:textId="4FAF9D24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lastRenderedPageBreak/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730230F5" w14:textId="77777777" w:rsidR="002A0025" w:rsidRDefault="002A0025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A2105"/>
    <w:rsid w:val="001B3ECB"/>
    <w:rsid w:val="001E3F1F"/>
    <w:rsid w:val="002A0025"/>
    <w:rsid w:val="00391A7E"/>
    <w:rsid w:val="00421F32"/>
    <w:rsid w:val="004471FA"/>
    <w:rsid w:val="0046668F"/>
    <w:rsid w:val="004D1979"/>
    <w:rsid w:val="004F53F6"/>
    <w:rsid w:val="00512963"/>
    <w:rsid w:val="00552EF3"/>
    <w:rsid w:val="00574DE2"/>
    <w:rsid w:val="00607D18"/>
    <w:rsid w:val="00753604"/>
    <w:rsid w:val="007A0597"/>
    <w:rsid w:val="008B1A9D"/>
    <w:rsid w:val="008D216D"/>
    <w:rsid w:val="00916AA8"/>
    <w:rsid w:val="00A35BA0"/>
    <w:rsid w:val="00B82ECA"/>
    <w:rsid w:val="00BF686F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988</Words>
  <Characters>5934</Characters>
  <Application>Microsoft Office Word</Application>
  <DocSecurity>0</DocSecurity>
  <Lines>49</Lines>
  <Paragraphs>13</Paragraphs>
  <ScaleCrop>false</ScaleCrop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18</cp:revision>
  <dcterms:created xsi:type="dcterms:W3CDTF">2023-04-20T12:08:00Z</dcterms:created>
  <dcterms:modified xsi:type="dcterms:W3CDTF">2024-08-23T05:35:00Z</dcterms:modified>
</cp:coreProperties>
</file>