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4627CE06" w14:textId="76B0DCBB" w:rsidR="00A73D7F" w:rsidRPr="00A73D7F" w:rsidRDefault="00A73D7F" w:rsidP="00A73D7F">
      <w:pPr>
        <w:jc w:val="both"/>
        <w:rPr>
          <w:b/>
          <w:u w:val="single"/>
        </w:rPr>
      </w:pPr>
      <w:r w:rsidRPr="00A73D7F">
        <w:rPr>
          <w:b/>
          <w:u w:val="single"/>
        </w:rPr>
        <w:t>Zadanie nr 1:</w:t>
      </w:r>
    </w:p>
    <w:p w14:paraId="0017A23C" w14:textId="2DB14A12" w:rsidR="00A73D7F" w:rsidRPr="00310B53" w:rsidRDefault="00A73D7F" w:rsidP="00A73D7F">
      <w:pPr>
        <w:pStyle w:val="Tekstpodstawowywcity"/>
        <w:ind w:left="0"/>
        <w:rPr>
          <w:iCs/>
        </w:rPr>
      </w:pPr>
      <w:r w:rsidRPr="00310B53">
        <w:rPr>
          <w:iCs/>
        </w:rPr>
        <w:t xml:space="preserve">Udzielanie świadczeń zdrowotnych w zakresie elektroradiologii przeciętnie </w:t>
      </w:r>
      <w:r>
        <w:rPr>
          <w:iCs/>
        </w:rPr>
        <w:t>120</w:t>
      </w:r>
      <w:r w:rsidRPr="00310B53">
        <w:rPr>
          <w:iCs/>
        </w:rPr>
        <w:t xml:space="preserve"> godzin w miesiącu -  </w:t>
      </w:r>
      <w:r>
        <w:rPr>
          <w:iCs/>
        </w:rPr>
        <w:t xml:space="preserve">1 </w:t>
      </w:r>
      <w:r>
        <w:rPr>
          <w:iCs/>
        </w:rPr>
        <w:t>technik elektroradiologii</w:t>
      </w:r>
      <w:r w:rsidRPr="00310B53">
        <w:rPr>
          <w:iCs/>
        </w:rPr>
        <w:t>.</w:t>
      </w:r>
    </w:p>
    <w:p w14:paraId="3F16DB91" w14:textId="5D17E13A" w:rsidR="00A73D7F" w:rsidRPr="00A73D7F" w:rsidRDefault="00A73D7F" w:rsidP="00A73D7F">
      <w:pPr>
        <w:jc w:val="both"/>
        <w:rPr>
          <w:b/>
          <w:u w:val="single"/>
        </w:rPr>
      </w:pPr>
      <w:r w:rsidRPr="00A73D7F">
        <w:rPr>
          <w:b/>
          <w:u w:val="single"/>
        </w:rPr>
        <w:t xml:space="preserve">Zadanie nr </w:t>
      </w:r>
      <w:r>
        <w:rPr>
          <w:b/>
          <w:u w:val="single"/>
        </w:rPr>
        <w:t>2</w:t>
      </w:r>
      <w:r w:rsidRPr="00A73D7F">
        <w:rPr>
          <w:b/>
          <w:u w:val="single"/>
        </w:rPr>
        <w:t>:</w:t>
      </w:r>
    </w:p>
    <w:p w14:paraId="6AF21760" w14:textId="3D051FB0" w:rsidR="00A73D7F" w:rsidRPr="00310B53" w:rsidRDefault="00A73D7F" w:rsidP="00A73D7F">
      <w:pPr>
        <w:pStyle w:val="Tekstpodstawowywcity"/>
        <w:ind w:left="0"/>
        <w:rPr>
          <w:iCs/>
        </w:rPr>
      </w:pPr>
      <w:r w:rsidRPr="00310B53">
        <w:rPr>
          <w:iCs/>
        </w:rPr>
        <w:t xml:space="preserve">Udzielanie świadczeń zdrowotnych w zakresie elektroradiologii przeciętnie </w:t>
      </w:r>
      <w:r>
        <w:rPr>
          <w:iCs/>
        </w:rPr>
        <w:t>1</w:t>
      </w:r>
      <w:r>
        <w:rPr>
          <w:iCs/>
        </w:rPr>
        <w:t>0</w:t>
      </w:r>
      <w:r>
        <w:rPr>
          <w:iCs/>
        </w:rPr>
        <w:t>0</w:t>
      </w:r>
      <w:r w:rsidRPr="00310B53">
        <w:rPr>
          <w:iCs/>
        </w:rPr>
        <w:t xml:space="preserve"> godzin w miesiącu -  </w:t>
      </w:r>
      <w:r>
        <w:rPr>
          <w:iCs/>
        </w:rPr>
        <w:t>1 technik elektroradiologii</w:t>
      </w:r>
      <w:r w:rsidRPr="00310B53">
        <w:rPr>
          <w:iCs/>
        </w:rPr>
        <w:t>.</w:t>
      </w:r>
    </w:p>
    <w:p w14:paraId="335F2A76" w14:textId="77777777" w:rsidR="00A73D7F" w:rsidRDefault="00A73D7F" w:rsidP="00A73D7F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F8D3063" w14:textId="77777777" w:rsidR="00A73D7F" w:rsidRPr="0072625F" w:rsidRDefault="00A73D7F" w:rsidP="00A73D7F">
      <w:pPr>
        <w:pStyle w:val="Default"/>
        <w:contextualSpacing/>
        <w:jc w:val="both"/>
        <w:rPr>
          <w:strike/>
          <w:sz w:val="20"/>
          <w:szCs w:val="20"/>
        </w:rPr>
      </w:pPr>
    </w:p>
    <w:p w14:paraId="26861564" w14:textId="77777777" w:rsidR="00A73D7F" w:rsidRPr="0072625F" w:rsidRDefault="00A73D7F" w:rsidP="00A73D7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00EF657D" w14:textId="77777777" w:rsidR="00A73D7F" w:rsidRPr="0072625F" w:rsidRDefault="00A73D7F" w:rsidP="00A73D7F">
      <w:pPr>
        <w:pStyle w:val="Default"/>
        <w:contextualSpacing/>
        <w:jc w:val="both"/>
        <w:rPr>
          <w:sz w:val="20"/>
          <w:szCs w:val="20"/>
        </w:rPr>
      </w:pPr>
    </w:p>
    <w:p w14:paraId="7B151CD0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wykonani</w:t>
      </w:r>
      <w:r>
        <w:t>u</w:t>
      </w:r>
      <w:r w:rsidRPr="005A3440">
        <w:t xml:space="preserve"> i opracowani</w:t>
      </w:r>
      <w:r>
        <w:t>u</w:t>
      </w:r>
      <w:r w:rsidRPr="005A3440">
        <w:t xml:space="preserve"> zdjęć rtg,</w:t>
      </w:r>
    </w:p>
    <w:p w14:paraId="73FF3E70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współprac</w:t>
      </w:r>
      <w:r>
        <w:t>y</w:t>
      </w:r>
      <w:r w:rsidRPr="005A3440">
        <w:t xml:space="preserve"> z lekarzami i pielęgniarkami przy wykonywaniu badań i zabiegów rtg,</w:t>
      </w:r>
    </w:p>
    <w:p w14:paraId="220B4334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planowani</w:t>
      </w:r>
      <w:r>
        <w:t>u</w:t>
      </w:r>
      <w:r w:rsidRPr="005A3440">
        <w:t xml:space="preserve"> prac na podstawie skierowań oraz oceny stanu pacjentów,</w:t>
      </w:r>
    </w:p>
    <w:p w14:paraId="251DE6C0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przygotowani</w:t>
      </w:r>
      <w:r>
        <w:t>u</w:t>
      </w:r>
      <w:r w:rsidRPr="005A3440">
        <w:t xml:space="preserve"> stanowiska pracy oraz sprzętu i aparatury medycznej do planowanych badań diagnostycznych lub zabiegów rtg,</w:t>
      </w:r>
    </w:p>
    <w:p w14:paraId="072A2AD2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obsłu</w:t>
      </w:r>
      <w:r>
        <w:t>dze</w:t>
      </w:r>
      <w:r w:rsidRPr="005A3440">
        <w:t xml:space="preserve"> aparatury i sprzętu medycznego zgodnie z instrukcją obsługi,</w:t>
      </w:r>
    </w:p>
    <w:p w14:paraId="77B9704F" w14:textId="77777777" w:rsidR="00A73D7F" w:rsidRPr="005A3440" w:rsidRDefault="00A73D7F" w:rsidP="00A73D7F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lang w:eastAsia="ko-KR" w:bidi="ta"/>
        </w:rPr>
      </w:pPr>
      <w:r w:rsidRPr="005A3440">
        <w:rPr>
          <w:lang w:eastAsia="ko-KR" w:bidi="ta"/>
        </w:rPr>
        <w:t>układani</w:t>
      </w:r>
      <w:r>
        <w:rPr>
          <w:lang w:eastAsia="ko-KR" w:bidi="ta"/>
        </w:rPr>
        <w:t>u</w:t>
      </w:r>
      <w:r w:rsidRPr="005A3440">
        <w:rPr>
          <w:lang w:eastAsia="ko-KR" w:bidi="ta"/>
        </w:rPr>
        <w:t xml:space="preserve"> pacjenta do badań diagnostycznych lub zabiegów rtg;</w:t>
      </w:r>
    </w:p>
    <w:p w14:paraId="2016857B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obserwacj</w:t>
      </w:r>
      <w:r>
        <w:t>i</w:t>
      </w:r>
      <w:r w:rsidRPr="005A3440">
        <w:t xml:space="preserve"> i opiek</w:t>
      </w:r>
      <w:r>
        <w:t>i</w:t>
      </w:r>
      <w:r w:rsidRPr="005A3440">
        <w:t xml:space="preserve"> nad pacjentem w czasie badań diagnostycznych i zabiegów rtg,</w:t>
      </w:r>
    </w:p>
    <w:p w14:paraId="1B0B800D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informowani</w:t>
      </w:r>
      <w:r>
        <w:t>u</w:t>
      </w:r>
      <w:r w:rsidRPr="005A3440">
        <w:t xml:space="preserve"> pacjentów o sposobie zachowania podczas badania oraz udzielanie pacjentom informacji o zasadach przeprowadzenia badania diagnostycznego lub zabiegu rtg,</w:t>
      </w:r>
    </w:p>
    <w:p w14:paraId="233C2753" w14:textId="77777777" w:rsidR="00A73D7F" w:rsidRPr="005A3440" w:rsidRDefault="00A73D7F" w:rsidP="00A73D7F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lang w:eastAsia="ko-KR" w:bidi="ta"/>
        </w:rPr>
      </w:pPr>
      <w:r w:rsidRPr="005A3440">
        <w:rPr>
          <w:lang w:eastAsia="ko-KR" w:bidi="ta"/>
        </w:rPr>
        <w:t>dobierani</w:t>
      </w:r>
      <w:r>
        <w:rPr>
          <w:lang w:eastAsia="ko-KR" w:bidi="ta"/>
        </w:rPr>
        <w:t>u</w:t>
      </w:r>
      <w:r w:rsidRPr="005A3440">
        <w:rPr>
          <w:lang w:eastAsia="ko-KR" w:bidi="ta"/>
        </w:rPr>
        <w:t xml:space="preserve"> odpowiednich metod i technik do wykonania badania rentgenowskiego,</w:t>
      </w:r>
    </w:p>
    <w:p w14:paraId="55BD6242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stosowani</w:t>
      </w:r>
      <w:r>
        <w:t>u</w:t>
      </w:r>
      <w:r w:rsidRPr="005A3440">
        <w:t xml:space="preserve"> zasad ochrony radiologicznej,</w:t>
      </w:r>
    </w:p>
    <w:p w14:paraId="5D6F6646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prowadzeni</w:t>
      </w:r>
      <w:r>
        <w:t>u</w:t>
      </w:r>
      <w:r w:rsidRPr="005A3440">
        <w:t xml:space="preserve"> dokumentacji badań diagnostycznych i zabiegów rtg,</w:t>
      </w:r>
    </w:p>
    <w:p w14:paraId="15B385A4" w14:textId="77777777" w:rsidR="00A73D7F" w:rsidRPr="00310B53" w:rsidRDefault="00A73D7F" w:rsidP="00A73D7F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lang w:eastAsia="ko-KR" w:bidi="ta"/>
        </w:rPr>
      </w:pPr>
      <w:r w:rsidRPr="005A3440">
        <w:rPr>
          <w:lang w:eastAsia="ko-KR" w:bidi="ta"/>
        </w:rPr>
        <w:t>zabezpieczani</w:t>
      </w:r>
      <w:r>
        <w:rPr>
          <w:lang w:eastAsia="ko-KR" w:bidi="ta"/>
        </w:rPr>
        <w:t>u</w:t>
      </w:r>
      <w:r w:rsidRPr="005A3440">
        <w:rPr>
          <w:lang w:eastAsia="ko-KR" w:bidi="ta"/>
        </w:rPr>
        <w:t xml:space="preserve"> pacjenta i otoczenia w razie awarii sprzętu i aparatury medycznej,</w:t>
      </w:r>
    </w:p>
    <w:p w14:paraId="1B32A05E" w14:textId="77777777" w:rsidR="0090601F" w:rsidRDefault="0090601F" w:rsidP="00A73D7F">
      <w:pPr>
        <w:pStyle w:val="Nagwek"/>
        <w:jc w:val="both"/>
      </w:pPr>
    </w:p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6A4EA1"/>
    <w:multiLevelType w:val="hybridMultilevel"/>
    <w:tmpl w:val="9A7CE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130710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504C90"/>
    <w:rsid w:val="00742D15"/>
    <w:rsid w:val="0084151A"/>
    <w:rsid w:val="0090601F"/>
    <w:rsid w:val="00A73D7F"/>
    <w:rsid w:val="00C15DDB"/>
    <w:rsid w:val="00C20CC5"/>
    <w:rsid w:val="00C45D99"/>
    <w:rsid w:val="00D3236D"/>
    <w:rsid w:val="00DB6649"/>
    <w:rsid w:val="00E65F37"/>
    <w:rsid w:val="00EF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189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2023-04-18T09:46:00Z</dcterms:created>
  <dcterms:modified xsi:type="dcterms:W3CDTF">2024-08-19T16:30:00Z</dcterms:modified>
</cp:coreProperties>
</file>