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0D849EA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9E7732">
        <w:rPr>
          <w:b/>
          <w:sz w:val="22"/>
          <w:szCs w:val="22"/>
          <w:u w:val="single"/>
        </w:rPr>
        <w:t>4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080EB1CF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4300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65D076C1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4300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5E6CA6"/>
    <w:rsid w:val="009615ED"/>
    <w:rsid w:val="009E7732"/>
    <w:rsid w:val="00A42E5B"/>
    <w:rsid w:val="00BC6CB8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2023-02-21T10:00:00Z</dcterms:created>
  <dcterms:modified xsi:type="dcterms:W3CDTF">2024-06-19T17:00:00Z</dcterms:modified>
</cp:coreProperties>
</file>