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4952CD65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C7040E">
        <w:rPr>
          <w:b/>
        </w:rPr>
        <w:t>46</w:t>
      </w:r>
      <w:r w:rsidR="0090777A">
        <w:rPr>
          <w:b/>
        </w:rPr>
        <w:t>/24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79CEC6F7" w:rsidR="00E078A8" w:rsidRDefault="0040181C" w:rsidP="00E078A8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r w:rsidR="00E078A8">
        <w:t>udzielanie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D549CF">
        <w:t>1</w:t>
      </w:r>
      <w:r w:rsidR="00C7040E">
        <w:t>2</w:t>
      </w:r>
      <w:r w:rsidR="00D549CF">
        <w:t xml:space="preserve"> </w:t>
      </w:r>
      <w:r w:rsidR="00E078A8">
        <w:t>cykli w miesiącu – 1 ratownik medyczny</w:t>
      </w:r>
      <w:r w:rsidR="00C7040E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2A0C0AD8" w14:textId="77777777" w:rsidR="00C7040E" w:rsidRDefault="00C7040E" w:rsidP="00C7040E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340E61AC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r w:rsidR="002928AA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544EF43E" w14:textId="77777777" w:rsidR="00C7040E" w:rsidRDefault="00C7040E" w:rsidP="00C7040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przeciętnie 156 godzin w miesiącu – 1 ratownik medyczny.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0777A" w:rsidRPr="0072625F" w14:paraId="4E259E36" w14:textId="77777777" w:rsidTr="006478F5">
        <w:tc>
          <w:tcPr>
            <w:tcW w:w="1514" w:type="dxa"/>
          </w:tcPr>
          <w:p w14:paraId="5800241A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875D5E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9C04A9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6BD05D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2255B1F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777A" w:rsidRPr="0072625F" w14:paraId="4809CBF6" w14:textId="77777777" w:rsidTr="006478F5">
        <w:tc>
          <w:tcPr>
            <w:tcW w:w="1514" w:type="dxa"/>
          </w:tcPr>
          <w:p w14:paraId="14335151" w14:textId="255FD7FB" w:rsidR="0090777A" w:rsidRPr="0072625F" w:rsidRDefault="0090777A" w:rsidP="006478F5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0FC33FC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72ADB4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  <w:p w14:paraId="5A7EA842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777A" w:rsidRPr="0072625F" w14:paraId="469E114F" w14:textId="77777777" w:rsidTr="006478F5">
        <w:tc>
          <w:tcPr>
            <w:tcW w:w="9062" w:type="dxa"/>
            <w:gridSpan w:val="3"/>
          </w:tcPr>
          <w:p w14:paraId="3AE269FE" w14:textId="77777777" w:rsidR="0090777A" w:rsidRPr="0072625F" w:rsidRDefault="0090777A" w:rsidP="006478F5">
            <w:pPr>
              <w:rPr>
                <w:b/>
              </w:rPr>
            </w:pPr>
          </w:p>
          <w:p w14:paraId="1B091602" w14:textId="77777777" w:rsidR="0090777A" w:rsidRPr="0072625F" w:rsidRDefault="0090777A" w:rsidP="006478F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CAF02B" w14:textId="77777777" w:rsidR="0090777A" w:rsidRDefault="0090777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 xml:space="preserve">ofert </w:t>
      </w:r>
      <w:r w:rsidRPr="0072625F">
        <w:rPr>
          <w:b/>
          <w:bCs/>
          <w:u w:val="single"/>
        </w:rPr>
        <w:lastRenderedPageBreak/>
        <w:t>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2928AA"/>
    <w:rsid w:val="00391A7E"/>
    <w:rsid w:val="0040181C"/>
    <w:rsid w:val="004F53F6"/>
    <w:rsid w:val="00504C90"/>
    <w:rsid w:val="008A0CE5"/>
    <w:rsid w:val="0090777A"/>
    <w:rsid w:val="00913AEE"/>
    <w:rsid w:val="00BF686F"/>
    <w:rsid w:val="00C14115"/>
    <w:rsid w:val="00C7040E"/>
    <w:rsid w:val="00D549CF"/>
    <w:rsid w:val="00E0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523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2023-03-13T13:40:00Z</dcterms:created>
  <dcterms:modified xsi:type="dcterms:W3CDTF">2024-08-12T12:20:00Z</dcterms:modified>
</cp:coreProperties>
</file>