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AF9DF1" w14:textId="77777777" w:rsidR="004F53F6" w:rsidRPr="0072625F" w:rsidRDefault="004F53F6" w:rsidP="004F53F6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p w14:paraId="0E4ADB87" w14:textId="77777777" w:rsidR="004F53F6" w:rsidRPr="0072625F" w:rsidRDefault="004F53F6" w:rsidP="004F53F6">
      <w:pPr>
        <w:autoSpaceDE w:val="0"/>
        <w:ind w:right="-1"/>
        <w:jc w:val="both"/>
        <w:rPr>
          <w:b/>
          <w:highlight w:val="yellow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4F53F6" w:rsidRPr="0072625F" w14:paraId="3D4A2D2F" w14:textId="77777777" w:rsidTr="00934EE0">
        <w:tc>
          <w:tcPr>
            <w:tcW w:w="92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D48DA0" w14:textId="77777777" w:rsidR="004F53F6" w:rsidRPr="0072625F" w:rsidRDefault="004F53F6" w:rsidP="00934EE0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4F53F6" w:rsidRPr="0072625F" w14:paraId="598A0604" w14:textId="77777777" w:rsidTr="00934EE0">
        <w:tc>
          <w:tcPr>
            <w:tcW w:w="4566" w:type="dxa"/>
            <w:tcBorders>
              <w:top w:val="single" w:sz="4" w:space="0" w:color="auto"/>
            </w:tcBorders>
          </w:tcPr>
          <w:p w14:paraId="61B439CA" w14:textId="77777777" w:rsidR="004F53F6" w:rsidRPr="0072625F" w:rsidRDefault="004F53F6" w:rsidP="00934EE0"/>
          <w:p w14:paraId="5A19F2CB" w14:textId="77777777" w:rsidR="004F53F6" w:rsidRPr="0072625F" w:rsidRDefault="004F53F6" w:rsidP="00934EE0">
            <w:r w:rsidRPr="0072625F">
              <w:t>Nazwisko</w:t>
            </w:r>
          </w:p>
        </w:tc>
        <w:tc>
          <w:tcPr>
            <w:tcW w:w="4720" w:type="dxa"/>
            <w:tcBorders>
              <w:top w:val="single" w:sz="4" w:space="0" w:color="auto"/>
            </w:tcBorders>
          </w:tcPr>
          <w:p w14:paraId="30842B9D" w14:textId="77777777" w:rsidR="004F53F6" w:rsidRPr="0072625F" w:rsidRDefault="004F53F6" w:rsidP="00934EE0"/>
        </w:tc>
      </w:tr>
      <w:tr w:rsidR="004F53F6" w:rsidRPr="0072625F" w14:paraId="4B7650D5" w14:textId="77777777" w:rsidTr="00934EE0">
        <w:tc>
          <w:tcPr>
            <w:tcW w:w="4566" w:type="dxa"/>
          </w:tcPr>
          <w:p w14:paraId="1F15BB72" w14:textId="77777777" w:rsidR="004F53F6" w:rsidRPr="0072625F" w:rsidRDefault="004F53F6" w:rsidP="00934EE0"/>
          <w:p w14:paraId="1FC4BEC9" w14:textId="77777777" w:rsidR="004F53F6" w:rsidRPr="0072625F" w:rsidRDefault="004F53F6" w:rsidP="00934EE0">
            <w:r w:rsidRPr="0072625F">
              <w:t>Imię</w:t>
            </w:r>
          </w:p>
        </w:tc>
        <w:tc>
          <w:tcPr>
            <w:tcW w:w="4720" w:type="dxa"/>
          </w:tcPr>
          <w:p w14:paraId="59D7EB9A" w14:textId="77777777" w:rsidR="004F53F6" w:rsidRPr="0072625F" w:rsidRDefault="004F53F6" w:rsidP="00934EE0"/>
        </w:tc>
      </w:tr>
      <w:tr w:rsidR="004F53F6" w:rsidRPr="0072625F" w14:paraId="105B4BB9" w14:textId="77777777" w:rsidTr="00934EE0">
        <w:tc>
          <w:tcPr>
            <w:tcW w:w="4566" w:type="dxa"/>
          </w:tcPr>
          <w:p w14:paraId="1507C5B6" w14:textId="77777777" w:rsidR="004F53F6" w:rsidRPr="0072625F" w:rsidRDefault="004F53F6" w:rsidP="00934EE0"/>
          <w:p w14:paraId="663891C9" w14:textId="2C245A72" w:rsidR="004F53F6" w:rsidRPr="0072625F" w:rsidRDefault="004F53F6" w:rsidP="00934EE0">
            <w:r w:rsidRPr="0072625F">
              <w:t>PESEL</w:t>
            </w:r>
            <w:r w:rsidR="00006375">
              <w:t xml:space="preserve"> lub NIP</w:t>
            </w:r>
          </w:p>
        </w:tc>
        <w:tc>
          <w:tcPr>
            <w:tcW w:w="4720" w:type="dxa"/>
          </w:tcPr>
          <w:p w14:paraId="233DAE7A" w14:textId="77777777" w:rsidR="004F53F6" w:rsidRPr="0072625F" w:rsidRDefault="004F53F6" w:rsidP="00934EE0"/>
        </w:tc>
      </w:tr>
      <w:tr w:rsidR="004F53F6" w:rsidRPr="0072625F" w14:paraId="7724FABD" w14:textId="77777777" w:rsidTr="00934EE0">
        <w:tc>
          <w:tcPr>
            <w:tcW w:w="4566" w:type="dxa"/>
          </w:tcPr>
          <w:p w14:paraId="1974C40A" w14:textId="77777777" w:rsidR="004F53F6" w:rsidRPr="0072625F" w:rsidRDefault="004F53F6" w:rsidP="00934EE0">
            <w:r w:rsidRPr="0072625F">
              <w:t>Nr telefonu</w:t>
            </w:r>
          </w:p>
        </w:tc>
        <w:tc>
          <w:tcPr>
            <w:tcW w:w="4720" w:type="dxa"/>
          </w:tcPr>
          <w:p w14:paraId="2F916037" w14:textId="77777777" w:rsidR="004F53F6" w:rsidRPr="0072625F" w:rsidRDefault="004F53F6" w:rsidP="00934EE0"/>
        </w:tc>
      </w:tr>
      <w:tr w:rsidR="004F53F6" w:rsidRPr="0072625F" w14:paraId="1E301BFA" w14:textId="77777777" w:rsidTr="006116C5">
        <w:trPr>
          <w:trHeight w:val="351"/>
        </w:trPr>
        <w:tc>
          <w:tcPr>
            <w:tcW w:w="4566" w:type="dxa"/>
          </w:tcPr>
          <w:p w14:paraId="60B41FEA" w14:textId="77777777" w:rsidR="004F53F6" w:rsidRPr="0072625F" w:rsidRDefault="004F53F6" w:rsidP="00934EE0">
            <w:r w:rsidRPr="0072625F">
              <w:t xml:space="preserve">Adres do korespondencji </w:t>
            </w:r>
          </w:p>
        </w:tc>
        <w:tc>
          <w:tcPr>
            <w:tcW w:w="4720" w:type="dxa"/>
          </w:tcPr>
          <w:p w14:paraId="493F586D" w14:textId="77777777" w:rsidR="004F53F6" w:rsidRPr="0072625F" w:rsidRDefault="004F53F6" w:rsidP="00934EE0"/>
        </w:tc>
      </w:tr>
    </w:tbl>
    <w:p w14:paraId="36ADF926" w14:textId="77777777" w:rsidR="004F53F6" w:rsidRPr="0072625F" w:rsidRDefault="004F53F6" w:rsidP="004F53F6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32487B03" w14:textId="03ABAD9B" w:rsidR="00B43B53" w:rsidRPr="00B43B53" w:rsidRDefault="00B43B53" w:rsidP="00B43B53">
      <w:pPr>
        <w:jc w:val="center"/>
        <w:rPr>
          <w:i/>
          <w:iCs/>
        </w:rPr>
      </w:pPr>
      <w:r w:rsidRPr="00B43B53">
        <w:rPr>
          <w:i/>
          <w:iCs/>
        </w:rPr>
        <w:t>„Udzielanie świadczeń zdrowotnych w zakresie czynności zawodowych położnej</w:t>
      </w:r>
      <w:r w:rsidR="000B22A6">
        <w:rPr>
          <w:i/>
          <w:iCs/>
        </w:rPr>
        <w:t>”</w:t>
      </w:r>
      <w:r w:rsidRPr="00B43B53">
        <w:rPr>
          <w:i/>
          <w:iCs/>
        </w:rPr>
        <w:t xml:space="preserve"> </w:t>
      </w:r>
    </w:p>
    <w:p w14:paraId="08FDACB5" w14:textId="3F1C276B" w:rsidR="00B43B53" w:rsidRDefault="00B43B53" w:rsidP="00B43B53">
      <w:pPr>
        <w:jc w:val="center"/>
        <w:rPr>
          <w:i/>
          <w:iCs/>
        </w:rPr>
      </w:pPr>
    </w:p>
    <w:p w14:paraId="54A191C3" w14:textId="21D17CC3" w:rsidR="004F53F6" w:rsidRDefault="004F53F6" w:rsidP="00B43B53">
      <w:pPr>
        <w:jc w:val="center"/>
        <w:rPr>
          <w:b/>
        </w:rPr>
      </w:pPr>
      <w:r w:rsidRPr="0072625F">
        <w:rPr>
          <w:b/>
          <w:bCs/>
        </w:rPr>
        <w:t>Numer postępowania</w:t>
      </w:r>
      <w:r w:rsidRPr="0072625F">
        <w:rPr>
          <w:b/>
        </w:rPr>
        <w:t xml:space="preserve"> </w:t>
      </w:r>
      <w:r>
        <w:rPr>
          <w:b/>
        </w:rPr>
        <w:t>PIM</w:t>
      </w:r>
      <w:r w:rsidRPr="0072625F">
        <w:rPr>
          <w:b/>
        </w:rPr>
        <w:t>-SK-2375/</w:t>
      </w:r>
      <w:r w:rsidR="00B71CD4">
        <w:rPr>
          <w:b/>
        </w:rPr>
        <w:t>4</w:t>
      </w:r>
      <w:r w:rsidR="005A27D2">
        <w:rPr>
          <w:b/>
        </w:rPr>
        <w:t>5</w:t>
      </w:r>
      <w:r w:rsidR="001A00E0">
        <w:rPr>
          <w:b/>
        </w:rPr>
        <w:t>/24</w:t>
      </w:r>
    </w:p>
    <w:p w14:paraId="2571DB5C" w14:textId="77777777" w:rsidR="00B43B53" w:rsidRDefault="00B43B53" w:rsidP="00C50EE7">
      <w:pPr>
        <w:jc w:val="center"/>
        <w:rPr>
          <w:b/>
        </w:rPr>
      </w:pPr>
    </w:p>
    <w:p w14:paraId="2909A8FA" w14:textId="77777777" w:rsidR="000B22A6" w:rsidRDefault="000B22A6" w:rsidP="000B22A6">
      <w:pPr>
        <w:pStyle w:val="Nagwek"/>
        <w:jc w:val="both"/>
      </w:pPr>
      <w:r w:rsidRPr="00D151C5">
        <w:rPr>
          <w:b/>
          <w:bCs/>
        </w:rPr>
        <w:t>Zadanie nr 1</w:t>
      </w:r>
      <w:r w:rsidRPr="00D151C5">
        <w:t xml:space="preserve"> – </w:t>
      </w:r>
      <w:bookmarkStart w:id="0" w:name="_Hlk161833066"/>
      <w:r w:rsidRPr="00813CEA">
        <w:t xml:space="preserve">Udzielanie świadczeń zdrowotnych w zakresie </w:t>
      </w:r>
      <w:r>
        <w:t>czynności zawodowych położnej w Klinice Ginekologii, Ginekologii Onkologicznej i Rozrodczości w cyklach 12 - godzinnych</w:t>
      </w:r>
      <w:r w:rsidRPr="00813CEA">
        <w:t xml:space="preserve"> </w:t>
      </w:r>
      <w:r>
        <w:t>przeciętnie 13 cykli</w:t>
      </w:r>
      <w:r w:rsidRPr="00813CEA">
        <w:t xml:space="preserve"> w miesiącu – 1 p</w:t>
      </w:r>
      <w:r>
        <w:t>ołożna/położny.</w:t>
      </w:r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B43B53" w:rsidRPr="0072625F" w14:paraId="75AC6DCF" w14:textId="77777777" w:rsidTr="00316594">
        <w:tc>
          <w:tcPr>
            <w:tcW w:w="1514" w:type="dxa"/>
          </w:tcPr>
          <w:p w14:paraId="37A63E95" w14:textId="77777777" w:rsidR="00B43B53" w:rsidRPr="0072625F" w:rsidRDefault="00B43B53" w:rsidP="00316594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7FBBAF3E" w14:textId="77777777" w:rsidR="00B43B53" w:rsidRPr="0072625F" w:rsidRDefault="00B43B53" w:rsidP="00316594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5E3EEAE9" w14:textId="77777777" w:rsidR="00B43B53" w:rsidRPr="0072625F" w:rsidRDefault="00B43B53" w:rsidP="00316594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2EC6E38F" w14:textId="77777777" w:rsidR="00B43B53" w:rsidRPr="0072625F" w:rsidRDefault="00B43B53" w:rsidP="00316594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1F14A28B" w14:textId="77777777" w:rsidR="00B43B53" w:rsidRPr="0072625F" w:rsidRDefault="00B43B53" w:rsidP="00316594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B43B53" w:rsidRPr="0072625F" w14:paraId="538739A2" w14:textId="77777777" w:rsidTr="00316594">
        <w:tc>
          <w:tcPr>
            <w:tcW w:w="1514" w:type="dxa"/>
          </w:tcPr>
          <w:p w14:paraId="72FD8AB1" w14:textId="77777777" w:rsidR="00B43B53" w:rsidRPr="0072625F" w:rsidRDefault="00B43B53" w:rsidP="00316594">
            <w:pPr>
              <w:jc w:val="center"/>
              <w:rPr>
                <w:b/>
              </w:rPr>
            </w:pPr>
            <w:r>
              <w:rPr>
                <w:b/>
              </w:rPr>
              <w:t>cykl 12 -godz.</w:t>
            </w:r>
          </w:p>
        </w:tc>
        <w:tc>
          <w:tcPr>
            <w:tcW w:w="2116" w:type="dxa"/>
          </w:tcPr>
          <w:p w14:paraId="03BEA91B" w14:textId="77777777" w:rsidR="00B43B53" w:rsidRPr="0072625F" w:rsidRDefault="00B43B53" w:rsidP="00316594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446A2D93" w14:textId="77777777" w:rsidR="00B43B53" w:rsidRPr="0072625F" w:rsidRDefault="00B43B53" w:rsidP="00316594">
            <w:pPr>
              <w:jc w:val="center"/>
              <w:rPr>
                <w:b/>
              </w:rPr>
            </w:pPr>
          </w:p>
          <w:p w14:paraId="38634628" w14:textId="77777777" w:rsidR="00B43B53" w:rsidRPr="0072625F" w:rsidRDefault="00B43B53" w:rsidP="00316594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B43B53" w:rsidRPr="0072625F" w14:paraId="6A6B90FC" w14:textId="77777777" w:rsidTr="00316594">
        <w:tc>
          <w:tcPr>
            <w:tcW w:w="9062" w:type="dxa"/>
            <w:gridSpan w:val="3"/>
          </w:tcPr>
          <w:p w14:paraId="05BAD22C" w14:textId="77777777" w:rsidR="00B43B53" w:rsidRPr="0072625F" w:rsidRDefault="00B43B53" w:rsidP="00316594">
            <w:pPr>
              <w:rPr>
                <w:b/>
              </w:rPr>
            </w:pPr>
          </w:p>
          <w:p w14:paraId="6B1D9F0C" w14:textId="77777777" w:rsidR="00B43B53" w:rsidRPr="0072625F" w:rsidRDefault="00B43B53" w:rsidP="00316594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538F6775" w14:textId="77777777" w:rsidR="000B22A6" w:rsidRDefault="000B22A6" w:rsidP="000B22A6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2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położnej w Klinice Ginekologii, Ginekologii Onkologicznej i Rozrodczości w cyklach 12 - godzinnych</w:t>
      </w:r>
      <w:r w:rsidRPr="00813CEA">
        <w:t xml:space="preserve"> </w:t>
      </w:r>
      <w:r>
        <w:t>przeciętnie 13 cykli</w:t>
      </w:r>
      <w:r w:rsidRPr="00813CEA">
        <w:t xml:space="preserve"> w miesiącu – 1 p</w:t>
      </w:r>
      <w:r>
        <w:t>ołożna/położny.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0B22A6" w:rsidRPr="0072625F" w14:paraId="2711DFE7" w14:textId="77777777" w:rsidTr="009040CA">
        <w:tc>
          <w:tcPr>
            <w:tcW w:w="1514" w:type="dxa"/>
          </w:tcPr>
          <w:p w14:paraId="3A4E886F" w14:textId="77777777" w:rsidR="000B22A6" w:rsidRPr="0072625F" w:rsidRDefault="000B22A6" w:rsidP="009040CA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71D4D2B4" w14:textId="77777777" w:rsidR="000B22A6" w:rsidRPr="0072625F" w:rsidRDefault="000B22A6" w:rsidP="009040CA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0CA42F11" w14:textId="77777777" w:rsidR="000B22A6" w:rsidRPr="0072625F" w:rsidRDefault="000B22A6" w:rsidP="009040CA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11AE5367" w14:textId="77777777" w:rsidR="000B22A6" w:rsidRPr="0072625F" w:rsidRDefault="000B22A6" w:rsidP="009040CA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67C2610B" w14:textId="77777777" w:rsidR="000B22A6" w:rsidRPr="0072625F" w:rsidRDefault="000B22A6" w:rsidP="009040CA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0B22A6" w:rsidRPr="0072625F" w14:paraId="0821A93B" w14:textId="77777777" w:rsidTr="009040CA">
        <w:tc>
          <w:tcPr>
            <w:tcW w:w="1514" w:type="dxa"/>
          </w:tcPr>
          <w:p w14:paraId="73C772E3" w14:textId="77777777" w:rsidR="000B22A6" w:rsidRPr="0072625F" w:rsidRDefault="000B22A6" w:rsidP="009040CA">
            <w:pPr>
              <w:jc w:val="center"/>
              <w:rPr>
                <w:b/>
              </w:rPr>
            </w:pPr>
            <w:r>
              <w:rPr>
                <w:b/>
              </w:rPr>
              <w:t>cykl 12 -godz.</w:t>
            </w:r>
          </w:p>
        </w:tc>
        <w:tc>
          <w:tcPr>
            <w:tcW w:w="2116" w:type="dxa"/>
          </w:tcPr>
          <w:p w14:paraId="458F63BA" w14:textId="77777777" w:rsidR="000B22A6" w:rsidRPr="0072625F" w:rsidRDefault="000B22A6" w:rsidP="009040CA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28F1BAC0" w14:textId="77777777" w:rsidR="000B22A6" w:rsidRPr="0072625F" w:rsidRDefault="000B22A6" w:rsidP="009040CA">
            <w:pPr>
              <w:jc w:val="center"/>
              <w:rPr>
                <w:b/>
              </w:rPr>
            </w:pPr>
          </w:p>
          <w:p w14:paraId="5C962BF8" w14:textId="77777777" w:rsidR="000B22A6" w:rsidRPr="0072625F" w:rsidRDefault="000B22A6" w:rsidP="009040C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0B22A6" w:rsidRPr="0072625F" w14:paraId="5A27734D" w14:textId="77777777" w:rsidTr="009040CA">
        <w:tc>
          <w:tcPr>
            <w:tcW w:w="9062" w:type="dxa"/>
            <w:gridSpan w:val="3"/>
          </w:tcPr>
          <w:p w14:paraId="0E65F1A3" w14:textId="77777777" w:rsidR="000B22A6" w:rsidRPr="0072625F" w:rsidRDefault="000B22A6" w:rsidP="009040CA">
            <w:pPr>
              <w:rPr>
                <w:b/>
              </w:rPr>
            </w:pPr>
          </w:p>
          <w:p w14:paraId="77F3AC57" w14:textId="77777777" w:rsidR="000B22A6" w:rsidRPr="0072625F" w:rsidRDefault="000B22A6" w:rsidP="009040CA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6E7278CF" w14:textId="77777777" w:rsidR="000B22A6" w:rsidRDefault="000B22A6" w:rsidP="000B22A6">
      <w:pPr>
        <w:pStyle w:val="Nagwek"/>
        <w:jc w:val="both"/>
      </w:pPr>
    </w:p>
    <w:p w14:paraId="37306D86" w14:textId="77777777" w:rsidR="00786567" w:rsidRDefault="00786567" w:rsidP="00786567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3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położnej w Pododdziale Fizjologii i Patologii Noworodka w cyklach 12 - godzinnych</w:t>
      </w:r>
      <w:r w:rsidRPr="00813CEA">
        <w:t xml:space="preserve"> </w:t>
      </w:r>
      <w:r>
        <w:t>przeciętnie 7 cykli</w:t>
      </w:r>
      <w:r w:rsidRPr="00813CEA">
        <w:t xml:space="preserve"> w miesiącu – 1 p</w:t>
      </w:r>
      <w:r>
        <w:t>ołożna/położny.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0B22A6" w:rsidRPr="0072625F" w14:paraId="0E21E703" w14:textId="77777777" w:rsidTr="009040CA">
        <w:tc>
          <w:tcPr>
            <w:tcW w:w="1514" w:type="dxa"/>
          </w:tcPr>
          <w:p w14:paraId="48782E8F" w14:textId="77777777" w:rsidR="000B22A6" w:rsidRPr="0072625F" w:rsidRDefault="000B22A6" w:rsidP="009040CA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459F098D" w14:textId="77777777" w:rsidR="000B22A6" w:rsidRPr="0072625F" w:rsidRDefault="000B22A6" w:rsidP="009040CA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013E4BC1" w14:textId="77777777" w:rsidR="000B22A6" w:rsidRPr="0072625F" w:rsidRDefault="000B22A6" w:rsidP="009040CA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4DECE34F" w14:textId="77777777" w:rsidR="000B22A6" w:rsidRPr="0072625F" w:rsidRDefault="000B22A6" w:rsidP="009040CA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13D93062" w14:textId="77777777" w:rsidR="000B22A6" w:rsidRPr="0072625F" w:rsidRDefault="000B22A6" w:rsidP="009040CA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0B22A6" w:rsidRPr="0072625F" w14:paraId="0F8893A3" w14:textId="77777777" w:rsidTr="009040CA">
        <w:tc>
          <w:tcPr>
            <w:tcW w:w="1514" w:type="dxa"/>
          </w:tcPr>
          <w:p w14:paraId="45A81589" w14:textId="77777777" w:rsidR="000B22A6" w:rsidRPr="0072625F" w:rsidRDefault="000B22A6" w:rsidP="009040CA">
            <w:pPr>
              <w:jc w:val="center"/>
              <w:rPr>
                <w:b/>
              </w:rPr>
            </w:pPr>
            <w:r>
              <w:rPr>
                <w:b/>
              </w:rPr>
              <w:t>cykl 12 -godz.</w:t>
            </w:r>
          </w:p>
        </w:tc>
        <w:tc>
          <w:tcPr>
            <w:tcW w:w="2116" w:type="dxa"/>
          </w:tcPr>
          <w:p w14:paraId="5C4F127E" w14:textId="77777777" w:rsidR="000B22A6" w:rsidRPr="0072625F" w:rsidRDefault="000B22A6" w:rsidP="009040CA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608550ED" w14:textId="77777777" w:rsidR="000B22A6" w:rsidRPr="0072625F" w:rsidRDefault="000B22A6" w:rsidP="009040CA">
            <w:pPr>
              <w:jc w:val="center"/>
              <w:rPr>
                <w:b/>
              </w:rPr>
            </w:pPr>
          </w:p>
          <w:p w14:paraId="757E762D" w14:textId="77777777" w:rsidR="000B22A6" w:rsidRPr="0072625F" w:rsidRDefault="000B22A6" w:rsidP="009040C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0B22A6" w:rsidRPr="0072625F" w14:paraId="79E42A39" w14:textId="77777777" w:rsidTr="009040CA">
        <w:tc>
          <w:tcPr>
            <w:tcW w:w="9062" w:type="dxa"/>
            <w:gridSpan w:val="3"/>
          </w:tcPr>
          <w:p w14:paraId="05948E4A" w14:textId="77777777" w:rsidR="000B22A6" w:rsidRPr="0072625F" w:rsidRDefault="000B22A6" w:rsidP="009040CA">
            <w:pPr>
              <w:rPr>
                <w:b/>
              </w:rPr>
            </w:pPr>
          </w:p>
          <w:p w14:paraId="2F235798" w14:textId="77777777" w:rsidR="000B22A6" w:rsidRPr="0072625F" w:rsidRDefault="000B22A6" w:rsidP="009040CA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47274468" w14:textId="77777777" w:rsidR="000B22A6" w:rsidRDefault="000B22A6" w:rsidP="000B22A6">
      <w:pPr>
        <w:pStyle w:val="Nagwek"/>
        <w:jc w:val="both"/>
      </w:pPr>
    </w:p>
    <w:p w14:paraId="2300420D" w14:textId="77777777" w:rsidR="00786567" w:rsidRDefault="00786567" w:rsidP="00D40A8B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4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położnej w Klinice Położnictwa i Perinatologii  w cyklach 12 - godzinnych</w:t>
      </w:r>
      <w:r w:rsidRPr="00813CEA">
        <w:t xml:space="preserve"> </w:t>
      </w:r>
      <w:r>
        <w:t>przeciętnie 10 cykli</w:t>
      </w:r>
      <w:r w:rsidRPr="00813CEA">
        <w:t xml:space="preserve"> w miesiącu – 1 p</w:t>
      </w:r>
      <w:r>
        <w:t>ołożna/położny.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0B22A6" w:rsidRPr="0072625F" w14:paraId="351A8DFA" w14:textId="77777777" w:rsidTr="009040CA">
        <w:tc>
          <w:tcPr>
            <w:tcW w:w="1514" w:type="dxa"/>
          </w:tcPr>
          <w:p w14:paraId="29F88FA3" w14:textId="77777777" w:rsidR="000B22A6" w:rsidRPr="0072625F" w:rsidRDefault="000B22A6" w:rsidP="009040CA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3FAB2620" w14:textId="77777777" w:rsidR="000B22A6" w:rsidRPr="0072625F" w:rsidRDefault="000B22A6" w:rsidP="009040CA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23E25F29" w14:textId="77777777" w:rsidR="000B22A6" w:rsidRPr="0072625F" w:rsidRDefault="000B22A6" w:rsidP="009040CA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3E6970F3" w14:textId="77777777" w:rsidR="000B22A6" w:rsidRPr="0072625F" w:rsidRDefault="000B22A6" w:rsidP="009040CA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6E1EF7EF" w14:textId="77777777" w:rsidR="000B22A6" w:rsidRPr="0072625F" w:rsidRDefault="000B22A6" w:rsidP="009040CA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0B22A6" w:rsidRPr="0072625F" w14:paraId="5A8D3E4A" w14:textId="77777777" w:rsidTr="009040CA">
        <w:tc>
          <w:tcPr>
            <w:tcW w:w="1514" w:type="dxa"/>
          </w:tcPr>
          <w:p w14:paraId="56C576ED" w14:textId="77777777" w:rsidR="000B22A6" w:rsidRPr="0072625F" w:rsidRDefault="000B22A6" w:rsidP="009040CA">
            <w:pPr>
              <w:jc w:val="center"/>
              <w:rPr>
                <w:b/>
              </w:rPr>
            </w:pPr>
            <w:r>
              <w:rPr>
                <w:b/>
              </w:rPr>
              <w:t>cykl 12 -godz.</w:t>
            </w:r>
          </w:p>
        </w:tc>
        <w:tc>
          <w:tcPr>
            <w:tcW w:w="2116" w:type="dxa"/>
          </w:tcPr>
          <w:p w14:paraId="70704A65" w14:textId="77777777" w:rsidR="000B22A6" w:rsidRPr="0072625F" w:rsidRDefault="000B22A6" w:rsidP="009040CA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1EE2FEE7" w14:textId="77777777" w:rsidR="000B22A6" w:rsidRPr="0072625F" w:rsidRDefault="000B22A6" w:rsidP="009040CA">
            <w:pPr>
              <w:jc w:val="center"/>
              <w:rPr>
                <w:b/>
              </w:rPr>
            </w:pPr>
          </w:p>
          <w:p w14:paraId="0559A14A" w14:textId="77777777" w:rsidR="000B22A6" w:rsidRPr="0072625F" w:rsidRDefault="000B22A6" w:rsidP="009040C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0B22A6" w:rsidRPr="0072625F" w14:paraId="0C7197DE" w14:textId="77777777" w:rsidTr="009040CA">
        <w:tc>
          <w:tcPr>
            <w:tcW w:w="9062" w:type="dxa"/>
            <w:gridSpan w:val="3"/>
          </w:tcPr>
          <w:p w14:paraId="779B95BD" w14:textId="77777777" w:rsidR="000B22A6" w:rsidRPr="0072625F" w:rsidRDefault="000B22A6" w:rsidP="009040CA">
            <w:pPr>
              <w:rPr>
                <w:b/>
              </w:rPr>
            </w:pPr>
          </w:p>
          <w:p w14:paraId="26CC7357" w14:textId="77777777" w:rsidR="000B22A6" w:rsidRPr="0072625F" w:rsidRDefault="000B22A6" w:rsidP="009040CA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4CF879A4" w14:textId="77777777" w:rsidR="000B22A6" w:rsidRDefault="000B22A6" w:rsidP="00B43B53">
      <w:pPr>
        <w:pStyle w:val="Nagwek"/>
        <w:jc w:val="both"/>
        <w:rPr>
          <w:b/>
          <w:bCs/>
        </w:rPr>
      </w:pPr>
    </w:p>
    <w:p w14:paraId="1BE71E8E" w14:textId="5FF46A16" w:rsidR="004F53F6" w:rsidRPr="0072625F" w:rsidRDefault="004F53F6" w:rsidP="004F53F6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0C8BEE07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6F373E1C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 </w:t>
      </w:r>
      <w:r w:rsidRPr="0072625F">
        <w:t>przy użyciu sprzętu należącego do </w:t>
      </w:r>
      <w:r>
        <w:t>PIM</w:t>
      </w:r>
      <w:r w:rsidRPr="0072625F">
        <w:t xml:space="preserve"> MSWIA.</w:t>
      </w:r>
    </w:p>
    <w:p w14:paraId="3556A186" w14:textId="77777777" w:rsidR="004F53F6" w:rsidRPr="0072625F" w:rsidRDefault="004F53F6" w:rsidP="004F53F6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77F5424" w14:textId="2DA8B4D3" w:rsidR="004F53F6" w:rsidRPr="0072625F" w:rsidRDefault="004F53F6" w:rsidP="004F53F6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>
        <w:t>*</w:t>
      </w:r>
    </w:p>
    <w:p w14:paraId="4ACBC756" w14:textId="77777777" w:rsidR="004F53F6" w:rsidRPr="0072625F" w:rsidRDefault="004F53F6" w:rsidP="004F53F6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MSWIA, zobowiązane są do załączenia do oferty jedynie brakujących lub nieaktualnych dokumentów.</w:t>
      </w:r>
    </w:p>
    <w:p w14:paraId="06AB1B6B" w14:textId="77777777" w:rsidR="004F53F6" w:rsidRPr="0072625F" w:rsidRDefault="004F53F6" w:rsidP="004F53F6">
      <w:pPr>
        <w:jc w:val="both"/>
        <w:rPr>
          <w:b/>
          <w:bCs/>
          <w:u w:val="single"/>
        </w:rPr>
      </w:pPr>
      <w:bookmarkStart w:id="1" w:name="_Hlk14341584"/>
      <w:r w:rsidRPr="0072625F">
        <w:rPr>
          <w:b/>
          <w:bCs/>
        </w:rPr>
        <w:lastRenderedPageBreak/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2" w:name="_Hlk14336259"/>
      <w:r w:rsidRPr="0072625F">
        <w:rPr>
          <w:b/>
          <w:bCs/>
        </w:rPr>
        <w:t>kopiami wielkości  70%.</w:t>
      </w:r>
      <w:bookmarkEnd w:id="2"/>
    </w:p>
    <w:bookmarkEnd w:id="1"/>
    <w:p w14:paraId="6D477DEF" w14:textId="77777777" w:rsidR="004F53F6" w:rsidRPr="0072625F" w:rsidRDefault="004F53F6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AB71E27" w14:textId="77777777" w:rsidR="004F53F6" w:rsidRPr="0072625F" w:rsidRDefault="004F53F6" w:rsidP="004F53F6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157247EB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C3DB432" w14:textId="77777777" w:rsidR="004F53F6" w:rsidRPr="0072625F" w:rsidRDefault="004F53F6" w:rsidP="004F53F6">
      <w:pPr>
        <w:numPr>
          <w:ilvl w:val="0"/>
          <w:numId w:val="3"/>
        </w:numPr>
        <w:suppressAutoHyphens w:val="0"/>
        <w:jc w:val="both"/>
      </w:pPr>
      <w:r w:rsidRPr="0072625F">
        <w:t>Oświadczenie wykonawcy ( załącznik nr 3 do ogłoszenia o zamówieniu ).</w:t>
      </w:r>
    </w:p>
    <w:p w14:paraId="4636DA59" w14:textId="77777777" w:rsidR="004F53F6" w:rsidRPr="0072625F" w:rsidRDefault="004F53F6" w:rsidP="004F53F6">
      <w:pPr>
        <w:jc w:val="both"/>
      </w:pPr>
      <w:r w:rsidRPr="0072625F">
        <w:rPr>
          <w:b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41636FA9" w14:textId="77777777" w:rsidR="004F53F6" w:rsidRPr="0072625F" w:rsidRDefault="004F53F6" w:rsidP="004F53F6">
      <w:pPr>
        <w:tabs>
          <w:tab w:val="left" w:pos="360"/>
        </w:tabs>
        <w:jc w:val="both"/>
      </w:pPr>
    </w:p>
    <w:p w14:paraId="30AD91BE" w14:textId="77777777" w:rsidR="004F53F6" w:rsidRPr="00DE6F26" w:rsidRDefault="004F53F6" w:rsidP="004F53F6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417A0549" w14:textId="77777777" w:rsidR="00C50EE7" w:rsidRDefault="00C50EE7" w:rsidP="004F53F6">
      <w:pPr>
        <w:ind w:right="-1"/>
        <w:jc w:val="both"/>
      </w:pPr>
    </w:p>
    <w:p w14:paraId="3100EF36" w14:textId="77777777" w:rsidR="00C50EE7" w:rsidRDefault="00C50EE7" w:rsidP="004F53F6">
      <w:pPr>
        <w:ind w:right="-1"/>
        <w:jc w:val="both"/>
      </w:pPr>
    </w:p>
    <w:p w14:paraId="07A345B5" w14:textId="77777777" w:rsidR="00C50EE7" w:rsidRDefault="00C50EE7" w:rsidP="004F53F6">
      <w:pPr>
        <w:ind w:right="-1"/>
        <w:jc w:val="both"/>
      </w:pPr>
    </w:p>
    <w:p w14:paraId="304532E6" w14:textId="0BE5BD7E" w:rsidR="004F53F6" w:rsidRPr="00874673" w:rsidRDefault="004F53F6" w:rsidP="004F53F6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25C0E9A4" w14:textId="5A319110" w:rsidR="001B3ECB" w:rsidRPr="004F53F6" w:rsidRDefault="004F53F6" w:rsidP="004F53F6">
      <w:pPr>
        <w:ind w:left="5664"/>
        <w:jc w:val="center"/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1B3ECB" w:rsidRPr="004F53F6" w:rsidSect="006116C5">
      <w:pgSz w:w="11906" w:h="16838"/>
      <w:pgMar w:top="851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32280F" w14:textId="77777777" w:rsidR="001B3ECB" w:rsidRDefault="001B3ECB" w:rsidP="001B3ECB">
      <w:r>
        <w:separator/>
      </w:r>
    </w:p>
  </w:endnote>
  <w:endnote w:type="continuationSeparator" w:id="0">
    <w:p w14:paraId="7140489B" w14:textId="77777777" w:rsidR="001B3ECB" w:rsidRDefault="001B3ECB" w:rsidP="001B3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DF3497" w14:textId="77777777" w:rsidR="001B3ECB" w:rsidRDefault="001B3ECB" w:rsidP="001B3ECB">
      <w:r>
        <w:separator/>
      </w:r>
    </w:p>
  </w:footnote>
  <w:footnote w:type="continuationSeparator" w:id="0">
    <w:p w14:paraId="5EA68953" w14:textId="77777777" w:rsidR="001B3ECB" w:rsidRDefault="001B3ECB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0"/>
  </w:num>
  <w:num w:numId="3" w16cid:durableId="1414742941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006375"/>
    <w:rsid w:val="000B22A6"/>
    <w:rsid w:val="000F3B25"/>
    <w:rsid w:val="001A00E0"/>
    <w:rsid w:val="001B3ECB"/>
    <w:rsid w:val="0028054A"/>
    <w:rsid w:val="00391A7E"/>
    <w:rsid w:val="004F53F6"/>
    <w:rsid w:val="00514D16"/>
    <w:rsid w:val="00596738"/>
    <w:rsid w:val="005A0B80"/>
    <w:rsid w:val="005A27D2"/>
    <w:rsid w:val="005E6CA6"/>
    <w:rsid w:val="006116C5"/>
    <w:rsid w:val="006C73D6"/>
    <w:rsid w:val="00786567"/>
    <w:rsid w:val="007B477F"/>
    <w:rsid w:val="00B43B53"/>
    <w:rsid w:val="00B71CD4"/>
    <w:rsid w:val="00BF686F"/>
    <w:rsid w:val="00C14115"/>
    <w:rsid w:val="00C50EE7"/>
    <w:rsid w:val="00E52884"/>
    <w:rsid w:val="00EB21D3"/>
    <w:rsid w:val="00F12621"/>
    <w:rsid w:val="00FB1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3B5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rsid w:val="00F12621"/>
  </w:style>
  <w:style w:type="character" w:customStyle="1" w:styleId="NagwekZnak">
    <w:name w:val="Nagłówek Znak"/>
    <w:basedOn w:val="Domylnaczcionkaakapitu"/>
    <w:link w:val="Nagwek"/>
    <w:uiPriority w:val="99"/>
    <w:rsid w:val="00F12621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587</Words>
  <Characters>3526</Characters>
  <Application>Microsoft Office Word</Application>
  <DocSecurity>0</DocSecurity>
  <Lines>29</Lines>
  <Paragraphs>8</Paragraphs>
  <ScaleCrop>false</ScaleCrop>
  <Company/>
  <LinksUpToDate>false</LinksUpToDate>
  <CharactersWithSpaces>4105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9</cp:revision>
  <dcterms:created xsi:type="dcterms:W3CDTF">2024-02-21T13:13:00Z</dcterms:created>
  <dcterms:modified xsi:type="dcterms:W3CDTF">2024-08-12T12:08:00Z</dcterms:modified>
</cp:coreProperties>
</file>