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512" w:rsidRDefault="00D04FDD" w:rsidP="00864123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</w:t>
      </w:r>
      <w:r w:rsidR="000B59F9">
        <w:rPr>
          <w:rFonts w:ascii="Arial" w:hAnsi="Arial" w:cs="Arial"/>
          <w:sz w:val="20"/>
          <w:szCs w:val="20"/>
        </w:rPr>
        <w:t xml:space="preserve">                  Załącznik Nr 11 do SWZ</w:t>
      </w:r>
      <w:bookmarkStart w:id="0" w:name="_GoBack"/>
      <w:bookmarkEnd w:id="0"/>
    </w:p>
    <w:p w:rsidR="00834512" w:rsidRDefault="00D04FDD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</w:t>
      </w:r>
    </w:p>
    <w:p w:rsidR="00834512" w:rsidRDefault="00834512">
      <w:pPr>
        <w:spacing w:after="0"/>
        <w:jc w:val="right"/>
        <w:rPr>
          <w:rFonts w:ascii="Arial" w:hAnsi="Arial" w:cs="Arial"/>
        </w:rPr>
      </w:pPr>
    </w:p>
    <w:p w:rsidR="00834512" w:rsidRDefault="00D04FD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Wykaz miejsc-punktów zbiorczych uczniów dowożonych do Zespołu Szkolno-Przedszkolnego w Drwini, Publicznej Szkoły Podstawowej w Grobli i Zespołu Szkolno-Przedszkolnego w Mikluszowicach   w roku szkolnym 2024/2025</w:t>
      </w:r>
    </w:p>
    <w:tbl>
      <w:tblPr>
        <w:tblW w:w="92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2"/>
        <w:gridCol w:w="2835"/>
        <w:gridCol w:w="5135"/>
      </w:tblGrid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Nr punktu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Lokalizacja-miejscowość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Niedary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 starym mostem na Drwince-pod. p. Kołodziej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Niedary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p. Maj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Niedary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p. Majewski, nr. posesji 31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Niedary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p. Dygą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Niedary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p. Powroźnik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Niedary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p. Garus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Niedary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p. Kwiecień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Świniary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p. Badziński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Świniary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p. Boczar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Świniary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Data Helena  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Świniary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„Murami”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Świniary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Szkoła Świniary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Świniary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p. Dąbrowski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Grobla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p. Kozak, nr. posesji 133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Grobla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Szkoła Grobla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Grobla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lasem Grobla przystanek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Grobla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Leśniczówka Kurek- przystanek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Ispina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Dom Wiejski- przystanek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Ispina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lasem- przystanek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Ispina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sklepem- obwodnica Ispina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Ispina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p. Kozłowski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Ispina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p. Koszacki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Grobla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p. Szczygieł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Trawniki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p. Pająk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Trawniki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p. Bochenek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Grobla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Szkoła Grobla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Zielona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p. Nowak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Zielona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p. Majewskim- przystanek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Wola Drwińska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Remiza- przystanek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Drwinia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Szkoła Drwinia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Bieńkowice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Błonie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Bieńkowice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PKS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Wyżyce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Szkoła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Wyżyce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PKS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Dziewin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Ośrodek Zdrowia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Dziewin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Skrzyżowanie ul. Prosta- Szeroka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Dziewin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Remiza OSP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Dziewin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Długa</w:t>
            </w:r>
          </w:p>
        </w:tc>
      </w:tr>
      <w:tr w:rsidR="00834512">
        <w:trPr>
          <w:trHeight w:val="34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83451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Mikluszowice</w:t>
            </w:r>
          </w:p>
        </w:tc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4512" w:rsidRDefault="00D04FD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Mikluszowice- szkoła</w:t>
            </w:r>
          </w:p>
        </w:tc>
      </w:tr>
    </w:tbl>
    <w:p w:rsidR="00834512" w:rsidRDefault="00834512">
      <w:pPr>
        <w:rPr>
          <w:rFonts w:ascii="Arial" w:hAnsi="Arial" w:cs="Arial"/>
        </w:rPr>
      </w:pPr>
    </w:p>
    <w:p w:rsidR="00834512" w:rsidRDefault="00834512"/>
    <w:sectPr w:rsidR="0083451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FDD" w:rsidRDefault="00D04FDD">
      <w:pPr>
        <w:spacing w:line="240" w:lineRule="auto"/>
      </w:pPr>
      <w:r>
        <w:separator/>
      </w:r>
    </w:p>
  </w:endnote>
  <w:endnote w:type="continuationSeparator" w:id="0">
    <w:p w:rsidR="00D04FDD" w:rsidRDefault="00D04F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FDD" w:rsidRDefault="00D04FDD">
      <w:pPr>
        <w:spacing w:after="0" w:line="240" w:lineRule="auto"/>
      </w:pPr>
      <w:r>
        <w:separator/>
      </w:r>
    </w:p>
  </w:footnote>
  <w:footnote w:type="continuationSeparator" w:id="0">
    <w:p w:rsidR="00D04FDD" w:rsidRDefault="00D04F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F2A31"/>
    <w:multiLevelType w:val="multilevel"/>
    <w:tmpl w:val="1FBF2A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C76A9B"/>
    <w:rsid w:val="000B59F9"/>
    <w:rsid w:val="00121815"/>
    <w:rsid w:val="00361F61"/>
    <w:rsid w:val="003640D8"/>
    <w:rsid w:val="003B058C"/>
    <w:rsid w:val="00422068"/>
    <w:rsid w:val="00834512"/>
    <w:rsid w:val="00864123"/>
    <w:rsid w:val="00D04FDD"/>
    <w:rsid w:val="00DA03C8"/>
    <w:rsid w:val="0ED1781D"/>
    <w:rsid w:val="2CDD285D"/>
    <w:rsid w:val="5D6E08BF"/>
    <w:rsid w:val="7BC76A9B"/>
    <w:rsid w:val="7D5E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D8CE9A"/>
  <w15:docId w15:val="{CCC33CAE-0F20-4DFD-9955-98FF2C8F7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pPr>
      <w:ind w:left="720"/>
    </w:pPr>
  </w:style>
  <w:style w:type="paragraph" w:styleId="Tekstdymka">
    <w:name w:val="Balloon Text"/>
    <w:basedOn w:val="Normalny"/>
    <w:link w:val="TekstdymkaZnak"/>
    <w:rsid w:val="00864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64123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DEC112B-652A-4987-A028-878DDD732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Drwinia</dc:creator>
  <cp:lastModifiedBy>UGDrwinia</cp:lastModifiedBy>
  <cp:revision>2</cp:revision>
  <cp:lastPrinted>2024-08-01T09:15:00Z</cp:lastPrinted>
  <dcterms:created xsi:type="dcterms:W3CDTF">2024-08-01T09:15:00Z</dcterms:created>
  <dcterms:modified xsi:type="dcterms:W3CDTF">2024-08-01T09:15:00Z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1045-11.2.0.10152</vt:lpwstr>
  </property>
  <property fmtid="{D5CDD505-2E9C-101B-9397-08002B2CF9AE}" pid="3" name="ICV">
    <vt:lpwstr>BC920E7C6CC44E92AE85CE745C48723E</vt:lpwstr>
  </property>
</Properties>
</file>