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B9F1C" w14:textId="77777777" w:rsidR="00CF7835" w:rsidRPr="00FC0D04" w:rsidRDefault="008B15C1" w:rsidP="00CF7835">
      <w:pPr>
        <w:spacing w:after="600"/>
        <w:jc w:val="right"/>
      </w:pPr>
      <w:r w:rsidRPr="00FC0D04">
        <w:t>Niepołomice</w:t>
      </w:r>
      <w:r w:rsidR="00CF7835" w:rsidRPr="00FC0D04">
        <w:t xml:space="preserve"> dnia: </w:t>
      </w:r>
      <w:r w:rsidRPr="00FC0D04">
        <w:t>2024-07-29</w:t>
      </w:r>
    </w:p>
    <w:p w14:paraId="0AD3EC89" w14:textId="77777777" w:rsidR="00CF7835" w:rsidRPr="00FC0D04" w:rsidRDefault="008B15C1" w:rsidP="00CF7835">
      <w:pPr>
        <w:spacing w:line="360" w:lineRule="auto"/>
        <w:rPr>
          <w:b/>
          <w:bCs/>
        </w:rPr>
      </w:pPr>
      <w:r w:rsidRPr="00FC0D04">
        <w:rPr>
          <w:b/>
          <w:bCs/>
        </w:rPr>
        <w:t>GMINA NIEPOŁOMICE</w:t>
      </w:r>
    </w:p>
    <w:p w14:paraId="7F2604E1" w14:textId="77777777" w:rsidR="00CF7835" w:rsidRPr="00FC0D04" w:rsidRDefault="008B15C1" w:rsidP="00CF7835">
      <w:pPr>
        <w:spacing w:line="360" w:lineRule="auto"/>
      </w:pPr>
      <w:r w:rsidRPr="00FC0D04">
        <w:t>Pl. Zwycięstwa</w:t>
      </w:r>
      <w:r w:rsidR="00CF7835" w:rsidRPr="00FC0D04">
        <w:t xml:space="preserve"> </w:t>
      </w:r>
      <w:r w:rsidRPr="00FC0D04">
        <w:t>13</w:t>
      </w:r>
    </w:p>
    <w:p w14:paraId="70962605" w14:textId="77777777" w:rsidR="00CF7835" w:rsidRPr="00FC0D04" w:rsidRDefault="008B15C1" w:rsidP="00CF7835">
      <w:r w:rsidRPr="00FC0D04">
        <w:t>32-005</w:t>
      </w:r>
      <w:r w:rsidR="00CF7835" w:rsidRPr="00FC0D04">
        <w:t xml:space="preserve"> </w:t>
      </w:r>
      <w:r w:rsidRPr="00FC0D04">
        <w:t>Niepołomice</w:t>
      </w:r>
    </w:p>
    <w:p w14:paraId="10424CD0" w14:textId="6FE6D46E" w:rsidR="00CF7835" w:rsidRPr="00FC0D04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C0D04" w14:paraId="67E0193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897F28" w14:textId="77777777" w:rsidR="00CF7835" w:rsidRPr="00FC0D0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C0D04">
              <w:rPr>
                <w:b/>
                <w:spacing w:val="20"/>
              </w:rPr>
              <w:t>INFORMACJA Z OTWARCIA OFERT</w:t>
            </w:r>
          </w:p>
        </w:tc>
      </w:tr>
    </w:tbl>
    <w:p w14:paraId="1B3349B7" w14:textId="77777777" w:rsidR="00CF7835" w:rsidRPr="00FC0D04" w:rsidRDefault="00CF7835" w:rsidP="00CF7835">
      <w:pPr>
        <w:pStyle w:val="Nagwek"/>
        <w:tabs>
          <w:tab w:val="clear" w:pos="4536"/>
        </w:tabs>
        <w:spacing w:after="360"/>
      </w:pPr>
      <w:r w:rsidRPr="00FC0D04">
        <w:tab/>
        <w:t xml:space="preserve"> </w:t>
      </w:r>
    </w:p>
    <w:p w14:paraId="199FADF3" w14:textId="77777777" w:rsidR="00CF7835" w:rsidRPr="00FC0D04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FC0D04">
        <w:rPr>
          <w:rFonts w:eastAsia="Calibri"/>
          <w:lang w:eastAsia="en-US"/>
        </w:rPr>
        <w:t xml:space="preserve">Dotyczy </w:t>
      </w:r>
      <w:r w:rsidRPr="00FC0D04">
        <w:t>postępowania o udzielenie zamówienia publicznego</w:t>
      </w:r>
      <w:r w:rsidRPr="00FC0D0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C0D04" w14:paraId="0CDF74B9" w14:textId="77777777" w:rsidTr="000C1C6D">
        <w:tc>
          <w:tcPr>
            <w:tcW w:w="2269" w:type="dxa"/>
            <w:shd w:val="clear" w:color="auto" w:fill="auto"/>
          </w:tcPr>
          <w:p w14:paraId="1DE10D29" w14:textId="77777777" w:rsidR="00CF7835" w:rsidRPr="00FC0D0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C0D0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C2951D" w14:textId="77777777" w:rsidR="00CF7835" w:rsidRPr="00FC0D04" w:rsidRDefault="008B15C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C0D04">
              <w:rPr>
                <w:bCs/>
              </w:rPr>
              <w:t>Opracowanie kompletnej dokumentacji projektowo - kosztorysowej  i uzyskanie decyzji administracyjnych dla rozbudowy drogi gminnej  560569K w Zakrzowcu</w:t>
            </w:r>
            <w:r w:rsidR="00CF7835" w:rsidRPr="00FC0D04">
              <w:rPr>
                <w:bCs/>
              </w:rPr>
              <w:t>.</w:t>
            </w:r>
          </w:p>
        </w:tc>
      </w:tr>
      <w:tr w:rsidR="008B15C1" w:rsidRPr="00FC0D04" w14:paraId="037446DC" w14:textId="77777777" w:rsidTr="00935058">
        <w:tc>
          <w:tcPr>
            <w:tcW w:w="2269" w:type="dxa"/>
            <w:shd w:val="clear" w:color="auto" w:fill="auto"/>
          </w:tcPr>
          <w:p w14:paraId="738D81FE" w14:textId="77777777" w:rsidR="008B15C1" w:rsidRPr="00FC0D04" w:rsidRDefault="008B15C1" w:rsidP="009350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C0D0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C0F499" w14:textId="77777777" w:rsidR="008B15C1" w:rsidRPr="00FC0D04" w:rsidRDefault="008B15C1" w:rsidP="009350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C0D04">
              <w:rPr>
                <w:bCs/>
              </w:rPr>
              <w:t>ZP.271.22.2024</w:t>
            </w:r>
          </w:p>
        </w:tc>
      </w:tr>
    </w:tbl>
    <w:p w14:paraId="1ECF1F05" w14:textId="77777777" w:rsidR="00D665F5" w:rsidRPr="00FC0D04" w:rsidRDefault="00D665F5" w:rsidP="00CF7835">
      <w:pPr>
        <w:spacing w:before="480" w:line="360" w:lineRule="auto"/>
        <w:jc w:val="both"/>
      </w:pPr>
      <w:r w:rsidRPr="00FC0D04">
        <w:t>Zamawiający, działając na podstawie art. 22</w:t>
      </w:r>
      <w:r w:rsidR="00601802" w:rsidRPr="00FC0D04">
        <w:t>2</w:t>
      </w:r>
      <w:r w:rsidRPr="00FC0D04">
        <w:t xml:space="preserve"> ust. 5 </w:t>
      </w:r>
      <w:r w:rsidRPr="00FC0D04">
        <w:rPr>
          <w:bCs/>
        </w:rPr>
        <w:t>ustawy z dnia 11 września 2019r. Prawo zamówień publicznych</w:t>
      </w:r>
      <w:r w:rsidRPr="00FC0D04">
        <w:t xml:space="preserve"> </w:t>
      </w:r>
      <w:r w:rsidR="008B15C1" w:rsidRPr="00FC0D04">
        <w:t>(</w:t>
      </w:r>
      <w:proofErr w:type="spellStart"/>
      <w:r w:rsidR="008B15C1" w:rsidRPr="00FC0D04">
        <w:t>t.j</w:t>
      </w:r>
      <w:proofErr w:type="spellEnd"/>
      <w:r w:rsidR="008B15C1" w:rsidRPr="00FC0D04">
        <w:t>. Dz. U. z 2023r. poz. 1605)</w:t>
      </w:r>
      <w:r w:rsidR="00490DC0" w:rsidRPr="00FC0D04">
        <w:t xml:space="preserve"> </w:t>
      </w:r>
      <w:r w:rsidRPr="00FC0D04">
        <w:t>udostępnia</w:t>
      </w:r>
      <w:r w:rsidR="00F95C33" w:rsidRPr="00FC0D04">
        <w:t xml:space="preserve"> </w:t>
      </w:r>
      <w:r w:rsidR="004C7E9B" w:rsidRPr="00FC0D04">
        <w:t>informacj</w:t>
      </w:r>
      <w:r w:rsidR="00577BC6" w:rsidRPr="00FC0D04">
        <w:t>ę</w:t>
      </w:r>
      <w:r w:rsidR="00035488" w:rsidRPr="00FC0D04">
        <w:t xml:space="preserve"> z otwarcia ofert</w:t>
      </w:r>
      <w:r w:rsidR="00577BC6" w:rsidRPr="00FC0D04">
        <w:t>.</w:t>
      </w:r>
    </w:p>
    <w:p w14:paraId="0AE5C608" w14:textId="77777777" w:rsidR="00A80738" w:rsidRPr="00FC0D04" w:rsidRDefault="00D665F5" w:rsidP="00CF7835">
      <w:pPr>
        <w:spacing w:before="120" w:after="120" w:line="360" w:lineRule="auto"/>
        <w:jc w:val="both"/>
      </w:pPr>
      <w:r w:rsidRPr="00FC0D04">
        <w:t>Podczas otwarcia ofert, mającego miejsce</w:t>
      </w:r>
      <w:r w:rsidR="00FF4AB1" w:rsidRPr="00FC0D04">
        <w:t xml:space="preserve"> w dniu </w:t>
      </w:r>
      <w:r w:rsidR="008B15C1" w:rsidRPr="00FC0D04">
        <w:t>29/07/2024</w:t>
      </w:r>
      <w:r w:rsidR="00FF4AB1" w:rsidRPr="00FC0D04">
        <w:t xml:space="preserve"> o godz. </w:t>
      </w:r>
      <w:r w:rsidR="008B15C1" w:rsidRPr="00FC0D04">
        <w:t>08:30</w:t>
      </w:r>
      <w:r w:rsidRPr="00FC0D0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C0D04" w14:paraId="5906FA6B" w14:textId="77777777" w:rsidTr="000C1C6D">
        <w:tc>
          <w:tcPr>
            <w:tcW w:w="1276" w:type="dxa"/>
            <w:shd w:val="clear" w:color="auto" w:fill="F2F2F2"/>
            <w:vAlign w:val="center"/>
          </w:tcPr>
          <w:p w14:paraId="2BEAD1C3" w14:textId="77777777" w:rsidR="00D665F5" w:rsidRPr="00FC0D04" w:rsidRDefault="00960CEB" w:rsidP="003F57CD">
            <w:pPr>
              <w:spacing w:before="120" w:after="120"/>
              <w:jc w:val="center"/>
            </w:pPr>
            <w:r w:rsidRPr="00FC0D04">
              <w:t>O</w:t>
            </w:r>
            <w:r w:rsidR="00D665F5" w:rsidRPr="00FC0D04">
              <w:t>fert</w:t>
            </w:r>
            <w:r w:rsidRPr="00FC0D04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A7DE9CC" w14:textId="77777777" w:rsidR="00D665F5" w:rsidRPr="00FC0D04" w:rsidRDefault="00D665F5" w:rsidP="003F57CD">
            <w:pPr>
              <w:spacing w:before="120" w:after="120"/>
              <w:jc w:val="center"/>
            </w:pPr>
            <w:r w:rsidRPr="00FC0D04">
              <w:t>Nazwa</w:t>
            </w:r>
            <w:r w:rsidR="003F57CD" w:rsidRPr="00FC0D04">
              <w:t xml:space="preserve"> </w:t>
            </w:r>
            <w:r w:rsidRPr="00FC0D04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B7F2DA5" w14:textId="77777777" w:rsidR="00D665F5" w:rsidRPr="00FC0D04" w:rsidRDefault="00D665F5" w:rsidP="003F57CD">
            <w:pPr>
              <w:spacing w:before="120" w:after="120"/>
              <w:jc w:val="center"/>
            </w:pPr>
            <w:r w:rsidRPr="00FC0D04">
              <w:t>Cena oferty</w:t>
            </w:r>
          </w:p>
        </w:tc>
      </w:tr>
      <w:tr w:rsidR="008B15C1" w:rsidRPr="00FC0D04" w14:paraId="2AF186CC" w14:textId="77777777" w:rsidTr="00935058">
        <w:tc>
          <w:tcPr>
            <w:tcW w:w="1276" w:type="dxa"/>
            <w:shd w:val="clear" w:color="auto" w:fill="auto"/>
            <w:vAlign w:val="center"/>
          </w:tcPr>
          <w:p w14:paraId="7BC1AEDD" w14:textId="77777777" w:rsidR="008B15C1" w:rsidRPr="00FC0D04" w:rsidRDefault="008B15C1" w:rsidP="00935058">
            <w:pPr>
              <w:spacing w:before="80" w:after="80"/>
              <w:jc w:val="center"/>
            </w:pPr>
            <w:r w:rsidRPr="00FC0D04">
              <w:t>1</w:t>
            </w:r>
          </w:p>
        </w:tc>
        <w:tc>
          <w:tcPr>
            <w:tcW w:w="4961" w:type="dxa"/>
            <w:shd w:val="clear" w:color="auto" w:fill="auto"/>
          </w:tcPr>
          <w:p w14:paraId="065652CF" w14:textId="77777777" w:rsidR="00FC0D04" w:rsidRPr="003005AC" w:rsidRDefault="00FC0D04" w:rsidP="00FC0D04">
            <w:pPr>
              <w:spacing w:before="80" w:after="40"/>
            </w:pPr>
            <w:r w:rsidRPr="003005AC">
              <w:t>Szymon Wadowski Biuro Obsługi Inwestycji</w:t>
            </w:r>
          </w:p>
          <w:p w14:paraId="38B39542" w14:textId="77777777" w:rsidR="00FC0D04" w:rsidRPr="003005AC" w:rsidRDefault="00FC0D04" w:rsidP="00FC0D04">
            <w:r>
              <w:t xml:space="preserve">Ul. B.P. Tomickiego </w:t>
            </w:r>
            <w:r w:rsidRPr="003005AC">
              <w:t xml:space="preserve"> </w:t>
            </w:r>
            <w:r>
              <w:t>23/33</w:t>
            </w:r>
          </w:p>
          <w:p w14:paraId="0EE58358" w14:textId="5C71D872" w:rsidR="008B15C1" w:rsidRPr="00FC0D04" w:rsidRDefault="00FC0D04" w:rsidP="00FC0D04">
            <w:pPr>
              <w:spacing w:after="80"/>
              <w:jc w:val="both"/>
            </w:pPr>
            <w:r>
              <w:t>31-982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EC7281" w14:textId="77777777" w:rsidR="008B15C1" w:rsidRPr="00FC0D04" w:rsidRDefault="008B15C1" w:rsidP="00935058">
            <w:pPr>
              <w:spacing w:before="80" w:after="80"/>
              <w:jc w:val="center"/>
            </w:pPr>
            <w:r w:rsidRPr="00FC0D04">
              <w:t>473 550.00 zł</w:t>
            </w:r>
          </w:p>
        </w:tc>
      </w:tr>
      <w:tr w:rsidR="008B15C1" w:rsidRPr="00FC0D04" w14:paraId="06A1CCEA" w14:textId="77777777" w:rsidTr="00935058">
        <w:tc>
          <w:tcPr>
            <w:tcW w:w="1276" w:type="dxa"/>
            <w:shd w:val="clear" w:color="auto" w:fill="auto"/>
            <w:vAlign w:val="center"/>
          </w:tcPr>
          <w:p w14:paraId="0ECD01FA" w14:textId="77777777" w:rsidR="008B15C1" w:rsidRPr="00FC0D04" w:rsidRDefault="008B15C1" w:rsidP="00935058">
            <w:pPr>
              <w:spacing w:before="80" w:after="80"/>
              <w:jc w:val="center"/>
            </w:pPr>
            <w:r w:rsidRPr="00FC0D04">
              <w:t>2</w:t>
            </w:r>
          </w:p>
        </w:tc>
        <w:tc>
          <w:tcPr>
            <w:tcW w:w="4961" w:type="dxa"/>
            <w:shd w:val="clear" w:color="auto" w:fill="auto"/>
          </w:tcPr>
          <w:p w14:paraId="69D17A55" w14:textId="77777777" w:rsidR="008B15C1" w:rsidRPr="00FC0D04" w:rsidRDefault="008B15C1" w:rsidP="00935058">
            <w:pPr>
              <w:spacing w:before="80" w:after="40"/>
            </w:pPr>
            <w:r w:rsidRPr="00FC0D04">
              <w:t>Firma Inżynierska ARCUS Sp. z o.o.</w:t>
            </w:r>
          </w:p>
          <w:p w14:paraId="244EF6A8" w14:textId="5B119174" w:rsidR="008B15C1" w:rsidRPr="00FC0D04" w:rsidRDefault="00FC0D04" w:rsidP="00935058">
            <w:r>
              <w:t xml:space="preserve">Ul. </w:t>
            </w:r>
            <w:r w:rsidR="008B15C1" w:rsidRPr="00FC0D04">
              <w:t>Kuźnicy Kołłątajowskiej</w:t>
            </w:r>
            <w:r w:rsidR="008B15C1" w:rsidRPr="00FC0D04">
              <w:t xml:space="preserve"> </w:t>
            </w:r>
            <w:r w:rsidR="008B15C1" w:rsidRPr="00FC0D04">
              <w:t>17i/37</w:t>
            </w:r>
            <w:r w:rsidR="008B15C1" w:rsidRPr="00FC0D04">
              <w:t xml:space="preserve"> </w:t>
            </w:r>
          </w:p>
          <w:p w14:paraId="04595477" w14:textId="77777777" w:rsidR="008B15C1" w:rsidRPr="00FC0D04" w:rsidRDefault="008B15C1" w:rsidP="00935058">
            <w:pPr>
              <w:spacing w:after="80"/>
              <w:jc w:val="both"/>
            </w:pPr>
            <w:r w:rsidRPr="00FC0D04">
              <w:t>31-234</w:t>
            </w:r>
            <w:r w:rsidRPr="00FC0D04">
              <w:t xml:space="preserve"> </w:t>
            </w:r>
            <w:r w:rsidRPr="00FC0D0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A0D01" w14:textId="77777777" w:rsidR="008B15C1" w:rsidRPr="00FC0D04" w:rsidRDefault="008B15C1" w:rsidP="00935058">
            <w:pPr>
              <w:spacing w:before="80" w:after="80"/>
              <w:jc w:val="center"/>
            </w:pPr>
            <w:r w:rsidRPr="00FC0D04">
              <w:t>319 800.00 zł</w:t>
            </w:r>
          </w:p>
        </w:tc>
      </w:tr>
      <w:tr w:rsidR="008B15C1" w:rsidRPr="00FC0D04" w14:paraId="5180B6A6" w14:textId="77777777" w:rsidTr="00935058">
        <w:tc>
          <w:tcPr>
            <w:tcW w:w="1276" w:type="dxa"/>
            <w:shd w:val="clear" w:color="auto" w:fill="auto"/>
            <w:vAlign w:val="center"/>
          </w:tcPr>
          <w:p w14:paraId="083ECFB4" w14:textId="77777777" w:rsidR="008B15C1" w:rsidRPr="00FC0D04" w:rsidRDefault="008B15C1" w:rsidP="00935058">
            <w:pPr>
              <w:spacing w:before="80" w:after="80"/>
              <w:jc w:val="center"/>
            </w:pPr>
            <w:r w:rsidRPr="00FC0D04">
              <w:t>3</w:t>
            </w:r>
          </w:p>
        </w:tc>
        <w:tc>
          <w:tcPr>
            <w:tcW w:w="4961" w:type="dxa"/>
            <w:shd w:val="clear" w:color="auto" w:fill="auto"/>
          </w:tcPr>
          <w:p w14:paraId="1689ECD2" w14:textId="77777777" w:rsidR="00FC0D04" w:rsidRPr="003005AC" w:rsidRDefault="00FC0D04" w:rsidP="00FC0D04">
            <w:pPr>
              <w:spacing w:before="80" w:after="40"/>
            </w:pPr>
            <w:r w:rsidRPr="003005AC">
              <w:t>Pracownia I</w:t>
            </w:r>
            <w:r>
              <w:t>n</w:t>
            </w:r>
            <w:r w:rsidRPr="003005AC">
              <w:t xml:space="preserve">żynieryjna RENOWA Krzysztof </w:t>
            </w:r>
            <w:proofErr w:type="spellStart"/>
            <w:r w:rsidRPr="003005AC">
              <w:t>Waniczek</w:t>
            </w:r>
            <w:proofErr w:type="spellEnd"/>
          </w:p>
          <w:p w14:paraId="444EEE82" w14:textId="77777777" w:rsidR="00FC0D04" w:rsidRPr="003005AC" w:rsidRDefault="00FC0D04" w:rsidP="00FC0D04">
            <w:r>
              <w:t xml:space="preserve">Ul. </w:t>
            </w:r>
            <w:r w:rsidRPr="003005AC">
              <w:t xml:space="preserve">Węgierska 146a </w:t>
            </w:r>
          </w:p>
          <w:p w14:paraId="123650AE" w14:textId="2320D03D" w:rsidR="008B15C1" w:rsidRPr="00FC0D04" w:rsidRDefault="00FC0D04" w:rsidP="00FC0D04">
            <w:pPr>
              <w:spacing w:after="80"/>
              <w:jc w:val="both"/>
            </w:pPr>
            <w:r w:rsidRPr="003005AC">
              <w:t>34-</w:t>
            </w:r>
            <w:r>
              <w:t>30</w:t>
            </w:r>
            <w:r w:rsidRPr="003005AC">
              <w:t xml:space="preserve">0 </w:t>
            </w:r>
            <w:r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C1E526" w14:textId="77777777" w:rsidR="008B15C1" w:rsidRPr="00FC0D04" w:rsidRDefault="008B15C1" w:rsidP="00935058">
            <w:pPr>
              <w:spacing w:before="80" w:after="80"/>
              <w:jc w:val="center"/>
            </w:pPr>
            <w:r w:rsidRPr="00FC0D04">
              <w:t>394 461.00 zł</w:t>
            </w:r>
          </w:p>
        </w:tc>
      </w:tr>
    </w:tbl>
    <w:p w14:paraId="51EBE1F5" w14:textId="77777777" w:rsidR="0069085C" w:rsidRPr="00FC0D04" w:rsidRDefault="0069085C" w:rsidP="00A80738">
      <w:pPr>
        <w:spacing w:before="120" w:after="120"/>
        <w:jc w:val="both"/>
      </w:pPr>
    </w:p>
    <w:p w14:paraId="6148642B" w14:textId="77777777" w:rsidR="00577BC6" w:rsidRPr="00FC0D04" w:rsidRDefault="00577BC6" w:rsidP="00A80738">
      <w:pPr>
        <w:spacing w:before="120" w:after="120"/>
        <w:jc w:val="both"/>
      </w:pPr>
    </w:p>
    <w:p w14:paraId="3F452567" w14:textId="77777777" w:rsidR="00FC0D04" w:rsidRPr="00FC0D04" w:rsidRDefault="00FC0D04" w:rsidP="00FC0D04">
      <w:pPr>
        <w:jc w:val="center"/>
      </w:pPr>
    </w:p>
    <w:sectPr w:rsidR="00FC0D04" w:rsidRPr="00FC0D0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DB290" w14:textId="77777777" w:rsidR="004F180A" w:rsidRDefault="004F180A">
      <w:r>
        <w:separator/>
      </w:r>
    </w:p>
  </w:endnote>
  <w:endnote w:type="continuationSeparator" w:id="0">
    <w:p w14:paraId="0287B29A" w14:textId="77777777" w:rsidR="004F180A" w:rsidRDefault="004F1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CB7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5B9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E24C6" w14:textId="3AB1FD8E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2A7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3CCAE" w14:textId="77777777" w:rsidR="009F189D" w:rsidRDefault="009F189D">
    <w:pPr>
      <w:pStyle w:val="Stopka"/>
      <w:tabs>
        <w:tab w:val="clear" w:pos="4536"/>
      </w:tabs>
      <w:jc w:val="center"/>
    </w:pPr>
  </w:p>
  <w:p w14:paraId="6F4009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7ACBDB" w14:textId="77777777" w:rsidR="004F180A" w:rsidRDefault="004F180A">
      <w:r>
        <w:separator/>
      </w:r>
    </w:p>
  </w:footnote>
  <w:footnote w:type="continuationSeparator" w:id="0">
    <w:p w14:paraId="10FC63A8" w14:textId="77777777" w:rsidR="004F180A" w:rsidRDefault="004F1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70FEC" w14:textId="77777777" w:rsidR="008B15C1" w:rsidRDefault="008B15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2E5AE" w14:textId="77777777" w:rsidR="008B15C1" w:rsidRDefault="008B15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46778" w14:textId="77777777" w:rsidR="008B15C1" w:rsidRDefault="008B15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80A"/>
    <w:rsid w:val="00007727"/>
    <w:rsid w:val="00017720"/>
    <w:rsid w:val="00035488"/>
    <w:rsid w:val="000A5A2B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F180A"/>
    <w:rsid w:val="00577BC6"/>
    <w:rsid w:val="00601802"/>
    <w:rsid w:val="0069085C"/>
    <w:rsid w:val="00843263"/>
    <w:rsid w:val="00861E75"/>
    <w:rsid w:val="008A26A5"/>
    <w:rsid w:val="008B15C1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0D0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FDFD30"/>
  <w15:chartTrackingRefBased/>
  <w15:docId w15:val="{8FF246B4-8F08-4902-B78C-E18DB0901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2024-07-29T10:26:00Z</cp:lastPrinted>
  <dcterms:created xsi:type="dcterms:W3CDTF">2024-07-29T10:27:00Z</dcterms:created>
  <dcterms:modified xsi:type="dcterms:W3CDTF">2024-07-29T10:27:00Z</dcterms:modified>
</cp:coreProperties>
</file>