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19684" w14:textId="34862907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2E0DF9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2E0DF9">
        <w:rPr>
          <w:sz w:val="22"/>
          <w:szCs w:val="22"/>
        </w:rPr>
        <w:t>0</w:t>
      </w:r>
      <w:r w:rsidR="007D78B5">
        <w:rPr>
          <w:sz w:val="22"/>
          <w:szCs w:val="22"/>
        </w:rPr>
        <w:t>7</w:t>
      </w:r>
      <w:r w:rsidRPr="000A65E3">
        <w:rPr>
          <w:sz w:val="22"/>
          <w:szCs w:val="22"/>
        </w:rPr>
        <w:t>-</w:t>
      </w:r>
      <w:r w:rsidR="00B7786B">
        <w:rPr>
          <w:sz w:val="22"/>
          <w:szCs w:val="22"/>
        </w:rPr>
        <w:t>2</w:t>
      </w:r>
      <w:r w:rsidR="007D78B5">
        <w:rPr>
          <w:sz w:val="22"/>
          <w:szCs w:val="22"/>
        </w:rPr>
        <w:t>3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41AFFEC3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7D78B5">
        <w:rPr>
          <w:b/>
          <w:bCs/>
          <w:sz w:val="22"/>
          <w:szCs w:val="22"/>
        </w:rPr>
        <w:t>312</w:t>
      </w:r>
      <w:r w:rsidRPr="004F5340">
        <w:rPr>
          <w:b/>
          <w:bCs/>
          <w:sz w:val="22"/>
          <w:szCs w:val="22"/>
        </w:rPr>
        <w:t>/2</w:t>
      </w:r>
      <w:r w:rsidR="002E0DF9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1E0360DF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3A17EB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przetargu </w:t>
      </w:r>
      <w:r w:rsidR="00D41717" w:rsidRPr="004D7DFB">
        <w:rPr>
          <w:rFonts w:ascii="Times New Roman" w:hAnsi="Times New Roman" w:cs="Times New Roman"/>
          <w:color w:val="auto"/>
          <w:sz w:val="22"/>
          <w:szCs w:val="22"/>
        </w:rPr>
        <w:t>nieograniczonego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7D78B5" w:rsidRPr="007D78B5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</w:t>
      </w:r>
      <w:r w:rsidR="007D78B5">
        <w:rPr>
          <w:rFonts w:ascii="Times New Roman" w:hAnsi="Times New Roman" w:cs="Times New Roman"/>
          <w:b/>
          <w:bCs/>
          <w:color w:val="auto"/>
          <w:sz w:val="22"/>
          <w:szCs w:val="22"/>
        </w:rPr>
        <w:t>ę</w:t>
      </w:r>
      <w:r w:rsidR="007D78B5" w:rsidRPr="007D78B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1 szt. laptopa na potrzeby </w:t>
      </w:r>
      <w:proofErr w:type="spellStart"/>
      <w:r w:rsidR="007D78B5" w:rsidRPr="007D78B5">
        <w:rPr>
          <w:rFonts w:ascii="Times New Roman" w:hAnsi="Times New Roman" w:cs="Times New Roman"/>
          <w:b/>
          <w:bCs/>
          <w:color w:val="auto"/>
          <w:sz w:val="22"/>
          <w:szCs w:val="22"/>
        </w:rPr>
        <w:t>WEiP</w:t>
      </w:r>
      <w:proofErr w:type="spellEnd"/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zp.272-</w:t>
      </w:r>
      <w:r w:rsidR="007D78B5">
        <w:rPr>
          <w:rFonts w:ascii="Times New Roman" w:hAnsi="Times New Roman" w:cs="Times New Roman"/>
          <w:b/>
          <w:color w:val="auto"/>
          <w:sz w:val="22"/>
          <w:szCs w:val="22"/>
        </w:rPr>
        <w:t>312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4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1185A89A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E11049D" w14:textId="77777777" w:rsidR="00AE6E7F" w:rsidRDefault="00AE6E7F" w:rsidP="005E0E20">
      <w:pPr>
        <w:ind w:right="58"/>
        <w:rPr>
          <w:b/>
          <w:bCs/>
          <w:sz w:val="22"/>
          <w:szCs w:val="22"/>
        </w:rPr>
      </w:pPr>
    </w:p>
    <w:p w14:paraId="15184AD9" w14:textId="40A11B03" w:rsidR="00B7786B" w:rsidRPr="007D78B5" w:rsidRDefault="007D78B5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7D78B5">
        <w:rPr>
          <w:sz w:val="22"/>
          <w:szCs w:val="22"/>
        </w:rPr>
        <w:t>W opisie technicznym jako referencyjny wskazują Państwo system Microsoft Windows 11 Home lub równoważny. W warunkach równoważności jest podany warunek "• Możliwość dołączenia do domeny Active Directory". Proszę o doprecyzowanie czy wiążący jest wskazany referencyjny system operacyjny czy też istotne są warunki równoważności? Windows 11 Home nie pozwala na dołączanie do domeny Active Directory.</w:t>
      </w:r>
    </w:p>
    <w:p w14:paraId="5C5B802A" w14:textId="77777777" w:rsidR="007D78B5" w:rsidRDefault="007D78B5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1A267D2D" w:rsidR="00195EEE" w:rsidRPr="00CE6442" w:rsidRDefault="007D78B5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>
        <w:rPr>
          <w:b/>
          <w:sz w:val="22"/>
          <w:szCs w:val="22"/>
          <w:u w:val="single"/>
        </w:rPr>
        <w:t>ź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0D6DA5B6" w14:textId="46A694CD" w:rsidR="00CE4CEE" w:rsidRPr="00B00B56" w:rsidRDefault="007D78B5" w:rsidP="007D78B5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Zamawiający wyjaśnia, iż </w:t>
      </w:r>
      <w:r w:rsidRPr="007D78B5">
        <w:rPr>
          <w:sz w:val="22"/>
          <w:szCs w:val="22"/>
        </w:rPr>
        <w:t>w</w:t>
      </w:r>
      <w:r w:rsidRPr="007D78B5">
        <w:rPr>
          <w:sz w:val="22"/>
          <w:szCs w:val="22"/>
        </w:rPr>
        <w:t>skazany w opisie referencyjnym system operacyjny "Windows 11" jest wiążący.</w:t>
      </w:r>
      <w:r>
        <w:rPr>
          <w:sz w:val="22"/>
          <w:szCs w:val="22"/>
        </w:rPr>
        <w:t xml:space="preserve"> Jednocześnie Zamawiający wykreśla w opisie równoważności systemu operacyjnego zapis </w:t>
      </w:r>
      <w:r>
        <w:rPr>
          <w:sz w:val="22"/>
          <w:szCs w:val="22"/>
        </w:rPr>
        <w:br/>
      </w:r>
      <w:r w:rsidR="00A56CA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brzmieniu: </w:t>
      </w:r>
      <w:r w:rsidRPr="007D78B5">
        <w:rPr>
          <w:i/>
          <w:iCs/>
          <w:sz w:val="22"/>
          <w:szCs w:val="22"/>
        </w:rPr>
        <w:t>Możliwość dołączenia do domeny Active Directory</w:t>
      </w:r>
    </w:p>
    <w:p w14:paraId="24946CE2" w14:textId="0A8C166E" w:rsidR="00B00B56" w:rsidRPr="00B00B56" w:rsidRDefault="00B00B56" w:rsidP="00024C4D">
      <w:pPr>
        <w:rPr>
          <w:b/>
          <w:bCs/>
          <w:sz w:val="22"/>
          <w:szCs w:val="22"/>
        </w:rPr>
      </w:pPr>
    </w:p>
    <w:p w14:paraId="522FE504" w14:textId="2CF68855" w:rsidR="00024C4D" w:rsidRPr="00013E12" w:rsidRDefault="00024C4D" w:rsidP="00B00B56">
      <w:pPr>
        <w:jc w:val="both"/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 </w:t>
      </w:r>
      <w:r w:rsidR="00B00B56">
        <w:rPr>
          <w:b/>
          <w:bCs/>
          <w:i/>
          <w:iCs/>
          <w:sz w:val="22"/>
          <w:szCs w:val="22"/>
        </w:rPr>
        <w:t xml:space="preserve">nie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</w:t>
      </w:r>
      <w:r w:rsidR="004D7DFB">
        <w:rPr>
          <w:b/>
          <w:bCs/>
          <w:i/>
          <w:iCs/>
          <w:sz w:val="22"/>
          <w:szCs w:val="22"/>
        </w:rPr>
        <w:t>e</w:t>
      </w:r>
      <w:r w:rsidR="00B00B56">
        <w:rPr>
          <w:b/>
          <w:bCs/>
          <w:i/>
          <w:iCs/>
          <w:sz w:val="22"/>
          <w:szCs w:val="22"/>
        </w:rPr>
        <w:t>.</w:t>
      </w:r>
    </w:p>
    <w:sectPr w:rsidR="00024C4D" w:rsidRPr="00013E12" w:rsidSect="00E223D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B2BF1C" w14:textId="77777777" w:rsidR="007E096F" w:rsidRDefault="007E096F">
      <w:r>
        <w:separator/>
      </w:r>
    </w:p>
  </w:endnote>
  <w:endnote w:type="continuationSeparator" w:id="0">
    <w:p w14:paraId="387D7D12" w14:textId="77777777" w:rsidR="007E096F" w:rsidRDefault="007E0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23E297" w14:textId="77777777" w:rsidR="007E096F" w:rsidRDefault="007E096F">
      <w:r>
        <w:separator/>
      </w:r>
    </w:p>
  </w:footnote>
  <w:footnote w:type="continuationSeparator" w:id="0">
    <w:p w14:paraId="7BA42217" w14:textId="77777777" w:rsidR="007E096F" w:rsidRDefault="007E09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8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0"/>
  </w:num>
  <w:num w:numId="2" w16cid:durableId="2056849590">
    <w:abstractNumId w:val="15"/>
  </w:num>
  <w:num w:numId="3" w16cid:durableId="995646998">
    <w:abstractNumId w:val="9"/>
  </w:num>
  <w:num w:numId="4" w16cid:durableId="900216493">
    <w:abstractNumId w:val="14"/>
  </w:num>
  <w:num w:numId="5" w16cid:durableId="415128799">
    <w:abstractNumId w:val="3"/>
  </w:num>
  <w:num w:numId="6" w16cid:durableId="172501657">
    <w:abstractNumId w:val="5"/>
  </w:num>
  <w:num w:numId="7" w16cid:durableId="1585913990">
    <w:abstractNumId w:val="13"/>
  </w:num>
  <w:num w:numId="8" w16cid:durableId="665287828">
    <w:abstractNumId w:val="12"/>
  </w:num>
  <w:num w:numId="9" w16cid:durableId="1548030414">
    <w:abstractNumId w:val="2"/>
  </w:num>
  <w:num w:numId="10" w16cid:durableId="1819759579">
    <w:abstractNumId w:val="8"/>
  </w:num>
  <w:num w:numId="11" w16cid:durableId="1677075509">
    <w:abstractNumId w:val="6"/>
  </w:num>
  <w:num w:numId="12" w16cid:durableId="2094080728">
    <w:abstractNumId w:val="16"/>
  </w:num>
  <w:num w:numId="13" w16cid:durableId="930629287">
    <w:abstractNumId w:val="17"/>
  </w:num>
  <w:num w:numId="14" w16cid:durableId="1677153312">
    <w:abstractNumId w:val="11"/>
  </w:num>
  <w:num w:numId="15" w16cid:durableId="1132361769">
    <w:abstractNumId w:val="0"/>
  </w:num>
  <w:num w:numId="16" w16cid:durableId="2062900349">
    <w:abstractNumId w:val="19"/>
  </w:num>
  <w:num w:numId="17" w16cid:durableId="99104167">
    <w:abstractNumId w:val="18"/>
  </w:num>
  <w:num w:numId="18" w16cid:durableId="1562210726">
    <w:abstractNumId w:val="7"/>
  </w:num>
  <w:num w:numId="19" w16cid:durableId="454177376">
    <w:abstractNumId w:val="4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4C4D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24717"/>
    <w:rsid w:val="00230B9B"/>
    <w:rsid w:val="002523A8"/>
    <w:rsid w:val="00257092"/>
    <w:rsid w:val="002720D2"/>
    <w:rsid w:val="0028192D"/>
    <w:rsid w:val="0029606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345A2"/>
    <w:rsid w:val="00350EB2"/>
    <w:rsid w:val="003612EC"/>
    <w:rsid w:val="00367D78"/>
    <w:rsid w:val="0038277E"/>
    <w:rsid w:val="00383518"/>
    <w:rsid w:val="0038768D"/>
    <w:rsid w:val="003A17EB"/>
    <w:rsid w:val="003B4098"/>
    <w:rsid w:val="003B769A"/>
    <w:rsid w:val="003F08A7"/>
    <w:rsid w:val="004103F2"/>
    <w:rsid w:val="0041084F"/>
    <w:rsid w:val="00436430"/>
    <w:rsid w:val="0045464C"/>
    <w:rsid w:val="004663B6"/>
    <w:rsid w:val="0048200A"/>
    <w:rsid w:val="004848F3"/>
    <w:rsid w:val="004A6A07"/>
    <w:rsid w:val="004A75F2"/>
    <w:rsid w:val="004B592C"/>
    <w:rsid w:val="004B620C"/>
    <w:rsid w:val="004D7DFB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05BFB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2BDB"/>
    <w:rsid w:val="006747DC"/>
    <w:rsid w:val="00690924"/>
    <w:rsid w:val="00692950"/>
    <w:rsid w:val="00693CFB"/>
    <w:rsid w:val="00694DA6"/>
    <w:rsid w:val="006952F0"/>
    <w:rsid w:val="006A5DF1"/>
    <w:rsid w:val="006A6D93"/>
    <w:rsid w:val="006B7198"/>
    <w:rsid w:val="006C565C"/>
    <w:rsid w:val="006D4AB3"/>
    <w:rsid w:val="006E1033"/>
    <w:rsid w:val="006F3B81"/>
    <w:rsid w:val="006F7FB9"/>
    <w:rsid w:val="007153AE"/>
    <w:rsid w:val="0071587B"/>
    <w:rsid w:val="00732A3C"/>
    <w:rsid w:val="0073720C"/>
    <w:rsid w:val="00747733"/>
    <w:rsid w:val="00750B29"/>
    <w:rsid w:val="00760EC6"/>
    <w:rsid w:val="0076635B"/>
    <w:rsid w:val="00767289"/>
    <w:rsid w:val="007B0371"/>
    <w:rsid w:val="007C383B"/>
    <w:rsid w:val="007D7198"/>
    <w:rsid w:val="007D78B5"/>
    <w:rsid w:val="007E096F"/>
    <w:rsid w:val="007E1E0A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66E96"/>
    <w:rsid w:val="00870F9F"/>
    <w:rsid w:val="008804B6"/>
    <w:rsid w:val="00897AB0"/>
    <w:rsid w:val="008A3553"/>
    <w:rsid w:val="008A7F49"/>
    <w:rsid w:val="008C0C23"/>
    <w:rsid w:val="008C57C5"/>
    <w:rsid w:val="008D0923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766B0"/>
    <w:rsid w:val="00984ECF"/>
    <w:rsid w:val="009A067E"/>
    <w:rsid w:val="009A3876"/>
    <w:rsid w:val="009A4622"/>
    <w:rsid w:val="009C42A7"/>
    <w:rsid w:val="009C70AC"/>
    <w:rsid w:val="009F5679"/>
    <w:rsid w:val="00A040E4"/>
    <w:rsid w:val="00A40E9B"/>
    <w:rsid w:val="00A423F0"/>
    <w:rsid w:val="00A56CAF"/>
    <w:rsid w:val="00A66137"/>
    <w:rsid w:val="00A717CA"/>
    <w:rsid w:val="00A84EE1"/>
    <w:rsid w:val="00A87C11"/>
    <w:rsid w:val="00A905AC"/>
    <w:rsid w:val="00A954F0"/>
    <w:rsid w:val="00AA12AF"/>
    <w:rsid w:val="00AB7571"/>
    <w:rsid w:val="00AC2428"/>
    <w:rsid w:val="00AE6B85"/>
    <w:rsid w:val="00AE6E7F"/>
    <w:rsid w:val="00B00B56"/>
    <w:rsid w:val="00B11682"/>
    <w:rsid w:val="00B17127"/>
    <w:rsid w:val="00B23E9A"/>
    <w:rsid w:val="00B24B9D"/>
    <w:rsid w:val="00B7477A"/>
    <w:rsid w:val="00B7786B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2779"/>
    <w:rsid w:val="00CC4B62"/>
    <w:rsid w:val="00CC4D8B"/>
    <w:rsid w:val="00CE4805"/>
    <w:rsid w:val="00CE4CEE"/>
    <w:rsid w:val="00CE6442"/>
    <w:rsid w:val="00CF5ED9"/>
    <w:rsid w:val="00D05198"/>
    <w:rsid w:val="00D22FFA"/>
    <w:rsid w:val="00D26D92"/>
    <w:rsid w:val="00D304D0"/>
    <w:rsid w:val="00D359E4"/>
    <w:rsid w:val="00D41717"/>
    <w:rsid w:val="00D43644"/>
    <w:rsid w:val="00D518CB"/>
    <w:rsid w:val="00D66086"/>
    <w:rsid w:val="00D70629"/>
    <w:rsid w:val="00D8461B"/>
    <w:rsid w:val="00D90442"/>
    <w:rsid w:val="00D9049C"/>
    <w:rsid w:val="00D915F2"/>
    <w:rsid w:val="00D91ABC"/>
    <w:rsid w:val="00D946A7"/>
    <w:rsid w:val="00D96C1D"/>
    <w:rsid w:val="00DD26A9"/>
    <w:rsid w:val="00DF11F9"/>
    <w:rsid w:val="00DF171E"/>
    <w:rsid w:val="00DF32E8"/>
    <w:rsid w:val="00DF37A6"/>
    <w:rsid w:val="00E02C1B"/>
    <w:rsid w:val="00E04C46"/>
    <w:rsid w:val="00E21B49"/>
    <w:rsid w:val="00E223D2"/>
    <w:rsid w:val="00E2610E"/>
    <w:rsid w:val="00E270D8"/>
    <w:rsid w:val="00E2789F"/>
    <w:rsid w:val="00E72428"/>
    <w:rsid w:val="00E92833"/>
    <w:rsid w:val="00E93806"/>
    <w:rsid w:val="00EA0636"/>
    <w:rsid w:val="00EA14B3"/>
    <w:rsid w:val="00EA416E"/>
    <w:rsid w:val="00EA42DF"/>
    <w:rsid w:val="00ED0147"/>
    <w:rsid w:val="00ED7860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2024-07-23T06:50:00Z</cp:lastPrinted>
  <dcterms:created xsi:type="dcterms:W3CDTF">2024-07-23T06:41:00Z</dcterms:created>
  <dcterms:modified xsi:type="dcterms:W3CDTF">2024-07-23T07:02:00Z</dcterms:modified>
</cp:coreProperties>
</file>