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40802" w14:textId="77777777" w:rsidR="00843A88" w:rsidRPr="00453066" w:rsidRDefault="00EC6B09" w:rsidP="00453066">
      <w:pPr>
        <w:jc w:val="right"/>
      </w:pPr>
      <w:r w:rsidRPr="00453066">
        <w:t>Niepołomice</w:t>
      </w:r>
      <w:r w:rsidR="00843A88" w:rsidRPr="00453066">
        <w:t xml:space="preserve"> dnia: </w:t>
      </w:r>
      <w:r w:rsidRPr="00453066">
        <w:t>2024-07-22</w:t>
      </w:r>
    </w:p>
    <w:p w14:paraId="7F43F8C2" w14:textId="77777777" w:rsidR="00843A88" w:rsidRPr="00453066" w:rsidRDefault="00EC6B09" w:rsidP="00453066">
      <w:pPr>
        <w:rPr>
          <w:b/>
          <w:bCs/>
        </w:rPr>
      </w:pPr>
      <w:r w:rsidRPr="00453066">
        <w:rPr>
          <w:b/>
          <w:bCs/>
        </w:rPr>
        <w:t>GMINA NIEPOŁOMICE</w:t>
      </w:r>
    </w:p>
    <w:p w14:paraId="6DAB27FB" w14:textId="77777777" w:rsidR="00843A88" w:rsidRPr="00453066" w:rsidRDefault="00EC6B09" w:rsidP="00453066">
      <w:r w:rsidRPr="00453066">
        <w:t>Pl. Zwycięstwa</w:t>
      </w:r>
      <w:r w:rsidR="00843A88" w:rsidRPr="00453066">
        <w:t xml:space="preserve"> </w:t>
      </w:r>
      <w:r w:rsidRPr="00453066">
        <w:t>13</w:t>
      </w:r>
    </w:p>
    <w:p w14:paraId="5A29AB9D" w14:textId="77777777" w:rsidR="00843A88" w:rsidRPr="00453066" w:rsidRDefault="00EC6B09" w:rsidP="00453066">
      <w:r w:rsidRPr="00453066">
        <w:t>32-005</w:t>
      </w:r>
      <w:r w:rsidR="00843A88" w:rsidRPr="00453066">
        <w:t xml:space="preserve"> </w:t>
      </w:r>
      <w:r w:rsidRPr="00453066">
        <w:t>Niepołomice</w:t>
      </w:r>
    </w:p>
    <w:p w14:paraId="00D50377" w14:textId="72B8837E" w:rsidR="00843A88" w:rsidRPr="00453066" w:rsidRDefault="00453066" w:rsidP="00453066">
      <w:pPr>
        <w:jc w:val="both"/>
        <w:rPr>
          <w:bCs/>
        </w:rPr>
      </w:pPr>
      <w:r w:rsidRPr="00453066">
        <w:rPr>
          <w:bCs/>
        </w:rPr>
        <w:t>Pismo: ZP.271.24.2024.1</w:t>
      </w:r>
    </w:p>
    <w:p w14:paraId="06F29991" w14:textId="77777777" w:rsidR="00843A88" w:rsidRPr="00453066" w:rsidRDefault="00843A88" w:rsidP="00453066">
      <w:pPr>
        <w:tabs>
          <w:tab w:val="left" w:pos="708"/>
          <w:tab w:val="center" w:pos="4536"/>
          <w:tab w:val="right" w:pos="9072"/>
        </w:tabs>
        <w:ind w:left="5103"/>
        <w:rPr>
          <w:b/>
        </w:rPr>
      </w:pPr>
      <w:r w:rsidRPr="00453066">
        <w:rPr>
          <w:b/>
        </w:rPr>
        <w:t>WYKONAWCY</w:t>
      </w:r>
    </w:p>
    <w:p w14:paraId="23F9FF09" w14:textId="77777777" w:rsidR="00843A88" w:rsidRPr="00453066" w:rsidRDefault="00843A88" w:rsidP="00453066">
      <w:pPr>
        <w:tabs>
          <w:tab w:val="left" w:pos="708"/>
          <w:tab w:val="center" w:pos="4536"/>
          <w:tab w:val="right" w:pos="9072"/>
        </w:tabs>
        <w:ind w:left="5103"/>
      </w:pPr>
      <w:r w:rsidRPr="00453066">
        <w:t>ubiegający się o zamówienie</w:t>
      </w:r>
    </w:p>
    <w:p w14:paraId="48B9B374" w14:textId="77777777" w:rsidR="004E4B64" w:rsidRPr="00453066" w:rsidRDefault="004E4B64" w:rsidP="00453066">
      <w:pPr>
        <w:jc w:val="both"/>
        <w:rPr>
          <w:rFonts w:eastAsia="Calibri"/>
          <w:lang w:eastAsia="en-US"/>
        </w:rPr>
      </w:pPr>
      <w:r w:rsidRPr="00453066">
        <w:rPr>
          <w:rFonts w:eastAsia="Calibri"/>
          <w:lang w:eastAsia="en-US"/>
        </w:rPr>
        <w:t xml:space="preserve">Dotyczy: </w:t>
      </w:r>
      <w:r w:rsidRPr="00453066">
        <w:t>postępowania o udzielenie zamówienia publicznego</w:t>
      </w:r>
      <w:r w:rsidRPr="0045306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53066" w14:paraId="04C7F470" w14:textId="77777777" w:rsidTr="00FD4AEC">
        <w:tc>
          <w:tcPr>
            <w:tcW w:w="2269" w:type="dxa"/>
            <w:shd w:val="clear" w:color="auto" w:fill="auto"/>
          </w:tcPr>
          <w:p w14:paraId="17264DA9" w14:textId="77777777" w:rsidR="004E4B64" w:rsidRPr="00453066" w:rsidRDefault="004E4B64" w:rsidP="00453066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45306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7E0664" w14:textId="77777777" w:rsidR="004E4B64" w:rsidRPr="00453066" w:rsidRDefault="00EC6B09" w:rsidP="0045306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53066">
              <w:rPr>
                <w:bCs/>
              </w:rPr>
              <w:t>Opracowanie kompletnej dokumentacji projektowo - kosztorysowej  i uzyskanie decyzji administracyjnych dla rozbudowy drogi gminnej  560417K ul. Komandosów w Niepołomicach</w:t>
            </w:r>
            <w:r w:rsidR="004E4B64" w:rsidRPr="00453066">
              <w:rPr>
                <w:bCs/>
              </w:rPr>
              <w:t>.</w:t>
            </w:r>
          </w:p>
        </w:tc>
      </w:tr>
      <w:tr w:rsidR="00EC6B09" w:rsidRPr="00453066" w14:paraId="702E1DDB" w14:textId="77777777" w:rsidTr="003D6726">
        <w:tc>
          <w:tcPr>
            <w:tcW w:w="2269" w:type="dxa"/>
            <w:shd w:val="clear" w:color="auto" w:fill="auto"/>
          </w:tcPr>
          <w:p w14:paraId="05F91275" w14:textId="77777777" w:rsidR="00EC6B09" w:rsidRPr="00453066" w:rsidRDefault="00EC6B09" w:rsidP="00453066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45306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45B499" w14:textId="77777777" w:rsidR="00EC6B09" w:rsidRPr="00453066" w:rsidRDefault="00EC6B09" w:rsidP="0045306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53066">
              <w:rPr>
                <w:bCs/>
              </w:rPr>
              <w:t>ZP.271.24.2024</w:t>
            </w:r>
          </w:p>
        </w:tc>
      </w:tr>
    </w:tbl>
    <w:p w14:paraId="343C5751" w14:textId="77777777" w:rsidR="004E4B64" w:rsidRPr="00453066" w:rsidRDefault="004E4B64" w:rsidP="00453066">
      <w:pPr>
        <w:tabs>
          <w:tab w:val="left" w:pos="708"/>
          <w:tab w:val="center" w:pos="4536"/>
          <w:tab w:val="right" w:pos="9072"/>
        </w:tabs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453066" w14:paraId="1E129FE2" w14:textId="77777777" w:rsidTr="00C46732">
        <w:tc>
          <w:tcPr>
            <w:tcW w:w="9330" w:type="dxa"/>
            <w:shd w:val="clear" w:color="auto" w:fill="F2F2F2"/>
            <w:hideMark/>
          </w:tcPr>
          <w:p w14:paraId="09EE828A" w14:textId="77777777" w:rsidR="00843A88" w:rsidRPr="00453066" w:rsidRDefault="00843A88" w:rsidP="00453066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53066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B8C59F9" w14:textId="77777777" w:rsidR="0012774F" w:rsidRPr="00453066" w:rsidRDefault="00520165" w:rsidP="00453066">
      <w:pPr>
        <w:spacing w:before="600"/>
        <w:jc w:val="both"/>
      </w:pPr>
      <w:r w:rsidRPr="00453066">
        <w:t xml:space="preserve">Zamawiający, </w:t>
      </w:r>
      <w:r w:rsidR="00EC6B09" w:rsidRPr="00453066">
        <w:rPr>
          <w:b/>
        </w:rPr>
        <w:t>GMINA NIEPOŁOMICE</w:t>
      </w:r>
      <w:r w:rsidRPr="00453066">
        <w:t xml:space="preserve">, działając na podstawie art. </w:t>
      </w:r>
      <w:r w:rsidR="00E74BC3" w:rsidRPr="00453066">
        <w:t>284</w:t>
      </w:r>
      <w:r w:rsidRPr="00453066">
        <w:t xml:space="preserve"> ust. </w:t>
      </w:r>
      <w:r w:rsidR="0029606A" w:rsidRPr="00453066">
        <w:t>6</w:t>
      </w:r>
      <w:r w:rsidRPr="00453066">
        <w:t xml:space="preserve"> ustawy z dnia </w:t>
      </w:r>
      <w:r w:rsidR="0029606A" w:rsidRPr="00453066">
        <w:t>11</w:t>
      </w:r>
      <w:r w:rsidRPr="00453066">
        <w:t xml:space="preserve"> </w:t>
      </w:r>
      <w:r w:rsidR="0029606A" w:rsidRPr="00453066">
        <w:t xml:space="preserve">września </w:t>
      </w:r>
      <w:r w:rsidRPr="00453066">
        <w:t>20</w:t>
      </w:r>
      <w:r w:rsidR="0029606A" w:rsidRPr="00453066">
        <w:t>19</w:t>
      </w:r>
      <w:r w:rsidRPr="00453066">
        <w:t xml:space="preserve"> r</w:t>
      </w:r>
      <w:r w:rsidR="0029606A" w:rsidRPr="00453066">
        <w:t>.</w:t>
      </w:r>
      <w:r w:rsidRPr="00453066">
        <w:t xml:space="preserve"> Prawo </w:t>
      </w:r>
      <w:r w:rsidR="0029606A" w:rsidRPr="00453066">
        <w:t>z</w:t>
      </w:r>
      <w:r w:rsidRPr="00453066">
        <w:t xml:space="preserve">amówień </w:t>
      </w:r>
      <w:r w:rsidR="0029606A" w:rsidRPr="00453066">
        <w:t>p</w:t>
      </w:r>
      <w:r w:rsidRPr="00453066">
        <w:t xml:space="preserve">ublicznych </w:t>
      </w:r>
      <w:r w:rsidR="00EC6B09" w:rsidRPr="00453066">
        <w:t>(</w:t>
      </w:r>
      <w:proofErr w:type="spellStart"/>
      <w:r w:rsidR="00EC6B09" w:rsidRPr="00453066">
        <w:t>t.j</w:t>
      </w:r>
      <w:proofErr w:type="spellEnd"/>
      <w:r w:rsidR="00EC6B09" w:rsidRPr="00453066">
        <w:t>. Dz. U. z 2023r. poz. 1605)</w:t>
      </w:r>
      <w:r w:rsidR="00BE7BFD" w:rsidRPr="00453066">
        <w:t xml:space="preserve">, </w:t>
      </w:r>
      <w:r w:rsidR="00E74BC3" w:rsidRPr="00453066">
        <w:t>udostępnia</w:t>
      </w:r>
      <w:r w:rsidR="00BE7BFD" w:rsidRPr="00453066">
        <w:t xml:space="preserve"> poniżej treść zapytań do S</w:t>
      </w:r>
      <w:r w:rsidR="0012774F" w:rsidRPr="00453066">
        <w:t>pecyfikacji Warunków Zamówienia (</w:t>
      </w:r>
      <w:r w:rsidR="0012774F" w:rsidRPr="00453066">
        <w:rPr>
          <w:lang w:eastAsia="ar-SA"/>
        </w:rPr>
        <w:t>zwanej dalej</w:t>
      </w:r>
      <w:r w:rsidR="0012774F" w:rsidRPr="00453066">
        <w:rPr>
          <w:b/>
          <w:lang w:eastAsia="ar-SA"/>
        </w:rPr>
        <w:t xml:space="preserve"> </w:t>
      </w:r>
      <w:r w:rsidR="0012774F" w:rsidRPr="00453066">
        <w:rPr>
          <w:bCs/>
          <w:lang w:eastAsia="ar-SA"/>
        </w:rPr>
        <w:t>”SWZ”)</w:t>
      </w:r>
      <w:r w:rsidR="00E74BC3" w:rsidRPr="00453066">
        <w:rPr>
          <w:bCs/>
          <w:lang w:eastAsia="ar-SA"/>
        </w:rPr>
        <w:t xml:space="preserve"> </w:t>
      </w:r>
      <w:r w:rsidR="00E74BC3" w:rsidRPr="00453066">
        <w:t>wraz z wyjaśnieniami</w:t>
      </w:r>
      <w:r w:rsidR="0012774F" w:rsidRPr="0045306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6B09" w:rsidRPr="00453066" w14:paraId="57F572F2" w14:textId="77777777" w:rsidTr="003D6726">
        <w:tc>
          <w:tcPr>
            <w:tcW w:w="9356" w:type="dxa"/>
            <w:shd w:val="clear" w:color="auto" w:fill="auto"/>
          </w:tcPr>
          <w:p w14:paraId="62647A20" w14:textId="1EE2AC04" w:rsidR="00EC6B09" w:rsidRPr="00453066" w:rsidRDefault="00EC6B09" w:rsidP="00453066">
            <w:pPr>
              <w:spacing w:before="60"/>
              <w:ind w:left="30" w:right="-72"/>
              <w:rPr>
                <w:b/>
                <w:bCs/>
              </w:rPr>
            </w:pPr>
            <w:r w:rsidRPr="00453066">
              <w:rPr>
                <w:b/>
                <w:bCs/>
              </w:rPr>
              <w:t>Pytani</w:t>
            </w:r>
            <w:r w:rsidR="00453066">
              <w:rPr>
                <w:b/>
                <w:bCs/>
              </w:rPr>
              <w:t>a</w:t>
            </w:r>
          </w:p>
          <w:p w14:paraId="05711118" w14:textId="0E394602" w:rsidR="00EC6B09" w:rsidRDefault="00EC6B09" w:rsidP="00453066">
            <w:pPr>
              <w:numPr>
                <w:ilvl w:val="0"/>
                <w:numId w:val="8"/>
              </w:numPr>
              <w:ind w:right="-72"/>
              <w:jc w:val="both"/>
            </w:pPr>
            <w:r w:rsidRPr="00453066">
              <w:t>Prosimy o wskazanie czy w miejscu planowanej inwestycji zlokalizowane są pomniki przyrody</w:t>
            </w:r>
            <w:r w:rsidR="00453066">
              <w:t xml:space="preserve"> </w:t>
            </w:r>
            <w:r w:rsidRPr="00453066">
              <w:t>i / lub zabytki wpisane do gminnej ewidencji zabytków;</w:t>
            </w:r>
          </w:p>
          <w:p w14:paraId="49BDC349" w14:textId="3D73B98E" w:rsidR="00EC6B09" w:rsidRDefault="00EC6B09" w:rsidP="00453066">
            <w:pPr>
              <w:numPr>
                <w:ilvl w:val="0"/>
                <w:numId w:val="8"/>
              </w:numPr>
              <w:ind w:right="-72"/>
              <w:jc w:val="both"/>
            </w:pPr>
            <w:r w:rsidRPr="00453066">
              <w:t>Czy Zarządca drogi będzie oczekiwał budowy kanału technologicznego w miejscu planowanej</w:t>
            </w:r>
            <w:r w:rsidR="00453066">
              <w:t xml:space="preserve"> </w:t>
            </w:r>
            <w:r w:rsidRPr="00453066">
              <w:t>inwestycji;</w:t>
            </w:r>
          </w:p>
          <w:p w14:paraId="0FF995D3" w14:textId="6C570974" w:rsidR="00EC6B09" w:rsidRDefault="00EC6B09" w:rsidP="00453066">
            <w:pPr>
              <w:numPr>
                <w:ilvl w:val="0"/>
                <w:numId w:val="8"/>
              </w:numPr>
              <w:ind w:right="-72"/>
              <w:jc w:val="both"/>
            </w:pPr>
            <w:r w:rsidRPr="00453066">
              <w:t>Prosimy o określenie pojazdu miarodajnego dla przedmiotowego zadania inwestycyjnego;</w:t>
            </w:r>
          </w:p>
          <w:p w14:paraId="74F56C02" w14:textId="06126D54" w:rsidR="00EC6B09" w:rsidRPr="00453066" w:rsidRDefault="00EC6B09" w:rsidP="00453066">
            <w:pPr>
              <w:numPr>
                <w:ilvl w:val="0"/>
                <w:numId w:val="8"/>
              </w:numPr>
              <w:ind w:right="-72"/>
              <w:jc w:val="both"/>
            </w:pPr>
            <w:r w:rsidRPr="00453066">
              <w:t>Prosimy o udzielenie informacji czy w obrębie zadania zlokalizowane są osuwiska.</w:t>
            </w:r>
          </w:p>
          <w:p w14:paraId="17CE5FDB" w14:textId="3A2D60B5" w:rsidR="00EC6B09" w:rsidRDefault="00EC6B09" w:rsidP="00453066">
            <w:pPr>
              <w:ind w:left="30" w:right="-72"/>
              <w:jc w:val="both"/>
            </w:pPr>
            <w:r w:rsidRPr="00453066">
              <w:t>Ponadto zwracamy się do Zamawiającego z prośbą o przedłużenie terminu składania ofert</w:t>
            </w:r>
            <w:r w:rsidR="00453066">
              <w:t xml:space="preserve"> </w:t>
            </w:r>
            <w:r w:rsidRPr="00453066">
              <w:t>do przedmiotowego postępowania o udzielenie zamówienia publicznego na dzień 05.08.2024r.,</w:t>
            </w:r>
            <w:r w:rsidR="00453066">
              <w:t xml:space="preserve"> </w:t>
            </w:r>
            <w:r w:rsidRPr="00453066">
              <w:t>z powodu trwającego okresu urlopowego. Uprzejmie prosimy o przychylenie się do prośby Wykonawcy.</w:t>
            </w:r>
          </w:p>
          <w:p w14:paraId="336D616B" w14:textId="77777777" w:rsidR="00453066" w:rsidRPr="00453066" w:rsidRDefault="00453066" w:rsidP="00453066">
            <w:pPr>
              <w:ind w:left="30" w:right="-72"/>
              <w:jc w:val="both"/>
            </w:pPr>
          </w:p>
          <w:p w14:paraId="634011A0" w14:textId="77777777" w:rsidR="00EC6B09" w:rsidRDefault="00EC6B09" w:rsidP="00453066">
            <w:pPr>
              <w:ind w:left="30" w:right="-72"/>
              <w:rPr>
                <w:b/>
                <w:bCs/>
              </w:rPr>
            </w:pPr>
            <w:r w:rsidRPr="00453066">
              <w:rPr>
                <w:b/>
                <w:bCs/>
              </w:rPr>
              <w:t>Stanowisko (wyjaśnienie) Zamawiającego:</w:t>
            </w:r>
          </w:p>
          <w:p w14:paraId="49D000EE" w14:textId="77777777" w:rsidR="00210F88" w:rsidRPr="00210F88" w:rsidRDefault="00210F88" w:rsidP="00210F88">
            <w:pPr>
              <w:ind w:left="30" w:right="-72"/>
            </w:pPr>
            <w:r w:rsidRPr="00210F88">
              <w:t>Ad.1. W miejscu planowanej inwestycji nie ma pomników przyrody ale jest zabytek wpisany do gminnej ewidencji zabytków ( dz.nr 3918/1 odległość od pasa drogowego ok. 18 metrów)</w:t>
            </w:r>
          </w:p>
          <w:p w14:paraId="4BC090E3" w14:textId="77777777" w:rsidR="00210F88" w:rsidRPr="00210F88" w:rsidRDefault="00210F88" w:rsidP="00210F88">
            <w:pPr>
              <w:ind w:left="30" w:right="-72"/>
            </w:pPr>
            <w:r w:rsidRPr="00210F88">
              <w:t>Ad.2. Zarządca drogi nie zakłada budowy kanału technologicznego w miejscu planowanej inwestycji</w:t>
            </w:r>
          </w:p>
          <w:p w14:paraId="358339EB" w14:textId="77777777" w:rsidR="00210F88" w:rsidRPr="00210F88" w:rsidRDefault="00210F88" w:rsidP="00210F88">
            <w:pPr>
              <w:ind w:left="30" w:right="-72"/>
            </w:pPr>
            <w:r w:rsidRPr="00210F88">
              <w:t>Ad.3. Zgodnie z § 14 ust.1  </w:t>
            </w:r>
            <w:r w:rsidRPr="00210F88">
              <w:rPr>
                <w:i/>
                <w:iCs/>
              </w:rPr>
              <w:t>Rozporządzenia Ministra Infrastruktury w sprawie przepisów techniczno-budowlanych dotyczących dróg publicznych</w:t>
            </w:r>
            <w:r w:rsidRPr="00210F88">
              <w:t xml:space="preserve">  z dnia 24 czerwca 2022 r. (Dz.U. z 2022 r. poz. 1518) - Zarządca drogi po zasięgnięciu opinii organu zarządzającego ruchem określa pojazd miarodajny lub pojazdy miarodajne, spośród określonych w załączniku nr 1 do rozporządzenia, którym umożliwia się przejazd po drodze.</w:t>
            </w:r>
          </w:p>
          <w:p w14:paraId="0651C3F7" w14:textId="77777777" w:rsidR="00210F88" w:rsidRPr="00210F88" w:rsidRDefault="00210F88" w:rsidP="00210F88">
            <w:pPr>
              <w:ind w:left="30" w:right="-72"/>
            </w:pPr>
            <w:r w:rsidRPr="00210F88">
              <w:t>Zarządca drogi na obecnym etapie nie uzyskał opinii organu zarządzającego ruchem. Wstępnie Zamawiający zakłada dla inwestycji następujące pojazdy miarodajne: pojazd osobowy PO, Pojazd komunalny PK oraz autobus dwuosiowy A2</w:t>
            </w:r>
          </w:p>
          <w:p w14:paraId="7DAD30C3" w14:textId="6D07D27C" w:rsidR="00210F88" w:rsidRDefault="00210F88" w:rsidP="00210F88">
            <w:pPr>
              <w:ind w:left="30" w:right="-72"/>
            </w:pPr>
            <w:r w:rsidRPr="00210F88">
              <w:t>Ad.4.W obrębie zadania nie zlokalizowano osuwisk</w:t>
            </w:r>
            <w:r>
              <w:t>.</w:t>
            </w:r>
          </w:p>
          <w:p w14:paraId="310CF7C4" w14:textId="77777777" w:rsidR="00210F88" w:rsidRDefault="00210F88" w:rsidP="00210F88">
            <w:pPr>
              <w:ind w:left="30" w:right="-72"/>
            </w:pPr>
          </w:p>
          <w:p w14:paraId="18F7631D" w14:textId="0F843E9B" w:rsidR="00210F88" w:rsidRPr="00210F88" w:rsidRDefault="00210F88" w:rsidP="00210F88">
            <w:pPr>
              <w:ind w:left="30" w:right="-72"/>
            </w:pPr>
            <w:r>
              <w:t>Zamawiający nie widzi konieczności zmiany terminu składania ofert.</w:t>
            </w:r>
          </w:p>
          <w:p w14:paraId="2BF10264" w14:textId="5562E00D" w:rsidR="00EC6B09" w:rsidRPr="00453066" w:rsidRDefault="00EC6B09" w:rsidP="00453066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7E4785BA" w14:textId="77777777" w:rsidR="00BE7BFD" w:rsidRPr="00453066" w:rsidRDefault="00BE7BFD" w:rsidP="00453066">
      <w:pPr>
        <w:jc w:val="both"/>
      </w:pPr>
    </w:p>
    <w:p w14:paraId="37C97570" w14:textId="1DEF4DFD" w:rsidR="006D4AB3" w:rsidRPr="00453066" w:rsidRDefault="006D4AB3" w:rsidP="00453066">
      <w:pPr>
        <w:spacing w:before="120"/>
        <w:ind w:left="567"/>
        <w:jc w:val="right"/>
      </w:pPr>
    </w:p>
    <w:sectPr w:rsidR="006D4AB3" w:rsidRPr="0045306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DBA61" w14:textId="77777777" w:rsidR="004013A4" w:rsidRDefault="004013A4">
      <w:r>
        <w:separator/>
      </w:r>
    </w:p>
  </w:endnote>
  <w:endnote w:type="continuationSeparator" w:id="0">
    <w:p w14:paraId="5EE7F73D" w14:textId="77777777" w:rsidR="004013A4" w:rsidRDefault="00401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1C23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E3F84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8353C" w14:textId="417B3B74" w:rsidR="006D4AB3" w:rsidRPr="00843A88" w:rsidRDefault="00453066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>\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8E2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4A61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949E19" w14:textId="77777777" w:rsidR="006D4AB3" w:rsidRDefault="006D4AB3">
    <w:pPr>
      <w:pStyle w:val="Stopka"/>
      <w:tabs>
        <w:tab w:val="clear" w:pos="4536"/>
        <w:tab w:val="left" w:pos="6237"/>
      </w:tabs>
    </w:pPr>
  </w:p>
  <w:p w14:paraId="37820A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F29923" w14:textId="77777777" w:rsidR="004013A4" w:rsidRDefault="004013A4">
      <w:r>
        <w:separator/>
      </w:r>
    </w:p>
  </w:footnote>
  <w:footnote w:type="continuationSeparator" w:id="0">
    <w:p w14:paraId="4FF86CA0" w14:textId="77777777" w:rsidR="004013A4" w:rsidRDefault="00401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BCCAD" w14:textId="77777777" w:rsidR="00EC6B09" w:rsidRDefault="00EC6B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7D15C" w14:textId="77777777" w:rsidR="00EC6B09" w:rsidRDefault="00EC6B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4BA91F" w14:textId="77777777" w:rsidR="00EC6B09" w:rsidRDefault="00EC6B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B2F1403"/>
    <w:multiLevelType w:val="hybridMultilevel"/>
    <w:tmpl w:val="5F8A9562"/>
    <w:lvl w:ilvl="0" w:tplc="74F8B43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92629923">
    <w:abstractNumId w:val="3"/>
  </w:num>
  <w:num w:numId="2" w16cid:durableId="1744374603">
    <w:abstractNumId w:val="7"/>
  </w:num>
  <w:num w:numId="3" w16cid:durableId="2068717690">
    <w:abstractNumId w:val="2"/>
  </w:num>
  <w:num w:numId="4" w16cid:durableId="812253683">
    <w:abstractNumId w:val="6"/>
  </w:num>
  <w:num w:numId="5" w16cid:durableId="1806311131">
    <w:abstractNumId w:val="0"/>
  </w:num>
  <w:num w:numId="6" w16cid:durableId="1577279027">
    <w:abstractNumId w:val="1"/>
  </w:num>
  <w:num w:numId="7" w16cid:durableId="547882577">
    <w:abstractNumId w:val="5"/>
  </w:num>
  <w:num w:numId="8" w16cid:durableId="15230070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13A4"/>
    <w:rsid w:val="00031374"/>
    <w:rsid w:val="000A1097"/>
    <w:rsid w:val="000E2A8F"/>
    <w:rsid w:val="0012774F"/>
    <w:rsid w:val="00144B7A"/>
    <w:rsid w:val="00180C6E"/>
    <w:rsid w:val="00210F88"/>
    <w:rsid w:val="0029606A"/>
    <w:rsid w:val="004013A4"/>
    <w:rsid w:val="00453066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02C96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2A5A"/>
    <w:rsid w:val="00EA416E"/>
    <w:rsid w:val="00EC6B09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70422D"/>
  <w15:chartTrackingRefBased/>
  <w15:docId w15:val="{7F44C3B8-4EB6-4153-8B54-FFF03FD7C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326</Words>
  <Characters>2169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 Topór</cp:lastModifiedBy>
  <cp:revision>2</cp:revision>
  <cp:lastPrinted>2024-07-22T13:54:00Z</cp:lastPrinted>
  <dcterms:created xsi:type="dcterms:W3CDTF">2024-07-22T13:54:00Z</dcterms:created>
  <dcterms:modified xsi:type="dcterms:W3CDTF">2024-07-22T13:54:00Z</dcterms:modified>
</cp:coreProperties>
</file>