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4F80B5B" w:rsidR="001714D9" w:rsidRPr="008774D1" w:rsidRDefault="001714D9" w:rsidP="008774D1">
      <w:pPr>
        <w:spacing w:before="600" w:line="276" w:lineRule="auto"/>
        <w:jc w:val="center"/>
        <w:rPr>
          <w:b/>
          <w:bCs/>
          <w:noProof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774D1" w:rsidRPr="008774D1">
        <w:rPr>
          <w:b/>
          <w:bCs/>
          <w:noProof/>
        </w:rPr>
        <w:t>dostawę 20 szt. jednostek centralnych i 1 szt. zestawu komputerowego dla WI -</w:t>
      </w:r>
      <w:r w:rsidR="008774D1">
        <w:rPr>
          <w:b/>
          <w:bCs/>
          <w:noProof/>
        </w:rPr>
        <w:t xml:space="preserve"> </w:t>
      </w:r>
      <w:r w:rsidR="008774D1" w:rsidRPr="008774D1">
        <w:rPr>
          <w:b/>
          <w:bCs/>
          <w:noProof/>
        </w:rPr>
        <w:t>DE-dzp.272-327/24</w:t>
      </w:r>
      <w:r w:rsidR="009E5032" w:rsidRPr="002A156F">
        <w:rPr>
          <w:b/>
        </w:rPr>
        <w:t xml:space="preserve">,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D4674D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535E38"/>
    <w:rsid w:val="008454CD"/>
    <w:rsid w:val="00875FB2"/>
    <w:rsid w:val="008774D1"/>
    <w:rsid w:val="00941EA5"/>
    <w:rsid w:val="00975660"/>
    <w:rsid w:val="0097761E"/>
    <w:rsid w:val="009E5032"/>
    <w:rsid w:val="00AE7C3E"/>
    <w:rsid w:val="00AF75B2"/>
    <w:rsid w:val="00B316AC"/>
    <w:rsid w:val="00DE4995"/>
    <w:rsid w:val="00F2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809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2022-10-18T11:34:00Z</cp:lastPrinted>
  <dcterms:created xsi:type="dcterms:W3CDTF">2024-03-13T10:21:00Z</dcterms:created>
  <dcterms:modified xsi:type="dcterms:W3CDTF">2024-07-02T08:03:00Z</dcterms:modified>
</cp:coreProperties>
</file>