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4BBCCB5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9B0A69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4D241E">
        <w:rPr>
          <w:sz w:val="22"/>
          <w:szCs w:val="22"/>
        </w:rPr>
        <w:t>0</w:t>
      </w:r>
      <w:r w:rsidR="009B0A69">
        <w:rPr>
          <w:sz w:val="22"/>
          <w:szCs w:val="22"/>
        </w:rPr>
        <w:t>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3E56CD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9B0A69">
        <w:rPr>
          <w:b/>
          <w:bCs/>
          <w:sz w:val="22"/>
          <w:szCs w:val="22"/>
        </w:rPr>
        <w:t>314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8F013C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D241E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B7477A" w:rsidRPr="00B7477A">
        <w:rPr>
          <w:b/>
          <w:bCs/>
          <w:sz w:val="22"/>
          <w:szCs w:val="22"/>
        </w:rPr>
        <w:t>Dostaw</w:t>
      </w:r>
      <w:r w:rsidR="00B7477A">
        <w:rPr>
          <w:b/>
          <w:bCs/>
          <w:sz w:val="22"/>
          <w:szCs w:val="22"/>
        </w:rPr>
        <w:t>ę</w:t>
      </w:r>
      <w:r w:rsidR="00B7477A" w:rsidRPr="00B7477A">
        <w:rPr>
          <w:b/>
          <w:bCs/>
          <w:sz w:val="22"/>
          <w:szCs w:val="22"/>
        </w:rPr>
        <w:t xml:space="preserve"> </w:t>
      </w:r>
      <w:r w:rsidR="004D241E" w:rsidRPr="004D241E">
        <w:rPr>
          <w:b/>
          <w:bCs/>
          <w:sz w:val="22"/>
          <w:szCs w:val="22"/>
        </w:rPr>
        <w:t>części komputerowych i urządzeń peryferyjnych dla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9B0A69">
        <w:rPr>
          <w:b/>
          <w:sz w:val="22"/>
          <w:szCs w:val="22"/>
        </w:rPr>
        <w:t>314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24CF6A8E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613BAB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452CFD82" w14:textId="3F376CFC" w:rsidR="005E0E20" w:rsidRDefault="009B0A69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B0A69">
        <w:rPr>
          <w:sz w:val="22"/>
          <w:szCs w:val="22"/>
        </w:rPr>
        <w:t>Z</w:t>
      </w:r>
      <w:r w:rsidRPr="009B0A69">
        <w:rPr>
          <w:sz w:val="22"/>
          <w:szCs w:val="22"/>
        </w:rPr>
        <w:t xml:space="preserve">amawiający w Załączniku nr 3 „Pozycja 19 Dysk SSD </w:t>
      </w:r>
      <w:proofErr w:type="spellStart"/>
      <w:r w:rsidRPr="009B0A69">
        <w:rPr>
          <w:sz w:val="22"/>
          <w:szCs w:val="22"/>
        </w:rPr>
        <w:t>NVMe</w:t>
      </w:r>
      <w:proofErr w:type="spellEnd"/>
      <w:r w:rsidRPr="009B0A69">
        <w:rPr>
          <w:sz w:val="22"/>
          <w:szCs w:val="22"/>
        </w:rPr>
        <w:t xml:space="preserve"> M2 256GB do posiadanego mikrokomputera SBC” jako przykładowe dyski spełniające wymogi wymienia dyski w standardzie 2280. Wg naszej wiedzy w mikrokomputerze </w:t>
      </w:r>
      <w:proofErr w:type="spellStart"/>
      <w:r w:rsidRPr="009B0A69">
        <w:rPr>
          <w:sz w:val="22"/>
          <w:szCs w:val="22"/>
        </w:rPr>
        <w:t>Raspberry</w:t>
      </w:r>
      <w:proofErr w:type="spellEnd"/>
      <w:r w:rsidRPr="009B0A69">
        <w:rPr>
          <w:sz w:val="22"/>
          <w:szCs w:val="22"/>
        </w:rPr>
        <w:t xml:space="preserve"> Pi 5 jest możliwość zamontowania jedynie dysków w standardzie 2230 i 2242. Czy wobec tego zamawiający dopuszcza nadal dyski w standardzie 2280? Dodatkowo nadmieniamy że wymieniony jako przykładowy model Samsung PM991a 2242 256GB nie jest obecnie dostępny w sprzedaży</w:t>
      </w:r>
      <w:r>
        <w:rPr>
          <w:sz w:val="22"/>
          <w:szCs w:val="22"/>
        </w:rPr>
        <w:t>.</w:t>
      </w:r>
    </w:p>
    <w:p w14:paraId="1F9F6D10" w14:textId="77777777" w:rsidR="009B0A69" w:rsidRPr="009B0A69" w:rsidRDefault="009B0A69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A3F009B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1524F3E5" w:rsidR="00A954F0" w:rsidRPr="009B0A69" w:rsidRDefault="009B0A69" w:rsidP="00690924">
      <w:pPr>
        <w:jc w:val="both"/>
        <w:rPr>
          <w:sz w:val="22"/>
          <w:szCs w:val="22"/>
        </w:rPr>
      </w:pPr>
      <w:r w:rsidRPr="009B0A69">
        <w:rPr>
          <w:sz w:val="22"/>
          <w:szCs w:val="22"/>
        </w:rPr>
        <w:t>W związku z wniesionymi uwagami do opisu przedmiotu zamówienia wyszczególnionego w poz. nr 19 Załącznika nr 3 do SWZ zamówienia</w:t>
      </w:r>
      <w:r>
        <w:rPr>
          <w:sz w:val="22"/>
          <w:szCs w:val="22"/>
        </w:rPr>
        <w:t xml:space="preserve"> Zamawiający w następujący sposób zmienia jego treść:</w:t>
      </w:r>
    </w:p>
    <w:p w14:paraId="0056762A" w14:textId="77777777" w:rsidR="00613BAB" w:rsidRDefault="00613BAB" w:rsidP="00024C4D">
      <w:pPr>
        <w:rPr>
          <w:b/>
          <w:bCs/>
          <w:sz w:val="22"/>
          <w:szCs w:val="22"/>
        </w:rPr>
      </w:pPr>
    </w:p>
    <w:p w14:paraId="41927058" w14:textId="0E9835D9" w:rsidR="00613BAB" w:rsidRDefault="00613BAB" w:rsidP="00024C4D">
      <w:pPr>
        <w:rPr>
          <w:b/>
          <w:bCs/>
          <w:sz w:val="22"/>
          <w:szCs w:val="22"/>
        </w:rPr>
      </w:pPr>
      <w:r w:rsidRPr="00613BAB">
        <w:rPr>
          <w:b/>
          <w:bCs/>
          <w:i/>
          <w:iCs/>
          <w:sz w:val="22"/>
          <w:szCs w:val="22"/>
        </w:rPr>
        <w:t>Przed zmianą</w:t>
      </w:r>
      <w:r>
        <w:rPr>
          <w:b/>
          <w:bCs/>
          <w:sz w:val="22"/>
          <w:szCs w:val="22"/>
        </w:rPr>
        <w:t xml:space="preserve">: </w:t>
      </w: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8512"/>
        <w:gridCol w:w="992"/>
      </w:tblGrid>
      <w:tr w:rsidR="00613BAB" w:rsidRPr="006A153C" w14:paraId="2F50A2EC" w14:textId="77777777" w:rsidTr="007D12B5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8261533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8081399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E4DF1F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613BAB" w:rsidRPr="006A153C" w14:paraId="3CD7778C" w14:textId="77777777" w:rsidTr="007D12B5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386F879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BF71166" w14:textId="77777777" w:rsidR="00613BAB" w:rsidRPr="00425B27" w:rsidRDefault="00613BAB" w:rsidP="007D12B5">
            <w:pPr>
              <w:rPr>
                <w:color w:val="000000"/>
              </w:rPr>
            </w:pPr>
            <w:r w:rsidRPr="00425B27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34EEC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613BAB" w:rsidRPr="000D180A" w14:paraId="4866B27C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111F819" w14:textId="417C3A00" w:rsidR="00613BAB" w:rsidRPr="00613BAB" w:rsidRDefault="009B0A69" w:rsidP="007D1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DB85D7" w14:textId="77777777" w:rsidR="009B0A69" w:rsidRDefault="009B0A69" w:rsidP="009B0A69">
            <w:pPr>
              <w:rPr>
                <w:b/>
                <w:bCs/>
              </w:rPr>
            </w:pPr>
            <w:r w:rsidRPr="00F52DCF">
              <w:rPr>
                <w:b/>
                <w:bCs/>
              </w:rPr>
              <w:t xml:space="preserve">Dysk SSD </w:t>
            </w:r>
            <w:proofErr w:type="spellStart"/>
            <w:r w:rsidRPr="00F52DCF">
              <w:rPr>
                <w:b/>
                <w:bCs/>
              </w:rPr>
              <w:t>NVMe</w:t>
            </w:r>
            <w:proofErr w:type="spellEnd"/>
            <w:r w:rsidRPr="00F52DCF">
              <w:rPr>
                <w:b/>
                <w:bCs/>
              </w:rPr>
              <w:t xml:space="preserve"> M2 256GB </w:t>
            </w:r>
          </w:p>
          <w:p w14:paraId="73AA4592" w14:textId="77777777" w:rsidR="009B0A69" w:rsidRDefault="009B0A69" w:rsidP="009B0A69">
            <w:pPr>
              <w:rPr>
                <w:b/>
                <w:bCs/>
              </w:rPr>
            </w:pPr>
            <w:r w:rsidRPr="00F52DCF">
              <w:rPr>
                <w:b/>
                <w:bCs/>
              </w:rPr>
              <w:t>d</w:t>
            </w:r>
            <w:r>
              <w:rPr>
                <w:b/>
                <w:bCs/>
              </w:rPr>
              <w:t>o posiadanego</w:t>
            </w:r>
            <w:r w:rsidRPr="00F52DCF">
              <w:rPr>
                <w:b/>
                <w:bCs/>
              </w:rPr>
              <w:t xml:space="preserve"> mikrokomputera SBC</w:t>
            </w:r>
          </w:p>
          <w:p w14:paraId="663BEDC8" w14:textId="77777777" w:rsidR="009B0A69" w:rsidRPr="00F52DCF" w:rsidRDefault="009B0A69" w:rsidP="009B0A69">
            <w:r w:rsidRPr="00F52DCF">
              <w:t>Pojemność</w:t>
            </w:r>
            <w:r>
              <w:t xml:space="preserve"> </w:t>
            </w:r>
            <w:r w:rsidRPr="00F52DCF">
              <w:t>Minimum 256 GB</w:t>
            </w:r>
          </w:p>
          <w:p w14:paraId="241DFDEE" w14:textId="77777777" w:rsidR="009B0A69" w:rsidRPr="00F52DCF" w:rsidRDefault="009B0A69" w:rsidP="009B0A69">
            <w:r w:rsidRPr="00F52DCF">
              <w:t>Interfejs</w:t>
            </w:r>
            <w:r>
              <w:t xml:space="preserve"> </w:t>
            </w:r>
            <w:r w:rsidRPr="00F52DCF">
              <w:t xml:space="preserve">M.2 2230 lub M.2 2242, </w:t>
            </w:r>
            <w:proofErr w:type="spellStart"/>
            <w:r w:rsidRPr="00F52DCF">
              <w:t>PCIe</w:t>
            </w:r>
            <w:proofErr w:type="spellEnd"/>
            <w:r w:rsidRPr="00F52DCF">
              <w:t xml:space="preserve"> 3.0 x4</w:t>
            </w:r>
          </w:p>
          <w:p w14:paraId="2DA358FF" w14:textId="77777777" w:rsidR="009B0A69" w:rsidRPr="00F52DCF" w:rsidRDefault="009B0A69" w:rsidP="009B0A69">
            <w:r w:rsidRPr="00F52DCF">
              <w:t xml:space="preserve">Kompatybilność </w:t>
            </w:r>
            <w:r>
              <w:t>z posiadanym</w:t>
            </w:r>
            <w:r w:rsidRPr="00F52DCF">
              <w:t xml:space="preserve"> mikrokomputerem </w:t>
            </w:r>
            <w:proofErr w:type="spellStart"/>
            <w:r w:rsidRPr="00F52DCF">
              <w:t>Raspberry</w:t>
            </w:r>
            <w:proofErr w:type="spellEnd"/>
            <w:r w:rsidRPr="00F52DCF">
              <w:t xml:space="preserve"> Pi 5</w:t>
            </w:r>
          </w:p>
          <w:p w14:paraId="6E99F7B0" w14:textId="77777777" w:rsidR="009B0A69" w:rsidRDefault="009B0A69" w:rsidP="009B0A69">
            <w:r w:rsidRPr="00F52DCF">
              <w:t xml:space="preserve">Typ pamięci </w:t>
            </w:r>
            <w:proofErr w:type="spellStart"/>
            <w:r w:rsidRPr="00F52DCF">
              <w:t>flash</w:t>
            </w:r>
            <w:proofErr w:type="spellEnd"/>
            <w:r w:rsidRPr="00F52DCF">
              <w:t xml:space="preserve"> NAND</w:t>
            </w:r>
            <w:r>
              <w:t xml:space="preserve"> </w:t>
            </w:r>
            <w:r w:rsidRPr="00F52DCF">
              <w:t>3D TLC NAND</w:t>
            </w:r>
          </w:p>
          <w:p w14:paraId="23C01EF7" w14:textId="77777777" w:rsidR="009B0A69" w:rsidRPr="00F52DCF" w:rsidRDefault="009B0A69" w:rsidP="009B0A69">
            <w:r w:rsidRPr="00F52DCF">
              <w:t xml:space="preserve">Powyższe wymogi spełnia: </w:t>
            </w:r>
            <w:proofErr w:type="spellStart"/>
            <w:r w:rsidRPr="00F52DCF">
              <w:t>Goodram</w:t>
            </w:r>
            <w:proofErr w:type="spellEnd"/>
            <w:r w:rsidRPr="00F52DCF">
              <w:t xml:space="preserve"> PX500 2280 256 GB, Samsung PM991a 2242 256GB, Samsung 980 2280 500 GB,</w:t>
            </w:r>
          </w:p>
          <w:p w14:paraId="1C709F4F" w14:textId="77777777" w:rsidR="009B0A69" w:rsidRPr="00F52DCF" w:rsidRDefault="009B0A69" w:rsidP="009B0A69">
            <w:r w:rsidRPr="00F52DCF">
              <w:t> </w:t>
            </w:r>
            <w:proofErr w:type="spellStart"/>
            <w:r w:rsidRPr="00F52DCF">
              <w:t>Pinedrive</w:t>
            </w:r>
            <w:proofErr w:type="spellEnd"/>
            <w:r w:rsidRPr="00F52DCF">
              <w:t xml:space="preserve"> 2242 256 GB, </w:t>
            </w:r>
            <w:proofErr w:type="spellStart"/>
            <w:r w:rsidRPr="00F52DCF">
              <w:t>Pinedrive</w:t>
            </w:r>
            <w:proofErr w:type="spellEnd"/>
            <w:r w:rsidRPr="00F52DCF">
              <w:t xml:space="preserve"> 2280 256 GB</w:t>
            </w:r>
          </w:p>
          <w:p w14:paraId="0BC18D33" w14:textId="4D332C68" w:rsidR="00613BAB" w:rsidRPr="00870083" w:rsidRDefault="00613BAB" w:rsidP="00613BAB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28937" w14:textId="06CBB150" w:rsidR="00613BAB" w:rsidRPr="000D180A" w:rsidRDefault="009B0A69" w:rsidP="007D12B5">
            <w:pPr>
              <w:jc w:val="center"/>
            </w:pPr>
            <w:r>
              <w:t>18</w:t>
            </w:r>
            <w:r w:rsidR="00613BAB">
              <w:t xml:space="preserve"> szt.</w:t>
            </w:r>
          </w:p>
        </w:tc>
      </w:tr>
    </w:tbl>
    <w:p w14:paraId="76960EEA" w14:textId="77777777" w:rsidR="00613BAB" w:rsidRPr="00613BAB" w:rsidRDefault="00613BAB" w:rsidP="00024C4D">
      <w:pPr>
        <w:rPr>
          <w:b/>
          <w:bCs/>
          <w:sz w:val="22"/>
          <w:szCs w:val="22"/>
        </w:rPr>
      </w:pPr>
    </w:p>
    <w:p w14:paraId="5EE39D70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p w14:paraId="37F6D988" w14:textId="77777777" w:rsidR="009B0A69" w:rsidRDefault="009B0A69" w:rsidP="00613BAB">
      <w:pPr>
        <w:rPr>
          <w:b/>
          <w:bCs/>
          <w:i/>
          <w:iCs/>
          <w:sz w:val="22"/>
          <w:szCs w:val="22"/>
        </w:rPr>
      </w:pPr>
    </w:p>
    <w:p w14:paraId="77DC75FE" w14:textId="77777777" w:rsidR="009B0A69" w:rsidRDefault="009B0A69" w:rsidP="00613BAB">
      <w:pPr>
        <w:rPr>
          <w:b/>
          <w:bCs/>
          <w:i/>
          <w:iCs/>
          <w:sz w:val="22"/>
          <w:szCs w:val="22"/>
        </w:rPr>
      </w:pPr>
    </w:p>
    <w:p w14:paraId="28A2A9E7" w14:textId="1403FBB8" w:rsidR="00613BAB" w:rsidRDefault="00613BAB" w:rsidP="00613BAB">
      <w:pPr>
        <w:rPr>
          <w:b/>
          <w:bCs/>
          <w:sz w:val="22"/>
          <w:szCs w:val="22"/>
        </w:rPr>
      </w:pPr>
      <w:r w:rsidRPr="00613BAB">
        <w:rPr>
          <w:b/>
          <w:bCs/>
          <w:i/>
          <w:iCs/>
          <w:sz w:val="22"/>
          <w:szCs w:val="22"/>
        </w:rPr>
        <w:lastRenderedPageBreak/>
        <w:t>P</w:t>
      </w:r>
      <w:r>
        <w:rPr>
          <w:b/>
          <w:bCs/>
          <w:i/>
          <w:iCs/>
          <w:sz w:val="22"/>
          <w:szCs w:val="22"/>
        </w:rPr>
        <w:t>o</w:t>
      </w:r>
      <w:r w:rsidRPr="00613BAB">
        <w:rPr>
          <w:b/>
          <w:bCs/>
          <w:i/>
          <w:iCs/>
          <w:sz w:val="22"/>
          <w:szCs w:val="22"/>
        </w:rPr>
        <w:t xml:space="preserve"> zmian</w:t>
      </w:r>
      <w:r>
        <w:rPr>
          <w:b/>
          <w:bCs/>
          <w:i/>
          <w:iCs/>
          <w:sz w:val="22"/>
          <w:szCs w:val="22"/>
        </w:rPr>
        <w:t>ie</w:t>
      </w:r>
      <w:r>
        <w:rPr>
          <w:b/>
          <w:bCs/>
          <w:sz w:val="22"/>
          <w:szCs w:val="22"/>
        </w:rPr>
        <w:t xml:space="preserve">: </w:t>
      </w:r>
    </w:p>
    <w:p w14:paraId="0C648B21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8512"/>
        <w:gridCol w:w="992"/>
      </w:tblGrid>
      <w:tr w:rsidR="00613BAB" w:rsidRPr="006A153C" w14:paraId="38101A5E" w14:textId="77777777" w:rsidTr="007D12B5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6A2F37DC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7EE1BE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7024E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613BAB" w:rsidRPr="006A153C" w14:paraId="5294A289" w14:textId="77777777" w:rsidTr="007D12B5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5CD04C2F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E077E37" w14:textId="77777777" w:rsidR="00613BAB" w:rsidRPr="00425B27" w:rsidRDefault="00613BAB" w:rsidP="007D12B5">
            <w:pPr>
              <w:rPr>
                <w:color w:val="000000"/>
              </w:rPr>
            </w:pPr>
            <w:r w:rsidRPr="00425B27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81E756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613BAB" w:rsidRPr="000D180A" w14:paraId="2221A55F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B2C48DF" w14:textId="4B3A0E6C" w:rsidR="00613BAB" w:rsidRPr="00613BAB" w:rsidRDefault="009B0A69" w:rsidP="007D1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E3AD84" w14:textId="77777777" w:rsidR="009B0A69" w:rsidRDefault="009B0A69" w:rsidP="007D12B5">
            <w:r>
              <w:t xml:space="preserve">Dysk SSD </w:t>
            </w:r>
            <w:proofErr w:type="spellStart"/>
            <w:r>
              <w:t>NVMe</w:t>
            </w:r>
            <w:proofErr w:type="spellEnd"/>
            <w:r>
              <w:t xml:space="preserve"> M2 256GB</w:t>
            </w:r>
          </w:p>
          <w:p w14:paraId="27A4BD02" w14:textId="0BAA5973" w:rsidR="00613BAB" w:rsidRPr="00870083" w:rsidRDefault="009B0A69" w:rsidP="007D12B5">
            <w:r>
              <w:t xml:space="preserve">do posiadanego mikrokomputera SBC </w:t>
            </w:r>
            <w:r>
              <w:br/>
              <w:t xml:space="preserve">Pojemność Minimum 256 GB </w:t>
            </w:r>
            <w:r>
              <w:br/>
              <w:t xml:space="preserve">Interfejs M.2 2230 lub M.2 2242, </w:t>
            </w:r>
            <w:proofErr w:type="spellStart"/>
            <w:r>
              <w:t>PCIe</w:t>
            </w:r>
            <w:proofErr w:type="spellEnd"/>
            <w:r>
              <w:t xml:space="preserve"> 3.0 x4 </w:t>
            </w:r>
            <w:r>
              <w:br/>
              <w:t xml:space="preserve">Kompatybilność z posiadanym mikrokomputerem </w:t>
            </w:r>
            <w:proofErr w:type="spellStart"/>
            <w:r>
              <w:t>Raspberry</w:t>
            </w:r>
            <w:proofErr w:type="spellEnd"/>
            <w:r>
              <w:t xml:space="preserve"> Pi 5 </w:t>
            </w:r>
            <w:r>
              <w:br/>
              <w:t xml:space="preserve">Typ pamięci </w:t>
            </w:r>
            <w:proofErr w:type="spellStart"/>
            <w:r>
              <w:t>flash</w:t>
            </w:r>
            <w:proofErr w:type="spellEnd"/>
            <w:r>
              <w:t xml:space="preserve"> NAND 3D TLC NAND </w:t>
            </w:r>
            <w:r>
              <w:br/>
              <w:t>Powyższe wymogi spełnia</w:t>
            </w:r>
            <w:r>
              <w:t xml:space="preserve"> np.</w:t>
            </w:r>
            <w:r>
              <w:t xml:space="preserve">: </w:t>
            </w:r>
            <w:proofErr w:type="spellStart"/>
            <w:r>
              <w:t>Pinedrive</w:t>
            </w:r>
            <w:proofErr w:type="spellEnd"/>
            <w:r>
              <w:t xml:space="preserve"> 2242 256 GB, </w:t>
            </w:r>
            <w:proofErr w:type="spellStart"/>
            <w:r>
              <w:t>Integral</w:t>
            </w:r>
            <w:proofErr w:type="spellEnd"/>
            <w:r>
              <w:t xml:space="preserve"> 256 GB M.2 </w:t>
            </w:r>
            <w:proofErr w:type="spellStart"/>
            <w:r>
              <w:t>NVMe</w:t>
            </w:r>
            <w:proofErr w:type="spellEnd"/>
            <w:r>
              <w:t xml:space="preserve"> 2242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3B989" w14:textId="62F7B819" w:rsidR="00613BAB" w:rsidRPr="000D180A" w:rsidRDefault="009B0A69" w:rsidP="007D12B5">
            <w:pPr>
              <w:jc w:val="center"/>
            </w:pPr>
            <w:r>
              <w:t>18</w:t>
            </w:r>
            <w:r w:rsidR="00613BAB">
              <w:t xml:space="preserve"> szt.</w:t>
            </w:r>
          </w:p>
        </w:tc>
      </w:tr>
    </w:tbl>
    <w:p w14:paraId="076B19C3" w14:textId="77777777" w:rsidR="00613BAB" w:rsidRPr="00613BAB" w:rsidRDefault="00613BAB" w:rsidP="00613BAB">
      <w:pPr>
        <w:rPr>
          <w:b/>
          <w:bCs/>
          <w:sz w:val="22"/>
          <w:szCs w:val="22"/>
        </w:rPr>
      </w:pPr>
    </w:p>
    <w:p w14:paraId="391D0056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p w14:paraId="522FE504" w14:textId="6F18B76F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9B0A69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A66137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A3CD5" w14:textId="77777777" w:rsidR="00387C20" w:rsidRDefault="00387C20">
      <w:r>
        <w:separator/>
      </w:r>
    </w:p>
  </w:endnote>
  <w:endnote w:type="continuationSeparator" w:id="0">
    <w:p w14:paraId="2086D5A5" w14:textId="77777777" w:rsidR="00387C20" w:rsidRDefault="00387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2B285" w14:textId="77777777" w:rsidR="00387C20" w:rsidRDefault="00387C20">
      <w:r>
        <w:separator/>
      </w:r>
    </w:p>
  </w:footnote>
  <w:footnote w:type="continuationSeparator" w:id="0">
    <w:p w14:paraId="59D90A7F" w14:textId="77777777" w:rsidR="00387C20" w:rsidRDefault="00387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19099A"/>
    <w:multiLevelType w:val="multilevel"/>
    <w:tmpl w:val="22EE65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B827D98"/>
    <w:multiLevelType w:val="multilevel"/>
    <w:tmpl w:val="1F0A267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F0C0BB7"/>
    <w:multiLevelType w:val="multilevel"/>
    <w:tmpl w:val="162858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246B8"/>
    <w:multiLevelType w:val="hybridMultilevel"/>
    <w:tmpl w:val="0246B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6"/>
  </w:num>
  <w:num w:numId="3" w16cid:durableId="995646998">
    <w:abstractNumId w:val="10"/>
  </w:num>
  <w:num w:numId="4" w16cid:durableId="900216493">
    <w:abstractNumId w:val="15"/>
  </w:num>
  <w:num w:numId="5" w16cid:durableId="415128799">
    <w:abstractNumId w:val="4"/>
  </w:num>
  <w:num w:numId="6" w16cid:durableId="172501657">
    <w:abstractNumId w:val="6"/>
  </w:num>
  <w:num w:numId="7" w16cid:durableId="1585913990">
    <w:abstractNumId w:val="14"/>
  </w:num>
  <w:num w:numId="8" w16cid:durableId="665287828">
    <w:abstractNumId w:val="13"/>
  </w:num>
  <w:num w:numId="9" w16cid:durableId="1548030414">
    <w:abstractNumId w:val="3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7"/>
  </w:num>
  <w:num w:numId="13" w16cid:durableId="930629287">
    <w:abstractNumId w:val="18"/>
  </w:num>
  <w:num w:numId="14" w16cid:durableId="1677153312">
    <w:abstractNumId w:val="12"/>
  </w:num>
  <w:num w:numId="15" w16cid:durableId="1132361769">
    <w:abstractNumId w:val="0"/>
  </w:num>
  <w:num w:numId="16" w16cid:durableId="2062900349">
    <w:abstractNumId w:val="20"/>
  </w:num>
  <w:num w:numId="17" w16cid:durableId="99104167">
    <w:abstractNumId w:val="19"/>
  </w:num>
  <w:num w:numId="18" w16cid:durableId="1042751919">
    <w:abstractNumId w:val="8"/>
  </w:num>
  <w:num w:numId="19" w16cid:durableId="544178075">
    <w:abstractNumId w:val="2"/>
  </w:num>
  <w:num w:numId="20" w16cid:durableId="792479965">
    <w:abstractNumId w:val="1"/>
  </w:num>
  <w:num w:numId="21" w16cid:durableId="3010801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2A5F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63B85"/>
    <w:rsid w:val="00180C6E"/>
    <w:rsid w:val="0018335D"/>
    <w:rsid w:val="00195EEE"/>
    <w:rsid w:val="001B1EA1"/>
    <w:rsid w:val="001C04AE"/>
    <w:rsid w:val="001C7A34"/>
    <w:rsid w:val="001E4A36"/>
    <w:rsid w:val="001F63C1"/>
    <w:rsid w:val="0020551C"/>
    <w:rsid w:val="00211307"/>
    <w:rsid w:val="0021411C"/>
    <w:rsid w:val="00224717"/>
    <w:rsid w:val="00230B9B"/>
    <w:rsid w:val="002523A8"/>
    <w:rsid w:val="00257092"/>
    <w:rsid w:val="002720D2"/>
    <w:rsid w:val="00275D75"/>
    <w:rsid w:val="0028192D"/>
    <w:rsid w:val="0029606A"/>
    <w:rsid w:val="002B1A6E"/>
    <w:rsid w:val="002D3218"/>
    <w:rsid w:val="002E0DF9"/>
    <w:rsid w:val="002E6532"/>
    <w:rsid w:val="002F1DC6"/>
    <w:rsid w:val="0030051A"/>
    <w:rsid w:val="00317C55"/>
    <w:rsid w:val="00323498"/>
    <w:rsid w:val="00325AE6"/>
    <w:rsid w:val="00350EB2"/>
    <w:rsid w:val="003612EC"/>
    <w:rsid w:val="00367D78"/>
    <w:rsid w:val="00383518"/>
    <w:rsid w:val="0038768D"/>
    <w:rsid w:val="00387C20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D241E"/>
    <w:rsid w:val="004E003B"/>
    <w:rsid w:val="004E21C8"/>
    <w:rsid w:val="004F24F4"/>
    <w:rsid w:val="004F5340"/>
    <w:rsid w:val="005057FB"/>
    <w:rsid w:val="00512A21"/>
    <w:rsid w:val="005144A9"/>
    <w:rsid w:val="00520165"/>
    <w:rsid w:val="00520827"/>
    <w:rsid w:val="0055330F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13BAB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B0A69"/>
    <w:rsid w:val="009C70AC"/>
    <w:rsid w:val="009E0159"/>
    <w:rsid w:val="009F5679"/>
    <w:rsid w:val="00A01EBF"/>
    <w:rsid w:val="00A040E4"/>
    <w:rsid w:val="00A40E9B"/>
    <w:rsid w:val="00A423F0"/>
    <w:rsid w:val="00A60AE9"/>
    <w:rsid w:val="00A6302B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B11682"/>
    <w:rsid w:val="00B1655E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2833"/>
    <w:rsid w:val="00E93806"/>
    <w:rsid w:val="00EA0636"/>
    <w:rsid w:val="00EA0E14"/>
    <w:rsid w:val="00EA14B3"/>
    <w:rsid w:val="00EA416E"/>
    <w:rsid w:val="00EA42DF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2024-07-04T09:56:00Z</cp:lastPrinted>
  <dcterms:created xsi:type="dcterms:W3CDTF">2024-06-04T13:14:00Z</dcterms:created>
  <dcterms:modified xsi:type="dcterms:W3CDTF">2024-07-04T10:04:00Z</dcterms:modified>
</cp:coreProperties>
</file>