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F612C" w14:textId="77777777" w:rsidR="001020A3" w:rsidRPr="007D199F" w:rsidRDefault="001020A3" w:rsidP="001020A3">
      <w:pPr>
        <w:pStyle w:val="Nagwek1"/>
        <w:jc w:val="right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Załącznik nr 3</w:t>
      </w:r>
    </w:p>
    <w:p w14:paraId="265FA708" w14:textId="77777777" w:rsidR="001020A3" w:rsidRPr="007D199F" w:rsidRDefault="001020A3" w:rsidP="001020A3">
      <w:pPr>
        <w:pStyle w:val="Nagwek1"/>
        <w:rPr>
          <w:rFonts w:ascii="Verdana" w:hAnsi="Verdana"/>
          <w:sz w:val="18"/>
          <w:szCs w:val="18"/>
        </w:rPr>
      </w:pPr>
    </w:p>
    <w:p w14:paraId="3E97B3C6" w14:textId="7708B01B" w:rsidR="001020A3" w:rsidRPr="007D199F" w:rsidRDefault="001020A3" w:rsidP="001020A3">
      <w:pPr>
        <w:jc w:val="center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>WZÓR UMOWY</w:t>
      </w:r>
    </w:p>
    <w:p w14:paraId="5CD892E9" w14:textId="77777777" w:rsidR="001020A3" w:rsidRPr="007D199F" w:rsidRDefault="001020A3" w:rsidP="001020A3">
      <w:pPr>
        <w:tabs>
          <w:tab w:val="left" w:pos="0"/>
        </w:tabs>
        <w:ind w:right="1"/>
        <w:jc w:val="center"/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>Ostateczna treść umowy może ulec zmianie wyłącznie w zakresie nie zmieniającym istotnych warunków złożonej oferty i SWZ.</w:t>
      </w:r>
    </w:p>
    <w:p w14:paraId="7B88E8A1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</w:p>
    <w:p w14:paraId="4E516F95" w14:textId="28562306" w:rsidR="001020A3" w:rsidRPr="007D199F" w:rsidRDefault="00D80506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Zawarta w Krakowie w wyniku przeprowadzonego postępowania o zamówienie publiczne </w:t>
      </w:r>
      <w:r w:rsidR="001020A3" w:rsidRPr="007D199F">
        <w:rPr>
          <w:rFonts w:ascii="Verdana" w:hAnsi="Verdana"/>
          <w:sz w:val="18"/>
          <w:szCs w:val="18"/>
        </w:rPr>
        <w:t xml:space="preserve">w trybie </w:t>
      </w:r>
      <w:r w:rsidR="001020A3" w:rsidRPr="007D199F">
        <w:rPr>
          <w:rFonts w:ascii="Verdana" w:hAnsi="Verdana"/>
          <w:b/>
          <w:sz w:val="18"/>
          <w:szCs w:val="18"/>
        </w:rPr>
        <w:t>przetargu nieograniczonego</w:t>
      </w:r>
    </w:p>
    <w:p w14:paraId="206A5AA9" w14:textId="2358FF4F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pomiędzy:</w:t>
      </w:r>
    </w:p>
    <w:p w14:paraId="3DA3B45A" w14:textId="77777777" w:rsidR="001020A3" w:rsidRPr="007D199F" w:rsidRDefault="001020A3" w:rsidP="001020A3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 xml:space="preserve">Akademia Górniczo – Hutnicza im. Stanisława Staszica w Krakowie Al. Mickiewicza 30 </w:t>
      </w:r>
    </w:p>
    <w:p w14:paraId="4C4ABFA1" w14:textId="77777777" w:rsidR="001020A3" w:rsidRPr="007D199F" w:rsidRDefault="001020A3" w:rsidP="001020A3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>Wydawnictwa AGH</w:t>
      </w:r>
    </w:p>
    <w:p w14:paraId="6AA662A5" w14:textId="77777777" w:rsidR="001020A3" w:rsidRPr="007D199F" w:rsidRDefault="001020A3" w:rsidP="001020A3">
      <w:pPr>
        <w:ind w:right="-47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reprezentowaną przez:</w:t>
      </w:r>
    </w:p>
    <w:p w14:paraId="0C234802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 ……………………………………………………………………………………………</w:t>
      </w:r>
    </w:p>
    <w:p w14:paraId="408E3610" w14:textId="2340A58E" w:rsidR="001020A3" w:rsidRPr="007D199F" w:rsidRDefault="001020A3" w:rsidP="001020A3">
      <w:pPr>
        <w:tabs>
          <w:tab w:val="left" w:pos="720"/>
        </w:tabs>
        <w:jc w:val="both"/>
        <w:rPr>
          <w:rFonts w:ascii="Verdana" w:hAnsi="Verdana"/>
          <w:sz w:val="18"/>
          <w:szCs w:val="18"/>
        </w:rPr>
      </w:pPr>
    </w:p>
    <w:p w14:paraId="2ABCECA4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zwaną dalej </w:t>
      </w:r>
      <w:r w:rsidRPr="007D199F">
        <w:rPr>
          <w:rFonts w:ascii="Verdana" w:hAnsi="Verdana"/>
          <w:b/>
          <w:sz w:val="18"/>
          <w:szCs w:val="18"/>
        </w:rPr>
        <w:t>ZLECENIODAWCĄ</w:t>
      </w:r>
    </w:p>
    <w:p w14:paraId="2CCF077A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a</w:t>
      </w:r>
    </w:p>
    <w:p w14:paraId="1D5E9A21" w14:textId="77777777" w:rsidR="001020A3" w:rsidRPr="007D199F" w:rsidRDefault="001020A3" w:rsidP="001020A3">
      <w:pPr>
        <w:ind w:right="-47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4BB06A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zwanym dalej </w:t>
      </w:r>
      <w:r w:rsidRPr="007D199F">
        <w:rPr>
          <w:rFonts w:ascii="Verdana" w:hAnsi="Verdana"/>
          <w:b/>
          <w:sz w:val="18"/>
          <w:szCs w:val="18"/>
        </w:rPr>
        <w:t>ZLECENIOBIORCĄ</w:t>
      </w:r>
    </w:p>
    <w:p w14:paraId="5FBBB6D6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</w:p>
    <w:p w14:paraId="3F6211E6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1</w:t>
      </w:r>
    </w:p>
    <w:p w14:paraId="30557C72" w14:textId="28474B26" w:rsidR="001020A3" w:rsidRPr="00CB215C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</w:t>
      </w:r>
      <w:r w:rsidRPr="00CB215C">
        <w:rPr>
          <w:rFonts w:ascii="Verdana" w:hAnsi="Verdana"/>
          <w:sz w:val="18"/>
          <w:szCs w:val="18"/>
        </w:rPr>
        <w:t>. Zleceniodawca powierza a Zleceniobiorca przyjmuje do wykonania zlecenie na druk cyfrowy i dostawę książek:</w:t>
      </w:r>
    </w:p>
    <w:p w14:paraId="00F76D26" w14:textId="77777777" w:rsidR="00CB215C" w:rsidRPr="00CB215C" w:rsidRDefault="00CB215C" w:rsidP="00CB215C">
      <w:pPr>
        <w:numPr>
          <w:ilvl w:val="1"/>
          <w:numId w:val="23"/>
        </w:numPr>
        <w:tabs>
          <w:tab w:val="clear" w:pos="502"/>
          <w:tab w:val="num" w:pos="426"/>
          <w:tab w:val="num" w:pos="1211"/>
        </w:tabs>
        <w:suppressAutoHyphens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CB215C">
        <w:rPr>
          <w:rFonts w:ascii="Verdana" w:hAnsi="Verdana"/>
          <w:sz w:val="18"/>
          <w:szCs w:val="18"/>
        </w:rPr>
        <w:t xml:space="preserve">druk książek w oprawie miękkiej (format B5, 16,5 cm x 24,0 cm po obcięciu), papier zwykły 80 g, okładka 4 kolory + folia błyszcząca lub matowa, </w:t>
      </w:r>
    </w:p>
    <w:p w14:paraId="2F22EF12" w14:textId="77777777" w:rsidR="00CB215C" w:rsidRPr="00CB215C" w:rsidRDefault="00CB215C" w:rsidP="00CB215C">
      <w:pPr>
        <w:numPr>
          <w:ilvl w:val="1"/>
          <w:numId w:val="23"/>
        </w:numPr>
        <w:tabs>
          <w:tab w:val="clear" w:pos="502"/>
          <w:tab w:val="num" w:pos="426"/>
          <w:tab w:val="num" w:pos="1211"/>
        </w:tabs>
        <w:suppressAutoHyphens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CB215C">
        <w:rPr>
          <w:rFonts w:ascii="Verdana" w:hAnsi="Verdana"/>
          <w:sz w:val="18"/>
          <w:szCs w:val="18"/>
        </w:rPr>
        <w:t>druk książek w oprawie miękkiej (format A5, 20,5 cm x 14,5 cm</w:t>
      </w:r>
      <w:r w:rsidRPr="00CB215C">
        <w:rPr>
          <w:rFonts w:ascii="Verdana" w:hAnsi="Verdana"/>
          <w:b/>
          <w:sz w:val="18"/>
          <w:szCs w:val="18"/>
        </w:rPr>
        <w:t xml:space="preserve"> </w:t>
      </w:r>
      <w:r w:rsidRPr="00CB215C">
        <w:rPr>
          <w:rFonts w:ascii="Verdana" w:hAnsi="Verdana"/>
          <w:sz w:val="18"/>
          <w:szCs w:val="18"/>
        </w:rPr>
        <w:t>po obcięciu), papier zwykły 80 g, okładka 4 kolory + folia błyszcząca lub matowa,</w:t>
      </w:r>
    </w:p>
    <w:p w14:paraId="6A3A5C15" w14:textId="77777777" w:rsidR="00CB215C" w:rsidRPr="00CB215C" w:rsidRDefault="00CB215C" w:rsidP="00CB215C">
      <w:pPr>
        <w:numPr>
          <w:ilvl w:val="1"/>
          <w:numId w:val="23"/>
        </w:numPr>
        <w:tabs>
          <w:tab w:val="clear" w:pos="502"/>
          <w:tab w:val="num" w:pos="426"/>
          <w:tab w:val="num" w:pos="1211"/>
        </w:tabs>
        <w:suppressAutoHyphens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CB215C">
        <w:rPr>
          <w:rFonts w:ascii="Verdana" w:hAnsi="Verdana"/>
          <w:sz w:val="18"/>
          <w:szCs w:val="18"/>
        </w:rPr>
        <w:t>druk książek w oprawie miękkiej (format A4, 21 cm x 29,7 cm po obcięciu), papier zwykły 80 g, okładka 4 kolory + folia błyszcząca lub matowa,</w:t>
      </w:r>
    </w:p>
    <w:p w14:paraId="721215F4" w14:textId="264A8EEC" w:rsidR="00CB215C" w:rsidRPr="00CB215C" w:rsidRDefault="00CB215C" w:rsidP="00CB215C">
      <w:pPr>
        <w:numPr>
          <w:ilvl w:val="1"/>
          <w:numId w:val="23"/>
        </w:numPr>
        <w:tabs>
          <w:tab w:val="clear" w:pos="502"/>
          <w:tab w:val="num" w:pos="426"/>
          <w:tab w:val="num" w:pos="1211"/>
        </w:tabs>
        <w:suppressAutoHyphens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CB215C">
        <w:rPr>
          <w:rFonts w:ascii="Verdana" w:hAnsi="Verdana"/>
          <w:sz w:val="18"/>
          <w:szCs w:val="18"/>
        </w:rPr>
        <w:t>druk książek w oprawie miękkiej (format A4, 21 cm x 29,7 cm po obcięciu), papier kreda błysk 130 g, okładka 4 kolory + folia błyszcząca lub matowa,</w:t>
      </w:r>
    </w:p>
    <w:p w14:paraId="3AE125DB" w14:textId="77777777" w:rsidR="00CB215C" w:rsidRPr="00CB215C" w:rsidRDefault="00CB215C" w:rsidP="00CB215C">
      <w:pPr>
        <w:suppressAutoHyphens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CB215C">
        <w:rPr>
          <w:rFonts w:ascii="Verdana" w:hAnsi="Verdana"/>
          <w:sz w:val="18"/>
          <w:szCs w:val="18"/>
        </w:rPr>
        <w:t xml:space="preserve">- rodzaj papieru do druku w 1 kolorze: </w:t>
      </w:r>
      <w:bookmarkStart w:id="0" w:name="_Hlk482705116"/>
      <w:r w:rsidRPr="00CB215C">
        <w:rPr>
          <w:rFonts w:ascii="Verdana" w:hAnsi="Verdana"/>
          <w:sz w:val="18"/>
          <w:szCs w:val="18"/>
        </w:rPr>
        <w:t>papier zwykły 80 g</w:t>
      </w:r>
      <w:bookmarkEnd w:id="0"/>
      <w:r w:rsidRPr="00CB215C">
        <w:rPr>
          <w:rFonts w:ascii="Verdana" w:hAnsi="Verdana"/>
          <w:sz w:val="18"/>
          <w:szCs w:val="18"/>
        </w:rPr>
        <w:t>, papier kredowany 130 g lub papier satynowany 90 g.</w:t>
      </w:r>
    </w:p>
    <w:p w14:paraId="6A7611E8" w14:textId="77777777" w:rsidR="00CB215C" w:rsidRPr="00CB215C" w:rsidRDefault="00CB215C" w:rsidP="00CB215C">
      <w:pPr>
        <w:suppressAutoHyphens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CB215C">
        <w:rPr>
          <w:rFonts w:ascii="Verdana" w:hAnsi="Verdana"/>
          <w:sz w:val="18"/>
          <w:szCs w:val="18"/>
        </w:rPr>
        <w:t>- rodzaj papieru do druku w 4 kolorach (CMYK): papier zwykły 80 g, papier kredowany 130 g lub papier satynowany 90 g.</w:t>
      </w:r>
    </w:p>
    <w:p w14:paraId="4E99D8D5" w14:textId="77777777" w:rsidR="00CB215C" w:rsidRPr="00CB215C" w:rsidRDefault="00CB215C" w:rsidP="00CB215C">
      <w:pPr>
        <w:tabs>
          <w:tab w:val="num" w:pos="1211"/>
        </w:tabs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bCs/>
          <w:sz w:val="18"/>
          <w:szCs w:val="18"/>
        </w:rPr>
      </w:pPr>
      <w:r w:rsidRPr="00CB215C">
        <w:rPr>
          <w:rFonts w:ascii="Verdana" w:hAnsi="Verdana"/>
          <w:bCs/>
          <w:sz w:val="18"/>
          <w:szCs w:val="18"/>
        </w:rPr>
        <w:t>Do każdego typu książek (A, B, C, D) Zamawiający może zlecić nadruk i nagranie płyt CD i DVD, umieszczenie ich w kopertach/koszulkach i przyklejenie do 3 str. okładki w drukowanych książkach.</w:t>
      </w:r>
    </w:p>
    <w:p w14:paraId="109B5749" w14:textId="254F6AA3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CB215C">
        <w:rPr>
          <w:rFonts w:ascii="Verdana" w:hAnsi="Verdana"/>
          <w:sz w:val="18"/>
          <w:szCs w:val="18"/>
        </w:rPr>
        <w:t>2. Szczegółowy zakres prac</w:t>
      </w:r>
      <w:r w:rsidR="00910C42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zwany dalej przedmiotem umowy</w:t>
      </w:r>
      <w:r w:rsidR="00910C42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jest określony w opisie przedmiotu zamówienia SWZ. </w:t>
      </w:r>
    </w:p>
    <w:p w14:paraId="72BABC2A" w14:textId="77777777" w:rsidR="00D80506" w:rsidRPr="007D199F" w:rsidRDefault="00D80506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01DA5661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2</w:t>
      </w:r>
    </w:p>
    <w:p w14:paraId="3030794B" w14:textId="77777777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 Umowa zostaje zawarta od dnia …………. do dnia………………………………….</w:t>
      </w:r>
    </w:p>
    <w:p w14:paraId="4EAA099B" w14:textId="2DCC5E3E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 W przypadku zakończenia czasu realizacji umowy następuje zamknięcie umowy bez względu na stopień wykorzystania wartości zamówienia brutto podanego w zawartej umowie.</w:t>
      </w:r>
    </w:p>
    <w:p w14:paraId="58B5B129" w14:textId="4DD86209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3. </w:t>
      </w:r>
      <w:r w:rsidR="00122369" w:rsidRPr="007D199F">
        <w:rPr>
          <w:rFonts w:ascii="Verdana" w:hAnsi="Verdana"/>
          <w:sz w:val="18"/>
          <w:szCs w:val="18"/>
        </w:rPr>
        <w:t>Przedmiot umowy zlecany będzie sukcesywnie w miarę potrzeby w czasie trwania umowy</w:t>
      </w:r>
      <w:r w:rsidR="007D199F">
        <w:rPr>
          <w:rFonts w:ascii="Verdana" w:hAnsi="Verdana"/>
          <w:sz w:val="18"/>
          <w:szCs w:val="18"/>
        </w:rPr>
        <w:t>.</w:t>
      </w:r>
    </w:p>
    <w:p w14:paraId="0FD0EE2F" w14:textId="15FD5E81" w:rsidR="001020A3" w:rsidRPr="007D199F" w:rsidRDefault="001020A3" w:rsidP="00910C42">
      <w:pPr>
        <w:tabs>
          <w:tab w:val="right" w:pos="284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 </w:t>
      </w:r>
    </w:p>
    <w:p w14:paraId="5EE6ABA3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3</w:t>
      </w:r>
    </w:p>
    <w:p w14:paraId="5253860C" w14:textId="2A539441" w:rsidR="001020A3" w:rsidRPr="007D199F" w:rsidRDefault="001020A3" w:rsidP="001020A3">
      <w:pPr>
        <w:tabs>
          <w:tab w:val="num" w:pos="216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1. Strony zgodnie postanawiają, że dla każdej pozycji wydawniczej będzie obowiązywała kalkulacja szczegółowa, zaś wynagrodzenie za każdorazowo zleconą usługę obliczone zostanie w oparciu o poniższe ceny jednostkowe </w:t>
      </w:r>
      <w:r w:rsidR="00BD52D7">
        <w:rPr>
          <w:rFonts w:ascii="Verdana" w:hAnsi="Verdana"/>
          <w:sz w:val="18"/>
          <w:szCs w:val="18"/>
        </w:rPr>
        <w:t>bru</w:t>
      </w:r>
      <w:r w:rsidRPr="007D199F">
        <w:rPr>
          <w:rFonts w:ascii="Verdana" w:hAnsi="Verdana"/>
          <w:sz w:val="18"/>
          <w:szCs w:val="18"/>
        </w:rPr>
        <w:t>tto:</w:t>
      </w:r>
    </w:p>
    <w:p w14:paraId="06E9982A" w14:textId="53FCE17A" w:rsidR="004839FD" w:rsidRPr="007D199F" w:rsidRDefault="004839FD" w:rsidP="001020A3">
      <w:pPr>
        <w:tabs>
          <w:tab w:val="num" w:pos="216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  <w:u w:val="single"/>
        </w:rPr>
      </w:pPr>
      <w:r w:rsidRPr="007D199F">
        <w:rPr>
          <w:rFonts w:ascii="Verdana" w:hAnsi="Verdana"/>
          <w:sz w:val="18"/>
          <w:szCs w:val="18"/>
          <w:u w:val="single"/>
        </w:rPr>
        <w:t>A. Format B-5</w:t>
      </w:r>
    </w:p>
    <w:p w14:paraId="694A6189" w14:textId="3777D9DA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czarno-białej na papierze zwykłym 80 g - ………..złotych</w:t>
      </w:r>
    </w:p>
    <w:p w14:paraId="658CA32D" w14:textId="0BED50D2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kolorowej na papierze zwykłym 80 g - ………..złotych</w:t>
      </w:r>
    </w:p>
    <w:p w14:paraId="5F5CF074" w14:textId="77777777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wykonania wklejki dwustronnej czarno-białej na papierze zwykłym 80 g - ………..złotych</w:t>
      </w:r>
    </w:p>
    <w:p w14:paraId="0B817CB1" w14:textId="77777777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wykonania wklejki dwustronnej kolorowej na papierze zwykłym 80 g - …………złotych</w:t>
      </w:r>
    </w:p>
    <w:p w14:paraId="01995105" w14:textId="2A424CDA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okładki + folia błyszcząca lub matowa - ………..złotych</w:t>
      </w:r>
    </w:p>
    <w:p w14:paraId="71C5E190" w14:textId="2762D4BF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bookmarkStart w:id="1" w:name="_Hlk132354256"/>
      <w:r w:rsidRPr="007D199F">
        <w:rPr>
          <w:rFonts w:ascii="Verdana" w:hAnsi="Verdana"/>
          <w:sz w:val="18"/>
          <w:szCs w:val="18"/>
        </w:rPr>
        <w:t>Cena nagrania CD lub DVD wraz z nadrukiem i czynnościami introligatorskimi (włożenie CD lub DVD do kopert z okienkami</w:t>
      </w:r>
      <w:r w:rsidR="00895B85" w:rsidRPr="007D199F">
        <w:rPr>
          <w:rFonts w:ascii="Verdana" w:hAnsi="Verdana"/>
          <w:sz w:val="18"/>
          <w:szCs w:val="18"/>
        </w:rPr>
        <w:t>/koszulek foliowych</w:t>
      </w:r>
      <w:r w:rsidRPr="007D199F">
        <w:rPr>
          <w:rFonts w:ascii="Verdana" w:hAnsi="Verdana"/>
          <w:sz w:val="18"/>
          <w:szCs w:val="18"/>
        </w:rPr>
        <w:t>, przyklejenie koperty</w:t>
      </w:r>
      <w:r w:rsidR="00895B85" w:rsidRPr="007D199F">
        <w:rPr>
          <w:rFonts w:ascii="Verdana" w:hAnsi="Verdana"/>
          <w:sz w:val="18"/>
          <w:szCs w:val="18"/>
        </w:rPr>
        <w:t>/koszulki</w:t>
      </w:r>
      <w:r w:rsidRPr="007D199F">
        <w:rPr>
          <w:rFonts w:ascii="Verdana" w:hAnsi="Verdana"/>
          <w:sz w:val="18"/>
          <w:szCs w:val="18"/>
        </w:rPr>
        <w:t xml:space="preserve"> do 3 str. okładki) - ………..złotych</w:t>
      </w:r>
    </w:p>
    <w:bookmarkEnd w:id="1"/>
    <w:p w14:paraId="371E55F8" w14:textId="3B53DA10" w:rsidR="004839FD" w:rsidRPr="007D199F" w:rsidRDefault="004839FD" w:rsidP="000B530D">
      <w:pPr>
        <w:tabs>
          <w:tab w:val="num" w:pos="2160"/>
          <w:tab w:val="center" w:pos="4536"/>
          <w:tab w:val="right" w:pos="9072"/>
        </w:tabs>
        <w:ind w:left="360" w:hanging="218"/>
        <w:jc w:val="both"/>
        <w:rPr>
          <w:rFonts w:ascii="Verdana" w:hAnsi="Verdana"/>
          <w:sz w:val="18"/>
          <w:szCs w:val="18"/>
          <w:u w:val="single"/>
        </w:rPr>
      </w:pPr>
      <w:r w:rsidRPr="007D199F">
        <w:rPr>
          <w:rFonts w:ascii="Verdana" w:hAnsi="Verdana"/>
          <w:sz w:val="18"/>
          <w:szCs w:val="18"/>
          <w:u w:val="single"/>
        </w:rPr>
        <w:t>B. Format A-5</w:t>
      </w:r>
    </w:p>
    <w:p w14:paraId="4F6B4CB8" w14:textId="4C8B0263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czarno-białej na papierze zwykłym 80 g - ………..złotych</w:t>
      </w:r>
    </w:p>
    <w:p w14:paraId="626B1A84" w14:textId="0BE77CD7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kolorowej na papierze zwykłym 80 g - ………..złotych</w:t>
      </w:r>
    </w:p>
    <w:p w14:paraId="79052DD9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wykonania wklejki dwustronnej czarno-białej na papierze zwykłym 80 g - ………..złotych</w:t>
      </w:r>
    </w:p>
    <w:p w14:paraId="4E103057" w14:textId="17A8D1BA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wykonania wklejki dwustronnej kolorowej na papierze zwykłym 80 g - …………złotych</w:t>
      </w:r>
    </w:p>
    <w:p w14:paraId="4F70DD6B" w14:textId="4AACF4A9" w:rsidR="008770A7" w:rsidRPr="007D199F" w:rsidRDefault="008770A7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Cena druku okładki </w:t>
      </w:r>
      <w:r w:rsidR="004839FD" w:rsidRPr="007D199F">
        <w:rPr>
          <w:rFonts w:ascii="Verdana" w:hAnsi="Verdana"/>
          <w:sz w:val="18"/>
          <w:szCs w:val="18"/>
        </w:rPr>
        <w:t>+ folia błyszcząca lub matowa</w:t>
      </w:r>
      <w:r w:rsidR="00786F18" w:rsidRPr="007D199F">
        <w:rPr>
          <w:rFonts w:ascii="Verdana" w:hAnsi="Verdana"/>
          <w:sz w:val="18"/>
          <w:szCs w:val="18"/>
        </w:rPr>
        <w:t xml:space="preserve">……………………. </w:t>
      </w:r>
      <w:r w:rsidR="004839FD" w:rsidRPr="007D199F">
        <w:rPr>
          <w:rFonts w:ascii="Verdana" w:hAnsi="Verdana"/>
          <w:sz w:val="18"/>
          <w:szCs w:val="18"/>
        </w:rPr>
        <w:t>z</w:t>
      </w:r>
      <w:r w:rsidR="00786F18" w:rsidRPr="007D199F">
        <w:rPr>
          <w:rFonts w:ascii="Verdana" w:hAnsi="Verdana"/>
          <w:sz w:val="18"/>
          <w:szCs w:val="18"/>
        </w:rPr>
        <w:t>łotych</w:t>
      </w:r>
    </w:p>
    <w:p w14:paraId="063FF081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nagrania CD lub DVD wraz z nadrukiem i czynnościami introligatorskimi (włożenie CD lub DVD do kopert z okienkami/koszulek foliowych, przyklejenie koperty/koszulki do 3 str. okładki) - ………..złotych</w:t>
      </w:r>
    </w:p>
    <w:p w14:paraId="0771DC02" w14:textId="51E1D533" w:rsidR="004839FD" w:rsidRPr="007D199F" w:rsidRDefault="004839FD" w:rsidP="004839FD">
      <w:pPr>
        <w:tabs>
          <w:tab w:val="center" w:pos="4536"/>
          <w:tab w:val="right" w:pos="9072"/>
        </w:tabs>
        <w:ind w:left="360"/>
        <w:jc w:val="both"/>
        <w:rPr>
          <w:rFonts w:ascii="Verdana" w:hAnsi="Verdana"/>
          <w:sz w:val="18"/>
          <w:szCs w:val="18"/>
          <w:u w:val="single"/>
        </w:rPr>
      </w:pPr>
      <w:r w:rsidRPr="007D199F">
        <w:rPr>
          <w:rFonts w:ascii="Verdana" w:hAnsi="Verdana"/>
          <w:sz w:val="18"/>
          <w:szCs w:val="18"/>
          <w:u w:val="single"/>
        </w:rPr>
        <w:lastRenderedPageBreak/>
        <w:t>C. Format A-4 papier zwykły</w:t>
      </w:r>
    </w:p>
    <w:p w14:paraId="41E51477" w14:textId="6832C5D8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czarno-białej na papierze zwykłym 80 g ………..złotych</w:t>
      </w:r>
    </w:p>
    <w:p w14:paraId="0C4F0342" w14:textId="7EDCD01F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kolorowej na papierze zwykłym 80 g………..złotych</w:t>
      </w:r>
    </w:p>
    <w:p w14:paraId="3045A42A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bookmarkStart w:id="2" w:name="_Hlk132354761"/>
      <w:r w:rsidRPr="007D199F">
        <w:rPr>
          <w:rFonts w:ascii="Verdana" w:hAnsi="Verdana"/>
          <w:sz w:val="18"/>
          <w:szCs w:val="18"/>
        </w:rPr>
        <w:t>Cena wykonania wklejki dwustronnej czarno-białej na papierze zwykłym 80 g - ………..złotych</w:t>
      </w:r>
    </w:p>
    <w:p w14:paraId="7AB7B9C5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wykonania wklejki dwustronnej kolorowej na papierze zwykłym 80 g - …………złotych</w:t>
      </w:r>
    </w:p>
    <w:p w14:paraId="755EA496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okładki + folia błyszcząca lub matowa……………………. złotych</w:t>
      </w:r>
    </w:p>
    <w:p w14:paraId="36A58273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nagrania CD lub DVD wraz z nadrukiem i czynnościami introligatorskimi (włożenie CD lub DVD do kopert z okienkami/koszulek foliowych, przyklejenie koperty/koszulki do 3 str. okładki) - ………..złotych</w:t>
      </w:r>
    </w:p>
    <w:bookmarkEnd w:id="2"/>
    <w:p w14:paraId="3429C80E" w14:textId="5547DF1C" w:rsidR="004839FD" w:rsidRPr="007D199F" w:rsidRDefault="004839FD" w:rsidP="004839FD">
      <w:pPr>
        <w:tabs>
          <w:tab w:val="center" w:pos="4536"/>
          <w:tab w:val="right" w:pos="9072"/>
        </w:tabs>
        <w:ind w:left="360"/>
        <w:jc w:val="both"/>
        <w:rPr>
          <w:rFonts w:ascii="Verdana" w:hAnsi="Verdana"/>
          <w:sz w:val="18"/>
          <w:szCs w:val="18"/>
          <w:u w:val="single"/>
        </w:rPr>
      </w:pPr>
      <w:r w:rsidRPr="007D199F">
        <w:rPr>
          <w:rFonts w:ascii="Verdana" w:hAnsi="Verdana"/>
          <w:sz w:val="18"/>
          <w:szCs w:val="18"/>
          <w:u w:val="single"/>
        </w:rPr>
        <w:t>D. Format A-4 papier kredowany</w:t>
      </w:r>
    </w:p>
    <w:p w14:paraId="4E3CAF47" w14:textId="78294199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czarno-białej na papierze kredowanym błyszczącym 130 g …………..złotych</w:t>
      </w:r>
    </w:p>
    <w:p w14:paraId="091D0865" w14:textId="61C69306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kolorowej na papierze kredowanym błyszczącym 130 g …………..złotych.</w:t>
      </w:r>
    </w:p>
    <w:p w14:paraId="3C0A32EA" w14:textId="6EE3CC0B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Cena wykonania wklejki dwustronnej czarno-białej </w:t>
      </w:r>
      <w:r w:rsidR="003C3212" w:rsidRPr="007D199F">
        <w:rPr>
          <w:rFonts w:ascii="Verdana" w:hAnsi="Verdana"/>
          <w:sz w:val="18"/>
          <w:szCs w:val="18"/>
        </w:rPr>
        <w:t xml:space="preserve">na papierze kredowanym błyszczącym 130 g </w:t>
      </w:r>
      <w:r w:rsidRPr="007D199F">
        <w:rPr>
          <w:rFonts w:ascii="Verdana" w:hAnsi="Verdana"/>
          <w:sz w:val="18"/>
          <w:szCs w:val="18"/>
        </w:rPr>
        <w:t>- ………..złotych</w:t>
      </w:r>
    </w:p>
    <w:p w14:paraId="6E50040F" w14:textId="3417B3E3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Cena wykonania wklejki dwustronnej kolorowej </w:t>
      </w:r>
      <w:r w:rsidR="003C3212" w:rsidRPr="007D199F">
        <w:rPr>
          <w:rFonts w:ascii="Verdana" w:hAnsi="Verdana"/>
          <w:sz w:val="18"/>
          <w:szCs w:val="18"/>
        </w:rPr>
        <w:t xml:space="preserve">na papierze kredowanym błyszczącym 130 g </w:t>
      </w:r>
      <w:r w:rsidRPr="007D199F">
        <w:rPr>
          <w:rFonts w:ascii="Verdana" w:hAnsi="Verdana"/>
          <w:sz w:val="18"/>
          <w:szCs w:val="18"/>
        </w:rPr>
        <w:t>- …………złotych</w:t>
      </w:r>
    </w:p>
    <w:p w14:paraId="0EB8B77A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okładki + folia błyszcząca lub matowa……………………. złotych</w:t>
      </w:r>
    </w:p>
    <w:p w14:paraId="03DAF501" w14:textId="0B50667F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nagrania CD lub DVD wraz z nadrukiem i czynnościami introligatorskimi (włożenie CD lub DVD do kopert z okienkami/koszulek foliowych, przyklejenie koperty/koszulki do 3 str. okładki) - ………..złotych</w:t>
      </w:r>
    </w:p>
    <w:p w14:paraId="13B83B3B" w14:textId="7F69074B" w:rsidR="001020A3" w:rsidRPr="007D199F" w:rsidRDefault="001020A3" w:rsidP="00BD52D7">
      <w:pPr>
        <w:pStyle w:val="Akapitzlist"/>
        <w:numPr>
          <w:ilvl w:val="0"/>
          <w:numId w:val="23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Wykonanie okładki broszurowej 4 kolory + 1 w formacie B-5, A-5 i A-4 zwiększy cenę druku okładki o 10%.</w:t>
      </w:r>
    </w:p>
    <w:p w14:paraId="101DC19A" w14:textId="77777777" w:rsidR="0060503B" w:rsidRPr="007D199F" w:rsidRDefault="0060503B" w:rsidP="00BD52D7">
      <w:pPr>
        <w:numPr>
          <w:ilvl w:val="0"/>
          <w:numId w:val="23"/>
        </w:numPr>
        <w:tabs>
          <w:tab w:val="clear" w:pos="360"/>
          <w:tab w:val="num" w:pos="0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 przypadku druku 1+1 lub 4+4 na papierze satynowanym będzie obowiązywał współczynnik zwiększający cenę podstawową o 50%.</w:t>
      </w:r>
    </w:p>
    <w:p w14:paraId="2C069044" w14:textId="64849360" w:rsidR="0060503B" w:rsidRPr="007D199F" w:rsidRDefault="0060503B" w:rsidP="00BD52D7">
      <w:pPr>
        <w:numPr>
          <w:ilvl w:val="0"/>
          <w:numId w:val="23"/>
        </w:numPr>
        <w:tabs>
          <w:tab w:val="clear" w:pos="360"/>
          <w:tab w:val="num" w:pos="0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 W przypadku druku 1+1 lub 4+4 w formacie B-5 na papierze kredowanym będzie obowiązywał współczynnik zwiększający cenę podstawową o 50%.</w:t>
      </w:r>
    </w:p>
    <w:p w14:paraId="1DC50C6B" w14:textId="5DAB5506" w:rsidR="001020A3" w:rsidRPr="007D199F" w:rsidRDefault="00BD52D7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="001020A3" w:rsidRPr="007D199F">
        <w:rPr>
          <w:rFonts w:ascii="Verdana" w:hAnsi="Verdana"/>
          <w:b/>
          <w:sz w:val="18"/>
          <w:szCs w:val="18"/>
        </w:rPr>
        <w:t xml:space="preserve">. </w:t>
      </w:r>
      <w:r w:rsidR="001020A3" w:rsidRPr="007D199F">
        <w:rPr>
          <w:rFonts w:ascii="Verdana" w:hAnsi="Verdana"/>
          <w:sz w:val="18"/>
          <w:szCs w:val="18"/>
        </w:rPr>
        <w:t>W przypadku zwiększonych nakładów Zleceniobiorca zobowiązuje się zastosować następujące obniżki ceny:</w:t>
      </w:r>
    </w:p>
    <w:p w14:paraId="2B7A3160" w14:textId="77777777" w:rsidR="001020A3" w:rsidRPr="007D199F" w:rsidRDefault="001020A3" w:rsidP="001020A3">
      <w:pPr>
        <w:numPr>
          <w:ilvl w:val="0"/>
          <w:numId w:val="25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 nakład powyżej 250 egz.</w:t>
      </w:r>
      <w:r w:rsidRPr="007D199F">
        <w:rPr>
          <w:rFonts w:ascii="Verdana" w:hAnsi="Verdana"/>
          <w:sz w:val="18"/>
          <w:szCs w:val="18"/>
        </w:rPr>
        <w:tab/>
      </w:r>
      <w:r w:rsidRPr="007D199F">
        <w:rPr>
          <w:rFonts w:ascii="Verdana" w:hAnsi="Verdana"/>
          <w:sz w:val="18"/>
          <w:szCs w:val="18"/>
        </w:rPr>
        <w:tab/>
        <w:t>- 10%,</w:t>
      </w:r>
    </w:p>
    <w:p w14:paraId="3D9A18FD" w14:textId="4FCDFA42" w:rsidR="0060503B" w:rsidRPr="007D199F" w:rsidRDefault="001020A3" w:rsidP="0060503B">
      <w:pPr>
        <w:numPr>
          <w:ilvl w:val="0"/>
          <w:numId w:val="25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 nakład powyżej 350 egz.</w:t>
      </w:r>
      <w:r w:rsidRPr="007D199F">
        <w:rPr>
          <w:rFonts w:ascii="Verdana" w:hAnsi="Verdana"/>
          <w:sz w:val="18"/>
          <w:szCs w:val="18"/>
        </w:rPr>
        <w:tab/>
      </w:r>
      <w:r w:rsidRPr="007D199F">
        <w:rPr>
          <w:rFonts w:ascii="Verdana" w:hAnsi="Verdana"/>
          <w:sz w:val="18"/>
          <w:szCs w:val="18"/>
        </w:rPr>
        <w:tab/>
        <w:t>- 15%.</w:t>
      </w:r>
    </w:p>
    <w:p w14:paraId="63F0873B" w14:textId="4EE4E0DF" w:rsidR="001020A3" w:rsidRPr="007D199F" w:rsidRDefault="00BD52D7" w:rsidP="001020A3">
      <w:pPr>
        <w:tabs>
          <w:tab w:val="left" w:pos="54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="001020A3" w:rsidRPr="007D199F">
        <w:rPr>
          <w:rFonts w:ascii="Verdana" w:hAnsi="Verdana"/>
          <w:sz w:val="18"/>
          <w:szCs w:val="18"/>
        </w:rPr>
        <w:t>. Ceny określone w § 3 ust. 1 są cenami maksymalnymi w okresie obowiązywania niniejszej umowy</w:t>
      </w:r>
      <w:r>
        <w:rPr>
          <w:rFonts w:ascii="Verdana" w:hAnsi="Verdana"/>
          <w:sz w:val="18"/>
          <w:szCs w:val="18"/>
        </w:rPr>
        <w:t xml:space="preserve"> z zastrzeżeniem zapisów </w:t>
      </w:r>
      <w:r w:rsidRPr="00BD52D7">
        <w:rPr>
          <w:rFonts w:ascii="Verdana" w:hAnsi="Verdana"/>
          <w:sz w:val="18"/>
          <w:szCs w:val="18"/>
        </w:rPr>
        <w:t xml:space="preserve">§ </w:t>
      </w:r>
      <w:r>
        <w:rPr>
          <w:rFonts w:ascii="Verdana" w:hAnsi="Verdana"/>
          <w:sz w:val="18"/>
          <w:szCs w:val="18"/>
        </w:rPr>
        <w:t>9</w:t>
      </w:r>
      <w:r w:rsidR="00C41B55">
        <w:rPr>
          <w:rFonts w:ascii="Verdana" w:hAnsi="Verdana"/>
          <w:sz w:val="18"/>
          <w:szCs w:val="18"/>
        </w:rPr>
        <w:t>.</w:t>
      </w:r>
    </w:p>
    <w:p w14:paraId="3DC45C51" w14:textId="64F427AF" w:rsidR="00910C42" w:rsidRPr="007D199F" w:rsidRDefault="00C41B55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1020A3" w:rsidRPr="007D199F">
        <w:rPr>
          <w:rFonts w:ascii="Verdana" w:hAnsi="Verdana"/>
          <w:sz w:val="18"/>
          <w:szCs w:val="18"/>
        </w:rPr>
        <w:t xml:space="preserve">. </w:t>
      </w:r>
      <w:r w:rsidR="00910C42" w:rsidRPr="007D199F">
        <w:rPr>
          <w:rFonts w:ascii="Verdana" w:hAnsi="Verdana"/>
          <w:sz w:val="18"/>
          <w:szCs w:val="18"/>
        </w:rPr>
        <w:t>Zapłata nastąpi za faktycznie wykonane zlecenia.</w:t>
      </w:r>
    </w:p>
    <w:p w14:paraId="1D80E111" w14:textId="64B20241" w:rsidR="001020A3" w:rsidRPr="007D199F" w:rsidRDefault="00C41B55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8</w:t>
      </w:r>
      <w:r w:rsidR="00910C42" w:rsidRPr="007D199F">
        <w:rPr>
          <w:rFonts w:ascii="Verdana" w:hAnsi="Verdana"/>
          <w:sz w:val="18"/>
          <w:szCs w:val="18"/>
        </w:rPr>
        <w:t xml:space="preserve">. </w:t>
      </w:r>
      <w:r w:rsidR="001020A3" w:rsidRPr="007D199F">
        <w:rPr>
          <w:rFonts w:ascii="Verdana" w:hAnsi="Verdana"/>
          <w:sz w:val="18"/>
          <w:szCs w:val="18"/>
        </w:rPr>
        <w:t>Wartość umowy w okresie jej obowiązywania nie może przekroczyć kwoty 160 000,00 zł</w:t>
      </w:r>
      <w:r w:rsidR="00653B66" w:rsidRPr="007D199F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>brutto (słownie: sto sześćdziesiąt tysięcy zł 00/100).</w:t>
      </w:r>
    </w:p>
    <w:p w14:paraId="746B4005" w14:textId="0640841C" w:rsidR="001020A3" w:rsidRPr="007D199F" w:rsidRDefault="00C41B55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9</w:t>
      </w:r>
      <w:r w:rsidR="001020A3" w:rsidRPr="007D199F">
        <w:rPr>
          <w:rFonts w:ascii="Verdana" w:hAnsi="Verdana"/>
          <w:sz w:val="18"/>
          <w:szCs w:val="18"/>
        </w:rPr>
        <w:t xml:space="preserve">. Niniejsza umowa wygasa przed upływem okresu czasu jej trwania z dniem wyczerpania środków, o których mowa w § 3 ust. </w:t>
      </w:r>
      <w:r>
        <w:rPr>
          <w:rFonts w:ascii="Verdana" w:hAnsi="Verdana"/>
          <w:sz w:val="18"/>
          <w:szCs w:val="18"/>
        </w:rPr>
        <w:t>8</w:t>
      </w:r>
      <w:r w:rsidR="001020A3" w:rsidRPr="007D199F">
        <w:rPr>
          <w:rFonts w:ascii="Verdana" w:hAnsi="Verdana"/>
          <w:sz w:val="18"/>
          <w:szCs w:val="18"/>
        </w:rPr>
        <w:t>.</w:t>
      </w:r>
    </w:p>
    <w:p w14:paraId="5183FCDF" w14:textId="7B060895" w:rsidR="001020A3" w:rsidRPr="007D199F" w:rsidRDefault="00C41B55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10</w:t>
      </w:r>
      <w:r w:rsidR="001020A3" w:rsidRPr="007D199F">
        <w:rPr>
          <w:rFonts w:ascii="Verdana" w:hAnsi="Verdana"/>
          <w:sz w:val="18"/>
          <w:szCs w:val="18"/>
        </w:rPr>
        <w:t xml:space="preserve">. Jeżeli w trakcie trwania umowy zlecone usługi nie wyczerpią wartości określonej w § 3 ust. </w:t>
      </w:r>
      <w:r>
        <w:rPr>
          <w:rFonts w:ascii="Verdana" w:hAnsi="Verdana"/>
          <w:sz w:val="18"/>
          <w:szCs w:val="18"/>
        </w:rPr>
        <w:t>8</w:t>
      </w:r>
      <w:r w:rsidR="001020A3" w:rsidRPr="007D199F">
        <w:rPr>
          <w:rFonts w:ascii="Verdana" w:hAnsi="Verdana"/>
          <w:sz w:val="18"/>
          <w:szCs w:val="18"/>
        </w:rPr>
        <w:t xml:space="preserve"> to Zleceniobiorcy nie przysługują z tego powodu żadne roszczenia względem Zleceniodawcy.</w:t>
      </w:r>
    </w:p>
    <w:p w14:paraId="4F88D6FF" w14:textId="5DC78262" w:rsidR="001020A3" w:rsidRPr="007D199F" w:rsidRDefault="00C41B55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11</w:t>
      </w:r>
      <w:r w:rsidR="001020A3" w:rsidRPr="007D199F">
        <w:rPr>
          <w:rFonts w:ascii="Verdana" w:hAnsi="Verdana"/>
          <w:sz w:val="18"/>
          <w:szCs w:val="18"/>
        </w:rPr>
        <w:t>. Gwarantowany zakres umowy wynosi 40%.</w:t>
      </w:r>
    </w:p>
    <w:p w14:paraId="4FACC243" w14:textId="77A01A5D" w:rsidR="001020A3" w:rsidRDefault="001020A3" w:rsidP="001020A3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542052C7" w14:textId="771472D5" w:rsidR="00C41B55" w:rsidRDefault="00C41B55" w:rsidP="001020A3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49603488" w14:textId="51B83E00" w:rsidR="00C41B55" w:rsidRPr="007D199F" w:rsidRDefault="00C41B55" w:rsidP="00C41B55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>
        <w:rPr>
          <w:rFonts w:ascii="Verdana" w:hAnsi="Verdana"/>
          <w:sz w:val="18"/>
          <w:szCs w:val="18"/>
        </w:rPr>
        <w:t>4</w:t>
      </w:r>
    </w:p>
    <w:p w14:paraId="3123507C" w14:textId="11F5C8BD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 Należność, za każdorazową usługę będzie uregulowana przez Zleceniodawcę w terminie 21 dni od dnia otrzymania faktury wystawionej przez Zleceniobiorcę po zatwierdzeniu poprawnego wykonania poszczególnego zlecenia przedmiotu umowy.</w:t>
      </w:r>
    </w:p>
    <w:p w14:paraId="32D382EF" w14:textId="410E1E7D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2. </w:t>
      </w:r>
      <w:r w:rsidR="00910C42" w:rsidRPr="007D199F">
        <w:rPr>
          <w:rFonts w:ascii="Verdana" w:hAnsi="Verdana"/>
          <w:sz w:val="18"/>
          <w:szCs w:val="18"/>
        </w:rPr>
        <w:tab/>
        <w:t xml:space="preserve">Zapłata wynagrodzenia nastąpi przelewem na rachunek </w:t>
      </w:r>
      <w:r w:rsidR="00D80506" w:rsidRPr="007D199F">
        <w:rPr>
          <w:rFonts w:ascii="Verdana" w:hAnsi="Verdana"/>
          <w:sz w:val="18"/>
          <w:szCs w:val="18"/>
        </w:rPr>
        <w:t>Zleceniobiorcy</w:t>
      </w:r>
      <w:r w:rsidR="00910C42" w:rsidRPr="007D199F">
        <w:rPr>
          <w:rFonts w:ascii="Verdana" w:hAnsi="Verdana"/>
          <w:sz w:val="18"/>
          <w:szCs w:val="18"/>
        </w:rPr>
        <w:t xml:space="preserve"> zawarty na dzień zlecenia przelewu w wykazie podmiotów</w:t>
      </w:r>
      <w:r w:rsidR="005B5030" w:rsidRPr="007D199F">
        <w:rPr>
          <w:rFonts w:ascii="Verdana" w:hAnsi="Verdana"/>
          <w:sz w:val="18"/>
          <w:szCs w:val="18"/>
        </w:rPr>
        <w:t>,</w:t>
      </w:r>
      <w:r w:rsidR="00910C42" w:rsidRPr="007D199F">
        <w:rPr>
          <w:rFonts w:ascii="Verdana" w:hAnsi="Verdana"/>
          <w:sz w:val="18"/>
          <w:szCs w:val="18"/>
        </w:rPr>
        <w:t xml:space="preserve">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7752D526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3. Strony postanawiają, że zapłata następuje w dniu obciążenia rachunku bankowego Zleceniodawcy.</w:t>
      </w:r>
    </w:p>
    <w:p w14:paraId="3FC81A33" w14:textId="1DE8052C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4.</w:t>
      </w:r>
      <w:r w:rsidR="00653B66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 xml:space="preserve">W przypadku nieterminowej płatności należności </w:t>
      </w:r>
      <w:bookmarkStart w:id="3" w:name="_Hlk129763726"/>
      <w:r w:rsidRPr="007D199F">
        <w:rPr>
          <w:rFonts w:ascii="Verdana" w:hAnsi="Verdana"/>
          <w:sz w:val="18"/>
          <w:szCs w:val="18"/>
        </w:rPr>
        <w:t xml:space="preserve">Zleceniobiorca </w:t>
      </w:r>
      <w:bookmarkEnd w:id="3"/>
      <w:r w:rsidRPr="007D199F">
        <w:rPr>
          <w:rFonts w:ascii="Verdana" w:hAnsi="Verdana"/>
          <w:sz w:val="18"/>
          <w:szCs w:val="18"/>
        </w:rPr>
        <w:t>ma prawo naliczyć Zleceniodawcy odsetki ustawowe za każdy dzień zwłoki.</w:t>
      </w:r>
    </w:p>
    <w:p w14:paraId="7AA1F90E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32DC88D2" w14:textId="7C070060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5</w:t>
      </w:r>
    </w:p>
    <w:p w14:paraId="2F3B2EA9" w14:textId="0CA1D0E6" w:rsidR="00910C42" w:rsidRPr="007D199F" w:rsidRDefault="00910C42" w:rsidP="00910C42">
      <w:pPr>
        <w:tabs>
          <w:tab w:val="right" w:pos="284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1. </w:t>
      </w:r>
      <w:r w:rsidR="00D80506" w:rsidRPr="007D199F">
        <w:rPr>
          <w:rFonts w:ascii="Verdana" w:hAnsi="Verdana"/>
          <w:sz w:val="18"/>
          <w:szCs w:val="18"/>
        </w:rPr>
        <w:t xml:space="preserve">Zleceniobiorca </w:t>
      </w:r>
      <w:r w:rsidRPr="007D199F">
        <w:rPr>
          <w:rFonts w:ascii="Verdana" w:hAnsi="Verdana"/>
          <w:sz w:val="18"/>
          <w:szCs w:val="18"/>
        </w:rPr>
        <w:t xml:space="preserve">zobowiązuje się do zatrudnienia (przez siebie lub przez podwykonawcę) w oparciu o umowę o pracę w sposób określony w art. 22 § 1 ustawy z dnia 26 czerwca 1974 r. – Kodeks pracy (Dz. U. 2022.1510) osób wykonujących czynności w zakresie obsługi maszyn drukarskich objętych przedmiotem umowy. </w:t>
      </w:r>
    </w:p>
    <w:p w14:paraId="0C79D8D2" w14:textId="60CE15AC" w:rsidR="00910C42" w:rsidRPr="007D199F" w:rsidRDefault="00910C42" w:rsidP="00910C42">
      <w:pPr>
        <w:tabs>
          <w:tab w:val="right" w:pos="284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2. </w:t>
      </w:r>
      <w:r w:rsidRPr="007D199F">
        <w:rPr>
          <w:rFonts w:ascii="Verdana" w:hAnsi="Verdana"/>
          <w:sz w:val="18"/>
          <w:szCs w:val="18"/>
        </w:rPr>
        <w:tab/>
        <w:t xml:space="preserve">W odniesieniu do osób wykonujących czynności polegające na wykonywaniu pracy w rozumieniu art. 22 §1 Kodeksu pracy, o których mowa powyżej, na żądanie </w:t>
      </w:r>
      <w:r w:rsidR="00D80506" w:rsidRPr="007D199F">
        <w:rPr>
          <w:rFonts w:ascii="Verdana" w:hAnsi="Verdana"/>
          <w:sz w:val="18"/>
          <w:szCs w:val="18"/>
        </w:rPr>
        <w:t>Zleceniodawcy</w:t>
      </w:r>
      <w:r w:rsidRPr="007D199F">
        <w:rPr>
          <w:rFonts w:ascii="Verdana" w:hAnsi="Verdana"/>
          <w:sz w:val="18"/>
          <w:szCs w:val="18"/>
        </w:rPr>
        <w:t xml:space="preserve"> na każdym etapie realizacji Umowy </w:t>
      </w:r>
      <w:r w:rsidR="00D80506" w:rsidRPr="007D199F">
        <w:rPr>
          <w:rFonts w:ascii="Verdana" w:hAnsi="Verdana"/>
          <w:sz w:val="18"/>
          <w:szCs w:val="18"/>
        </w:rPr>
        <w:t xml:space="preserve">Zleceniobiorca </w:t>
      </w:r>
      <w:r w:rsidRPr="007D199F">
        <w:rPr>
          <w:rFonts w:ascii="Verdana" w:hAnsi="Verdana"/>
          <w:sz w:val="18"/>
          <w:szCs w:val="18"/>
        </w:rPr>
        <w:t xml:space="preserve">winien udokumentować fakt zatrudnienia, poprzez przedłożenie przez </w:t>
      </w:r>
      <w:r w:rsidR="00D80506" w:rsidRPr="007D199F">
        <w:rPr>
          <w:rFonts w:ascii="Verdana" w:hAnsi="Verdana"/>
          <w:sz w:val="18"/>
          <w:szCs w:val="18"/>
        </w:rPr>
        <w:t>Zleceniobiorcę</w:t>
      </w:r>
      <w:r w:rsidRPr="007D199F">
        <w:rPr>
          <w:rFonts w:ascii="Verdana" w:hAnsi="Verdana"/>
          <w:sz w:val="18"/>
          <w:szCs w:val="18"/>
        </w:rPr>
        <w:t xml:space="preserve">, kopii umów o pracę (poświadczonych za zgodność z oryginałem)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</w:t>
      </w:r>
      <w:r w:rsidR="00D80506" w:rsidRPr="007D199F">
        <w:rPr>
          <w:rFonts w:ascii="Verdana" w:hAnsi="Verdana"/>
          <w:sz w:val="18"/>
          <w:szCs w:val="18"/>
        </w:rPr>
        <w:t>Zleceniodawca</w:t>
      </w:r>
      <w:r w:rsidRPr="007D199F">
        <w:rPr>
          <w:rFonts w:ascii="Verdana" w:hAnsi="Verdana"/>
          <w:sz w:val="18"/>
          <w:szCs w:val="18"/>
        </w:rPr>
        <w:t xml:space="preserve"> w każdym czasie może zażądać dodatkowych dokumentów lub wyjaśnień, jeżeli stwierdzi, że dokumenty przedstawione przez </w:t>
      </w:r>
      <w:r w:rsidR="00D80506" w:rsidRPr="007D199F">
        <w:rPr>
          <w:rFonts w:ascii="Verdana" w:hAnsi="Verdana"/>
          <w:sz w:val="18"/>
          <w:szCs w:val="18"/>
        </w:rPr>
        <w:t xml:space="preserve">Zleceniobiorcę </w:t>
      </w:r>
      <w:r w:rsidRPr="007D199F">
        <w:rPr>
          <w:rFonts w:ascii="Verdana" w:hAnsi="Verdana"/>
          <w:sz w:val="18"/>
          <w:szCs w:val="18"/>
        </w:rPr>
        <w:t xml:space="preserve">budzą wątpliwości, co do ich autentyczności lub co do </w:t>
      </w:r>
      <w:r w:rsidRPr="007D199F">
        <w:rPr>
          <w:rFonts w:ascii="Verdana" w:hAnsi="Verdana"/>
          <w:sz w:val="18"/>
          <w:szCs w:val="18"/>
        </w:rPr>
        <w:lastRenderedPageBreak/>
        <w:t xml:space="preserve">okoliczności, które powinny potwierdzać. W takim przypadku </w:t>
      </w:r>
      <w:r w:rsidR="00D80506" w:rsidRPr="007D199F">
        <w:rPr>
          <w:rFonts w:ascii="Verdana" w:hAnsi="Verdana"/>
          <w:sz w:val="18"/>
          <w:szCs w:val="18"/>
        </w:rPr>
        <w:t xml:space="preserve">Zleceniobiorca </w:t>
      </w:r>
      <w:r w:rsidRPr="007D199F">
        <w:rPr>
          <w:rFonts w:ascii="Verdana" w:hAnsi="Verdana"/>
          <w:sz w:val="18"/>
          <w:szCs w:val="18"/>
        </w:rPr>
        <w:t xml:space="preserve">zobowiązany jest do przedstawienia dodatkowych dokumentów w terminie wyznaczonym przez </w:t>
      </w:r>
      <w:r w:rsidR="00D80506" w:rsidRPr="007D199F">
        <w:rPr>
          <w:rFonts w:ascii="Verdana" w:hAnsi="Verdana"/>
          <w:sz w:val="18"/>
          <w:szCs w:val="18"/>
        </w:rPr>
        <w:t>Zleceniodawcę</w:t>
      </w:r>
      <w:r w:rsidRPr="007D199F">
        <w:rPr>
          <w:rFonts w:ascii="Verdana" w:hAnsi="Verdana"/>
          <w:sz w:val="18"/>
          <w:szCs w:val="18"/>
        </w:rPr>
        <w:t>.</w:t>
      </w:r>
    </w:p>
    <w:p w14:paraId="33A66A59" w14:textId="124A9B65" w:rsidR="00910C42" w:rsidRPr="007D199F" w:rsidRDefault="00910C42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2B183E8E" w14:textId="026652BC" w:rsidR="00D80506" w:rsidRPr="007D199F" w:rsidRDefault="00D80506" w:rsidP="00D8050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6</w:t>
      </w:r>
    </w:p>
    <w:p w14:paraId="5179A825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1. Strony ustanawiają odpowiedzialność za niewykonanie lub nienależyte wykonanie umowy </w:t>
      </w:r>
      <w:r w:rsidRPr="007D199F">
        <w:rPr>
          <w:rFonts w:ascii="Verdana" w:hAnsi="Verdana"/>
          <w:sz w:val="18"/>
          <w:szCs w:val="18"/>
        </w:rPr>
        <w:br/>
        <w:t>w formie kar umownych.</w:t>
      </w:r>
    </w:p>
    <w:p w14:paraId="433474B3" w14:textId="77777777" w:rsidR="001020A3" w:rsidRPr="007D199F" w:rsidRDefault="001020A3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2. Zleceniobiorca zapłaci Zleceniodawcy kary umowne: </w:t>
      </w:r>
    </w:p>
    <w:p w14:paraId="4E6DC806" w14:textId="77777777" w:rsidR="001020A3" w:rsidRPr="007D199F" w:rsidRDefault="001020A3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za zwłokę w wykonaniu zleconych każdorazowo prac, w wysokości </w:t>
      </w:r>
      <w:r w:rsidRPr="007D199F">
        <w:rPr>
          <w:rFonts w:ascii="Verdana" w:hAnsi="Verdana"/>
          <w:b/>
          <w:sz w:val="18"/>
          <w:szCs w:val="18"/>
        </w:rPr>
        <w:t>5%</w:t>
      </w:r>
      <w:r w:rsidRPr="007D199F">
        <w:rPr>
          <w:rFonts w:ascii="Verdana" w:hAnsi="Verdana"/>
          <w:sz w:val="18"/>
          <w:szCs w:val="18"/>
        </w:rPr>
        <w:t xml:space="preserve"> ich wartości, za każdy dzień zwłoki liczony od dnia, w którym prace miały być wykonane;</w:t>
      </w:r>
    </w:p>
    <w:p w14:paraId="649F7594" w14:textId="4EC7AB5F" w:rsidR="001020A3" w:rsidRPr="007D199F" w:rsidRDefault="00155BA4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ab/>
        <w:t xml:space="preserve">z tytułu odstąpienia od umowy w całości przez którąkolwiek ze stron z winy </w:t>
      </w:r>
      <w:r w:rsidR="001020A3" w:rsidRPr="007D199F">
        <w:rPr>
          <w:rFonts w:ascii="Verdana" w:hAnsi="Verdana"/>
          <w:sz w:val="18"/>
          <w:szCs w:val="18"/>
        </w:rPr>
        <w:t xml:space="preserve">Zleceniobiorcy </w:t>
      </w:r>
      <w:r w:rsidRPr="007D199F">
        <w:rPr>
          <w:rFonts w:ascii="Verdana" w:hAnsi="Verdana"/>
          <w:sz w:val="18"/>
          <w:szCs w:val="18"/>
        </w:rPr>
        <w:t xml:space="preserve">w </w:t>
      </w:r>
      <w:r w:rsidR="001020A3" w:rsidRPr="007D199F">
        <w:rPr>
          <w:rFonts w:ascii="Verdana" w:hAnsi="Verdana"/>
          <w:sz w:val="18"/>
          <w:szCs w:val="18"/>
        </w:rPr>
        <w:t xml:space="preserve">wysokości </w:t>
      </w:r>
      <w:r w:rsidR="001020A3" w:rsidRPr="007D199F">
        <w:rPr>
          <w:rFonts w:ascii="Verdana" w:hAnsi="Verdana"/>
          <w:b/>
          <w:sz w:val="18"/>
          <w:szCs w:val="18"/>
        </w:rPr>
        <w:t>10%</w:t>
      </w:r>
      <w:r w:rsidR="001020A3" w:rsidRPr="007D199F">
        <w:rPr>
          <w:rFonts w:ascii="Verdana" w:hAnsi="Verdana"/>
          <w:sz w:val="18"/>
          <w:szCs w:val="18"/>
        </w:rPr>
        <w:t xml:space="preserve"> wynagrodzenia określonego w § 3 ust.</w:t>
      </w:r>
      <w:r w:rsidR="00C41B55">
        <w:rPr>
          <w:rFonts w:ascii="Verdana" w:hAnsi="Verdana"/>
          <w:sz w:val="18"/>
          <w:szCs w:val="18"/>
        </w:rPr>
        <w:t>8</w:t>
      </w:r>
      <w:r w:rsidRPr="007D199F">
        <w:rPr>
          <w:rFonts w:ascii="Verdana" w:hAnsi="Verdana"/>
          <w:sz w:val="18"/>
          <w:szCs w:val="18"/>
        </w:rPr>
        <w:t>;</w:t>
      </w:r>
    </w:p>
    <w:p w14:paraId="66050E76" w14:textId="0AA3E030" w:rsidR="00155BA4" w:rsidRPr="007D199F" w:rsidRDefault="00155BA4" w:rsidP="00155BA4">
      <w:pPr>
        <w:pStyle w:val="Akapitzlist"/>
        <w:numPr>
          <w:ilvl w:val="0"/>
          <w:numId w:val="21"/>
        </w:numPr>
        <w:tabs>
          <w:tab w:val="clear" w:pos="1495"/>
          <w:tab w:val="num" w:pos="284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z tytułu odstąpienia od umowy w części przez którąkolwiek ze stron z winy Zleceniobiorcy, w wysokości 10% wartości części przedmiotu umowy, której dotyczy odstąpienie;</w:t>
      </w:r>
    </w:p>
    <w:p w14:paraId="546EA214" w14:textId="05052727" w:rsidR="001020A3" w:rsidRPr="007D199F" w:rsidRDefault="001020A3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jeżeli Zleceniobiorca nie przedstawi dokumentów lub wyjaśnień potwierdzających fakt zatrudnienia osób wskazanych do czynności wymienionych w § </w:t>
      </w:r>
      <w:r w:rsidR="008976C0" w:rsidRPr="007D199F">
        <w:rPr>
          <w:rFonts w:ascii="Verdana" w:hAnsi="Verdana"/>
          <w:sz w:val="18"/>
          <w:szCs w:val="18"/>
        </w:rPr>
        <w:t xml:space="preserve">5 ust. 1 </w:t>
      </w:r>
      <w:r w:rsidRPr="007D199F">
        <w:rPr>
          <w:rFonts w:ascii="Verdana" w:hAnsi="Verdana"/>
          <w:sz w:val="18"/>
          <w:szCs w:val="18"/>
        </w:rPr>
        <w:t xml:space="preserve"> (w tym także dodatkowych dokumentów na żądanie </w:t>
      </w:r>
      <w:r w:rsidR="00155BA4" w:rsidRPr="007D199F">
        <w:rPr>
          <w:rFonts w:ascii="Verdana" w:hAnsi="Verdana"/>
          <w:sz w:val="18"/>
          <w:szCs w:val="18"/>
        </w:rPr>
        <w:t>Zleceniodawcy</w:t>
      </w:r>
      <w:r w:rsidRPr="007D199F">
        <w:rPr>
          <w:rFonts w:ascii="Verdana" w:hAnsi="Verdana"/>
          <w:sz w:val="18"/>
          <w:szCs w:val="18"/>
        </w:rPr>
        <w:t xml:space="preserve">) albo jeżeli przedstawione dokumenty lub wyjaśnienia nie potwierdzą wymaganego zatrudnienia, </w:t>
      </w:r>
      <w:r w:rsidR="00155BA4" w:rsidRPr="007D199F">
        <w:rPr>
          <w:rFonts w:ascii="Verdana" w:hAnsi="Verdana"/>
          <w:sz w:val="18"/>
          <w:szCs w:val="18"/>
        </w:rPr>
        <w:t>Zleceniobiorca</w:t>
      </w:r>
      <w:r w:rsidRPr="007D199F">
        <w:rPr>
          <w:rFonts w:ascii="Verdana" w:hAnsi="Verdana"/>
          <w:sz w:val="18"/>
          <w:szCs w:val="18"/>
        </w:rPr>
        <w:t xml:space="preserve"> zapłaci za każdy nie przedłożony dokument lub wyjaśnienie zatrudnienia na umowę o pracę osób wykonujących czynności wymienione w § </w:t>
      </w:r>
      <w:r w:rsidR="008976C0" w:rsidRPr="007D199F">
        <w:rPr>
          <w:rFonts w:ascii="Verdana" w:hAnsi="Verdana"/>
          <w:sz w:val="18"/>
          <w:szCs w:val="18"/>
        </w:rPr>
        <w:t>5</w:t>
      </w:r>
      <w:r w:rsidRPr="007D199F">
        <w:rPr>
          <w:rFonts w:ascii="Verdana" w:hAnsi="Verdana"/>
          <w:sz w:val="18"/>
          <w:szCs w:val="18"/>
        </w:rPr>
        <w:t xml:space="preserve"> ust. </w:t>
      </w:r>
      <w:r w:rsidR="009D5FC6" w:rsidRPr="007D199F">
        <w:rPr>
          <w:rFonts w:ascii="Verdana" w:hAnsi="Verdana"/>
          <w:sz w:val="18"/>
          <w:szCs w:val="18"/>
        </w:rPr>
        <w:t>1</w:t>
      </w:r>
      <w:r w:rsidRPr="007D199F">
        <w:rPr>
          <w:rFonts w:ascii="Verdana" w:hAnsi="Verdana"/>
          <w:sz w:val="18"/>
          <w:szCs w:val="18"/>
        </w:rPr>
        <w:t>, w wysokości 4 000,00 złotych za każdą ww. osobę.</w:t>
      </w:r>
    </w:p>
    <w:p w14:paraId="25FA8000" w14:textId="3C844416" w:rsidR="00155BA4" w:rsidRPr="007D199F" w:rsidRDefault="001020A3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3. </w:t>
      </w:r>
      <w:r w:rsidR="00155BA4" w:rsidRPr="007D199F">
        <w:rPr>
          <w:rFonts w:ascii="Verdana" w:hAnsi="Verdana"/>
          <w:sz w:val="18"/>
          <w:szCs w:val="18"/>
        </w:rPr>
        <w:t>Zleceniodawca zapłaci Zleceniobiorcy karę umową:</w:t>
      </w:r>
    </w:p>
    <w:p w14:paraId="160D4D7B" w14:textId="558C6916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a)</w:t>
      </w:r>
      <w:r w:rsidRPr="007D199F">
        <w:rPr>
          <w:rFonts w:ascii="Verdana" w:hAnsi="Verdana"/>
          <w:sz w:val="18"/>
          <w:szCs w:val="18"/>
        </w:rPr>
        <w:tab/>
        <w:t xml:space="preserve"> z tytułu odstąpienia od umowy w całości przez którąkolwiek ze stron z winy Zleceniodawcy, w wysokości 10% całkowitego wynagrodzenia określonego w § 3 ust. </w:t>
      </w:r>
      <w:r w:rsidR="00C41B55">
        <w:rPr>
          <w:rFonts w:ascii="Verdana" w:hAnsi="Verdana"/>
          <w:sz w:val="18"/>
          <w:szCs w:val="18"/>
        </w:rPr>
        <w:t>8</w:t>
      </w:r>
      <w:r w:rsidRPr="007D199F">
        <w:rPr>
          <w:rFonts w:ascii="Verdana" w:hAnsi="Verdana"/>
          <w:sz w:val="18"/>
          <w:szCs w:val="18"/>
        </w:rPr>
        <w:t>;</w:t>
      </w:r>
    </w:p>
    <w:p w14:paraId="1762141E" w14:textId="4609B99C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b)</w:t>
      </w:r>
      <w:r w:rsidRPr="007D199F">
        <w:rPr>
          <w:rFonts w:ascii="Verdana" w:hAnsi="Verdana"/>
          <w:sz w:val="18"/>
          <w:szCs w:val="18"/>
        </w:rPr>
        <w:tab/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>z tytułu odstąpienia od umowy w części przez którąkolwiek ze stron z winy Zleceniodawcy, w wysokości 10% wartości części przedmiotu umowy, której dotyczy odstąpienie</w:t>
      </w:r>
    </w:p>
    <w:p w14:paraId="28AA91BA" w14:textId="02655262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4.</w:t>
      </w:r>
      <w:r w:rsidRPr="007D199F">
        <w:rPr>
          <w:rFonts w:ascii="Verdana" w:hAnsi="Verdana"/>
          <w:sz w:val="18"/>
          <w:szCs w:val="18"/>
        </w:rPr>
        <w:tab/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>Łączna maksymalna wysokość kar umownych, których mogą dochodzić Strony nie może przekroczyć 20% wynagrodzenia</w:t>
      </w:r>
      <w:r w:rsidR="005B5030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o którym mowa w § 3 ust. </w:t>
      </w:r>
      <w:r w:rsidR="00C41B55">
        <w:rPr>
          <w:rFonts w:ascii="Verdana" w:hAnsi="Verdana"/>
          <w:sz w:val="18"/>
          <w:szCs w:val="18"/>
        </w:rPr>
        <w:t>8</w:t>
      </w:r>
      <w:r w:rsidRPr="007D199F">
        <w:rPr>
          <w:rFonts w:ascii="Verdana" w:hAnsi="Verdana"/>
          <w:sz w:val="18"/>
          <w:szCs w:val="18"/>
        </w:rPr>
        <w:t xml:space="preserve"> umowy.</w:t>
      </w:r>
    </w:p>
    <w:p w14:paraId="32A54358" w14:textId="77777777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5.</w:t>
      </w:r>
      <w:r w:rsidRPr="007D199F">
        <w:rPr>
          <w:rFonts w:ascii="Verdana" w:hAnsi="Verdana"/>
          <w:sz w:val="18"/>
          <w:szCs w:val="18"/>
        </w:rPr>
        <w:tab/>
        <w:t>Zastrzeżenia co do kar umownych pozostają w mocy w całości lub w części, pomimo oświadczenia o odstąpieniu od umowy.</w:t>
      </w:r>
    </w:p>
    <w:p w14:paraId="12EAE57D" w14:textId="74B3A45B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6.</w:t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>Kara umowna będzie płatna w terminie 14 dni od wystąpienia przez Kupującego z żądaniem zapłaty.</w:t>
      </w:r>
    </w:p>
    <w:p w14:paraId="412770BB" w14:textId="4133A0FB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7.</w:t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>Zleceniobiorca wyraża zgodę na potrącenie wymagalnych kar umownych z przysługującemu mu wynagrodzenia.</w:t>
      </w:r>
    </w:p>
    <w:p w14:paraId="211C9000" w14:textId="77777777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8.</w:t>
      </w:r>
      <w:r w:rsidRPr="007D199F">
        <w:rPr>
          <w:rFonts w:ascii="Verdana" w:hAnsi="Verdana"/>
          <w:sz w:val="18"/>
          <w:szCs w:val="18"/>
        </w:rPr>
        <w:tab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02D1CB2" w14:textId="41BDB5F6" w:rsidR="001020A3" w:rsidRPr="007D199F" w:rsidRDefault="001020A3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4D01ED04" w14:textId="77777777" w:rsidR="008976C0" w:rsidRPr="007D199F" w:rsidRDefault="008976C0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2DB283E6" w14:textId="11662BBF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8976C0" w:rsidRPr="007D199F">
        <w:rPr>
          <w:rFonts w:ascii="Verdana" w:hAnsi="Verdana"/>
          <w:sz w:val="18"/>
          <w:szCs w:val="18"/>
        </w:rPr>
        <w:t>7</w:t>
      </w:r>
    </w:p>
    <w:p w14:paraId="347AE0FA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1.Zleceniodawca może odstąpić od umowy:</w:t>
      </w:r>
    </w:p>
    <w:p w14:paraId="6915A92A" w14:textId="77777777" w:rsidR="001020A3" w:rsidRPr="007D199F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 razie wystąpienia zwłoki w realizacji zamówienia częściowego, więcej niż 7 dni,</w:t>
      </w:r>
    </w:p>
    <w:p w14:paraId="7F07A1FF" w14:textId="04161867" w:rsidR="001020A3" w:rsidRPr="007D199F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 razie wystąpienia istotnej zmiany okoliczności powodującej, że wykonanie umowy nie leży w interesie publicznym, czego nie można było przewidzieć w chwili jej zawarcia zawiadamiając o tym Zleceniobiorcę na piśmie w terminie 30 dni od powzięcia wiadomości o powyższych okolicznościach.</w:t>
      </w:r>
    </w:p>
    <w:p w14:paraId="62DEA97F" w14:textId="5DEE7F54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</w:t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>W wypadku, o którym mowa w ust. 1 b.  postanowienia o karze umownej nie mają zastosowania.</w:t>
      </w:r>
    </w:p>
    <w:p w14:paraId="131962B4" w14:textId="77777777" w:rsidR="001020A3" w:rsidRPr="007D199F" w:rsidRDefault="001020A3" w:rsidP="001020A3">
      <w:pPr>
        <w:rPr>
          <w:rFonts w:ascii="Verdana" w:hAnsi="Verdana"/>
          <w:sz w:val="18"/>
          <w:szCs w:val="18"/>
        </w:rPr>
      </w:pPr>
    </w:p>
    <w:p w14:paraId="4FEC46A4" w14:textId="4730FE82" w:rsidR="001020A3" w:rsidRPr="007D199F" w:rsidRDefault="001020A3" w:rsidP="001020A3">
      <w:pPr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8976C0" w:rsidRPr="007D199F">
        <w:rPr>
          <w:rFonts w:ascii="Verdana" w:hAnsi="Verdana"/>
          <w:sz w:val="18"/>
          <w:szCs w:val="18"/>
        </w:rPr>
        <w:t>8</w:t>
      </w:r>
    </w:p>
    <w:p w14:paraId="365EE4B6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7178D981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443D1D54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w następującym zakresie: </w:t>
      </w:r>
    </w:p>
    <w:p w14:paraId="779AF5E8" w14:textId="77777777" w:rsidR="001020A3" w:rsidRPr="007D199F" w:rsidRDefault="001020A3" w:rsidP="001020A3">
      <w:pPr>
        <w:tabs>
          <w:tab w:val="left" w:pos="0"/>
        </w:tabs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a) terminu realizacji przedmiotu zamówienia, gdy jest ona spowodowana:</w:t>
      </w:r>
    </w:p>
    <w:p w14:paraId="0ED8AFAF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</w:t>
      </w:r>
    </w:p>
    <w:p w14:paraId="29D87D5B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warunkami pogodowymi uniemożliwiającymi wykonanie dostawy</w:t>
      </w:r>
    </w:p>
    <w:p w14:paraId="714DC90C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trudnościami w nabyciu materiałów i urządzeń wynikającymi z długotrwałego spadku podaży tych towarów lub innych przyczyn niezależnych od oby stron umowy, </w:t>
      </w:r>
    </w:p>
    <w:p w14:paraId="5026CC04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następstwem okoliczności leżących po stronie Zleceniodawcy lub przeszkodami dającymi się przypisać Zleceniodawcy, </w:t>
      </w:r>
    </w:p>
    <w:p w14:paraId="7B6D9CA0" w14:textId="0A9D50E2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następstwem wprowadzania zmian w obowiązujących przepisach prawnych mających wpływ na realizację przedmiotu zamówienia</w:t>
      </w:r>
      <w:r w:rsidR="009D5629" w:rsidRPr="007D199F">
        <w:rPr>
          <w:rFonts w:ascii="Verdana" w:hAnsi="Verdana"/>
          <w:kern w:val="2"/>
          <w:sz w:val="18"/>
          <w:szCs w:val="18"/>
        </w:rPr>
        <w:t xml:space="preserve">, </w:t>
      </w:r>
    </w:p>
    <w:p w14:paraId="371EAAE6" w14:textId="77777777" w:rsidR="001020A3" w:rsidRPr="007D199F" w:rsidRDefault="001020A3" w:rsidP="009D5629">
      <w:pPr>
        <w:tabs>
          <w:tab w:val="left" w:pos="0"/>
        </w:tabs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b) wysokości wynagrodzenia w przypadku:</w:t>
      </w:r>
    </w:p>
    <w:p w14:paraId="2E8F0E4D" w14:textId="77777777" w:rsidR="001020A3" w:rsidRPr="007D199F" w:rsidRDefault="001020A3" w:rsidP="009D5629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- zmiany stawki podatku VAT, w odniesieniu do tej części wynagrodzenia, której zmiana dotyczy.</w:t>
      </w:r>
    </w:p>
    <w:p w14:paraId="41246428" w14:textId="1D22C2BE" w:rsidR="001020A3" w:rsidRPr="007D199F" w:rsidRDefault="001020A3" w:rsidP="009D5629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c) </w:t>
      </w:r>
      <w:r w:rsidR="009D5629" w:rsidRPr="007D199F">
        <w:rPr>
          <w:rFonts w:ascii="Verdana" w:hAnsi="Verdana"/>
          <w:sz w:val="18"/>
          <w:szCs w:val="18"/>
        </w:rPr>
        <w:tab/>
        <w:t>zmiany albo rezygnacji z podwykonawcy</w:t>
      </w:r>
      <w:r w:rsidR="005B5030" w:rsidRPr="007D199F">
        <w:rPr>
          <w:rFonts w:ascii="Verdana" w:hAnsi="Verdana"/>
          <w:sz w:val="18"/>
          <w:szCs w:val="18"/>
        </w:rPr>
        <w:t>,</w:t>
      </w:r>
      <w:r w:rsidR="009D5629" w:rsidRPr="007D199F">
        <w:rPr>
          <w:rFonts w:ascii="Verdana" w:hAnsi="Verdana"/>
          <w:sz w:val="18"/>
          <w:szCs w:val="18"/>
        </w:rPr>
        <w:t xml:space="preserve"> jeżeli dotyczy podmiotu, na którego zasoby Zleceniobiorca powoływał się, na zasadach określonych w art. 118 ust.1 ustawy Pzp, w celu wykazania spełniania warunków udziału w postępowaniu. Zleceniobiorca jest obowiązany wykazać Zleceniodawcy, iż proponowany inny pod</w:t>
      </w:r>
      <w:r w:rsidR="005B5030" w:rsidRPr="007D199F">
        <w:rPr>
          <w:rFonts w:ascii="Verdana" w:hAnsi="Verdana"/>
          <w:sz w:val="18"/>
          <w:szCs w:val="18"/>
        </w:rPr>
        <w:t>w</w:t>
      </w:r>
      <w:r w:rsidR="009D5629" w:rsidRPr="007D199F">
        <w:rPr>
          <w:rFonts w:ascii="Verdana" w:hAnsi="Verdana"/>
          <w:sz w:val="18"/>
          <w:szCs w:val="18"/>
        </w:rPr>
        <w:t>ykonawca lub Zleceniobiorca samodzielnie spełnia je w stopniu nie mniejszym niż wymagany w trakcie postępowania o udzielenie zamówienia,</w:t>
      </w:r>
    </w:p>
    <w:p w14:paraId="5E1936C8" w14:textId="3394181C" w:rsidR="001020A3" w:rsidRPr="007D199F" w:rsidRDefault="008976C0" w:rsidP="009D5629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bCs/>
          <w:kern w:val="2"/>
          <w:sz w:val="18"/>
          <w:szCs w:val="18"/>
        </w:rPr>
        <w:t>d</w:t>
      </w:r>
      <w:r w:rsidR="001020A3" w:rsidRPr="007D199F">
        <w:rPr>
          <w:rFonts w:ascii="Verdana" w:hAnsi="Verdana"/>
          <w:bCs/>
          <w:kern w:val="2"/>
          <w:sz w:val="18"/>
          <w:szCs w:val="18"/>
        </w:rPr>
        <w:t>)</w:t>
      </w:r>
      <w:r w:rsidR="001020A3" w:rsidRPr="007D199F">
        <w:rPr>
          <w:rFonts w:ascii="Verdana" w:hAnsi="Verdana"/>
          <w:b/>
          <w:bCs/>
          <w:kern w:val="2"/>
          <w:sz w:val="18"/>
          <w:szCs w:val="18"/>
        </w:rPr>
        <w:t xml:space="preserve"> </w:t>
      </w:r>
      <w:r w:rsidR="001020A3" w:rsidRPr="007D199F">
        <w:rPr>
          <w:rFonts w:ascii="Verdana" w:hAnsi="Verdana"/>
          <w:bCs/>
          <w:kern w:val="2"/>
          <w:sz w:val="18"/>
          <w:szCs w:val="18"/>
        </w:rPr>
        <w:t xml:space="preserve">powierzenie określonego zakresu podwykonawcy lub </w:t>
      </w:r>
      <w:r w:rsidR="001020A3" w:rsidRPr="007D199F">
        <w:rPr>
          <w:rFonts w:ascii="Verdana" w:hAnsi="Verdana"/>
          <w:kern w:val="2"/>
          <w:sz w:val="18"/>
          <w:szCs w:val="18"/>
        </w:rPr>
        <w:t>zmiany zakresu części prac powierzonych podwykonawcy</w:t>
      </w:r>
      <w:r w:rsidR="005B5030" w:rsidRPr="007D199F">
        <w:rPr>
          <w:rFonts w:ascii="Verdana" w:hAnsi="Verdana"/>
          <w:kern w:val="2"/>
          <w:sz w:val="18"/>
          <w:szCs w:val="18"/>
        </w:rPr>
        <w:t>,</w:t>
      </w:r>
      <w:r w:rsidR="001020A3" w:rsidRPr="007D199F">
        <w:rPr>
          <w:rFonts w:ascii="Verdana" w:hAnsi="Verdana"/>
          <w:kern w:val="2"/>
          <w:sz w:val="18"/>
          <w:szCs w:val="18"/>
        </w:rPr>
        <w:t xml:space="preserve"> w przypadku gdy:</w:t>
      </w:r>
    </w:p>
    <w:p w14:paraId="08579211" w14:textId="77777777" w:rsidR="001020A3" w:rsidRPr="007D199F" w:rsidRDefault="001020A3" w:rsidP="009D5629">
      <w:pPr>
        <w:tabs>
          <w:tab w:val="num" w:pos="284"/>
          <w:tab w:val="left" w:pos="1076"/>
        </w:tabs>
        <w:suppressAutoHyphens/>
        <w:ind w:left="720" w:hanging="72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eastAsia="Calibri" w:hAnsi="Verdana"/>
          <w:kern w:val="2"/>
          <w:sz w:val="18"/>
          <w:szCs w:val="18"/>
        </w:rPr>
        <w:lastRenderedPageBreak/>
        <w:t>−  </w:t>
      </w:r>
      <w:r w:rsidRPr="007D199F">
        <w:rPr>
          <w:rFonts w:ascii="Verdana" w:hAnsi="Verdana"/>
          <w:kern w:val="2"/>
          <w:sz w:val="18"/>
          <w:szCs w:val="18"/>
        </w:rPr>
        <w:t>wprowadzenie nowego podwykonawcy zapewni lepszą realizację danej części zamówienia.</w:t>
      </w:r>
    </w:p>
    <w:p w14:paraId="228B4FDF" w14:textId="691B6811" w:rsidR="001020A3" w:rsidRPr="007D199F" w:rsidRDefault="001020A3" w:rsidP="009D5629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bookmarkStart w:id="4" w:name="_Hlk129767653"/>
      <w:r w:rsidRPr="007D199F">
        <w:rPr>
          <w:rFonts w:ascii="Verdana" w:hAnsi="Verdana"/>
          <w:kern w:val="2"/>
          <w:sz w:val="18"/>
          <w:szCs w:val="18"/>
        </w:rPr>
        <w:t>Zleceniobiorcy</w:t>
      </w:r>
      <w:bookmarkEnd w:id="4"/>
      <w:r w:rsidRPr="007D199F">
        <w:rPr>
          <w:rFonts w:ascii="Verdana" w:hAnsi="Verdana"/>
          <w:kern w:val="2"/>
          <w:sz w:val="18"/>
          <w:szCs w:val="18"/>
        </w:rPr>
        <w:t>.</w:t>
      </w:r>
    </w:p>
    <w:p w14:paraId="4938B424" w14:textId="77777777" w:rsidR="008976C0" w:rsidRPr="007D199F" w:rsidRDefault="008976C0" w:rsidP="008976C0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257123C5" w14:textId="4B17DDE5" w:rsidR="008976C0" w:rsidRPr="007D199F" w:rsidRDefault="008976C0" w:rsidP="008976C0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bookmarkStart w:id="5" w:name="_Hlk129767506"/>
      <w:r w:rsidRPr="007D199F">
        <w:rPr>
          <w:rFonts w:ascii="Verdana" w:hAnsi="Verdana"/>
          <w:sz w:val="18"/>
          <w:szCs w:val="18"/>
        </w:rPr>
        <w:t>§ 9</w:t>
      </w:r>
    </w:p>
    <w:bookmarkEnd w:id="5"/>
    <w:p w14:paraId="5BDBAE47" w14:textId="3E3048B0" w:rsidR="00994BA8" w:rsidRPr="00994BA8" w:rsidRDefault="00BD52D7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1. </w:t>
      </w:r>
      <w:r w:rsidR="00994BA8" w:rsidRPr="00994BA8">
        <w:rPr>
          <w:rFonts w:ascii="Verdana" w:hAnsi="Verdana"/>
          <w:kern w:val="2"/>
          <w:sz w:val="18"/>
          <w:szCs w:val="18"/>
        </w:rPr>
        <w:tab/>
        <w:t xml:space="preserve">Strony przewidują możliwość zmiany poziomu maksymalnego wynagrodzenia, o którym mowa w § </w:t>
      </w:r>
      <w:r w:rsidR="00994BA8">
        <w:rPr>
          <w:rFonts w:ascii="Verdana" w:hAnsi="Verdana"/>
          <w:kern w:val="2"/>
          <w:sz w:val="18"/>
          <w:szCs w:val="18"/>
        </w:rPr>
        <w:t>3</w:t>
      </w:r>
      <w:r w:rsidR="00994BA8" w:rsidRPr="00994BA8">
        <w:rPr>
          <w:rFonts w:ascii="Verdana" w:hAnsi="Verdana"/>
          <w:kern w:val="2"/>
          <w:sz w:val="18"/>
          <w:szCs w:val="18"/>
        </w:rPr>
        <w:t xml:space="preserve"> ust. </w:t>
      </w:r>
      <w:r w:rsidR="00063A41">
        <w:rPr>
          <w:rFonts w:ascii="Verdana" w:hAnsi="Verdana"/>
          <w:kern w:val="2"/>
          <w:sz w:val="18"/>
          <w:szCs w:val="18"/>
        </w:rPr>
        <w:t xml:space="preserve">1 </w:t>
      </w:r>
      <w:r w:rsidR="00770916">
        <w:rPr>
          <w:rFonts w:ascii="Verdana" w:hAnsi="Verdana"/>
          <w:kern w:val="2"/>
          <w:sz w:val="18"/>
          <w:szCs w:val="18"/>
        </w:rPr>
        <w:t xml:space="preserve">i ust. </w:t>
      </w:r>
      <w:r w:rsidR="00C41B55">
        <w:rPr>
          <w:rFonts w:ascii="Verdana" w:hAnsi="Verdana"/>
          <w:kern w:val="2"/>
          <w:sz w:val="18"/>
          <w:szCs w:val="18"/>
        </w:rPr>
        <w:t>8</w:t>
      </w:r>
      <w:r w:rsidR="00994BA8" w:rsidRPr="00994BA8">
        <w:rPr>
          <w:rFonts w:ascii="Verdana" w:hAnsi="Verdana"/>
          <w:kern w:val="2"/>
          <w:sz w:val="18"/>
          <w:szCs w:val="18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5B9AF4A" w14:textId="37E91780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a)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>przez zmianę wysokości wynagrodzenia rozumie się jego podwyższenie, jak i obniżenie;</w:t>
      </w:r>
    </w:p>
    <w:p w14:paraId="0F866707" w14:textId="0437503C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b)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322B3369" w14:textId="590DD341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c)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3E602201" w14:textId="1C9F9B37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d)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0905588F" w14:textId="7A51116D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2</w:t>
      </w:r>
      <w:r w:rsidR="00C41B55">
        <w:rPr>
          <w:rFonts w:ascii="Verdana" w:hAnsi="Verdana"/>
          <w:kern w:val="2"/>
          <w:sz w:val="18"/>
          <w:szCs w:val="18"/>
        </w:rPr>
        <w:t>.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 xml:space="preserve">Zmiana wynagrodzenia, może zostać wprowadzona na wniosek Stron, zgodnie z poniższymi zasadami: </w:t>
      </w:r>
    </w:p>
    <w:p w14:paraId="2D231169" w14:textId="5C8F4098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a)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55FAA1C" w14:textId="7EADE2A1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b)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waloryzacja wynagrodzenia Wykonawcy będzie dotyczyła tylko niezrealizowanej części zamówienia,</w:t>
      </w:r>
    </w:p>
    <w:p w14:paraId="320DBA28" w14:textId="607411ED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c)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>
        <w:rPr>
          <w:rFonts w:ascii="Verdana" w:hAnsi="Verdana"/>
          <w:kern w:val="2"/>
          <w:sz w:val="18"/>
          <w:szCs w:val="18"/>
        </w:rPr>
        <w:t>3</w:t>
      </w:r>
      <w:r w:rsidRPr="00994BA8">
        <w:rPr>
          <w:rFonts w:ascii="Verdana" w:hAnsi="Verdana"/>
          <w:kern w:val="2"/>
          <w:sz w:val="18"/>
          <w:szCs w:val="18"/>
        </w:rPr>
        <w:t xml:space="preserve"> ust. </w:t>
      </w:r>
      <w:r w:rsidR="00C41B55">
        <w:rPr>
          <w:rFonts w:ascii="Verdana" w:hAnsi="Verdana"/>
          <w:kern w:val="2"/>
          <w:sz w:val="18"/>
          <w:szCs w:val="18"/>
        </w:rPr>
        <w:t>8</w:t>
      </w:r>
      <w:r w:rsidRPr="00994BA8">
        <w:rPr>
          <w:rFonts w:ascii="Verdana" w:hAnsi="Verdana"/>
          <w:kern w:val="2"/>
          <w:sz w:val="18"/>
          <w:szCs w:val="18"/>
        </w:rPr>
        <w:t xml:space="preserve"> niniejszej  Umowy, </w:t>
      </w:r>
    </w:p>
    <w:p w14:paraId="53AB5D08" w14:textId="77777777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d)</w:t>
      </w:r>
      <w:r w:rsidRPr="00994BA8">
        <w:rPr>
          <w:rFonts w:ascii="Verdana" w:hAnsi="Verdana"/>
          <w:kern w:val="2"/>
          <w:sz w:val="18"/>
          <w:szCs w:val="18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015C212" w14:textId="77777777" w:rsidR="008976C0" w:rsidRPr="007D199F" w:rsidRDefault="008976C0" w:rsidP="008976C0">
      <w:pPr>
        <w:suppressAutoHyphens/>
        <w:jc w:val="both"/>
        <w:rPr>
          <w:rFonts w:ascii="Verdana" w:hAnsi="Verdana"/>
          <w:kern w:val="2"/>
          <w:sz w:val="18"/>
          <w:szCs w:val="18"/>
        </w:rPr>
      </w:pPr>
    </w:p>
    <w:p w14:paraId="41FF00EC" w14:textId="4D198A6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8976C0" w:rsidRPr="007D199F">
        <w:rPr>
          <w:rFonts w:ascii="Verdana" w:hAnsi="Verdana"/>
          <w:sz w:val="18"/>
          <w:szCs w:val="18"/>
        </w:rPr>
        <w:t>10</w:t>
      </w:r>
    </w:p>
    <w:p w14:paraId="6A375E49" w14:textId="77433A9D" w:rsidR="008976C0" w:rsidRPr="007D199F" w:rsidRDefault="008976C0" w:rsidP="008976C0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</w:t>
      </w:r>
      <w:r w:rsidR="00994BA8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>Właściwym dla rozpoznania sporów wynikłych na tle realizacji niniejszej umowy jest sąd właściwy dla siedziby Zleceniodawcy.</w:t>
      </w:r>
    </w:p>
    <w:p w14:paraId="4FBD10F7" w14:textId="65298000" w:rsidR="008976C0" w:rsidRPr="007D199F" w:rsidRDefault="008976C0" w:rsidP="008976C0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</w:t>
      </w:r>
      <w:r w:rsidR="001020A3" w:rsidRPr="007D199F">
        <w:rPr>
          <w:rFonts w:ascii="Verdana" w:hAnsi="Verdana"/>
          <w:sz w:val="18"/>
          <w:szCs w:val="18"/>
        </w:rPr>
        <w:t xml:space="preserve">W sprawach nieuregulowanych w niniejszej umowie stosuje się przepisy kodeksu cywilnego </w:t>
      </w:r>
      <w:r w:rsidR="001020A3" w:rsidRPr="007D199F">
        <w:rPr>
          <w:rFonts w:ascii="Verdana" w:hAnsi="Verdana"/>
          <w:sz w:val="18"/>
          <w:szCs w:val="18"/>
        </w:rPr>
        <w:br/>
        <w:t>i ustawy Prawo zamówień publicznych.</w:t>
      </w:r>
    </w:p>
    <w:p w14:paraId="03D14D5E" w14:textId="692C83BB" w:rsidR="001020A3" w:rsidRPr="007D199F" w:rsidRDefault="008976C0" w:rsidP="008976C0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3.</w:t>
      </w:r>
      <w:r w:rsidR="00994BA8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42C662F5" w14:textId="0B73E220" w:rsidR="001020A3" w:rsidRPr="007D199F" w:rsidRDefault="00994BA8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4. </w:t>
      </w:r>
      <w:r w:rsidR="001020A3" w:rsidRPr="007D199F">
        <w:rPr>
          <w:rFonts w:ascii="Verdana" w:hAnsi="Verdana"/>
          <w:sz w:val="18"/>
          <w:szCs w:val="18"/>
        </w:rPr>
        <w:t>Umowę sporządzono w 2 jednobrzmiących egzemplarzach, po jednej dla każdej ze stron.</w:t>
      </w:r>
    </w:p>
    <w:p w14:paraId="4FCF37A8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5B96FC06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4A4F63C5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62B3647D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 xml:space="preserve">        Za Zleceniodawcę                                                                            Za Zleceniobiorcę</w:t>
      </w:r>
    </w:p>
    <w:p w14:paraId="17230D25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36BBEFFA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62F211C0" w14:textId="77777777" w:rsidR="001020A3" w:rsidRPr="007D199F" w:rsidRDefault="001020A3" w:rsidP="001020A3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7B9FDAF9" w14:textId="642B7996" w:rsidR="001020A3" w:rsidRPr="007D199F" w:rsidRDefault="001020A3" w:rsidP="001020A3">
      <w:pPr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………………………………..                                                 </w:t>
      </w:r>
      <w:r w:rsidR="00994BA8">
        <w:rPr>
          <w:rFonts w:ascii="Verdana" w:hAnsi="Verdana"/>
          <w:sz w:val="18"/>
          <w:szCs w:val="18"/>
        </w:rPr>
        <w:t xml:space="preserve">                                </w:t>
      </w:r>
      <w:r w:rsidRPr="007D199F">
        <w:rPr>
          <w:rFonts w:ascii="Verdana" w:hAnsi="Verdana"/>
          <w:sz w:val="18"/>
          <w:szCs w:val="18"/>
        </w:rPr>
        <w:tab/>
        <w:t>………………………………..</w:t>
      </w:r>
    </w:p>
    <w:p w14:paraId="3EA075B2" w14:textId="0F653882" w:rsidR="001020A3" w:rsidRPr="007D199F" w:rsidRDefault="001020A3" w:rsidP="001020A3">
      <w:pPr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</w:t>
      </w:r>
      <w:r w:rsidR="00994BA8">
        <w:rPr>
          <w:rFonts w:ascii="Verdana" w:hAnsi="Verdana"/>
          <w:i/>
          <w:sz w:val="18"/>
          <w:szCs w:val="18"/>
        </w:rPr>
        <w:t xml:space="preserve">    </w:t>
      </w:r>
      <w:r w:rsidRPr="007D199F">
        <w:rPr>
          <w:rFonts w:ascii="Verdana" w:hAnsi="Verdana"/>
          <w:i/>
          <w:sz w:val="18"/>
          <w:szCs w:val="18"/>
        </w:rPr>
        <w:t xml:space="preserve">      Data i podpis</w:t>
      </w:r>
    </w:p>
    <w:p w14:paraId="2CD01597" w14:textId="77777777" w:rsidR="001020A3" w:rsidRPr="007D199F" w:rsidRDefault="001020A3" w:rsidP="001020A3">
      <w:pPr>
        <w:rPr>
          <w:rFonts w:ascii="Verdana" w:hAnsi="Verdana"/>
          <w:sz w:val="18"/>
          <w:szCs w:val="18"/>
        </w:rPr>
      </w:pPr>
    </w:p>
    <w:p w14:paraId="45D91939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34A9719B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63780F3D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675D5305" w14:textId="7F4A1623" w:rsidR="008976C0" w:rsidRPr="007D199F" w:rsidRDefault="008976C0" w:rsidP="00451BAB">
      <w:pPr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 xml:space="preserve">   kontrasygnata finansowa</w:t>
      </w:r>
    </w:p>
    <w:p w14:paraId="0246CE5F" w14:textId="77777777" w:rsidR="008976C0" w:rsidRPr="007D199F" w:rsidRDefault="008976C0" w:rsidP="00451BAB">
      <w:pPr>
        <w:rPr>
          <w:rFonts w:ascii="Verdana" w:hAnsi="Verdana"/>
          <w:b/>
          <w:sz w:val="18"/>
          <w:szCs w:val="18"/>
        </w:rPr>
      </w:pPr>
    </w:p>
    <w:p w14:paraId="7167C709" w14:textId="77777777" w:rsidR="008976C0" w:rsidRPr="007D199F" w:rsidRDefault="008976C0" w:rsidP="00451BAB">
      <w:pPr>
        <w:rPr>
          <w:rFonts w:ascii="Verdana" w:hAnsi="Verdana"/>
          <w:b/>
          <w:sz w:val="18"/>
          <w:szCs w:val="18"/>
        </w:rPr>
      </w:pPr>
    </w:p>
    <w:p w14:paraId="354B8AC6" w14:textId="77777777" w:rsidR="008976C0" w:rsidRPr="007D199F" w:rsidRDefault="008976C0" w:rsidP="00451BAB">
      <w:pPr>
        <w:rPr>
          <w:rFonts w:ascii="Verdana" w:hAnsi="Verdana"/>
          <w:b/>
          <w:sz w:val="18"/>
          <w:szCs w:val="18"/>
        </w:rPr>
      </w:pPr>
    </w:p>
    <w:p w14:paraId="2E17AB11" w14:textId="17BA1B75" w:rsidR="008976C0" w:rsidRPr="007D199F" w:rsidRDefault="008976C0" w:rsidP="00451BAB">
      <w:pPr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     ……………………………</w:t>
      </w:r>
    </w:p>
    <w:p w14:paraId="5D0A7C8C" w14:textId="27C1181D" w:rsidR="008976C0" w:rsidRPr="007D199F" w:rsidRDefault="008976C0" w:rsidP="00451BAB">
      <w:pPr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 xml:space="preserve">              (data i podpis)</w:t>
      </w:r>
    </w:p>
    <w:p w14:paraId="58E90B2E" w14:textId="7F5EB6A7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6F9227CA" w14:textId="550D6BCA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7EED0483" w14:textId="65D31783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0288F17A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5AA48D5E" w14:textId="15BD0A53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75D023E4" w14:textId="4B5C04DC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1)</w:t>
      </w:r>
      <w:r w:rsidR="00223F58" w:rsidRPr="007D199F">
        <w:rPr>
          <w:rFonts w:ascii="Verdana" w:hAnsi="Verdana" w:cs="Times New Roman"/>
          <w:i/>
          <w:iCs/>
          <w:sz w:val="18"/>
          <w:szCs w:val="18"/>
        </w:rPr>
        <w:t xml:space="preserve"> Opis przedmiotu zamówienia SWZ + </w:t>
      </w:r>
      <w:r w:rsidRPr="007D199F">
        <w:rPr>
          <w:rFonts w:ascii="Verdana" w:hAnsi="Verdana" w:cs="Times New Roman"/>
          <w:i/>
          <w:iCs/>
          <w:sz w:val="18"/>
          <w:szCs w:val="18"/>
        </w:rPr>
        <w:t>Formularz oferty</w:t>
      </w:r>
    </w:p>
    <w:p w14:paraId="4CFDE361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2) Oświadczenie dla celów podatkowych dotyczące podmiotów powiązanych</w:t>
      </w:r>
    </w:p>
    <w:p w14:paraId="3C249343" w14:textId="62324F86" w:rsidR="008976C0" w:rsidRPr="007D199F" w:rsidRDefault="008976C0" w:rsidP="00892E0C">
      <w:pPr>
        <w:pStyle w:val="Zwykytekst"/>
        <w:rPr>
          <w:rFonts w:ascii="Verdana" w:hAnsi="Verdana"/>
          <w:sz w:val="18"/>
          <w:szCs w:val="18"/>
        </w:rPr>
      </w:pPr>
    </w:p>
    <w:p w14:paraId="6BD02779" w14:textId="77777777" w:rsidR="008976C0" w:rsidRPr="007D199F" w:rsidRDefault="008976C0" w:rsidP="008976C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Załącznik nr 2 do umowy</w:t>
      </w:r>
    </w:p>
    <w:p w14:paraId="2B8743CB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F409FE1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6D427279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.....................................… </w:t>
      </w:r>
    </w:p>
    <w:p w14:paraId="292E6FFD" w14:textId="77777777" w:rsidR="008976C0" w:rsidRPr="007D199F" w:rsidRDefault="008976C0" w:rsidP="008976C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Nazwa Wykonawcy</w:t>
      </w:r>
    </w:p>
    <w:p w14:paraId="758B0344" w14:textId="77777777" w:rsidR="008976C0" w:rsidRPr="007D199F" w:rsidRDefault="008976C0" w:rsidP="008976C0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109370B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.....................................…</w:t>
      </w:r>
    </w:p>
    <w:p w14:paraId="09919E34" w14:textId="77777777" w:rsidR="008976C0" w:rsidRPr="007D199F" w:rsidRDefault="008976C0" w:rsidP="008976C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NIP</w:t>
      </w:r>
      <w:r w:rsidRPr="007D199F">
        <w:rPr>
          <w:rFonts w:ascii="Verdana" w:hAnsi="Verdana" w:cs="Calibri"/>
          <w:sz w:val="18"/>
          <w:szCs w:val="18"/>
        </w:rPr>
        <w:tab/>
      </w:r>
      <w:r w:rsidRPr="007D199F">
        <w:rPr>
          <w:rFonts w:ascii="Verdana" w:hAnsi="Verdana" w:cs="Arial"/>
          <w:sz w:val="18"/>
          <w:szCs w:val="18"/>
        </w:rPr>
        <w:t> </w:t>
      </w:r>
    </w:p>
    <w:p w14:paraId="326EF873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63E1929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581B60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A1F17C8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E00854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5EAC72F4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8C2DED3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6EAF283" w14:textId="77777777" w:rsidR="008976C0" w:rsidRPr="007D199F" w:rsidRDefault="008976C0" w:rsidP="008976C0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7D199F">
        <w:rPr>
          <w:rFonts w:ascii="Verdana" w:hAnsi="Verdana" w:cs="Arial"/>
          <w:b/>
          <w:bCs/>
          <w:sz w:val="18"/>
          <w:szCs w:val="18"/>
        </w:rPr>
        <w:t>Podmiot</w:t>
      </w:r>
      <w:r w:rsidRPr="007D199F">
        <w:rPr>
          <w:rFonts w:ascii="Verdana" w:hAnsi="Verdana" w:cs="Arial"/>
          <w:sz w:val="18"/>
          <w:szCs w:val="18"/>
        </w:rPr>
        <w:t>”) niniejszym oświadcza, że Podmiot:</w:t>
      </w:r>
    </w:p>
    <w:p w14:paraId="7E66455B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>jest / nie jest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7D199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7D199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7D199F">
        <w:rPr>
          <w:rFonts w:ascii="Verdana" w:hAnsi="Verdana" w:cs="Arial"/>
          <w:sz w:val="18"/>
          <w:szCs w:val="18"/>
        </w:rPr>
        <w:t>;</w:t>
      </w:r>
    </w:p>
    <w:p w14:paraId="347FB5FC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22755D30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B84CFB6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7D199F">
        <w:rPr>
          <w:rFonts w:ascii="Verdana" w:hAnsi="Verdana" w:cs="Arial"/>
          <w:sz w:val="18"/>
          <w:szCs w:val="18"/>
        </w:rPr>
        <w:t xml:space="preserve">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lastRenderedPageBreak/>
        <w:t>1992 r. o podatku dochodowym od osób prawnych.</w:t>
      </w:r>
    </w:p>
    <w:p w14:paraId="0121215C" w14:textId="77777777" w:rsidR="008976C0" w:rsidRPr="007D199F" w:rsidRDefault="008976C0" w:rsidP="008976C0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6F096849" w14:textId="787352FC" w:rsidR="008976C0" w:rsidRPr="007D199F" w:rsidRDefault="008976C0" w:rsidP="008976C0">
      <w:pPr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W przypadku zmiany powyższych danych zobowiązuje się do niezwłocznego poinformowania Akademii Górniczo-Hutniczej im. Stanisława Staszica w Krakowie 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br/>
        <w:t>o zaistniałej zmianie.</w:t>
      </w:r>
    </w:p>
    <w:p w14:paraId="56F2BC9E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93AE7C5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3DA3966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5D8C6D0" w14:textId="77777777" w:rsidR="008976C0" w:rsidRPr="007D199F" w:rsidRDefault="008976C0" w:rsidP="008976C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8976C0" w:rsidRPr="007D199F" w14:paraId="19DBECD8" w14:textId="77777777" w:rsidTr="00E11E6C">
        <w:tc>
          <w:tcPr>
            <w:tcW w:w="4105" w:type="dxa"/>
            <w:shd w:val="clear" w:color="auto" w:fill="auto"/>
          </w:tcPr>
          <w:p w14:paraId="684FDB59" w14:textId="06246E99" w:rsidR="008976C0" w:rsidRPr="007D199F" w:rsidRDefault="008976C0" w:rsidP="00E11E6C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7D199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A9ED19A" w14:textId="77777777" w:rsidR="008976C0" w:rsidRPr="007D199F" w:rsidRDefault="008976C0" w:rsidP="00E11E6C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upoważnionej/ych do reprezentacji)</w:t>
            </w:r>
          </w:p>
        </w:tc>
      </w:tr>
    </w:tbl>
    <w:p w14:paraId="2519E387" w14:textId="77777777" w:rsidR="008976C0" w:rsidRPr="007D199F" w:rsidRDefault="008976C0" w:rsidP="008976C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6D3A6956" w14:textId="77777777" w:rsidR="008976C0" w:rsidRPr="007D199F" w:rsidRDefault="008976C0" w:rsidP="008976C0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4E80A64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4E38BCD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876F97C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4DE4DB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251AB76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22B71C3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7B7F98B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7ED20B6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3F0CD071" w14:textId="77777777" w:rsidR="008976C0" w:rsidRPr="007D199F" w:rsidRDefault="008976C0" w:rsidP="008976C0">
      <w:pPr>
        <w:tabs>
          <w:tab w:val="left" w:pos="3615"/>
        </w:tabs>
        <w:rPr>
          <w:rFonts w:ascii="Verdana" w:hAnsi="Verdana"/>
          <w:sz w:val="18"/>
          <w:szCs w:val="18"/>
        </w:rPr>
      </w:pPr>
    </w:p>
    <w:p w14:paraId="7896ADB5" w14:textId="77777777" w:rsidR="008976C0" w:rsidRPr="007D199F" w:rsidRDefault="008976C0" w:rsidP="00892E0C">
      <w:pPr>
        <w:pStyle w:val="Zwykytekst"/>
        <w:rPr>
          <w:rFonts w:ascii="Verdana" w:hAnsi="Verdana"/>
          <w:sz w:val="18"/>
          <w:szCs w:val="18"/>
        </w:rPr>
      </w:pPr>
    </w:p>
    <w:sectPr w:rsidR="008976C0" w:rsidRPr="007D199F" w:rsidSect="00994BA8">
      <w:pgSz w:w="11906" w:h="16838"/>
      <w:pgMar w:top="709" w:right="1152" w:bottom="709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1CEA8" w14:textId="77777777" w:rsidR="00001B7B" w:rsidRDefault="00001B7B">
      <w:r>
        <w:separator/>
      </w:r>
    </w:p>
  </w:endnote>
  <w:endnote w:type="continuationSeparator" w:id="0">
    <w:p w14:paraId="41FC7CC9" w14:textId="77777777" w:rsidR="00001B7B" w:rsidRDefault="00001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C9CEA" w14:textId="77777777" w:rsidR="00001B7B" w:rsidRDefault="00001B7B">
      <w:r>
        <w:separator/>
      </w:r>
    </w:p>
  </w:footnote>
  <w:footnote w:type="continuationSeparator" w:id="0">
    <w:p w14:paraId="71EBE755" w14:textId="77777777" w:rsidR="00001B7B" w:rsidRDefault="00001B7B">
      <w:r>
        <w:continuationSeparator/>
      </w:r>
    </w:p>
  </w:footnote>
  <w:footnote w:id="1">
    <w:p w14:paraId="69A54F39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5DD2530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84FFF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1ADE5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89163C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26F926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3122AA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0B90FA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0CC589A9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3ECCC6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427A22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438A6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0E3163" w14:textId="77777777" w:rsidR="008976C0" w:rsidRPr="005F4BFA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B89913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7939956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446E22E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03CD2C6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86EE93E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1F6DE44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6B9C26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F62B764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9223AFC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13DD693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C5D9727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D7C6D2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974AE5D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C51F1E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EBA6678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FF9AF82" w14:textId="7B43964A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g)</w:t>
      </w:r>
      <w:r w:rsidR="0068164A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wydzieloną organizacyjnie lub prawnie część zagranicznej spółki lub innego podmiotu mającego osobowość prawną albo niemającego osobowości prawnej</w:t>
      </w:r>
    </w:p>
    <w:p w14:paraId="48CEE49E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224A40"/>
    <w:multiLevelType w:val="hybridMultilevel"/>
    <w:tmpl w:val="0A245F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820740A"/>
    <w:multiLevelType w:val="hybridMultilevel"/>
    <w:tmpl w:val="ED5469FE"/>
    <w:lvl w:ilvl="0" w:tplc="50D0AD8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5"/>
        </w:tabs>
        <w:ind w:left="293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5"/>
        </w:tabs>
        <w:ind w:left="365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5"/>
        </w:tabs>
        <w:ind w:left="437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5"/>
        </w:tabs>
        <w:ind w:left="509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5"/>
        </w:tabs>
        <w:ind w:left="581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5"/>
        </w:tabs>
        <w:ind w:left="6535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DC59B8"/>
    <w:multiLevelType w:val="hybridMultilevel"/>
    <w:tmpl w:val="2F8A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692F9B"/>
    <w:multiLevelType w:val="hybridMultilevel"/>
    <w:tmpl w:val="351CC8B2"/>
    <w:lvl w:ilvl="0" w:tplc="4A5C0E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B707AB9"/>
    <w:multiLevelType w:val="hybridMultilevel"/>
    <w:tmpl w:val="1506F4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8F91E5A"/>
    <w:multiLevelType w:val="hybridMultilevel"/>
    <w:tmpl w:val="A24852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2EA948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7259200">
    <w:abstractNumId w:val="26"/>
  </w:num>
  <w:num w:numId="2" w16cid:durableId="1425690546">
    <w:abstractNumId w:val="30"/>
  </w:num>
  <w:num w:numId="3" w16cid:durableId="431122732">
    <w:abstractNumId w:val="5"/>
  </w:num>
  <w:num w:numId="4" w16cid:durableId="973951163">
    <w:abstractNumId w:val="21"/>
  </w:num>
  <w:num w:numId="5" w16cid:durableId="860584032">
    <w:abstractNumId w:val="25"/>
  </w:num>
  <w:num w:numId="6" w16cid:durableId="2030182698">
    <w:abstractNumId w:val="20"/>
  </w:num>
  <w:num w:numId="7" w16cid:durableId="491141193">
    <w:abstractNumId w:val="28"/>
  </w:num>
  <w:num w:numId="8" w16cid:durableId="700932063">
    <w:abstractNumId w:val="22"/>
  </w:num>
  <w:num w:numId="9" w16cid:durableId="948241708">
    <w:abstractNumId w:val="4"/>
  </w:num>
  <w:num w:numId="10" w16cid:durableId="734816755">
    <w:abstractNumId w:val="15"/>
  </w:num>
  <w:num w:numId="11" w16cid:durableId="1699891089">
    <w:abstractNumId w:val="9"/>
  </w:num>
  <w:num w:numId="12" w16cid:durableId="431173029">
    <w:abstractNumId w:val="14"/>
  </w:num>
  <w:num w:numId="13" w16cid:durableId="65426641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16946194">
    <w:abstractNumId w:val="23"/>
  </w:num>
  <w:num w:numId="15" w16cid:durableId="154078116">
    <w:abstractNumId w:val="19"/>
  </w:num>
  <w:num w:numId="16" w16cid:durableId="456411444">
    <w:abstractNumId w:val="27"/>
  </w:num>
  <w:num w:numId="17" w16cid:durableId="1924989587">
    <w:abstractNumId w:val="0"/>
  </w:num>
  <w:num w:numId="18" w16cid:durableId="1747414239">
    <w:abstractNumId w:val="12"/>
  </w:num>
  <w:num w:numId="19" w16cid:durableId="215550287">
    <w:abstractNumId w:val="17"/>
  </w:num>
  <w:num w:numId="20" w16cid:durableId="389159096">
    <w:abstractNumId w:val="29"/>
  </w:num>
  <w:num w:numId="21" w16cid:durableId="3468312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9869600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530773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021701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27815386">
    <w:abstractNumId w:val="13"/>
  </w:num>
  <w:num w:numId="26" w16cid:durableId="1434013152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5326180">
    <w:abstractNumId w:val="19"/>
  </w:num>
  <w:num w:numId="28" w16cid:durableId="2012096158">
    <w:abstractNumId w:val="11"/>
  </w:num>
  <w:num w:numId="29" w16cid:durableId="313143322">
    <w:abstractNumId w:val="10"/>
  </w:num>
  <w:num w:numId="30" w16cid:durableId="165638837">
    <w:abstractNumId w:val="3"/>
  </w:num>
  <w:num w:numId="31" w16cid:durableId="1759784805">
    <w:abstractNumId w:val="8"/>
  </w:num>
  <w:num w:numId="32" w16cid:durableId="1091126673">
    <w:abstractNumId w:val="16"/>
  </w:num>
  <w:num w:numId="33" w16cid:durableId="4164856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B23"/>
    <w:rsid w:val="00001B7B"/>
    <w:rsid w:val="00063A41"/>
    <w:rsid w:val="000B530D"/>
    <w:rsid w:val="000B6493"/>
    <w:rsid w:val="000E6EAF"/>
    <w:rsid w:val="000F700D"/>
    <w:rsid w:val="001020A3"/>
    <w:rsid w:val="00122369"/>
    <w:rsid w:val="00155BA4"/>
    <w:rsid w:val="00171B23"/>
    <w:rsid w:val="001836C1"/>
    <w:rsid w:val="001A7E87"/>
    <w:rsid w:val="001B682A"/>
    <w:rsid w:val="001C0E9E"/>
    <w:rsid w:val="00223F58"/>
    <w:rsid w:val="00253BC4"/>
    <w:rsid w:val="002D5E0A"/>
    <w:rsid w:val="003250A0"/>
    <w:rsid w:val="003C2BE1"/>
    <w:rsid w:val="003C3212"/>
    <w:rsid w:val="00446B8D"/>
    <w:rsid w:val="00451B18"/>
    <w:rsid w:val="00451BAB"/>
    <w:rsid w:val="0047169E"/>
    <w:rsid w:val="004839FD"/>
    <w:rsid w:val="004973AF"/>
    <w:rsid w:val="004A0F0D"/>
    <w:rsid w:val="004C1054"/>
    <w:rsid w:val="004E4BA8"/>
    <w:rsid w:val="00501EB8"/>
    <w:rsid w:val="0050385D"/>
    <w:rsid w:val="005B5030"/>
    <w:rsid w:val="005D69AA"/>
    <w:rsid w:val="0060503B"/>
    <w:rsid w:val="00653B66"/>
    <w:rsid w:val="0066390A"/>
    <w:rsid w:val="0068164A"/>
    <w:rsid w:val="00691104"/>
    <w:rsid w:val="0069315E"/>
    <w:rsid w:val="006A38E6"/>
    <w:rsid w:val="006C2AC0"/>
    <w:rsid w:val="006D0F7E"/>
    <w:rsid w:val="007007FD"/>
    <w:rsid w:val="007613A2"/>
    <w:rsid w:val="00770916"/>
    <w:rsid w:val="00774622"/>
    <w:rsid w:val="007858A8"/>
    <w:rsid w:val="00786F18"/>
    <w:rsid w:val="007D199F"/>
    <w:rsid w:val="00833573"/>
    <w:rsid w:val="00845D69"/>
    <w:rsid w:val="00854531"/>
    <w:rsid w:val="008770A7"/>
    <w:rsid w:val="00892E0C"/>
    <w:rsid w:val="00895B85"/>
    <w:rsid w:val="008976C0"/>
    <w:rsid w:val="008B72CA"/>
    <w:rsid w:val="008C634A"/>
    <w:rsid w:val="008F2E80"/>
    <w:rsid w:val="00910C42"/>
    <w:rsid w:val="00954C51"/>
    <w:rsid w:val="00976B68"/>
    <w:rsid w:val="00994BA8"/>
    <w:rsid w:val="009D554D"/>
    <w:rsid w:val="009D5629"/>
    <w:rsid w:val="009D5FC6"/>
    <w:rsid w:val="00A326F9"/>
    <w:rsid w:val="00A82F98"/>
    <w:rsid w:val="00A90620"/>
    <w:rsid w:val="00AC7F35"/>
    <w:rsid w:val="00AE506E"/>
    <w:rsid w:val="00AE67E3"/>
    <w:rsid w:val="00AF42D3"/>
    <w:rsid w:val="00B308A3"/>
    <w:rsid w:val="00B46AF2"/>
    <w:rsid w:val="00B605EC"/>
    <w:rsid w:val="00B75500"/>
    <w:rsid w:val="00B8264E"/>
    <w:rsid w:val="00B82A95"/>
    <w:rsid w:val="00B86F57"/>
    <w:rsid w:val="00B93047"/>
    <w:rsid w:val="00BD52D7"/>
    <w:rsid w:val="00C41B55"/>
    <w:rsid w:val="00CB215C"/>
    <w:rsid w:val="00CD6F28"/>
    <w:rsid w:val="00D15551"/>
    <w:rsid w:val="00D679EB"/>
    <w:rsid w:val="00D67DB9"/>
    <w:rsid w:val="00D80506"/>
    <w:rsid w:val="00D82C43"/>
    <w:rsid w:val="00DA1BE1"/>
    <w:rsid w:val="00DB133F"/>
    <w:rsid w:val="00DC275B"/>
    <w:rsid w:val="00E32983"/>
    <w:rsid w:val="00E73A2C"/>
    <w:rsid w:val="00EA39F6"/>
    <w:rsid w:val="00ED2BA1"/>
    <w:rsid w:val="00F16EC6"/>
    <w:rsid w:val="00F20D4C"/>
    <w:rsid w:val="00F54208"/>
    <w:rsid w:val="00FF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894D32"/>
  <w15:docId w15:val="{79028A43-B99A-4E32-A5C7-9A8B59D5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B5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020A3"/>
    <w:rPr>
      <w:b/>
      <w:sz w:val="28"/>
    </w:rPr>
  </w:style>
  <w:style w:type="character" w:customStyle="1" w:styleId="ZwykytekstZnak">
    <w:name w:val="Zwykły tekst Znak"/>
    <w:link w:val="Zwykytekst"/>
    <w:rsid w:val="001020A3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B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BC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8050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76C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76C0"/>
    <w:rPr>
      <w:lang w:val="en-US"/>
    </w:rPr>
  </w:style>
  <w:style w:type="paragraph" w:customStyle="1" w:styleId="paragraph">
    <w:name w:val="paragraph"/>
    <w:basedOn w:val="Normalny"/>
    <w:rsid w:val="008976C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8976C0"/>
  </w:style>
  <w:style w:type="character" w:customStyle="1" w:styleId="eop">
    <w:name w:val="eop"/>
    <w:basedOn w:val="Domylnaczcionkaakapitu"/>
    <w:rsid w:val="008976C0"/>
  </w:style>
  <w:style w:type="character" w:styleId="Odwoanieprzypisudolnego">
    <w:name w:val="footnote reference"/>
    <w:uiPriority w:val="99"/>
    <w:semiHidden/>
    <w:unhideWhenUsed/>
    <w:rsid w:val="008976C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38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38E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38E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38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38E6"/>
    <w:rPr>
      <w:b/>
      <w:bCs/>
    </w:rPr>
  </w:style>
  <w:style w:type="paragraph" w:styleId="Poprawka">
    <w:name w:val="Revision"/>
    <w:hidden/>
    <w:uiPriority w:val="99"/>
    <w:semiHidden/>
    <w:rsid w:val="00693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A177D-9439-4489-ABA2-7E5EFC363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2481</Words>
  <Characters>15487</Characters>
  <Application>Microsoft Office Word</Application>
  <DocSecurity>0</DocSecurity>
  <Lines>129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Maria Lepa</cp:lastModifiedBy>
  <cp:revision>3</cp:revision>
  <cp:lastPrinted>2024-06-24T08:47:00Z</cp:lastPrinted>
  <dcterms:created xsi:type="dcterms:W3CDTF">2024-06-24T08:49:00Z</dcterms:created>
  <dcterms:modified xsi:type="dcterms:W3CDTF">2024-06-27T06:21:00Z</dcterms:modified>
</cp:coreProperties>
</file>