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E8CF0E" w14:textId="77777777" w:rsidR="00AC7139" w:rsidRPr="00AC7139" w:rsidRDefault="00AC7139" w:rsidP="00AC7139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279954-2024 - Procedura konkurencyjna</w:t>
      </w:r>
    </w:p>
    <w:p w14:paraId="057403E7" w14:textId="77777777" w:rsidR="00AC7139" w:rsidRDefault="00AC7139" w:rsidP="00AC7139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  <w:sz w:val="20"/>
          <w:szCs w:val="20"/>
        </w:rPr>
      </w:pPr>
      <w:r w:rsidRPr="00AC7139">
        <w:rPr>
          <w:rFonts w:ascii="Arial Narrow" w:hAnsi="Arial Narrow"/>
          <w:color w:val="444444"/>
          <w:sz w:val="20"/>
          <w:szCs w:val="20"/>
        </w:rPr>
        <w:t xml:space="preserve">Polska – Usługi w zakresie napraw i konserwacji sprzętu medycznego – </w:t>
      </w:r>
    </w:p>
    <w:p w14:paraId="5E5C45D8" w14:textId="49380711" w:rsidR="00AC7139" w:rsidRPr="00AC7139" w:rsidRDefault="00AC7139" w:rsidP="00AC7139">
      <w:pPr>
        <w:shd w:val="clear" w:color="auto" w:fill="FFFFFF"/>
        <w:spacing w:line="240" w:lineRule="auto"/>
        <w:jc w:val="center"/>
        <w:rPr>
          <w:rFonts w:ascii="Arial Narrow" w:hAnsi="Arial Narrow"/>
          <w:b/>
          <w:bCs/>
          <w:color w:val="444444"/>
          <w:sz w:val="20"/>
          <w:szCs w:val="20"/>
        </w:rPr>
      </w:pPr>
      <w:r w:rsidRPr="00AC7139">
        <w:rPr>
          <w:rFonts w:ascii="Arial Narrow" w:hAnsi="Arial Narrow"/>
          <w:b/>
          <w:bCs/>
          <w:color w:val="444444"/>
          <w:sz w:val="20"/>
          <w:szCs w:val="20"/>
        </w:rPr>
        <w:t>Usługi przeglądów sprzętu medycznego, obsługi serwisowej analizatorów krytycznych oraz wzorcowanie pirometrów</w:t>
      </w:r>
    </w:p>
    <w:p w14:paraId="14F04FA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Fonts w:ascii="Arial Narrow" w:hAnsi="Arial Narrow"/>
          <w:color w:val="444444"/>
          <w:sz w:val="20"/>
          <w:szCs w:val="20"/>
        </w:rPr>
        <w:t>OJ S 92/2024 13/05/2024</w:t>
      </w:r>
    </w:p>
    <w:p w14:paraId="622D826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Fonts w:ascii="Arial Narrow" w:hAnsi="Arial Narrow"/>
          <w:color w:val="444444"/>
          <w:sz w:val="20"/>
          <w:szCs w:val="20"/>
        </w:rPr>
        <w:t xml:space="preserve">Ogłoszenie o zamówieniu lub ogłoszenie o koncesji – tryb standardowy - </w:t>
      </w:r>
      <w:r w:rsidRPr="00AC7139">
        <w:rPr>
          <w:rFonts w:ascii="Arial Narrow" w:hAnsi="Arial Narrow"/>
          <w:b/>
          <w:bCs/>
          <w:color w:val="444444"/>
          <w:sz w:val="20"/>
          <w:szCs w:val="20"/>
        </w:rPr>
        <w:t>Ogłoszenie o zmianie</w:t>
      </w:r>
    </w:p>
    <w:p w14:paraId="06EF979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Usługi</w:t>
      </w:r>
    </w:p>
    <w:p w14:paraId="3098036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Fonts w:ascii="Arial Narrow" w:hAnsi="Arial Narrow"/>
          <w:color w:val="444444"/>
          <w:sz w:val="18"/>
          <w:szCs w:val="18"/>
        </w:rPr>
        <w:t>1. Nabywca</w:t>
      </w:r>
    </w:p>
    <w:p w14:paraId="52C6738F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1.1.</w:t>
      </w:r>
    </w:p>
    <w:p w14:paraId="224C0E3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Nabywca</w:t>
      </w:r>
    </w:p>
    <w:p w14:paraId="5AC92E1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Oficjalna 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72F9FC5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Status prawny nabywcy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Podmiot prawa publicznego</w:t>
      </w:r>
    </w:p>
    <w:p w14:paraId="7B52D3E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Sektor działalności instytucji zamawiającej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Zdrowie</w:t>
      </w:r>
    </w:p>
    <w:p w14:paraId="3398ECA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Fonts w:ascii="Arial Narrow" w:hAnsi="Arial Narrow"/>
          <w:color w:val="444444"/>
          <w:sz w:val="18"/>
          <w:szCs w:val="18"/>
        </w:rPr>
        <w:t>2. Procedura</w:t>
      </w:r>
    </w:p>
    <w:p w14:paraId="0CBBE6D7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2.1.</w:t>
      </w:r>
    </w:p>
    <w:p w14:paraId="1F93789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Procedura</w:t>
      </w:r>
    </w:p>
    <w:p w14:paraId="7786BC7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Usługi przeglądów sprzętu medycznego, obsługi serwisowej analizatorów krytycznych oraz wzorcowanie pirometrów</w:t>
      </w:r>
    </w:p>
    <w:p w14:paraId="06F9A34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Usługi przeglądów sprzętu medycznego, obsługi serwisowej analizatorów krytycznych oraz wzorcowanie pirometrów zgodnie z formularzem cenowym i zapisami SWZ</w:t>
      </w:r>
    </w:p>
    <w:p w14:paraId="31F9F0E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Identyfikator procedury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7e7d4e0e-85d5-4d93-960d-168cf1bbc2a2</w:t>
      </w:r>
    </w:p>
    <w:p w14:paraId="5C9A948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b/>
          <w:bCs/>
          <w:color w:val="444444"/>
          <w:sz w:val="20"/>
          <w:szCs w:val="20"/>
        </w:rPr>
        <w:t>41/2024</w:t>
      </w:r>
    </w:p>
    <w:p w14:paraId="31418A2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 procedury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Otwarta</w:t>
      </w:r>
    </w:p>
    <w:p w14:paraId="3A5E35C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Procedura jest przyspieszona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14:paraId="4B4259A1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2.1.1.</w:t>
      </w:r>
    </w:p>
    <w:p w14:paraId="4B7547C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14:paraId="6D4EC83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</w:t>
      </w:r>
    </w:p>
    <w:p w14:paraId="026512E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AC7139">
        <w:rPr>
          <w:rFonts w:ascii="Arial Narrow" w:hAnsi="Arial Narrow"/>
          <w:color w:val="444444"/>
          <w:sz w:val="20"/>
          <w:szCs w:val="20"/>
        </w:rPr>
        <w:t>):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50421000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 w zakresie napraw i konserwacji sprzętu medycznego</w:t>
      </w:r>
    </w:p>
    <w:p w14:paraId="7A91C3C2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2.1.2.</w:t>
      </w:r>
    </w:p>
    <w:p w14:paraId="450FE60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14:paraId="0DF7C74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C7139">
        <w:rPr>
          <w:rFonts w:ascii="Arial Narrow" w:hAnsi="Arial Narrow"/>
          <w:color w:val="444444"/>
          <w:sz w:val="20"/>
          <w:szCs w:val="20"/>
        </w:rPr>
        <w:t>)</w:t>
      </w:r>
    </w:p>
    <w:p w14:paraId="75A5900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14:paraId="6B92C863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2.1.4.</w:t>
      </w:r>
    </w:p>
    <w:p w14:paraId="791E5D3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14:paraId="1CEA424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dodatkowe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O udzielenie zamówienia mogą ubiegać się wykonawcy, którzy nie podlegają wykluczeniu na podstawie art. 108 ust. 1 pkt 1-6, art. 109 ust. 1 pkt 1, 4, 7 i 10 ustawy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Pzp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1. Dokumenty wymagane w celu potwierdzenia braku podstaw wykluczenia Wykonawcy z postępowania zostały wskazane w SWZ. 2. Dokumenty wymagane w celu potwierdzenia spełniania przez Wykonawcę warunków udziału w postępowaniu zostały wskazane w SWZ.</w:t>
      </w:r>
    </w:p>
    <w:p w14:paraId="61FD3BB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Podstawa prawna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4AE7BAF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Dyrektywa 2014/24/UE</w:t>
      </w:r>
    </w:p>
    <w:p w14:paraId="36FD2C8A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lastRenderedPageBreak/>
        <w:t>2.1.5.</w:t>
      </w:r>
    </w:p>
    <w:p w14:paraId="29A27F8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14:paraId="5A0420C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6B6998D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Maksymalna liczba części zamówienia, na które jeden oferent może składać oferty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20</w:t>
      </w:r>
    </w:p>
    <w:p w14:paraId="4D18DB8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Oferent musi złożyć oferty dotyczące wszystkich części zamówienia</w:t>
      </w:r>
    </w:p>
    <w:p w14:paraId="4DA9994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7E6A72E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Maksymalna liczba części zamówienia, których można udzielić jednemu oferentowi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20</w:t>
      </w:r>
    </w:p>
    <w:p w14:paraId="54C75C57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2.1.6.</w:t>
      </w:r>
    </w:p>
    <w:p w14:paraId="7F2E4DA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Podstawy wykluczenia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2E659D3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Aktywami zarządza likwidator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Dotyczy art. 109 ust. 1 pkt 4 ustawy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Pzp</w:t>
      </w:r>
      <w:proofErr w:type="spellEnd"/>
    </w:p>
    <w:p w14:paraId="0B4C2A2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Bezpośrednie lub pośrednie zaangażowanie w przygotowanie przedmiotowego postępowania o udzielenie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Dotyczy art. 108 ust. 1 pkt 6 ustawy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Pzp</w:t>
      </w:r>
      <w:proofErr w:type="spellEnd"/>
    </w:p>
    <w:p w14:paraId="03FA13B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Działalność gospodarcza jest zawieszona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Dotyczy art. 109 ust. 1 pkt 4 ustawy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Pzp</w:t>
      </w:r>
      <w:proofErr w:type="spellEnd"/>
    </w:p>
    <w:p w14:paraId="2BD2ABB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Niewypłacalność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Dotyczy art. 109 ust. 1 pkt 4 ustawy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Pzp</w:t>
      </w:r>
      <w:proofErr w:type="spellEnd"/>
    </w:p>
    <w:p w14:paraId="4C11943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Płatność podatków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Dotyczy art. 108 ust. 1 pkt 3 oraz art. 109 ust. 1 pkt 1 ustawy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Pzp</w:t>
      </w:r>
      <w:proofErr w:type="spellEnd"/>
    </w:p>
    <w:p w14:paraId="596F156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Podstawy wykluczenia o charakterze wyłącznie krajowym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Dotyczy art.108 ust. 1 pkt 1 i 4 oraz ust. 2 ustawy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Pzp</w:t>
      </w:r>
      <w:proofErr w:type="spellEnd"/>
    </w:p>
    <w:p w14:paraId="15952F6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Opłacanie składek na ubezpieczenie społeczne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Dotyczy art. 108 ust. 1 pkt 3 oraz art. 109 ust. 1 pkt 1 ustawy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Pzp</w:t>
      </w:r>
      <w:proofErr w:type="spellEnd"/>
    </w:p>
    <w:p w14:paraId="1748E04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Układ z wierzycielami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Dotyczy art. 109 ust. 1 pkt 4 ustawy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Pzp</w:t>
      </w:r>
      <w:proofErr w:type="spellEnd"/>
    </w:p>
    <w:p w14:paraId="61D0FDC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Upadłość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Dotyczy art. 109 ust. 1 pkt 4 ustawy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Pzp</w:t>
      </w:r>
      <w:proofErr w:type="spellEnd"/>
    </w:p>
    <w:p w14:paraId="29A48A0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Winni wprowadzenia w błąd, zatajenia informacji, niemożności dostarczenia wymaganych dokumentów i uzyskania informacji poufnych w ramach tej procedury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Dotyczy art. 109 ust. 1 pkt 7 i 10 ustawy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Pzp</w:t>
      </w:r>
      <w:proofErr w:type="spellEnd"/>
    </w:p>
    <w:p w14:paraId="28509E2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Fonts w:ascii="Arial Narrow" w:hAnsi="Arial Narrow"/>
          <w:color w:val="444444"/>
          <w:sz w:val="18"/>
          <w:szCs w:val="18"/>
        </w:rPr>
        <w:t>5. Część zamówienia</w:t>
      </w:r>
    </w:p>
    <w:p w14:paraId="37D086C0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14:paraId="55CE574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LOT-0001</w:t>
      </w:r>
    </w:p>
    <w:p w14:paraId="67F63AD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Obsługa serwisowa analizatorów krytycznych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Radiometer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 ABL 90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Flex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 Plus</w:t>
      </w:r>
    </w:p>
    <w:p w14:paraId="6C3C4F5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14:paraId="60BC21B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</w:t>
      </w:r>
    </w:p>
    <w:p w14:paraId="2C65EEA7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14:paraId="5D81449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14:paraId="433189C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</w:t>
      </w:r>
    </w:p>
    <w:p w14:paraId="5E80971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AC7139">
        <w:rPr>
          <w:rFonts w:ascii="Arial Narrow" w:hAnsi="Arial Narrow"/>
          <w:color w:val="444444"/>
          <w:sz w:val="20"/>
          <w:szCs w:val="20"/>
        </w:rPr>
        <w:t>):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50420000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 w zakresie napraw i konserwacji sprzętu medycznego i chirurgicznego</w:t>
      </w:r>
    </w:p>
    <w:p w14:paraId="06309BAF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14:paraId="11D12BA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14:paraId="20840CB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C7139">
        <w:rPr>
          <w:rFonts w:ascii="Arial Narrow" w:hAnsi="Arial Narrow"/>
          <w:color w:val="444444"/>
          <w:sz w:val="20"/>
          <w:szCs w:val="20"/>
        </w:rPr>
        <w:t>)</w:t>
      </w:r>
    </w:p>
    <w:p w14:paraId="04E8B60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14:paraId="6E9BF372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14:paraId="6FD7528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14:paraId="3284DC8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14:paraId="2E0D13C4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14:paraId="46BC0F2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lastRenderedPageBreak/>
        <w:t>Informacje ogólne</w:t>
      </w:r>
    </w:p>
    <w:p w14:paraId="379F54C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14:paraId="7683C31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14:paraId="37E0F632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14:paraId="4C519AB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14:paraId="71A9C51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18FBA07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Zdolność techniczna i zawodowa</w:t>
      </w:r>
    </w:p>
    <w:p w14:paraId="084787E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Certyfikat/ akredytacja/ wykaz usług</w:t>
      </w:r>
    </w:p>
    <w:p w14:paraId="3B34F21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2 osoby. Oświadczenie o posiadaniu przez Wykonawcę narzędzi niezbędnych do wykonania przedmiotu zamówienia (wraz z hasłami i kodami serwisowymi). Dla zadania 2 -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ppkt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. 1 SWZ, z zastrzeżeniem, że co najmniej jedna ze wskazanych usług będzie wynosiła wartość brutto wskazaną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. 1 tabela l.p. 2 SWZ.</w:t>
      </w:r>
    </w:p>
    <w:p w14:paraId="793777E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Wykorzystanie tego kryterium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Stosowane</w:t>
      </w:r>
    </w:p>
    <w:p w14:paraId="5FFEB652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14:paraId="49A561F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14:paraId="68AD574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5CFAA20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14:paraId="1627A35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14:paraId="09B2198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14:paraId="108ADAA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14:paraId="39F283B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27B30D6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1B15AB5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295B05A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Autoryzacja producenta</w:t>
      </w:r>
    </w:p>
    <w:p w14:paraId="23F53B8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10 pkt</w:t>
      </w:r>
    </w:p>
    <w:p w14:paraId="11F96BA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14:paraId="28A4D08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55E158A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41122D8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71692C0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Czas rozpoczęcia naprawy po zgłoszeniu awarii</w:t>
      </w:r>
    </w:p>
    <w:p w14:paraId="6ACA9A7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20 pkt</w:t>
      </w:r>
    </w:p>
    <w:p w14:paraId="7994177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20</w:t>
      </w:r>
    </w:p>
    <w:p w14:paraId="41566EB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2BE2BEB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4BA866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72C42D0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Wykorzystanie nowych i oryginalnych części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części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 zamiennych w trakcie serwisowania</w:t>
      </w:r>
    </w:p>
    <w:p w14:paraId="6AFF9A0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10 pkt</w:t>
      </w:r>
    </w:p>
    <w:p w14:paraId="6AC461B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14:paraId="0AE4C634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14:paraId="059478F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14:paraId="2BF10E1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14:paraId="59B6864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6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A4B6B80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14:paraId="4A67EF6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14:paraId="1059385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49D2176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14:paraId="1BD78E3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7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3777099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14:paraId="6CB73E7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14:paraId="4CE3606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08:00:00 (UTC+2)</w:t>
      </w:r>
    </w:p>
    <w:p w14:paraId="49F6F45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14:paraId="22077C2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14339F6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08:15:00 (UTC+2)</w:t>
      </w:r>
    </w:p>
    <w:p w14:paraId="1B769F6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dodatkowe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8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14:paraId="30CD6D8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53F0E38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14:paraId="5B56D24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2CCD7B6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6205070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części.</w:t>
      </w:r>
    </w:p>
    <w:p w14:paraId="75EC3A43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14:paraId="0284138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14:paraId="1FEEE1C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14:paraId="2A57D20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14:paraId="06204AE1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14:paraId="1FE55D6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14:paraId="3D3CECB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14:paraId="6552207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1AB3617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6EAF314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Organizacja przyjmująca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520348B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63096421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14:paraId="7A53230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LOT-0002</w:t>
      </w:r>
    </w:p>
    <w:p w14:paraId="6274742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Wzorcowanie pirometrów BODY ST-8806H oraz AB-8806H</w:t>
      </w:r>
    </w:p>
    <w:p w14:paraId="2897D7B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14:paraId="643AD35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</w:t>
      </w:r>
    </w:p>
    <w:p w14:paraId="3FCA2D89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14:paraId="4A41A97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14:paraId="540E81F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</w:t>
      </w:r>
    </w:p>
    <w:p w14:paraId="4B9C846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AC7139">
        <w:rPr>
          <w:rFonts w:ascii="Arial Narrow" w:hAnsi="Arial Narrow"/>
          <w:color w:val="444444"/>
          <w:sz w:val="20"/>
          <w:szCs w:val="20"/>
        </w:rPr>
        <w:t>):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50420000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 w zakresie napraw i konserwacji sprzętu medycznego i chirurgicznego</w:t>
      </w:r>
    </w:p>
    <w:p w14:paraId="4E900237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14:paraId="05B1C49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14:paraId="0FCE6DD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C7139">
        <w:rPr>
          <w:rFonts w:ascii="Arial Narrow" w:hAnsi="Arial Narrow"/>
          <w:color w:val="444444"/>
          <w:sz w:val="20"/>
          <w:szCs w:val="20"/>
        </w:rPr>
        <w:t>)</w:t>
      </w:r>
    </w:p>
    <w:p w14:paraId="7D591E1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14:paraId="5EE4F0CF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14:paraId="0FF730E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14:paraId="191C09D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14:paraId="63B2B44E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14:paraId="59BBF27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14:paraId="1A50DEA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14:paraId="2B7A5AF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14:paraId="1000E60A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14:paraId="0D85D07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14:paraId="619B665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21B1A37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Zdolność techniczna i zawodowa</w:t>
      </w:r>
    </w:p>
    <w:p w14:paraId="36D81AB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Certyfikat/ akredytacja/ wykaz usług</w:t>
      </w:r>
    </w:p>
    <w:p w14:paraId="1B85B13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2 osoby. Oświadczenie o posiadaniu przez Wykonawcę narzędzi niezbędnych do wykonania przedmiotu zamówienia (wraz z hasłami i kodami serwisowymi). Dla zadania 2 -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ppkt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. 1 SWZ, z zastrzeżeniem, że co najmniej jedna ze wskazanych usług będzie wynosiła wartość brutto wskazaną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. 1 tabela l.p. 2 SWZ.</w:t>
      </w:r>
    </w:p>
    <w:p w14:paraId="72EBDFB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Wykorzystanie tego kryterium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Stosowane</w:t>
      </w:r>
    </w:p>
    <w:p w14:paraId="5DF383A4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14:paraId="620E221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14:paraId="533E9B5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23D9D09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14:paraId="7623F9F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14:paraId="5D3A1D2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14:paraId="197E1F1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14:paraId="167B83B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1B7976A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1DC89BD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3410288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wykonania wzorcowania</w:t>
      </w:r>
    </w:p>
    <w:p w14:paraId="6AF09D0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35 pkt</w:t>
      </w:r>
    </w:p>
    <w:p w14:paraId="2BC6419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35</w:t>
      </w:r>
    </w:p>
    <w:p w14:paraId="6FCFCC9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11E7E12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07B515B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490E0B8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płatności</w:t>
      </w:r>
    </w:p>
    <w:p w14:paraId="3ADE21C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5 pkt</w:t>
      </w:r>
    </w:p>
    <w:p w14:paraId="76C284F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</w:t>
      </w:r>
    </w:p>
    <w:p w14:paraId="1F72ED7D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14:paraId="170DA97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14:paraId="022AA73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14:paraId="395D241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9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53F95E0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14:paraId="3365905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14:paraId="5A5F048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0A3DFF0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14:paraId="076E2BD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10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28942DE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14:paraId="57B187C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14:paraId="50B2B21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08:00:00 (UTC+2)</w:t>
      </w:r>
    </w:p>
    <w:p w14:paraId="7267CDA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14:paraId="134AB9E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4CA61D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08:15:00 (UTC+2)</w:t>
      </w:r>
    </w:p>
    <w:p w14:paraId="5317E17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dodatkowe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11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14:paraId="5631C88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4EE6E09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14:paraId="0A441E1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7243022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0FB6ECB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lastRenderedPageBreak/>
        <w:t>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części.</w:t>
      </w:r>
    </w:p>
    <w:p w14:paraId="77A4BC4A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14:paraId="05D8547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14:paraId="572D8DE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14:paraId="09A8EE7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14:paraId="30D1437E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14:paraId="671700B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14:paraId="7882E19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14:paraId="5016374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7F53605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3CA45A6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082DD9A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620364CF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14:paraId="373F392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LOT-0003</w:t>
      </w:r>
    </w:p>
    <w:p w14:paraId="0F818DB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Przeglądy urządzenia do rehabilitacji neurologicznej kończyn górnych i dolnych z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biofeedbackiem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 LUNA EMG wraz z przystawkami</w:t>
      </w:r>
    </w:p>
    <w:p w14:paraId="7825ECC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14:paraId="61F8BB6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3</w:t>
      </w:r>
    </w:p>
    <w:p w14:paraId="1E3AFC46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14:paraId="57ECBB5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14:paraId="2FDB84A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</w:t>
      </w:r>
    </w:p>
    <w:p w14:paraId="137D775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AC7139">
        <w:rPr>
          <w:rFonts w:ascii="Arial Narrow" w:hAnsi="Arial Narrow"/>
          <w:color w:val="444444"/>
          <w:sz w:val="20"/>
          <w:szCs w:val="20"/>
        </w:rPr>
        <w:t>):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50420000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 w zakresie napraw i konserwacji sprzętu medycznego i chirurgicznego</w:t>
      </w:r>
    </w:p>
    <w:p w14:paraId="4F5797DF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14:paraId="6E6A355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14:paraId="7B8DBAB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C7139">
        <w:rPr>
          <w:rFonts w:ascii="Arial Narrow" w:hAnsi="Arial Narrow"/>
          <w:color w:val="444444"/>
          <w:sz w:val="20"/>
          <w:szCs w:val="20"/>
        </w:rPr>
        <w:t>)</w:t>
      </w:r>
    </w:p>
    <w:p w14:paraId="074237B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14:paraId="1260F500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14:paraId="2CA3C25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14:paraId="2163461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14:paraId="7883D86F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14:paraId="7513077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14:paraId="76135FA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14:paraId="6048DB9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14:paraId="661CEE92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14:paraId="7EF9322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14:paraId="3905D73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01E12C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Zdolność techniczna i zawodowa</w:t>
      </w:r>
    </w:p>
    <w:p w14:paraId="0CC22B5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Certyfikat/ akredytacja/ wykaz usług</w:t>
      </w:r>
    </w:p>
    <w:p w14:paraId="1004748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2 osoby. Oświadczenie o posiadaniu przez Wykonawcę narzędzi niezbędnych do wykonania przedmiotu zamówienia (wraz z hasłami i kodami serwisowymi). Dla zadania 2 -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ppkt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. 1 SWZ, z zastrzeżeniem, że co najmniej jedna ze wskazanych usług będzie wynosiła wartość brutto wskazaną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. 1 tabela l.p. 2 SWZ.</w:t>
      </w:r>
    </w:p>
    <w:p w14:paraId="15F832E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Wykorzystanie tego kryterium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Stosowane</w:t>
      </w:r>
    </w:p>
    <w:p w14:paraId="6DC63836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14:paraId="68675D7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14:paraId="60795CC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2AE9CB4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14:paraId="66288CC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14:paraId="3CAE9A2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14:paraId="115C591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14:paraId="1ED233B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011729C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70AAB4D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5FE9B95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Autoryzacja producenta</w:t>
      </w:r>
    </w:p>
    <w:p w14:paraId="2477F40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10 pkt</w:t>
      </w:r>
    </w:p>
    <w:p w14:paraId="28D99DF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14:paraId="3F8CE18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1AB4834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1A1D447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6FD74A0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wykonania przeglądu</w:t>
      </w:r>
    </w:p>
    <w:p w14:paraId="313F405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25 pkt</w:t>
      </w:r>
    </w:p>
    <w:p w14:paraId="6293143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25</w:t>
      </w:r>
    </w:p>
    <w:p w14:paraId="3F7AF23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6AAC2F2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6A9ADEC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5262A90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płatności</w:t>
      </w:r>
    </w:p>
    <w:p w14:paraId="2DFA643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5 pkt</w:t>
      </w:r>
    </w:p>
    <w:p w14:paraId="79E3EF3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</w:t>
      </w:r>
    </w:p>
    <w:p w14:paraId="385E0620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14:paraId="0A1DC2F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14:paraId="32CDEA5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14:paraId="20A4705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Adres dokumentów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12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F776850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14:paraId="02E9BEA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14:paraId="5C449EC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4F8B3CE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14:paraId="2BABBB1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13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7635270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14:paraId="7027819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14:paraId="36A4AC9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08:00:00 (UTC+2)</w:t>
      </w:r>
    </w:p>
    <w:p w14:paraId="667F0CF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14:paraId="3321BC0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036E68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08:15:00 (UTC+2)</w:t>
      </w:r>
    </w:p>
    <w:p w14:paraId="4537AE2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dodatkowe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14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14:paraId="0420DC7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7BB6BA5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14:paraId="2C167D4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75D1147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710BD76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części.</w:t>
      </w:r>
    </w:p>
    <w:p w14:paraId="6E52614D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14:paraId="696BC8A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14:paraId="66FE588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14:paraId="46964DE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14:paraId="0F36F56E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14:paraId="4A72290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14:paraId="189C772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14:paraId="459451A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660CA9B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0ED7A09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01392CF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097E73E5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14:paraId="5330D73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LOT-0004</w:t>
      </w:r>
    </w:p>
    <w:p w14:paraId="13BCE86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Tytuł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Przeglądy aspiratorów ultradźwiękowych CUSA wraz z posiadanymi głowicami</w:t>
      </w:r>
    </w:p>
    <w:p w14:paraId="512BA46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14:paraId="124F1B7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4</w:t>
      </w:r>
    </w:p>
    <w:p w14:paraId="7FDCD34E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14:paraId="55A350F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14:paraId="7565264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</w:t>
      </w:r>
    </w:p>
    <w:p w14:paraId="4479A3B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AC7139">
        <w:rPr>
          <w:rFonts w:ascii="Arial Narrow" w:hAnsi="Arial Narrow"/>
          <w:color w:val="444444"/>
          <w:sz w:val="20"/>
          <w:szCs w:val="20"/>
        </w:rPr>
        <w:t>):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50420000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 w zakresie napraw i konserwacji sprzętu medycznego i chirurgicznego</w:t>
      </w:r>
    </w:p>
    <w:p w14:paraId="098A997F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14:paraId="252F53D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14:paraId="23B0032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C7139">
        <w:rPr>
          <w:rFonts w:ascii="Arial Narrow" w:hAnsi="Arial Narrow"/>
          <w:color w:val="444444"/>
          <w:sz w:val="20"/>
          <w:szCs w:val="20"/>
        </w:rPr>
        <w:t>)</w:t>
      </w:r>
    </w:p>
    <w:p w14:paraId="32758A7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14:paraId="624CEF62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14:paraId="3C8876B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14:paraId="5A401F5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14:paraId="68FEBE38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14:paraId="0FD448F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14:paraId="5E00887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14:paraId="558041C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14:paraId="3468557F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14:paraId="21A4B9B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14:paraId="4774528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548EEAB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Zdolność techniczna i zawodowa</w:t>
      </w:r>
    </w:p>
    <w:p w14:paraId="09CF815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Certyfikat/ akredytacja/ wykaz usług</w:t>
      </w:r>
    </w:p>
    <w:p w14:paraId="78A1C10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2 osoby. Oświadczenie o posiadaniu przez Wykonawcę narzędzi niezbędnych do wykonania przedmiotu zamówienia (wraz z hasłami i kodami serwisowymi). Dla zadania 2 -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ppkt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. 1 SWZ, z zastrzeżeniem, że co najmniej jedna ze wskazanych usług będzie wynosiła wartość brutto wskazaną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. 1 tabela l.p. 2 SWZ.</w:t>
      </w:r>
    </w:p>
    <w:p w14:paraId="7077A60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Wykorzystanie tego kryterium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Stosowane</w:t>
      </w:r>
    </w:p>
    <w:p w14:paraId="392A1FA8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14:paraId="200D4F4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14:paraId="39A6B85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4BFBF81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14:paraId="1C69738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14:paraId="1482E95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14:paraId="7D3DEDB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14:paraId="4BD57A2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57BBB03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5664E2F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7764BAA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Autoryzacja producenta</w:t>
      </w:r>
    </w:p>
    <w:p w14:paraId="6E5A9CF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10 pkt</w:t>
      </w:r>
    </w:p>
    <w:p w14:paraId="2543D3F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14:paraId="3626B14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056B936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0B02F9D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0C3766A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wykonania przeglądu</w:t>
      </w:r>
    </w:p>
    <w:p w14:paraId="4469DB5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25 pkt</w:t>
      </w:r>
    </w:p>
    <w:p w14:paraId="2C0FE40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25</w:t>
      </w:r>
    </w:p>
    <w:p w14:paraId="78AAE6E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4F6A403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A2EF65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36AE534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płatności</w:t>
      </w:r>
    </w:p>
    <w:p w14:paraId="58BECB6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5 pkt</w:t>
      </w:r>
    </w:p>
    <w:p w14:paraId="2A8DEFC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</w:t>
      </w:r>
    </w:p>
    <w:p w14:paraId="2233A7F1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14:paraId="32BE807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14:paraId="5152829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14:paraId="656880E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15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5269BB2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14:paraId="6530042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14:paraId="7E1D571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46A3DDC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14:paraId="1780316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16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2BF3030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14:paraId="24C8AEA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14:paraId="41E1784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08:00:00 (UTC+2)</w:t>
      </w:r>
    </w:p>
    <w:p w14:paraId="01D0822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14:paraId="371CFE4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6E5314C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08:15:00 (UTC+2)</w:t>
      </w:r>
    </w:p>
    <w:p w14:paraId="044FF46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dodatkowe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17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14:paraId="0A5ECCA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71DD40C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14:paraId="500C3CD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0087A0E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6E34CE1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Informacje o terminach odwołania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części.</w:t>
      </w:r>
    </w:p>
    <w:p w14:paraId="7AD2C163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14:paraId="0251DC8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14:paraId="1986716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14:paraId="55BA2D8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14:paraId="62717719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14:paraId="35F2D8D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14:paraId="40768DD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14:paraId="1F2D79F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2EAC6C9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27CECCB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4390B65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21AF047D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14:paraId="524BF8B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LOT-0005</w:t>
      </w:r>
    </w:p>
    <w:p w14:paraId="47906A8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Przeglądy tomografu komputerowego SOCT</w:t>
      </w:r>
    </w:p>
    <w:p w14:paraId="0A52A64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14:paraId="1FC22D0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</w:t>
      </w:r>
    </w:p>
    <w:p w14:paraId="7746AF66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14:paraId="6DC3C2E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14:paraId="0A1A0D7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</w:t>
      </w:r>
    </w:p>
    <w:p w14:paraId="2482479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AC7139">
        <w:rPr>
          <w:rFonts w:ascii="Arial Narrow" w:hAnsi="Arial Narrow"/>
          <w:color w:val="444444"/>
          <w:sz w:val="20"/>
          <w:szCs w:val="20"/>
        </w:rPr>
        <w:t>):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50420000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 w zakresie napraw i konserwacji sprzętu medycznego i chirurgicznego</w:t>
      </w:r>
    </w:p>
    <w:p w14:paraId="35017E1E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14:paraId="15500DF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14:paraId="3B34274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C7139">
        <w:rPr>
          <w:rFonts w:ascii="Arial Narrow" w:hAnsi="Arial Narrow"/>
          <w:color w:val="444444"/>
          <w:sz w:val="20"/>
          <w:szCs w:val="20"/>
        </w:rPr>
        <w:t>)</w:t>
      </w:r>
    </w:p>
    <w:p w14:paraId="5AD490C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14:paraId="27C24FE0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14:paraId="647EFF5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14:paraId="7716AAE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14:paraId="3BA8761B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14:paraId="48C7B73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14:paraId="30CC5E7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14:paraId="2B500E5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14:paraId="3943BC2F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lastRenderedPageBreak/>
        <w:t>5.1.9.</w:t>
      </w:r>
    </w:p>
    <w:p w14:paraId="76972BF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14:paraId="207E9B3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41569D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Zdolność techniczna i zawodowa</w:t>
      </w:r>
    </w:p>
    <w:p w14:paraId="348952C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Certyfikat/ akredytacja/ wykaz usług</w:t>
      </w:r>
    </w:p>
    <w:p w14:paraId="1339DD6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2 osoby. Oświadczenie o posiadaniu przez Wykonawcę narzędzi niezbędnych do wykonania przedmiotu zamówienia (wraz z hasłami i kodami serwisowymi). Dla zadania 2 -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ppkt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. 1 SWZ, z zastrzeżeniem, że co najmniej jedna ze wskazanych usług będzie wynosiła wartość brutto wskazaną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. 1 tabela l.p. 2 SWZ.</w:t>
      </w:r>
    </w:p>
    <w:p w14:paraId="2DEED5D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Wykorzystanie tego kryterium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Stosowane</w:t>
      </w:r>
    </w:p>
    <w:p w14:paraId="3E8D64E7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14:paraId="5164D1A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14:paraId="23CCB8E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7FDF6F8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14:paraId="39C7866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14:paraId="367C2C4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14:paraId="54BC951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14:paraId="61B0444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42386F7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0A185AD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63615ED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Autoryzacja producenta</w:t>
      </w:r>
    </w:p>
    <w:p w14:paraId="29813B0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10 pkt</w:t>
      </w:r>
    </w:p>
    <w:p w14:paraId="5DC3116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14:paraId="1F7E7DC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52ACC07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4861834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5FF53A8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wykonania przeglądu</w:t>
      </w:r>
    </w:p>
    <w:p w14:paraId="5DD2B4F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25 pkt</w:t>
      </w:r>
    </w:p>
    <w:p w14:paraId="7776425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25</w:t>
      </w:r>
    </w:p>
    <w:p w14:paraId="0EDC348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30D759E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50A01A3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291A145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płatności</w:t>
      </w:r>
    </w:p>
    <w:p w14:paraId="688AD9B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5 pkt</w:t>
      </w:r>
    </w:p>
    <w:p w14:paraId="31D0383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</w:t>
      </w:r>
    </w:p>
    <w:p w14:paraId="1C08BEC4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14:paraId="168B2E9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lastRenderedPageBreak/>
        <w:t>Dokumenty zamówienia</w:t>
      </w:r>
    </w:p>
    <w:p w14:paraId="7485F71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14:paraId="52662B9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18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4A22248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14:paraId="4B09FE5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14:paraId="597050A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44D34E8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14:paraId="7978FA9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19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313279B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14:paraId="7874AC9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14:paraId="2F0EC6E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08:00:00 (UTC+2)</w:t>
      </w:r>
    </w:p>
    <w:p w14:paraId="64F2151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14:paraId="361FE68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00DB945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08:15:00 (UTC+2)</w:t>
      </w:r>
    </w:p>
    <w:p w14:paraId="02D6E2D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dodatkowe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20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14:paraId="08CA0B8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4A293E2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14:paraId="2B4326C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4A33664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30E77E4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części.</w:t>
      </w:r>
    </w:p>
    <w:p w14:paraId="3BE4EE8B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14:paraId="58A0288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14:paraId="133FC1A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14:paraId="0FF5BC4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14:paraId="6144ACA2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14:paraId="229FAF9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14:paraId="631F636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14:paraId="46347D4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66B7862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29A2733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5829DD4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591B4C74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lastRenderedPageBreak/>
        <w:t>5.1.</w:t>
      </w:r>
    </w:p>
    <w:p w14:paraId="0750DF8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LOT-0006</w:t>
      </w:r>
    </w:p>
    <w:p w14:paraId="449CDCC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Przeglądy okresowe Aparatu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Urodynamicznego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 wraz z fotelem</w:t>
      </w:r>
    </w:p>
    <w:p w14:paraId="50CF36E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14:paraId="387A2FF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6</w:t>
      </w:r>
    </w:p>
    <w:p w14:paraId="428F97E2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14:paraId="19C2A1E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14:paraId="5ACADF5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</w:t>
      </w:r>
    </w:p>
    <w:p w14:paraId="33E7933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AC7139">
        <w:rPr>
          <w:rFonts w:ascii="Arial Narrow" w:hAnsi="Arial Narrow"/>
          <w:color w:val="444444"/>
          <w:sz w:val="20"/>
          <w:szCs w:val="20"/>
        </w:rPr>
        <w:t>):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50420000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 w zakresie napraw i konserwacji sprzętu medycznego i chirurgicznego</w:t>
      </w:r>
    </w:p>
    <w:p w14:paraId="56080ADC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14:paraId="0D957E4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14:paraId="3B193F6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C7139">
        <w:rPr>
          <w:rFonts w:ascii="Arial Narrow" w:hAnsi="Arial Narrow"/>
          <w:color w:val="444444"/>
          <w:sz w:val="20"/>
          <w:szCs w:val="20"/>
        </w:rPr>
        <w:t>)</w:t>
      </w:r>
    </w:p>
    <w:p w14:paraId="52A250A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14:paraId="37FDB2CC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14:paraId="1AC10D8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14:paraId="7B31EB6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14:paraId="4521DBEA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14:paraId="3EFE6AB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14:paraId="4150A5A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14:paraId="4DEEDF5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14:paraId="5FFADBE1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14:paraId="35D2275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14:paraId="5A3B53C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10A9F3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Zdolność techniczna i zawodowa</w:t>
      </w:r>
    </w:p>
    <w:p w14:paraId="7F8BB0B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Certyfikat/ akredytacja/ wykaz usług</w:t>
      </w:r>
    </w:p>
    <w:p w14:paraId="2D082AB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2 osoby. Oświadczenie o posiadaniu przez Wykonawcę narzędzi niezbędnych do wykonania przedmiotu zamówienia (wraz z hasłami i kodami serwisowymi). Dla zadania 2 -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ppkt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. 1 SWZ, z zastrzeżeniem, że co najmniej jedna ze wskazanych usług będzie wynosiła wartość brutto wskazaną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. 1 tabela l.p. 2 SWZ.</w:t>
      </w:r>
    </w:p>
    <w:p w14:paraId="2D5C53A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Wykorzystanie tego kryterium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Stosowane</w:t>
      </w:r>
    </w:p>
    <w:p w14:paraId="4A02E478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14:paraId="6C03BA8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14:paraId="66173B8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2452D74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14:paraId="191870B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14:paraId="59A9EF3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14:paraId="674B8BD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lastRenderedPageBreak/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14:paraId="5840960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40C8DCC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74CB257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30686E1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Autoryzacja producenta</w:t>
      </w:r>
    </w:p>
    <w:p w14:paraId="3155375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10 pkt</w:t>
      </w:r>
    </w:p>
    <w:p w14:paraId="2D39A2A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14:paraId="1722DA6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2F20AE0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13C126E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73FD1B2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wykonania przeglądu</w:t>
      </w:r>
    </w:p>
    <w:p w14:paraId="5008188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25 pkt</w:t>
      </w:r>
    </w:p>
    <w:p w14:paraId="61A135F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25</w:t>
      </w:r>
    </w:p>
    <w:p w14:paraId="00A0903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2ACA348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2A4DD3A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06BD338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płatności</w:t>
      </w:r>
    </w:p>
    <w:p w14:paraId="236F78C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5 pkt</w:t>
      </w:r>
    </w:p>
    <w:p w14:paraId="067A717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</w:t>
      </w:r>
    </w:p>
    <w:p w14:paraId="225F65F1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14:paraId="40D694D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14:paraId="031A07B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14:paraId="18A5D6D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21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D2F98CD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14:paraId="1605BEC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14:paraId="757484A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1211C28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14:paraId="4E60700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22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64B5FB0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14:paraId="346D2B5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14:paraId="5B25827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08:00:00 (UTC+2)</w:t>
      </w:r>
    </w:p>
    <w:p w14:paraId="490B472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14:paraId="50B686C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055D5CA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08:15:00 (UTC+2)</w:t>
      </w:r>
    </w:p>
    <w:p w14:paraId="69B957A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dodatkowe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23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14:paraId="06637BD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193352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14:paraId="776B2D0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65AA414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Stosowane będą płatności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4F97FAD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części.</w:t>
      </w:r>
    </w:p>
    <w:p w14:paraId="147E0795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14:paraId="41F5A8E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14:paraId="085EAF7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14:paraId="337D5AF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14:paraId="6B188D0D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14:paraId="27E8103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14:paraId="0CC264B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14:paraId="189DD74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7A58BE1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39818FD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3A78CF8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47BF2BE3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14:paraId="0C03913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LOT-0007</w:t>
      </w:r>
    </w:p>
    <w:p w14:paraId="7FE7889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Przeglądy kardiotokogramu BTL FC</w:t>
      </w:r>
    </w:p>
    <w:p w14:paraId="70708C0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14:paraId="28B8F42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7</w:t>
      </w:r>
    </w:p>
    <w:p w14:paraId="5A7AA57A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14:paraId="2E2B0D1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14:paraId="44A2080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</w:t>
      </w:r>
    </w:p>
    <w:p w14:paraId="171B5BE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AC7139">
        <w:rPr>
          <w:rFonts w:ascii="Arial Narrow" w:hAnsi="Arial Narrow"/>
          <w:color w:val="444444"/>
          <w:sz w:val="20"/>
          <w:szCs w:val="20"/>
        </w:rPr>
        <w:t>):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50420000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 w zakresie napraw i konserwacji sprzętu medycznego i chirurgicznego</w:t>
      </w:r>
    </w:p>
    <w:p w14:paraId="0FA242FB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14:paraId="5EF04D4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14:paraId="43D1A28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C7139">
        <w:rPr>
          <w:rFonts w:ascii="Arial Narrow" w:hAnsi="Arial Narrow"/>
          <w:color w:val="444444"/>
          <w:sz w:val="20"/>
          <w:szCs w:val="20"/>
        </w:rPr>
        <w:t>)</w:t>
      </w:r>
    </w:p>
    <w:p w14:paraId="5C556AB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14:paraId="53ECAFFF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14:paraId="3A28B39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14:paraId="467E553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14:paraId="7796E827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14:paraId="7355189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14:paraId="229CBBB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14:paraId="71D9F5C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lastRenderedPageBreak/>
        <w:t>Projekt zamówienia niefinansowany z funduszy UE</w:t>
      </w:r>
    </w:p>
    <w:p w14:paraId="51B6CA21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14:paraId="6C75311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14:paraId="66EA69F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49F13FA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Zdolność techniczna i zawodowa</w:t>
      </w:r>
    </w:p>
    <w:p w14:paraId="4724496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Certyfikat/ akredytacja/ wykaz usług</w:t>
      </w:r>
    </w:p>
    <w:p w14:paraId="5620DCC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2 osoby. Oświadczenie o posiadaniu przez Wykonawcę narzędzi niezbędnych do wykonania przedmiotu zamówienia (wraz z hasłami i kodami serwisowymi). Dla zadania 2 -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ppkt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. 1 SWZ, z zastrzeżeniem, że co najmniej jedna ze wskazanych usług będzie wynosiła wartość brutto wskazaną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. 1 tabela l.p. 2 SWZ.</w:t>
      </w:r>
    </w:p>
    <w:p w14:paraId="45C3328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Wykorzystanie tego kryterium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Stosowane</w:t>
      </w:r>
    </w:p>
    <w:p w14:paraId="6C77777B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14:paraId="3E2F9A3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14:paraId="433C765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0193D3B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14:paraId="1F2D3E7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14:paraId="25C1225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14:paraId="7D4E0AF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14:paraId="3606F11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435BFBA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AD2695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352044D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Autoryzacja producenta</w:t>
      </w:r>
    </w:p>
    <w:p w14:paraId="31FDA6D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10 pkt</w:t>
      </w:r>
    </w:p>
    <w:p w14:paraId="6AF6BC4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14:paraId="16A0F94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3887255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3AFE4E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7DEC4BA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wykonania przeglądu</w:t>
      </w:r>
    </w:p>
    <w:p w14:paraId="6D1F1D2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25 pkt</w:t>
      </w:r>
    </w:p>
    <w:p w14:paraId="5DAF73E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25</w:t>
      </w:r>
    </w:p>
    <w:p w14:paraId="2EFE716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725192B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E76AB4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6995CE8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płatności</w:t>
      </w:r>
    </w:p>
    <w:p w14:paraId="33212E6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5 pkt</w:t>
      </w:r>
    </w:p>
    <w:p w14:paraId="1AFD9D4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</w:t>
      </w:r>
    </w:p>
    <w:p w14:paraId="0E8681CF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lastRenderedPageBreak/>
        <w:t>5.1.11.</w:t>
      </w:r>
    </w:p>
    <w:p w14:paraId="592EA8B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14:paraId="6E0AFEA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14:paraId="36D8DAE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24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853E38F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14:paraId="054DAB8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14:paraId="0FBA5E4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7BC02D9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14:paraId="16A1417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25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435821D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14:paraId="2717A2E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14:paraId="50D24C2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08:00:00 (UTC+2)</w:t>
      </w:r>
    </w:p>
    <w:p w14:paraId="2EC0E0F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14:paraId="388256C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7B486A0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08:15:00 (UTC+2)</w:t>
      </w:r>
    </w:p>
    <w:p w14:paraId="2418AF4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dodatkowe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26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14:paraId="62088F0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7D63084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14:paraId="5B409F3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5929200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19BF847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części.</w:t>
      </w:r>
    </w:p>
    <w:p w14:paraId="634998BA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14:paraId="19750D1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14:paraId="3A82CB1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14:paraId="46B63EF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14:paraId="589A9578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14:paraId="3D65139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14:paraId="69ACFFB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14:paraId="2CD9E47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3E1FA2A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5EAF6AD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0AA3486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Organizacja rozpatrująca oferty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351C452C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14:paraId="1896689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LOT-0008</w:t>
      </w:r>
    </w:p>
    <w:p w14:paraId="5D37979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Przeglądy systemu do pozaustrojowej wymiany gazów ECCO2R/ECMO</w:t>
      </w:r>
    </w:p>
    <w:p w14:paraId="38BF45C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14:paraId="1CE5FAC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8</w:t>
      </w:r>
    </w:p>
    <w:p w14:paraId="3DD18ED0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14:paraId="2B608D1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14:paraId="321188C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</w:t>
      </w:r>
    </w:p>
    <w:p w14:paraId="65B99AA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AC7139">
        <w:rPr>
          <w:rFonts w:ascii="Arial Narrow" w:hAnsi="Arial Narrow"/>
          <w:color w:val="444444"/>
          <w:sz w:val="20"/>
          <w:szCs w:val="20"/>
        </w:rPr>
        <w:t>):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50420000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 w zakresie napraw i konserwacji sprzętu medycznego i chirurgicznego</w:t>
      </w:r>
    </w:p>
    <w:p w14:paraId="1C6DE5E3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14:paraId="3F18EF4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14:paraId="3AA18C3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C7139">
        <w:rPr>
          <w:rFonts w:ascii="Arial Narrow" w:hAnsi="Arial Narrow"/>
          <w:color w:val="444444"/>
          <w:sz w:val="20"/>
          <w:szCs w:val="20"/>
        </w:rPr>
        <w:t>)</w:t>
      </w:r>
    </w:p>
    <w:p w14:paraId="628D87C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14:paraId="6A9FB18A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14:paraId="0B6AF4D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14:paraId="213ECF2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14:paraId="019E64EA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14:paraId="349212A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14:paraId="62E1E8C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14:paraId="0FAD1A4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14:paraId="7ED56263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14:paraId="5B2C7F4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14:paraId="551C993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452FCB6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Zdolność techniczna i zawodowa</w:t>
      </w:r>
    </w:p>
    <w:p w14:paraId="559BB74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Certyfikat/ akredytacja/ wykaz usług</w:t>
      </w:r>
    </w:p>
    <w:p w14:paraId="51D36F8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2 osoby. Oświadczenie o posiadaniu przez Wykonawcę narzędzi niezbędnych do wykonania przedmiotu zamówienia (wraz z hasłami i kodami serwisowymi). Dla zadania 2 -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ppkt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. 1 SWZ, z zastrzeżeniem, że co najmniej jedna ze wskazanych usług będzie wynosiła wartość brutto wskazaną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. 1 tabela l.p. 2 SWZ.</w:t>
      </w:r>
    </w:p>
    <w:p w14:paraId="376B034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Wykorzystanie tego kryterium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Stosowane</w:t>
      </w:r>
    </w:p>
    <w:p w14:paraId="1F69CE8E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14:paraId="3925D88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14:paraId="7BF1978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7E4FDF8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14:paraId="593E254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14:paraId="40286D9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14:paraId="6A01AD3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14:paraId="5D5F3C5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299AF79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9199D8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26BDCC1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Autoryzacja producenta</w:t>
      </w:r>
    </w:p>
    <w:p w14:paraId="5A4B6C1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10 pkt</w:t>
      </w:r>
    </w:p>
    <w:p w14:paraId="1A7E911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14:paraId="0491C87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67C39F1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56BC3CB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0E71BA6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wykonania przeglądu</w:t>
      </w:r>
    </w:p>
    <w:p w14:paraId="3C09DD2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25 pkt</w:t>
      </w:r>
    </w:p>
    <w:p w14:paraId="6176478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25</w:t>
      </w:r>
    </w:p>
    <w:p w14:paraId="11A2295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15196DD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0B9691A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2A5EFD1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płatności</w:t>
      </w:r>
    </w:p>
    <w:p w14:paraId="191FA55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5 pkt</w:t>
      </w:r>
    </w:p>
    <w:p w14:paraId="6E16892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</w:t>
      </w:r>
    </w:p>
    <w:p w14:paraId="71980D0E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14:paraId="7139D05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14:paraId="51FA75F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14:paraId="108D69C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27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C1F4B8A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14:paraId="77A19D9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14:paraId="0E28578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CB247E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14:paraId="1E7C764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28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27D25F1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14:paraId="4C96619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14:paraId="402A200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08:00:00 (UTC+2)</w:t>
      </w:r>
    </w:p>
    <w:p w14:paraId="2B1BFF1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14:paraId="6C15FEE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22E1C7A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08:15:00 (UTC+2)</w:t>
      </w:r>
    </w:p>
    <w:p w14:paraId="4AB6222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dodatkowe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29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14:paraId="4849C22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50AA600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14:paraId="333200A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Stosowane będą zlecenia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204FA49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2A69145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części.</w:t>
      </w:r>
    </w:p>
    <w:p w14:paraId="1C3EE46B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14:paraId="33CD8BE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14:paraId="6F7DDFA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14:paraId="4AF9303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14:paraId="54BB1986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14:paraId="28CF135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14:paraId="2B255BB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14:paraId="533BC83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377D4FF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5D72342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0147086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1D19D0D4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14:paraId="026D091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LOT-0009</w:t>
      </w:r>
    </w:p>
    <w:p w14:paraId="2C02A5E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Przeglądy kardiomonitorów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Mindray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 ePM10M</w:t>
      </w:r>
    </w:p>
    <w:p w14:paraId="7CA3C91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14:paraId="3265ECE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9</w:t>
      </w:r>
    </w:p>
    <w:p w14:paraId="0B3E3A0E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14:paraId="6D45E04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14:paraId="2CBA290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</w:t>
      </w:r>
    </w:p>
    <w:p w14:paraId="7CC41F7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AC7139">
        <w:rPr>
          <w:rFonts w:ascii="Arial Narrow" w:hAnsi="Arial Narrow"/>
          <w:color w:val="444444"/>
          <w:sz w:val="20"/>
          <w:szCs w:val="20"/>
        </w:rPr>
        <w:t>):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50420000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 w zakresie napraw i konserwacji sprzętu medycznego i chirurgicznego</w:t>
      </w:r>
    </w:p>
    <w:p w14:paraId="0AF928F3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14:paraId="13A4B5A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14:paraId="30D9135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C7139">
        <w:rPr>
          <w:rFonts w:ascii="Arial Narrow" w:hAnsi="Arial Narrow"/>
          <w:color w:val="444444"/>
          <w:sz w:val="20"/>
          <w:szCs w:val="20"/>
        </w:rPr>
        <w:t>)</w:t>
      </w:r>
    </w:p>
    <w:p w14:paraId="12C8DF3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14:paraId="3F28AB5B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14:paraId="1642A27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14:paraId="15608CD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14:paraId="340828D7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14:paraId="381388F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14:paraId="607927F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Zastrzeżony udział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14:paraId="22FE30B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14:paraId="0C9F2F4D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14:paraId="51E6628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14:paraId="0E5DDE4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42254DD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Zdolność techniczna i zawodowa</w:t>
      </w:r>
    </w:p>
    <w:p w14:paraId="2C2726B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Certyfikat/ akredytacja/ wykaz usług</w:t>
      </w:r>
    </w:p>
    <w:p w14:paraId="7505018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2 osoby. Oświadczenie o posiadaniu przez Wykonawcę narzędzi niezbędnych do wykonania przedmiotu zamówienia (wraz z hasłami i kodami serwisowymi). Dla zadania 2 -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ppkt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. 1 SWZ, z zastrzeżeniem, że co najmniej jedna ze wskazanych usług będzie wynosiła wartość brutto wskazaną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. 1 tabela l.p. 2 SWZ.</w:t>
      </w:r>
    </w:p>
    <w:p w14:paraId="5C17DFE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Wykorzystanie tego kryterium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Stosowane</w:t>
      </w:r>
    </w:p>
    <w:p w14:paraId="1AF638C7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14:paraId="72ECEE2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14:paraId="067A23E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16C0B3A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14:paraId="79B9F4B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14:paraId="6DEE473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14:paraId="692F7D2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14:paraId="5DE1D99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3C66A46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48BD854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29AF567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Autoryzacja producenta</w:t>
      </w:r>
    </w:p>
    <w:p w14:paraId="4695640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10 pkt</w:t>
      </w:r>
    </w:p>
    <w:p w14:paraId="6C2C4FD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14:paraId="7AFFD46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43836F0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2446EE4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5030F7D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wykonania przeglądu</w:t>
      </w:r>
    </w:p>
    <w:p w14:paraId="01A17E6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25 pkt</w:t>
      </w:r>
    </w:p>
    <w:p w14:paraId="2B79FF5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25</w:t>
      </w:r>
    </w:p>
    <w:p w14:paraId="02459DF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43CA37F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FD2643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055AE0A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płatności</w:t>
      </w:r>
    </w:p>
    <w:p w14:paraId="0A6A391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5 pkt</w:t>
      </w:r>
    </w:p>
    <w:p w14:paraId="281E1FC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lastRenderedPageBreak/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</w:t>
      </w:r>
    </w:p>
    <w:p w14:paraId="26B69E2B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14:paraId="46DE8EE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14:paraId="631DA92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14:paraId="03EF50E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30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F00756F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14:paraId="1FA5D4E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14:paraId="37E66B6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1DB2359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14:paraId="58BDC08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31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02901ED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14:paraId="6DFBD42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14:paraId="7105CE6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08:00:00 (UTC+2)</w:t>
      </w:r>
    </w:p>
    <w:p w14:paraId="06CC433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14:paraId="653BBAA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F743D1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08:15:00 (UTC+2)</w:t>
      </w:r>
    </w:p>
    <w:p w14:paraId="6958331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dodatkowe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32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14:paraId="77AD82E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5683A79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14:paraId="13C042D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51CFF6E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324112B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części.</w:t>
      </w:r>
    </w:p>
    <w:p w14:paraId="0577621B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14:paraId="4FFB49B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14:paraId="7647321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14:paraId="245982E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14:paraId="1900D7EE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14:paraId="5068756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14:paraId="526D46F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14:paraId="4547407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59805EC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2CC0104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Organizacja przyjmująca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5F3DE29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642A906C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14:paraId="4FF369B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LOT-0010</w:t>
      </w:r>
    </w:p>
    <w:p w14:paraId="482B22D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Przeglądy pomp do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kontrapulsacji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 wewnątrzaortalnej CS-100</w:t>
      </w:r>
    </w:p>
    <w:p w14:paraId="39E5578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14:paraId="2E5B5DF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14:paraId="02317021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14:paraId="3DA764D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14:paraId="59D3CD6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</w:t>
      </w:r>
    </w:p>
    <w:p w14:paraId="2D7B64E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AC7139">
        <w:rPr>
          <w:rFonts w:ascii="Arial Narrow" w:hAnsi="Arial Narrow"/>
          <w:color w:val="444444"/>
          <w:sz w:val="20"/>
          <w:szCs w:val="20"/>
        </w:rPr>
        <w:t>):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50420000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 w zakresie napraw i konserwacji sprzętu medycznego i chirurgicznego</w:t>
      </w:r>
    </w:p>
    <w:p w14:paraId="71DA90C9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14:paraId="68F168E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14:paraId="10533A5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C7139">
        <w:rPr>
          <w:rFonts w:ascii="Arial Narrow" w:hAnsi="Arial Narrow"/>
          <w:color w:val="444444"/>
          <w:sz w:val="20"/>
          <w:szCs w:val="20"/>
        </w:rPr>
        <w:t>)</w:t>
      </w:r>
    </w:p>
    <w:p w14:paraId="63F116A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14:paraId="33000893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14:paraId="2355B07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14:paraId="295EAC0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14:paraId="2FF96ABF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14:paraId="0E80E6B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14:paraId="021F152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14:paraId="7D7C495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14:paraId="24179C2E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14:paraId="38CF530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14:paraId="04B0DD8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102E6CE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Zdolność techniczna i zawodowa</w:t>
      </w:r>
    </w:p>
    <w:p w14:paraId="601518A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Certyfikat/ akredytacja/ wykaz usług</w:t>
      </w:r>
    </w:p>
    <w:p w14:paraId="2460DCF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2 osoby. Oświadczenie o posiadaniu przez Wykonawcę narzędzi niezbędnych do wykonania przedmiotu zamówienia (wraz z hasłami i kodami serwisowymi). Dla zadania 2 -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ppkt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. 1 SWZ, z zastrzeżeniem, że co najmniej jedna ze wskazanych usług będzie wynosiła wartość brutto wskazaną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. 1 tabela l.p. 2 SWZ.</w:t>
      </w:r>
    </w:p>
    <w:p w14:paraId="330914E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Wykorzystanie tego kryterium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Stosowane</w:t>
      </w:r>
    </w:p>
    <w:p w14:paraId="7E744F83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14:paraId="4F1B541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14:paraId="6676E2B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79E505F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14:paraId="62237D8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14:paraId="0693439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14:paraId="5A94BD6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14:paraId="17326E6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04C1834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0ED57D2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2F2E220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Autoryzacja producenta</w:t>
      </w:r>
    </w:p>
    <w:p w14:paraId="17DBFB2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10 pkt</w:t>
      </w:r>
    </w:p>
    <w:p w14:paraId="6D3EB8C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14:paraId="1A4340D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211B923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9C5D3A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7554741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wykonania przeglądu</w:t>
      </w:r>
    </w:p>
    <w:p w14:paraId="43F5B34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25 pkt</w:t>
      </w:r>
    </w:p>
    <w:p w14:paraId="43EC660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25</w:t>
      </w:r>
    </w:p>
    <w:p w14:paraId="5F12878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64E5812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5399C4A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4D1B5AE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płatności</w:t>
      </w:r>
    </w:p>
    <w:p w14:paraId="2D7ADD8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5 pkt</w:t>
      </w:r>
    </w:p>
    <w:p w14:paraId="5D926CA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</w:t>
      </w:r>
    </w:p>
    <w:p w14:paraId="555FE564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14:paraId="5AEFFE2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14:paraId="43F6DDD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14:paraId="70A849C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33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3225F1D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14:paraId="58A7818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14:paraId="2D20CF0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5EB3AFE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14:paraId="2E70727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34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2AE3D32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14:paraId="0128B1E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14:paraId="113C9A0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08:00:00 (UTC+2)</w:t>
      </w:r>
    </w:p>
    <w:p w14:paraId="5CED7BC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14:paraId="1DB224A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5633C71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08:15:00 (UTC+2)</w:t>
      </w:r>
    </w:p>
    <w:p w14:paraId="1B68D92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dodatkowe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35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14:paraId="206072C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2F21326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Fakturowanie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14:paraId="2797BD5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03485CC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0A1ADB9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części.</w:t>
      </w:r>
    </w:p>
    <w:p w14:paraId="4365E46D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14:paraId="36F9148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14:paraId="0C94B7D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14:paraId="405E5DB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14:paraId="7F3D4948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14:paraId="6D31444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14:paraId="1614E15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14:paraId="3A14703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3D22942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729A544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25A0769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17F28BA6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14:paraId="4EE41E6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LOT-0011</w:t>
      </w:r>
    </w:p>
    <w:p w14:paraId="206EE04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Przeglądy techniczne aparatu do spektralnej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koherentalnej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 tomografii komputerowej,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funduskamery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 cyfrowej TRC-NW8F PLUS, tomografu okulistycznego TOPCON TRITON PLUS z ANGIO DRI OCT,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autorefraktometru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 TOPCON KR 8800, automatycznego tonometru bezdotykowego TOPCON CT-80A, lampy szczelinowej TOPCON SL-D4 WRAZ Z OSPRZĘTEM</w:t>
      </w:r>
    </w:p>
    <w:p w14:paraId="589F10F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14:paraId="695A68E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11</w:t>
      </w:r>
    </w:p>
    <w:p w14:paraId="4C78822C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14:paraId="4626BAA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14:paraId="56D3B5B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</w:t>
      </w:r>
    </w:p>
    <w:p w14:paraId="12EF22E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AC7139">
        <w:rPr>
          <w:rFonts w:ascii="Arial Narrow" w:hAnsi="Arial Narrow"/>
          <w:color w:val="444444"/>
          <w:sz w:val="20"/>
          <w:szCs w:val="20"/>
        </w:rPr>
        <w:t>):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50420000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 w zakresie napraw i konserwacji sprzętu medycznego i chirurgicznego</w:t>
      </w:r>
    </w:p>
    <w:p w14:paraId="7B1A76DE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14:paraId="414F0E0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14:paraId="10D9BAE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C7139">
        <w:rPr>
          <w:rFonts w:ascii="Arial Narrow" w:hAnsi="Arial Narrow"/>
          <w:color w:val="444444"/>
          <w:sz w:val="20"/>
          <w:szCs w:val="20"/>
        </w:rPr>
        <w:t>)</w:t>
      </w:r>
    </w:p>
    <w:p w14:paraId="0BE3BE4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14:paraId="3B088B61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14:paraId="51D7E84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14:paraId="62F7803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Okres obowiązywania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14:paraId="4BFE2780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14:paraId="703E46D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14:paraId="202FC0A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14:paraId="62FEA2E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14:paraId="5DBC68C2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14:paraId="200BC97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14:paraId="7F3BF4A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A2492A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Zdolność techniczna i zawodowa</w:t>
      </w:r>
    </w:p>
    <w:p w14:paraId="281A627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Certyfikat/ akredytacja/ wykaz usług</w:t>
      </w:r>
    </w:p>
    <w:p w14:paraId="173F39C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2 osoby. Oświadczenie o posiadaniu przez Wykonawcę narzędzi niezbędnych do wykonania przedmiotu zamówienia (wraz z hasłami i kodami serwisowymi). Dla zadania 2 -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ppkt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. 1 SWZ, z zastrzeżeniem, że co najmniej jedna ze wskazanych usług będzie wynosiła wartość brutto wskazaną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. 1 tabela l.p. 2 SWZ.</w:t>
      </w:r>
    </w:p>
    <w:p w14:paraId="6F977D7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Wykorzystanie tego kryterium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Stosowane</w:t>
      </w:r>
    </w:p>
    <w:p w14:paraId="21B66FEB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14:paraId="6EF04AB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14:paraId="136FE94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4754769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14:paraId="0E569B7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14:paraId="2B96A31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14:paraId="4CFC273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14:paraId="00792BB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438FEBC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0355A77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080526B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Autoryzacja producenta</w:t>
      </w:r>
    </w:p>
    <w:p w14:paraId="48AB08B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10 pkt</w:t>
      </w:r>
    </w:p>
    <w:p w14:paraId="6479D38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14:paraId="30B3EE3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01C621C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290A7D7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127B7A6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wykonania przeglądu</w:t>
      </w:r>
    </w:p>
    <w:p w14:paraId="2614635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25 pkt</w:t>
      </w:r>
    </w:p>
    <w:p w14:paraId="7732EB5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25</w:t>
      </w:r>
    </w:p>
    <w:p w14:paraId="777B95C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5B2D515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7496B8B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553A431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płatności</w:t>
      </w:r>
    </w:p>
    <w:p w14:paraId="372BA85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5 pkt</w:t>
      </w:r>
    </w:p>
    <w:p w14:paraId="20E5B7D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</w:t>
      </w:r>
    </w:p>
    <w:p w14:paraId="27C9BF31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14:paraId="01B894B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14:paraId="212E091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14:paraId="7E20BF8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36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960AA02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14:paraId="1C66F44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14:paraId="34B5402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286BBAA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14:paraId="47E4EE1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37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348DC1A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14:paraId="3D4A84A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14:paraId="6ECFA68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08:00:00 (UTC+2)</w:t>
      </w:r>
    </w:p>
    <w:p w14:paraId="2F33604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14:paraId="6102681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45F95A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08:15:00 (UTC+2)</w:t>
      </w:r>
    </w:p>
    <w:p w14:paraId="51FC8E4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dodatkowe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38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14:paraId="60EAB0C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268D8A1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14:paraId="1EF7FB4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2A6FF25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23AFDC4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części.</w:t>
      </w:r>
    </w:p>
    <w:p w14:paraId="2CA16063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14:paraId="45FB875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14:paraId="5D83D21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14:paraId="2520CDF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14:paraId="768A93B5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14:paraId="3D51872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14:paraId="7BBBD66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14:paraId="701E61A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Organ odwoławczy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58950AE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68D0F60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337BFCE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36A316BF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14:paraId="29AC608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LOT-0012</w:t>
      </w:r>
    </w:p>
    <w:p w14:paraId="54FFC4E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Przeglądy wieży endoskopowej z trzema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videobronhoskopami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, dwoma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bronhoskopami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 USG oraz procesorem obrazu ze źródłem światła</w:t>
      </w:r>
    </w:p>
    <w:p w14:paraId="7332A68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14:paraId="792BF24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12</w:t>
      </w:r>
    </w:p>
    <w:p w14:paraId="25FB1252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14:paraId="2BFA9CF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14:paraId="4865A7D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</w:t>
      </w:r>
    </w:p>
    <w:p w14:paraId="7EE5E98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AC7139">
        <w:rPr>
          <w:rFonts w:ascii="Arial Narrow" w:hAnsi="Arial Narrow"/>
          <w:color w:val="444444"/>
          <w:sz w:val="20"/>
          <w:szCs w:val="20"/>
        </w:rPr>
        <w:t>):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50420000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 w zakresie napraw i konserwacji sprzętu medycznego i chirurgicznego</w:t>
      </w:r>
    </w:p>
    <w:p w14:paraId="553DDABB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14:paraId="40FD125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14:paraId="47B6A99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C7139">
        <w:rPr>
          <w:rFonts w:ascii="Arial Narrow" w:hAnsi="Arial Narrow"/>
          <w:color w:val="444444"/>
          <w:sz w:val="20"/>
          <w:szCs w:val="20"/>
        </w:rPr>
        <w:t>)</w:t>
      </w:r>
    </w:p>
    <w:p w14:paraId="4593FE7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14:paraId="5995C617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14:paraId="61DD364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14:paraId="7E78E88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14:paraId="7F7EA5D0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14:paraId="38AC241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14:paraId="3EF2104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14:paraId="67673FE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14:paraId="7F0C0930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14:paraId="0BC9691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14:paraId="48D0FAC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1432A92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Zdolność techniczna i zawodowa</w:t>
      </w:r>
    </w:p>
    <w:p w14:paraId="7690CBE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Certyfikat/ akredytacja/ wykaz usług</w:t>
      </w:r>
    </w:p>
    <w:p w14:paraId="2BEA813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2 osoby. Oświadczenie o posiadaniu przez Wykonawcę narzędzi niezbędnych do wykonania przedmiotu zamówienia (wraz z hasłami i kodami serwisowymi). Dla zadania 2 -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ppkt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. 1 SWZ, z zastrzeżeniem, że co najmniej jedna ze wskazanych usług będzie wynosiła wartość brutto wskazaną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. 1 tabela l.p. 2 SWZ.</w:t>
      </w:r>
    </w:p>
    <w:p w14:paraId="5E6B9B8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Wykorzystanie tego kryterium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Stosowane</w:t>
      </w:r>
    </w:p>
    <w:p w14:paraId="6139881E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14:paraId="7727C21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lastRenderedPageBreak/>
        <w:t>Kryteria udzielenia zamówienia</w:t>
      </w:r>
    </w:p>
    <w:p w14:paraId="4B4DA20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7C4CDC4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14:paraId="2BAC4AF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14:paraId="0BC3D8C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14:paraId="7360A40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14:paraId="5D81C14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55E0190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112C2A4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665DF93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Autoryzacja producenta</w:t>
      </w:r>
    </w:p>
    <w:p w14:paraId="3E2ED1F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10 pkt</w:t>
      </w:r>
    </w:p>
    <w:p w14:paraId="253A4E9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14:paraId="48E5F0D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385536D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82645B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2F4DC61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wykonania przeglądu</w:t>
      </w:r>
    </w:p>
    <w:p w14:paraId="55B4375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25 pkt</w:t>
      </w:r>
    </w:p>
    <w:p w14:paraId="7DBB00A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25</w:t>
      </w:r>
    </w:p>
    <w:p w14:paraId="0A150BE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6476022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1E3E0B6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4D47675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płatności</w:t>
      </w:r>
    </w:p>
    <w:p w14:paraId="4753A1E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5 pkt</w:t>
      </w:r>
    </w:p>
    <w:p w14:paraId="6E7646E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</w:t>
      </w:r>
    </w:p>
    <w:p w14:paraId="4A8BB42F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14:paraId="6C8C510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14:paraId="5E0C7CB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14:paraId="20193AF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39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2F70DD1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14:paraId="5AD9AB5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14:paraId="6B9027F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14591D8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14:paraId="39CE508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40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3AF53E3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14:paraId="6D617E2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14:paraId="50318FC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08:00:00 (UTC+2)</w:t>
      </w:r>
    </w:p>
    <w:p w14:paraId="1864ED6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14:paraId="72F45FC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240B73E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Data otwarcia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08:15:00 (UTC+2)</w:t>
      </w:r>
    </w:p>
    <w:p w14:paraId="666AC66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dodatkowe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41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14:paraId="2949401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7A2BBB4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14:paraId="7ABD146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42C4531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00B5531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części.</w:t>
      </w:r>
    </w:p>
    <w:p w14:paraId="47411469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14:paraId="26B8DA7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14:paraId="1CA0B4E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14:paraId="5C49074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14:paraId="78A98802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14:paraId="1AD3A4A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14:paraId="44611C5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14:paraId="5C894F3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1AB08C0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01F8D85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4290356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315CB7C9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14:paraId="4D0379E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LOT-0013</w:t>
      </w:r>
    </w:p>
    <w:p w14:paraId="1969661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Przeglądy okresowe FAKOEMULSYFIKATORA WHITESTAR SIGNATURE WRAZ Z POSIADANYMI GŁOWICAMI</w:t>
      </w:r>
    </w:p>
    <w:p w14:paraId="7B7F71C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14:paraId="633BBF5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13</w:t>
      </w:r>
    </w:p>
    <w:p w14:paraId="06278E46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14:paraId="3689D2F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14:paraId="606F4F2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</w:t>
      </w:r>
    </w:p>
    <w:p w14:paraId="293B996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AC7139">
        <w:rPr>
          <w:rFonts w:ascii="Arial Narrow" w:hAnsi="Arial Narrow"/>
          <w:color w:val="444444"/>
          <w:sz w:val="20"/>
          <w:szCs w:val="20"/>
        </w:rPr>
        <w:t>):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50420000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 w zakresie napraw i konserwacji sprzętu medycznego i chirurgicznego</w:t>
      </w:r>
    </w:p>
    <w:p w14:paraId="6E79CEC6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14:paraId="51FE7C8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14:paraId="2AFB8DB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C7139">
        <w:rPr>
          <w:rFonts w:ascii="Arial Narrow" w:hAnsi="Arial Narrow"/>
          <w:color w:val="444444"/>
          <w:sz w:val="20"/>
          <w:szCs w:val="20"/>
        </w:rPr>
        <w:t>)</w:t>
      </w:r>
    </w:p>
    <w:p w14:paraId="0F78CDC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14:paraId="287AD70F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lastRenderedPageBreak/>
        <w:t>5.1.3.</w:t>
      </w:r>
    </w:p>
    <w:p w14:paraId="0B9921C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14:paraId="0CB1CC8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14:paraId="1BFF11FC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14:paraId="2361AEF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14:paraId="7581F8F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14:paraId="163927A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14:paraId="29B1DD66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14:paraId="2787555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14:paraId="0DE1C8C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29E0D39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Zdolność techniczna i zawodowa</w:t>
      </w:r>
    </w:p>
    <w:p w14:paraId="3121F20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Certyfikat/ akredytacja/ wykaz usług</w:t>
      </w:r>
    </w:p>
    <w:p w14:paraId="7E4F4D9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2 osoby. Oświadczenie o posiadaniu przez Wykonawcę narzędzi niezbędnych do wykonania przedmiotu zamówienia (wraz z hasłami i kodami serwisowymi). Dla zadania 2 -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ppkt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. 1 SWZ, z zastrzeżeniem, że co najmniej jedna ze wskazanych usług będzie wynosiła wartość brutto wskazaną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. 1 tabela l.p. 2 SWZ.</w:t>
      </w:r>
    </w:p>
    <w:p w14:paraId="4360592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Wykorzystanie tego kryterium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Stosowane</w:t>
      </w:r>
    </w:p>
    <w:p w14:paraId="6249B331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14:paraId="406C403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14:paraId="13E8103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48C1E09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14:paraId="50D21B4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14:paraId="276D80D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14:paraId="2EF53A6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14:paraId="10CD9FD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3B7AA81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6B8F6D2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785B08C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Autoryzacja producenta</w:t>
      </w:r>
    </w:p>
    <w:p w14:paraId="576C4FC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10 pkt</w:t>
      </w:r>
    </w:p>
    <w:p w14:paraId="713E240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14:paraId="77F9992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3D75616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5B25BBF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51A840D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wykonania przeglądu</w:t>
      </w:r>
    </w:p>
    <w:p w14:paraId="3ECBDFE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25 pkt</w:t>
      </w:r>
    </w:p>
    <w:p w14:paraId="2E59876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25</w:t>
      </w:r>
    </w:p>
    <w:p w14:paraId="3BAD004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76F110B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191B23A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4133C28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płatności</w:t>
      </w:r>
    </w:p>
    <w:p w14:paraId="79BA1DA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5 pkt</w:t>
      </w:r>
    </w:p>
    <w:p w14:paraId="7410E92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</w:t>
      </w:r>
    </w:p>
    <w:p w14:paraId="47CE959A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14:paraId="5B4E139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14:paraId="5D51FE6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14:paraId="2D9A06B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42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8FF9A82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14:paraId="50D7176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14:paraId="66A9FB1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2212D3C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14:paraId="4752A5F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43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48B61BE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14:paraId="0D59034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14:paraId="2ADE66A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08:00:00 (UTC+2)</w:t>
      </w:r>
    </w:p>
    <w:p w14:paraId="3115A5B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14:paraId="2682E6B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06D9219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08:15:00 (UTC+2)</w:t>
      </w:r>
    </w:p>
    <w:p w14:paraId="52EB73E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dodatkowe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44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14:paraId="2DCA460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43ED3D9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14:paraId="7F612C9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4DF8690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4DE333F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części.</w:t>
      </w:r>
    </w:p>
    <w:p w14:paraId="204CC067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14:paraId="3B7E021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14:paraId="6C22071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14:paraId="7075D63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14:paraId="73A6E67F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14:paraId="64E5881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lastRenderedPageBreak/>
        <w:t>Dalsze informacje, mediacja i odwołanie</w:t>
      </w:r>
    </w:p>
    <w:p w14:paraId="54A331E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14:paraId="13BF1AD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257506A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158D84D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712D36B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6E980C4C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14:paraId="5A1CC44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LOT-0014</w:t>
      </w:r>
    </w:p>
    <w:p w14:paraId="1CA3D88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Przeglądy tomografu komputerowego SOMATOM SENSATION OPEN</w:t>
      </w:r>
    </w:p>
    <w:p w14:paraId="54B7687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14:paraId="1B30B0B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14</w:t>
      </w:r>
    </w:p>
    <w:p w14:paraId="35F861DB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14:paraId="14CECE5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14:paraId="5CCE0FB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</w:t>
      </w:r>
    </w:p>
    <w:p w14:paraId="683E610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AC7139">
        <w:rPr>
          <w:rFonts w:ascii="Arial Narrow" w:hAnsi="Arial Narrow"/>
          <w:color w:val="444444"/>
          <w:sz w:val="20"/>
          <w:szCs w:val="20"/>
        </w:rPr>
        <w:t>):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50420000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 w zakresie napraw i konserwacji sprzętu medycznego i chirurgicznego</w:t>
      </w:r>
    </w:p>
    <w:p w14:paraId="3C1C6F08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14:paraId="29DC4F9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14:paraId="03E50FF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C7139">
        <w:rPr>
          <w:rFonts w:ascii="Arial Narrow" w:hAnsi="Arial Narrow"/>
          <w:color w:val="444444"/>
          <w:sz w:val="20"/>
          <w:szCs w:val="20"/>
        </w:rPr>
        <w:t>)</w:t>
      </w:r>
    </w:p>
    <w:p w14:paraId="05A3647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14:paraId="6851A688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14:paraId="1F6E9AE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14:paraId="713A690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14:paraId="68DC7088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14:paraId="6BD611C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14:paraId="0E741F1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14:paraId="17D9602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14:paraId="094A140E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14:paraId="79F021C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14:paraId="0C4D583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0E3F00C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Zdolność techniczna i zawodowa</w:t>
      </w:r>
    </w:p>
    <w:p w14:paraId="220E1D0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Certyfikat/ akredytacja/ wykaz usług</w:t>
      </w:r>
    </w:p>
    <w:p w14:paraId="127D432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2 osoby. Oświadczenie o posiadaniu przez Wykonawcę narzędzi niezbędnych do wykonania przedmiotu zamówienia (wraz z hasłami i kodami serwisowymi). Dla zadania 2 -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ppkt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. 1 SWZ, z zastrzeżeniem, że co najmniej jedna ze wskazanych usług będzie wynosiła wartość brutto wskazaną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. 1 tabela l.p. 2 SWZ.</w:t>
      </w:r>
    </w:p>
    <w:p w14:paraId="6A8526C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Wykorzystanie tego kryterium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Stosowane</w:t>
      </w:r>
    </w:p>
    <w:p w14:paraId="112E49D6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lastRenderedPageBreak/>
        <w:t>5.1.10.</w:t>
      </w:r>
    </w:p>
    <w:p w14:paraId="37D3558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14:paraId="4185247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2BD5A05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14:paraId="3D74BD5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14:paraId="428F772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14:paraId="14DA41B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14:paraId="14181F0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7C6B8B6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44CF3D1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5D686DF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Autoryzacja producenta</w:t>
      </w:r>
    </w:p>
    <w:p w14:paraId="0A4F237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10 pkt</w:t>
      </w:r>
    </w:p>
    <w:p w14:paraId="1910C02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14:paraId="32A7B6C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671B2B9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1863DDA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4A3C1AE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wykonania przeglądu</w:t>
      </w:r>
    </w:p>
    <w:p w14:paraId="7EE1D13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25 pkt</w:t>
      </w:r>
    </w:p>
    <w:p w14:paraId="3823D9A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25</w:t>
      </w:r>
    </w:p>
    <w:p w14:paraId="5262088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15EDFE9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664D58C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405477C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płatności</w:t>
      </w:r>
    </w:p>
    <w:p w14:paraId="0384F0A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5 pkt</w:t>
      </w:r>
    </w:p>
    <w:p w14:paraId="1E120AB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</w:t>
      </w:r>
    </w:p>
    <w:p w14:paraId="35310D15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14:paraId="35CF9DD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14:paraId="78E8332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14:paraId="7F0023E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45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36E5E1D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14:paraId="7C1D487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14:paraId="0A72C7F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706E1F9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14:paraId="4BBE4A3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46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5E328EC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14:paraId="549C3DD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14:paraId="08FE0B6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08:00:00 (UTC+2)</w:t>
      </w:r>
    </w:p>
    <w:p w14:paraId="1507FFC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14:paraId="6EED3AB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Informacje na temat publicznego otwarcia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1DF2066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08:15:00 (UTC+2)</w:t>
      </w:r>
    </w:p>
    <w:p w14:paraId="68ED40F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dodatkowe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47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14:paraId="70E2148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2C396B5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14:paraId="31D881D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59F8D6C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3A54CF2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części.</w:t>
      </w:r>
    </w:p>
    <w:p w14:paraId="629B3DB1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14:paraId="789A902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14:paraId="5C9A2F9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14:paraId="2220AFD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14:paraId="5B077C5D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14:paraId="493AD5C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14:paraId="7127EC8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14:paraId="23AA3B4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54B1083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2694A4E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2F8829D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15B9B563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14:paraId="107044C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LOT-0015</w:t>
      </w:r>
    </w:p>
    <w:p w14:paraId="3E0A2C8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Przeglądy przenośnego aparatu do elektroterapii T-ONE REHAB oraz przenośnego aparatu do laseroterapii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Handy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 Laser</w:t>
      </w:r>
    </w:p>
    <w:p w14:paraId="275BFCE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14:paraId="0F02286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15</w:t>
      </w:r>
    </w:p>
    <w:p w14:paraId="60D49BE8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14:paraId="576DFEB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14:paraId="31D2118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</w:t>
      </w:r>
    </w:p>
    <w:p w14:paraId="62F7D18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AC7139">
        <w:rPr>
          <w:rFonts w:ascii="Arial Narrow" w:hAnsi="Arial Narrow"/>
          <w:color w:val="444444"/>
          <w:sz w:val="20"/>
          <w:szCs w:val="20"/>
        </w:rPr>
        <w:t>):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50420000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 w zakresie napraw i konserwacji sprzętu medycznego i chirurgicznego</w:t>
      </w:r>
    </w:p>
    <w:p w14:paraId="582DB4DB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14:paraId="6C8011B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14:paraId="0834A9B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C7139">
        <w:rPr>
          <w:rFonts w:ascii="Arial Narrow" w:hAnsi="Arial Narrow"/>
          <w:color w:val="444444"/>
          <w:sz w:val="20"/>
          <w:szCs w:val="20"/>
        </w:rPr>
        <w:t>)</w:t>
      </w:r>
    </w:p>
    <w:p w14:paraId="675FC4A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Kraj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14:paraId="6007CEBF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14:paraId="2693694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14:paraId="003B88B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14:paraId="06F9855E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14:paraId="2D7E1E4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14:paraId="5A5D25D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14:paraId="4281645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14:paraId="78F31473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14:paraId="20647E7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14:paraId="4A55148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D00F20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Zdolność techniczna i zawodowa</w:t>
      </w:r>
    </w:p>
    <w:p w14:paraId="6850F95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Certyfikat/ akredytacja/ wykaz usług</w:t>
      </w:r>
    </w:p>
    <w:p w14:paraId="057A447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2 osoby. Oświadczenie o posiadaniu przez Wykonawcę narzędzi niezbędnych do wykonania przedmiotu zamówienia (wraz z hasłami i kodami serwisowymi). Dla zadania 2 -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ppkt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. 1 SWZ, z zastrzeżeniem, że co najmniej jedna ze wskazanych usług będzie wynosiła wartość brutto wskazaną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. 1 tabela l.p. 2 SWZ.</w:t>
      </w:r>
    </w:p>
    <w:p w14:paraId="3EA0619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Wykorzystanie tego kryterium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Stosowane</w:t>
      </w:r>
    </w:p>
    <w:p w14:paraId="29CDB794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14:paraId="54085FB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14:paraId="604BC23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5567C68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14:paraId="0937E22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14:paraId="3FEB424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14:paraId="3F5AE81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14:paraId="1D86F16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5CE7F2F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4960621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11A0ECD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Autoryzacja producenta</w:t>
      </w:r>
    </w:p>
    <w:p w14:paraId="65A9F88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10 pkt</w:t>
      </w:r>
    </w:p>
    <w:p w14:paraId="44B0FEE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14:paraId="552FE14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28E20FD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0386D45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668E008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wykonania przeglądu</w:t>
      </w:r>
    </w:p>
    <w:p w14:paraId="70B60CF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25 pkt</w:t>
      </w:r>
    </w:p>
    <w:p w14:paraId="131CFB4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lastRenderedPageBreak/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25</w:t>
      </w:r>
    </w:p>
    <w:p w14:paraId="59DFF96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006FC9E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5BA0479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2EE7C5C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płatności</w:t>
      </w:r>
    </w:p>
    <w:p w14:paraId="0C9A1DC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5 pkt</w:t>
      </w:r>
    </w:p>
    <w:p w14:paraId="0F7562F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</w:t>
      </w:r>
    </w:p>
    <w:p w14:paraId="25635BE1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14:paraId="6FC883A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14:paraId="7A6F915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14:paraId="25283B4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48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377104D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14:paraId="59B916F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14:paraId="2CB2D60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63C98B4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14:paraId="45F1209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49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4E7C667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14:paraId="15730D9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14:paraId="79DD1C1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08:00:00 (UTC+2)</w:t>
      </w:r>
    </w:p>
    <w:p w14:paraId="328B8E1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14:paraId="2ED6422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6CB47E1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08:15:00 (UTC+2)</w:t>
      </w:r>
    </w:p>
    <w:p w14:paraId="635589A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dodatkowe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50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14:paraId="638F858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1402FB3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14:paraId="516C3F0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40BAC56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58342D2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części.</w:t>
      </w:r>
    </w:p>
    <w:p w14:paraId="64B4189D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14:paraId="6C211FC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14:paraId="4DCC8F2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14:paraId="3B9C82D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14:paraId="7E544A5E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lastRenderedPageBreak/>
        <w:t>5.1.16.</w:t>
      </w:r>
    </w:p>
    <w:p w14:paraId="02B5F74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14:paraId="19DD284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14:paraId="545E12F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3809836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6003478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78DB236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09EB5808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14:paraId="249CE46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LOT-0016</w:t>
      </w:r>
    </w:p>
    <w:p w14:paraId="31F21CE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Przeglądy łyżek do laryngoskopu</w:t>
      </w:r>
    </w:p>
    <w:p w14:paraId="304C991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14:paraId="059933B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16</w:t>
      </w:r>
    </w:p>
    <w:p w14:paraId="61629839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14:paraId="1E76B64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14:paraId="4B3A6C2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</w:t>
      </w:r>
    </w:p>
    <w:p w14:paraId="1B54B34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AC7139">
        <w:rPr>
          <w:rFonts w:ascii="Arial Narrow" w:hAnsi="Arial Narrow"/>
          <w:color w:val="444444"/>
          <w:sz w:val="20"/>
          <w:szCs w:val="20"/>
        </w:rPr>
        <w:t>):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50420000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 w zakresie napraw i konserwacji sprzętu medycznego i chirurgicznego</w:t>
      </w:r>
    </w:p>
    <w:p w14:paraId="1B6F1FE3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14:paraId="1127009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14:paraId="204D578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C7139">
        <w:rPr>
          <w:rFonts w:ascii="Arial Narrow" w:hAnsi="Arial Narrow"/>
          <w:color w:val="444444"/>
          <w:sz w:val="20"/>
          <w:szCs w:val="20"/>
        </w:rPr>
        <w:t>)</w:t>
      </w:r>
    </w:p>
    <w:p w14:paraId="522386E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14:paraId="37FAE984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14:paraId="2FDD3D2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14:paraId="557EDC1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14:paraId="7ECEA55D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14:paraId="58AACB6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14:paraId="2B4A40E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14:paraId="5AA8BBE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14:paraId="163C780A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14:paraId="28D5CE2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14:paraId="2D539D8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7BCFA75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Zdolność techniczna i zawodowa</w:t>
      </w:r>
    </w:p>
    <w:p w14:paraId="6854EB7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Certyfikat/ akredytacja/ wykaz usług</w:t>
      </w:r>
    </w:p>
    <w:p w14:paraId="1CD9E2C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2 osoby. Oświadczenie o posiadaniu przez Wykonawcę narzędzi niezbędnych do wykonania przedmiotu zamówienia (wraz z hasłami i kodami serwisowymi). Dla zadania 2 -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ppkt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. 1 SWZ, z zastrzeżeniem, że co najmniej jedna ze wskazanych usług będzie wynosiła wartość brutto wskazaną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. 1 tabela l.p. 2 SWZ.</w:t>
      </w:r>
    </w:p>
    <w:p w14:paraId="6DDD24F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Wykorzystanie tego kryterium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Stosowane</w:t>
      </w:r>
    </w:p>
    <w:p w14:paraId="57DFCE34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14:paraId="3FF67CD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14:paraId="6E1FA5F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4F2F8DA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14:paraId="6E597F0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14:paraId="7A6A2C9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14:paraId="563CA36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14:paraId="6F55491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35E294D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50748B5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2211776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Autoryzacja producenta</w:t>
      </w:r>
    </w:p>
    <w:p w14:paraId="131E36C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10 pkt</w:t>
      </w:r>
    </w:p>
    <w:p w14:paraId="09286F6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14:paraId="6F456BB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55436F3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170EF33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3394609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wykonania przeglądu</w:t>
      </w:r>
    </w:p>
    <w:p w14:paraId="5E4A46C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25 pkt</w:t>
      </w:r>
    </w:p>
    <w:p w14:paraId="628992B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25</w:t>
      </w:r>
    </w:p>
    <w:p w14:paraId="52CF25B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6FE6BB2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01A62FD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5F871EC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płatności</w:t>
      </w:r>
    </w:p>
    <w:p w14:paraId="5DB3BA6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5 pkt</w:t>
      </w:r>
    </w:p>
    <w:p w14:paraId="530353D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</w:t>
      </w:r>
    </w:p>
    <w:p w14:paraId="41B35490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14:paraId="17BFF7C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14:paraId="3A912A2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14:paraId="6E0A7E4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51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39BED92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14:paraId="2FF5CA4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14:paraId="035E40F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51EF138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14:paraId="5BCD0D0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52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647A212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14:paraId="3C56E44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14:paraId="6C80757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08:00:00 (UTC+2)</w:t>
      </w:r>
    </w:p>
    <w:p w14:paraId="172687B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Termin, do którego oferta musi pozostać ważna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14:paraId="3C30F6C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D7924B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08:15:00 (UTC+2)</w:t>
      </w:r>
    </w:p>
    <w:p w14:paraId="6B81445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dodatkowe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53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14:paraId="59276D4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58976AE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14:paraId="43ECBEF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6C65DEA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1B1C2C0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części.</w:t>
      </w:r>
    </w:p>
    <w:p w14:paraId="22D1BD38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14:paraId="6354DB6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14:paraId="49727C0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14:paraId="480DD2F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14:paraId="556247AF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14:paraId="3664E02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14:paraId="56F7773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14:paraId="6EA4F39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4921985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28DDE2C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635297D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72988E0A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14:paraId="618DFB8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LOT-0017</w:t>
      </w:r>
    </w:p>
    <w:p w14:paraId="1EF791C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Przeglądy diatermii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elektochirurgicznej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 VALLEYLAB FT10, EZ-8C, FX-8C, FX AUTOBIPOLAR, FX-8CA LIGASURE-8, PRZYSTAWKA ARGONOWA FORCE ARGON II-8 PLATFORMA ELEKTROCHIRURGICZNA FORCE TRIAD</w:t>
      </w:r>
    </w:p>
    <w:p w14:paraId="1AA1804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14:paraId="40C2E19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17</w:t>
      </w:r>
    </w:p>
    <w:p w14:paraId="0F55F1E5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14:paraId="6F2D97F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14:paraId="432B93E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</w:t>
      </w:r>
    </w:p>
    <w:p w14:paraId="79D6EA1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AC7139">
        <w:rPr>
          <w:rFonts w:ascii="Arial Narrow" w:hAnsi="Arial Narrow"/>
          <w:color w:val="444444"/>
          <w:sz w:val="20"/>
          <w:szCs w:val="20"/>
        </w:rPr>
        <w:t>):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50420000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 w zakresie napraw i konserwacji sprzętu medycznego i chirurgicznego</w:t>
      </w:r>
    </w:p>
    <w:p w14:paraId="44DFBCB7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14:paraId="5657873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lastRenderedPageBreak/>
        <w:t>Miejsce realizacji</w:t>
      </w:r>
    </w:p>
    <w:p w14:paraId="76EBB89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C7139">
        <w:rPr>
          <w:rFonts w:ascii="Arial Narrow" w:hAnsi="Arial Narrow"/>
          <w:color w:val="444444"/>
          <w:sz w:val="20"/>
          <w:szCs w:val="20"/>
        </w:rPr>
        <w:t>)</w:t>
      </w:r>
    </w:p>
    <w:p w14:paraId="4C15C17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14:paraId="79AAC944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14:paraId="27F81EE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14:paraId="74C65EA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14:paraId="792A2B98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14:paraId="61D75B0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14:paraId="1DCC22A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14:paraId="3B59B42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14:paraId="7B6166C7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14:paraId="62B0D0F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14:paraId="344E349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743F43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Zdolność techniczna i zawodowa</w:t>
      </w:r>
    </w:p>
    <w:p w14:paraId="44FCFC1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Certyfikat/ akredytacja/ wykaz usług</w:t>
      </w:r>
    </w:p>
    <w:p w14:paraId="38608A0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2 osoby. Oświadczenie o posiadaniu przez Wykonawcę narzędzi niezbędnych do wykonania przedmiotu zamówienia (wraz z hasłami i kodami serwisowymi). Dla zadania 2 -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ppkt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. 1 SWZ, z zastrzeżeniem, że co najmniej jedna ze wskazanych usług będzie wynosiła wartość brutto wskazaną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. 1 tabela l.p. 2 SWZ.</w:t>
      </w:r>
    </w:p>
    <w:p w14:paraId="6A9AF4F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Wykorzystanie tego kryterium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Stosowane</w:t>
      </w:r>
    </w:p>
    <w:p w14:paraId="55B3C4AD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14:paraId="6C8CF5B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14:paraId="76BC4C2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0C2044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14:paraId="1E2AF3B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14:paraId="70D521E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14:paraId="3B82740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14:paraId="16A9498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7776302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0C225B4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1D1395A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Autoryzacja producenta</w:t>
      </w:r>
    </w:p>
    <w:p w14:paraId="13619EC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10 pkt</w:t>
      </w:r>
    </w:p>
    <w:p w14:paraId="23153A7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14:paraId="006FEE7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611B6CB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7427B35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3218727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wykonania przeglądu</w:t>
      </w:r>
    </w:p>
    <w:p w14:paraId="6EEB1E8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25 pkt</w:t>
      </w:r>
    </w:p>
    <w:p w14:paraId="4CFE49A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25</w:t>
      </w:r>
    </w:p>
    <w:p w14:paraId="525D53C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6163E2A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4FFA964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5B630BE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płatności</w:t>
      </w:r>
    </w:p>
    <w:p w14:paraId="01CDC53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5 pkt</w:t>
      </w:r>
    </w:p>
    <w:p w14:paraId="4E1480D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</w:t>
      </w:r>
    </w:p>
    <w:p w14:paraId="039F7D1F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14:paraId="188FBD8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14:paraId="5D67489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14:paraId="5E58096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54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26D20EF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14:paraId="5F95685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14:paraId="01D07A4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5F05AE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14:paraId="60DCFB1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55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189A36D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14:paraId="6F35BB0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14:paraId="7B53EF5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08:00:00 (UTC+2)</w:t>
      </w:r>
    </w:p>
    <w:p w14:paraId="5E122F6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14:paraId="7AB0746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5E6F71C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08:15:00 (UTC+2)</w:t>
      </w:r>
    </w:p>
    <w:p w14:paraId="746CECF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dodatkowe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56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14:paraId="11CC458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64943F0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14:paraId="2643F55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1827209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3019CD2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części.</w:t>
      </w:r>
    </w:p>
    <w:p w14:paraId="68DFD630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14:paraId="6E28CFC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14:paraId="2EB88F3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Umowa ramowa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14:paraId="795AFD2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14:paraId="32AFC380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14:paraId="1BEBCDA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14:paraId="403D7CC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14:paraId="11E984F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469FA07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74DB1AA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1499EEA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70646370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14:paraId="5647AE6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LOT-0018</w:t>
      </w:r>
    </w:p>
    <w:p w14:paraId="16FB9DC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Przeglądy aparatu do mierzenia przepływu w naczyniach wieńcowych i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baypasach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 VERIQ</w:t>
      </w:r>
    </w:p>
    <w:p w14:paraId="4DE0EA1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14:paraId="4881EF9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18</w:t>
      </w:r>
    </w:p>
    <w:p w14:paraId="3BD14F45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14:paraId="67DAD49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14:paraId="511BA75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</w:t>
      </w:r>
    </w:p>
    <w:p w14:paraId="2CEF645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AC7139">
        <w:rPr>
          <w:rFonts w:ascii="Arial Narrow" w:hAnsi="Arial Narrow"/>
          <w:color w:val="444444"/>
          <w:sz w:val="20"/>
          <w:szCs w:val="20"/>
        </w:rPr>
        <w:t>):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50420000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 w zakresie napraw i konserwacji sprzętu medycznego i chirurgicznego</w:t>
      </w:r>
    </w:p>
    <w:p w14:paraId="76E905C4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14:paraId="648F17D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14:paraId="609201F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C7139">
        <w:rPr>
          <w:rFonts w:ascii="Arial Narrow" w:hAnsi="Arial Narrow"/>
          <w:color w:val="444444"/>
          <w:sz w:val="20"/>
          <w:szCs w:val="20"/>
        </w:rPr>
        <w:t>)</w:t>
      </w:r>
    </w:p>
    <w:p w14:paraId="5C618A4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14:paraId="25021504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14:paraId="5BED0AC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14:paraId="2FC3435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14:paraId="70FB52A5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14:paraId="749E6F5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14:paraId="7D21352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14:paraId="7E00814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14:paraId="746BE9CA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14:paraId="6AF4CD5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14:paraId="4C7740A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15F9093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Zdolność techniczna i zawodowa</w:t>
      </w:r>
    </w:p>
    <w:p w14:paraId="0DE41B3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Certyfikat/ akredytacja/ wykaz usług</w:t>
      </w:r>
    </w:p>
    <w:p w14:paraId="02F4CD5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2 osoby. Oświadczenie o posiadaniu przez Wykonawcę narzędzi niezbędnych do wykonania przedmiotu zamówienia (wraz z hasłami i kodami serwisowymi). Dla zadania 2 - posiadanie certyfikatu akredytacji laboratorium badawczego w zakresie zadania. 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lastRenderedPageBreak/>
        <w:t xml:space="preserve">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ppkt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. 1 SWZ, z zastrzeżeniem, że co najmniej jedna ze wskazanych usług będzie wynosiła wartość brutto wskazaną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. 1 tabela l.p. 2 SWZ.</w:t>
      </w:r>
    </w:p>
    <w:p w14:paraId="047683F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Wykorzystanie tego kryterium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Stosowane</w:t>
      </w:r>
    </w:p>
    <w:p w14:paraId="51B02EEF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14:paraId="6F055FC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14:paraId="3C3750F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12A1CA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14:paraId="3798FA7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14:paraId="02CEA1D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14:paraId="4C23AEC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14:paraId="0FF554A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51BC556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4125B4C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5E95E88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Autoryzacja producenta</w:t>
      </w:r>
    </w:p>
    <w:p w14:paraId="3806448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10 pkt</w:t>
      </w:r>
    </w:p>
    <w:p w14:paraId="637FE5C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14:paraId="3C9FE5D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5D41CA1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FF3A64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013EF9A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wykonania przeglądu</w:t>
      </w:r>
    </w:p>
    <w:p w14:paraId="67FBC81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25 pkt</w:t>
      </w:r>
    </w:p>
    <w:p w14:paraId="413901F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25</w:t>
      </w:r>
    </w:p>
    <w:p w14:paraId="430C2DB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454314B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97F33C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5FF358E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płatności</w:t>
      </w:r>
    </w:p>
    <w:p w14:paraId="15A755F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5 pkt</w:t>
      </w:r>
    </w:p>
    <w:p w14:paraId="4F98A9D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</w:t>
      </w:r>
    </w:p>
    <w:p w14:paraId="2EB93650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14:paraId="1265694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14:paraId="578507A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14:paraId="2582C43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57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4AD6CAF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14:paraId="2C2F4A1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14:paraId="2D3A505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129CAD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14:paraId="2B585A4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58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778C0F0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14:paraId="5329C3C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Katalog elektroniczny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14:paraId="04489EB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08:00:00 (UTC+2)</w:t>
      </w:r>
    </w:p>
    <w:p w14:paraId="70FD516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14:paraId="4129D45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7CC3A5F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08:15:00 (UTC+2)</w:t>
      </w:r>
    </w:p>
    <w:p w14:paraId="78C2831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dodatkowe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59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14:paraId="592CEAF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2B3DFFA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14:paraId="0486B82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3F52EF3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6BAF8B9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części.</w:t>
      </w:r>
    </w:p>
    <w:p w14:paraId="488AD055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14:paraId="10673AC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14:paraId="63478FD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14:paraId="4B66A60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14:paraId="3BFCB389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14:paraId="688069C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14:paraId="2167F84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14:paraId="2CAC799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6FC229E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06CDEFF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257B8C0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0FB6E1D3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14:paraId="76021ED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LOT-0019</w:t>
      </w:r>
    </w:p>
    <w:p w14:paraId="4A66DB8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Przeglądy nasadek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kraniotomu</w:t>
      </w:r>
      <w:proofErr w:type="spellEnd"/>
    </w:p>
    <w:p w14:paraId="66FFA7D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14:paraId="78D619D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19</w:t>
      </w:r>
    </w:p>
    <w:p w14:paraId="48A99B21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14:paraId="2DB114F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14:paraId="7D7ED2C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</w:t>
      </w:r>
    </w:p>
    <w:p w14:paraId="0568DDD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AC7139">
        <w:rPr>
          <w:rFonts w:ascii="Arial Narrow" w:hAnsi="Arial Narrow"/>
          <w:color w:val="444444"/>
          <w:sz w:val="20"/>
          <w:szCs w:val="20"/>
        </w:rPr>
        <w:t>):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50420000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 w zakresie napraw i konserwacji sprzętu medycznego i chirurgicznego</w:t>
      </w:r>
    </w:p>
    <w:p w14:paraId="2313F201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lastRenderedPageBreak/>
        <w:t>5.1.2.</w:t>
      </w:r>
    </w:p>
    <w:p w14:paraId="4F37C2D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14:paraId="293B827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C7139">
        <w:rPr>
          <w:rFonts w:ascii="Arial Narrow" w:hAnsi="Arial Narrow"/>
          <w:color w:val="444444"/>
          <w:sz w:val="20"/>
          <w:szCs w:val="20"/>
        </w:rPr>
        <w:t>)</w:t>
      </w:r>
    </w:p>
    <w:p w14:paraId="6B08AB1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14:paraId="4698F42A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14:paraId="74DBC28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14:paraId="2DC1A12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14:paraId="784F8045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14:paraId="1CF8DEF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14:paraId="128F569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14:paraId="1FF8DD8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14:paraId="2957709E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14:paraId="1A88187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14:paraId="721E85F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1806F3B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Zdolność techniczna i zawodowa</w:t>
      </w:r>
    </w:p>
    <w:p w14:paraId="5DC0349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Certyfikat/ akredytacja/ wykaz usług</w:t>
      </w:r>
    </w:p>
    <w:p w14:paraId="31AEED9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2 osoby. Oświadczenie o posiadaniu przez Wykonawcę narzędzi niezbędnych do wykonania przedmiotu zamówienia (wraz z hasłami i kodami serwisowymi). Dla zadania 2 -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ppkt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. 1 SWZ, z zastrzeżeniem, że co najmniej jedna ze wskazanych usług będzie wynosiła wartość brutto wskazaną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. 1 tabela l.p. 2 SWZ.</w:t>
      </w:r>
    </w:p>
    <w:p w14:paraId="1EDD4DB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Wykorzystanie tego kryterium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Stosowane</w:t>
      </w:r>
    </w:p>
    <w:p w14:paraId="2AFB1E21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14:paraId="7EBF97C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14:paraId="172D90B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4A14BE8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14:paraId="18DE0DE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14:paraId="19C8D82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14:paraId="4918F33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14:paraId="5D381EE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4D07A45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939996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71BF6D9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Autoryzacja producenta</w:t>
      </w:r>
    </w:p>
    <w:p w14:paraId="57DC443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10 pkt</w:t>
      </w:r>
    </w:p>
    <w:p w14:paraId="3833119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14:paraId="1A3756A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58041B5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09A785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31071B8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wykonania przeglądu</w:t>
      </w:r>
    </w:p>
    <w:p w14:paraId="78B83B9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25 pkt</w:t>
      </w:r>
    </w:p>
    <w:p w14:paraId="4ED42F5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25</w:t>
      </w:r>
    </w:p>
    <w:p w14:paraId="3D28B15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5D28FC5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0864D73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1FA040E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płatności</w:t>
      </w:r>
    </w:p>
    <w:p w14:paraId="61E5B58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5 pkt</w:t>
      </w:r>
    </w:p>
    <w:p w14:paraId="4472DCC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</w:t>
      </w:r>
    </w:p>
    <w:p w14:paraId="058DAAF9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14:paraId="26E4C7A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14:paraId="31CC508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14:paraId="0639EC0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60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72005EE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14:paraId="2290694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14:paraId="1924BA4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10A8FE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14:paraId="7D3E880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61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62F52D7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14:paraId="72DEF00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14:paraId="6DABDBD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08:00:00 (UTC+2)</w:t>
      </w:r>
    </w:p>
    <w:p w14:paraId="751CCAA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14:paraId="6C97278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7DD4758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08:15:00 (UTC+2)</w:t>
      </w:r>
    </w:p>
    <w:p w14:paraId="5AADB64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dodatkowe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62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14:paraId="553598F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043AA5F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14:paraId="58FD7A8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0F5159D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3EEF6E2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części.</w:t>
      </w:r>
    </w:p>
    <w:p w14:paraId="0262D0F4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14:paraId="23F6C5E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lastRenderedPageBreak/>
        <w:t>Techniki</w:t>
      </w:r>
    </w:p>
    <w:p w14:paraId="4D122D2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14:paraId="4D5ABE3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14:paraId="2D3FC1F5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14:paraId="0200B18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14:paraId="6FA6E2C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14:paraId="7057C81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72A4D1D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3812B55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40C49AA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516E121F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14:paraId="06BA091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LOT-0020</w:t>
      </w:r>
    </w:p>
    <w:p w14:paraId="29FBFC1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Przeglądy respiratora stacjonarnego EVITA V600</w:t>
      </w:r>
    </w:p>
    <w:p w14:paraId="4303E44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14:paraId="0759B91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20</w:t>
      </w:r>
    </w:p>
    <w:p w14:paraId="181F32ED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14:paraId="7FF17A1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14:paraId="6DE50BC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</w:t>
      </w:r>
    </w:p>
    <w:p w14:paraId="0701F29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AC7139">
        <w:rPr>
          <w:rFonts w:ascii="Arial Narrow" w:hAnsi="Arial Narrow"/>
          <w:color w:val="444444"/>
          <w:sz w:val="20"/>
          <w:szCs w:val="20"/>
        </w:rPr>
        <w:t>):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50420000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Usługi w zakresie napraw i konserwacji sprzętu medycznego i chirurgicznego</w:t>
      </w:r>
    </w:p>
    <w:p w14:paraId="70C54DB8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14:paraId="5C43802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14:paraId="24976E9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C7139">
        <w:rPr>
          <w:rFonts w:ascii="Arial Narrow" w:hAnsi="Arial Narrow"/>
          <w:color w:val="444444"/>
          <w:sz w:val="20"/>
          <w:szCs w:val="20"/>
        </w:rPr>
        <w:t>)</w:t>
      </w:r>
    </w:p>
    <w:p w14:paraId="607A99A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14:paraId="5A668798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14:paraId="2A6CB4D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14:paraId="2761DDF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14:paraId="708E1CDB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14:paraId="16F5F79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14:paraId="75293E3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14:paraId="4A43B6D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14:paraId="22C941AD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14:paraId="1DE943D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14:paraId="18DC7F9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5E16F68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Zdolność techniczna i zawodowa</w:t>
      </w:r>
    </w:p>
    <w:p w14:paraId="31FC87D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Certyfikat/ akredytacja/ wykaz usług</w:t>
      </w:r>
    </w:p>
    <w:p w14:paraId="3FF4F59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lastRenderedPageBreak/>
        <w:t xml:space="preserve">zamówienia - min 2 osoby. Oświadczenie o posiadaniu przez Wykonawcę narzędzi niezbędnych do wykonania przedmiotu zamówienia (wraz z hasłami i kodami serwisowymi). Dla zadania 2 -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ppkt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 xml:space="preserve">. 1 SWZ, z zastrzeżeniem, że co najmniej jedna ze wskazanych usług będzie wynosiła wartość brutto wskazaną w pkt. 9.2 </w:t>
      </w:r>
      <w:proofErr w:type="spellStart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ppk</w:t>
      </w:r>
      <w:proofErr w:type="spellEnd"/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. 1 tabela l.p. 2 SWZ.</w:t>
      </w:r>
    </w:p>
    <w:p w14:paraId="337D6BB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Wykorzystanie tego kryterium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Stosowane</w:t>
      </w:r>
    </w:p>
    <w:p w14:paraId="6D99C2C9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14:paraId="3ED2968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14:paraId="2FE5761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10F0EB7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14:paraId="0584E44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14:paraId="56375C2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14:paraId="24D7198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14:paraId="6AFA8C2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28DFC50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2B95958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2497021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Autoryzacja producenta</w:t>
      </w:r>
    </w:p>
    <w:p w14:paraId="5036F05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10 pkt</w:t>
      </w:r>
    </w:p>
    <w:p w14:paraId="66AFDD6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14:paraId="03CC918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59F8BAB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361FFF4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0491503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wykonania przeglądu</w:t>
      </w:r>
    </w:p>
    <w:p w14:paraId="55BF066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25 pkt</w:t>
      </w:r>
    </w:p>
    <w:p w14:paraId="1C656EA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25</w:t>
      </w:r>
    </w:p>
    <w:p w14:paraId="7A525F8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</w:p>
    <w:p w14:paraId="4527584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117218B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14:paraId="612B39E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Termin płatności</w:t>
      </w:r>
    </w:p>
    <w:p w14:paraId="52589AA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max 5 pkt</w:t>
      </w:r>
    </w:p>
    <w:p w14:paraId="2C319C5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5</w:t>
      </w:r>
    </w:p>
    <w:p w14:paraId="06475468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14:paraId="797DBFF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14:paraId="683B658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14:paraId="49B3391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63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BA339DE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14:paraId="3FEFF12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14:paraId="730380F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68768F9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14:paraId="276F7F6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64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7B7678D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Języki, w których można składać oferty lub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14:paraId="0B05B5D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14:paraId="751D600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08:00:00 (UTC+2)</w:t>
      </w:r>
    </w:p>
    <w:p w14:paraId="02F8E5F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14:paraId="219B529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5EBCD34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22/05/2024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08:15:00 (UTC+2)</w:t>
      </w:r>
    </w:p>
    <w:p w14:paraId="0D02733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dodatkowe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65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14:paraId="320B84D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C7139">
        <w:rPr>
          <w:rFonts w:ascii="Arial Narrow" w:hAnsi="Arial Narrow"/>
          <w:color w:val="444444"/>
          <w:sz w:val="20"/>
          <w:szCs w:val="20"/>
        </w:rPr>
        <w:t>:</w:t>
      </w:r>
    </w:p>
    <w:p w14:paraId="7EF4D15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14:paraId="1111277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5A23E71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14:paraId="2E65DFB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części.</w:t>
      </w:r>
    </w:p>
    <w:p w14:paraId="154407FC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14:paraId="6DF3113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14:paraId="20E8F79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14:paraId="246F897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14:paraId="65F96EBF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14:paraId="2D1A916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14:paraId="6F489AC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14:paraId="4F66518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2353944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586BF32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405D1CE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4F2B9B8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Fonts w:ascii="Arial Narrow" w:hAnsi="Arial Narrow"/>
          <w:color w:val="444444"/>
          <w:sz w:val="18"/>
          <w:szCs w:val="18"/>
        </w:rPr>
        <w:t>8. Organizacje</w:t>
      </w:r>
    </w:p>
    <w:p w14:paraId="56FB0F77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8.1.</w:t>
      </w:r>
    </w:p>
    <w:p w14:paraId="788D3E9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ORG-0001</w:t>
      </w:r>
    </w:p>
    <w:p w14:paraId="5DA80CF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Oficjalna 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14:paraId="13052F6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Numer rejestracyjny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090538318</w:t>
      </w:r>
    </w:p>
    <w:p w14:paraId="48F9331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Departament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Sekcja Zamówień Publicznych</w:t>
      </w:r>
    </w:p>
    <w:p w14:paraId="1B294EE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pocztowy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Powstańców Warszawy 5</w:t>
      </w:r>
      <w:r w:rsidRPr="00AC7139">
        <w:rPr>
          <w:rFonts w:ascii="Arial Narrow" w:hAnsi="Arial Narrow"/>
          <w:color w:val="444444"/>
          <w:sz w:val="20"/>
          <w:szCs w:val="20"/>
        </w:rPr>
        <w:t>  </w:t>
      </w:r>
    </w:p>
    <w:p w14:paraId="1AC39B3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Miejscowość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Bydgoszcz</w:t>
      </w:r>
    </w:p>
    <w:p w14:paraId="5D26CE3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Kod pocztowy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85-681</w:t>
      </w:r>
    </w:p>
    <w:p w14:paraId="34C2257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C7139">
        <w:rPr>
          <w:rFonts w:ascii="Arial Narrow" w:hAnsi="Arial Narrow"/>
          <w:color w:val="444444"/>
          <w:sz w:val="20"/>
          <w:szCs w:val="20"/>
        </w:rPr>
        <w:t>)</w:t>
      </w:r>
    </w:p>
    <w:p w14:paraId="172522E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14:paraId="06B7A58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Punkt kontaktowy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66" w:history="1">
        <w:r w:rsidRPr="00AC7139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4E55B75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E-mail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67" w:history="1">
        <w:r w:rsidRPr="00AC7139">
          <w:rPr>
            <w:rStyle w:val="Hipercze"/>
            <w:rFonts w:ascii="Arial Narrow" w:hAnsi="Arial Narrow"/>
            <w:sz w:val="20"/>
            <w:szCs w:val="20"/>
          </w:rPr>
          <w:t>paulina.kucharska@10wsk.mil.pl</w:t>
        </w:r>
      </w:hyperlink>
    </w:p>
    <w:p w14:paraId="4968084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Telefon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+48 261 417 449</w:t>
      </w:r>
    </w:p>
    <w:p w14:paraId="371387E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strony internetowej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68" w:history="1">
        <w:r w:rsidRPr="00AC7139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0351948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na potrzeby wymiany informacji (URL)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69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6BBB5F7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Role tej organizacji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</w:p>
    <w:p w14:paraId="0E4B794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Nabywca</w:t>
      </w:r>
    </w:p>
    <w:p w14:paraId="0078B08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</w:p>
    <w:p w14:paraId="3118D7B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</w:p>
    <w:p w14:paraId="2117D1C3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8.1.</w:t>
      </w:r>
    </w:p>
    <w:p w14:paraId="29D6DBC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ORG-0002</w:t>
      </w:r>
    </w:p>
    <w:p w14:paraId="32B935E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Oficjalna 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14:paraId="06556BE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Numer rejestracyjny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010828091</w:t>
      </w:r>
    </w:p>
    <w:p w14:paraId="1619F0C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pocztowy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Postępu 17a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02-676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Warszawa</w:t>
      </w:r>
    </w:p>
    <w:p w14:paraId="7C36A85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Miejscowość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Warszawa</w:t>
      </w:r>
    </w:p>
    <w:p w14:paraId="57E41F7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Kod pocztowy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02-676</w:t>
      </w:r>
    </w:p>
    <w:p w14:paraId="6597764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Warszawski wschodni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PL912</w:t>
      </w:r>
      <w:r w:rsidRPr="00AC7139">
        <w:rPr>
          <w:rFonts w:ascii="Arial Narrow" w:hAnsi="Arial Narrow"/>
          <w:color w:val="444444"/>
          <w:sz w:val="20"/>
          <w:szCs w:val="20"/>
        </w:rPr>
        <w:t>)</w:t>
      </w:r>
    </w:p>
    <w:p w14:paraId="7EA1C3D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14:paraId="1EE393A2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Punkt kontaktowy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70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1BA3770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E-mail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71" w:history="1">
        <w:r w:rsidRPr="00AC7139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691B3FA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Telefon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+48 224587809</w:t>
      </w:r>
    </w:p>
    <w:p w14:paraId="5566F01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Faks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+48 224587800</w:t>
      </w:r>
    </w:p>
    <w:p w14:paraId="69169D0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strony internetowej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72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2393894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na potrzeby wymiany informacji (URL)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73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6E068AA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Role tej organizacji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</w:p>
    <w:p w14:paraId="0C01763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</w:p>
    <w:p w14:paraId="2F21F91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</w:p>
    <w:p w14:paraId="455D0B7E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8.1.</w:t>
      </w:r>
    </w:p>
    <w:p w14:paraId="1D8EC674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ORG-0003</w:t>
      </w:r>
    </w:p>
    <w:p w14:paraId="0960164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Oficjalna nazwa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14:paraId="464355D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Numer rejestracyjny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140264957</w:t>
      </w:r>
    </w:p>
    <w:p w14:paraId="204208B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pocztowy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ul. Krucza 36 / Wspólna 6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Warszawa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00-522</w:t>
      </w:r>
    </w:p>
    <w:p w14:paraId="2054C02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Miejscowość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Warszawa</w:t>
      </w:r>
    </w:p>
    <w:p w14:paraId="6E5D4F91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Kod pocztowy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00-522</w:t>
      </w:r>
    </w:p>
    <w:p w14:paraId="0CC269F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Miasto Warszawa</w:t>
      </w:r>
      <w:r w:rsidRPr="00AC7139">
        <w:rPr>
          <w:rFonts w:ascii="Arial Narrow" w:hAnsi="Arial Narrow"/>
          <w:color w:val="444444"/>
          <w:sz w:val="20"/>
          <w:szCs w:val="20"/>
        </w:rPr>
        <w:t> (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PL911</w:t>
      </w:r>
      <w:r w:rsidRPr="00AC7139">
        <w:rPr>
          <w:rFonts w:ascii="Arial Narrow" w:hAnsi="Arial Narrow"/>
          <w:color w:val="444444"/>
          <w:sz w:val="20"/>
          <w:szCs w:val="20"/>
        </w:rPr>
        <w:t>)</w:t>
      </w:r>
    </w:p>
    <w:p w14:paraId="1968A936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Kraj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14:paraId="5F304D1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Punkt kontaktowy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14:paraId="5B0A485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E-mail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74" w:history="1">
        <w:r w:rsidRPr="00AC7139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34861B6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Telefon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+48 226958504</w:t>
      </w:r>
    </w:p>
    <w:p w14:paraId="17D62A8B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strony internetowej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75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0E2ACE19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Adres na potrzeby wymiany informacji (URL)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hyperlink r:id="rId76" w:history="1">
        <w:r w:rsidRPr="00AC7139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1B314005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Role tej organizacji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</w:p>
    <w:p w14:paraId="4B71B65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</w:p>
    <w:p w14:paraId="646DF09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Fonts w:ascii="Arial Narrow" w:hAnsi="Arial Narrow"/>
          <w:color w:val="444444"/>
          <w:sz w:val="18"/>
          <w:szCs w:val="18"/>
        </w:rPr>
        <w:t>10. Zmiana</w:t>
      </w:r>
    </w:p>
    <w:p w14:paraId="68B4A747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Poprzednia wersja ogłoszenia, która jest zmieniana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232069-2024</w:t>
      </w:r>
    </w:p>
    <w:p w14:paraId="75822C6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Główny powód zmiany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Aktualizacja informacji</w:t>
      </w:r>
    </w:p>
    <w:p w14:paraId="1DED5A0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Zamawiający zamieszcza na stronie postępowania zaktualizowane załączniki 5, 10, 11 i 13 do SWZ. Zamawiający zmienia terminy składania oraz otwarcia ofert.</w:t>
      </w:r>
    </w:p>
    <w:p w14:paraId="35A4BC9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Fonts w:ascii="Arial Narrow" w:hAnsi="Arial Narrow"/>
          <w:color w:val="444444"/>
          <w:sz w:val="18"/>
          <w:szCs w:val="18"/>
        </w:rPr>
        <w:t>11. Informacje o ogłoszeniu</w:t>
      </w:r>
    </w:p>
    <w:p w14:paraId="0BE440E8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11.1.</w:t>
      </w:r>
    </w:p>
    <w:p w14:paraId="4E9AB968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Informacje o ogłoszeniu</w:t>
      </w:r>
    </w:p>
    <w:p w14:paraId="20C79C4E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Identyfikator/wersja ogłoszenia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972120f1-c4c5-4b1e-bf73-824283cb6db0</w:t>
      </w:r>
      <w:r w:rsidRPr="00AC7139">
        <w:rPr>
          <w:rFonts w:ascii="Arial Narrow" w:hAnsi="Arial Narrow"/>
          <w:color w:val="444444"/>
          <w:sz w:val="20"/>
          <w:szCs w:val="20"/>
        </w:rPr>
        <w:t> -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01</w:t>
      </w:r>
    </w:p>
    <w:p w14:paraId="24C427C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Typ formularza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Procedura konkurencyjna</w:t>
      </w:r>
    </w:p>
    <w:p w14:paraId="143746D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Rodzaj ogłoszenia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Ogłoszenie o zamówieniu lub ogłoszenie o koncesji – tryb standardowy</w:t>
      </w:r>
    </w:p>
    <w:p w14:paraId="27A5E433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Ogłoszenie – data wysłania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09/05/2024</w:t>
      </w:r>
      <w:r w:rsidRPr="00AC7139">
        <w:rPr>
          <w:rFonts w:ascii="Arial Narrow" w:hAnsi="Arial Narrow"/>
          <w:color w:val="444444"/>
          <w:sz w:val="20"/>
          <w:szCs w:val="20"/>
        </w:rPr>
        <w:t>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10:19:43 (UTC)</w:t>
      </w:r>
    </w:p>
    <w:p w14:paraId="22304B8D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Języki, w których przedmiotowe ogłoszenie jest oficjalnie dostępne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14:paraId="31CF1D97" w14:textId="77777777" w:rsidR="00AC7139" w:rsidRPr="00AC7139" w:rsidRDefault="00AC7139" w:rsidP="00AC7139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11.2.</w:t>
      </w:r>
    </w:p>
    <w:p w14:paraId="71AEFAA0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bold"/>
          <w:rFonts w:ascii="Arial Narrow" w:hAnsi="Arial Narrow"/>
          <w:color w:val="444444"/>
          <w:sz w:val="20"/>
          <w:szCs w:val="20"/>
        </w:rPr>
        <w:t>Informacje o publikacji</w:t>
      </w:r>
    </w:p>
    <w:p w14:paraId="60D1C4FC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Numer publikacji ogłoszenia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279954-2024</w:t>
      </w:r>
    </w:p>
    <w:p w14:paraId="6A7ED0EF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Numer wydania Dz.U. S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92/2024</w:t>
      </w:r>
    </w:p>
    <w:p w14:paraId="1E22556A" w14:textId="77777777" w:rsidR="00AC7139" w:rsidRPr="00AC7139" w:rsidRDefault="00AC7139" w:rsidP="00AC7139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C7139">
        <w:rPr>
          <w:rStyle w:val="label"/>
          <w:rFonts w:ascii="Arial Narrow" w:hAnsi="Arial Narrow"/>
          <w:color w:val="444444"/>
          <w:sz w:val="20"/>
          <w:szCs w:val="20"/>
        </w:rPr>
        <w:t>Data publikacji</w:t>
      </w:r>
      <w:r w:rsidRPr="00AC7139">
        <w:rPr>
          <w:rFonts w:ascii="Arial Narrow" w:hAnsi="Arial Narrow"/>
          <w:color w:val="444444"/>
          <w:sz w:val="20"/>
          <w:szCs w:val="20"/>
        </w:rPr>
        <w:t>: </w:t>
      </w:r>
      <w:r w:rsidRPr="00AC7139">
        <w:rPr>
          <w:rStyle w:val="data"/>
          <w:rFonts w:ascii="Arial Narrow" w:hAnsi="Arial Narrow"/>
          <w:color w:val="444444"/>
          <w:sz w:val="20"/>
          <w:szCs w:val="20"/>
        </w:rPr>
        <w:t>13/05/2024</w:t>
      </w:r>
    </w:p>
    <w:p w14:paraId="4FD174F1" w14:textId="47C33C8F" w:rsidR="006C31B7" w:rsidRPr="00AC7139" w:rsidRDefault="00AC7139" w:rsidP="00AC7139">
      <w:pPr>
        <w:spacing w:line="240" w:lineRule="auto"/>
        <w:jc w:val="right"/>
        <w:rPr>
          <w:rFonts w:ascii="Arial Narrow" w:hAnsi="Arial Narrow"/>
          <w:i/>
          <w:iCs/>
          <w:sz w:val="24"/>
          <w:szCs w:val="24"/>
        </w:rPr>
      </w:pPr>
      <w:r w:rsidRPr="00AC7139">
        <w:rPr>
          <w:rFonts w:ascii="Arial Narrow" w:hAnsi="Arial Narrow"/>
          <w:i/>
          <w:iCs/>
          <w:sz w:val="24"/>
          <w:szCs w:val="24"/>
        </w:rPr>
        <w:t>Zamawiający</w:t>
      </w:r>
    </w:p>
    <w:p w14:paraId="4B26D06B" w14:textId="77777777" w:rsidR="00AC7139" w:rsidRPr="00AC7139" w:rsidRDefault="00AC7139" w:rsidP="00AC7139">
      <w:pPr>
        <w:spacing w:line="240" w:lineRule="auto"/>
        <w:jc w:val="right"/>
        <w:rPr>
          <w:rFonts w:ascii="Arial Narrow" w:hAnsi="Arial Narrow"/>
          <w:i/>
          <w:iCs/>
          <w:sz w:val="18"/>
          <w:szCs w:val="18"/>
        </w:rPr>
      </w:pPr>
    </w:p>
    <w:p w14:paraId="189FF1C1" w14:textId="77777777" w:rsidR="00AC7139" w:rsidRPr="00AC7139" w:rsidRDefault="00AC7139" w:rsidP="00AC7139">
      <w:pPr>
        <w:spacing w:line="240" w:lineRule="auto"/>
        <w:jc w:val="right"/>
        <w:rPr>
          <w:rFonts w:ascii="Arial Narrow" w:hAnsi="Arial Narrow"/>
          <w:i/>
          <w:iCs/>
          <w:sz w:val="18"/>
          <w:szCs w:val="18"/>
        </w:rPr>
      </w:pPr>
    </w:p>
    <w:p w14:paraId="2A9B22C0" w14:textId="77777777" w:rsidR="00AC7139" w:rsidRPr="00AC7139" w:rsidRDefault="00AC7139" w:rsidP="00AC7139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DEF881D" w14:textId="77777777" w:rsidR="00AC7139" w:rsidRPr="00AC7139" w:rsidRDefault="00AC7139" w:rsidP="00AC7139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4A143D0B" w14:textId="77777777" w:rsidR="00AC7139" w:rsidRDefault="00AC7139" w:rsidP="00AC7139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AD106D1" w14:textId="77777777" w:rsidR="00AC7139" w:rsidRDefault="00AC7139" w:rsidP="00AC7139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45624080" w14:textId="77777777" w:rsidR="00AC7139" w:rsidRDefault="00AC7139" w:rsidP="00AC7139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9FDA706" w14:textId="77777777" w:rsidR="00AC7139" w:rsidRDefault="00AC7139" w:rsidP="00AC7139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0977D6BA" w14:textId="77777777" w:rsidR="00AC7139" w:rsidRDefault="00AC7139" w:rsidP="00AC7139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2D81255" w14:textId="77777777" w:rsidR="00AC7139" w:rsidRDefault="00AC7139" w:rsidP="00AC7139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B9D078F" w14:textId="77777777" w:rsidR="00AC7139" w:rsidRDefault="00AC7139" w:rsidP="00AC7139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48F0B865" w14:textId="77777777" w:rsidR="00AC7139" w:rsidRDefault="00AC7139" w:rsidP="00AC7139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FD15F7C" w14:textId="77777777" w:rsidR="00AC7139" w:rsidRDefault="00AC7139" w:rsidP="00AC7139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4F494513" w14:textId="77777777" w:rsidR="00AC7139" w:rsidRDefault="00AC7139" w:rsidP="00AC7139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557876C" w14:textId="77777777" w:rsidR="00AC7139" w:rsidRDefault="00AC7139" w:rsidP="00AC7139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8A75EC5" w14:textId="77777777" w:rsidR="00AC7139" w:rsidRPr="00AC7139" w:rsidRDefault="00AC7139" w:rsidP="00AC7139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4DEB5CD9" w14:textId="1B3679DE" w:rsidR="00AC7139" w:rsidRPr="00AC7139" w:rsidRDefault="00AC7139" w:rsidP="00AC7139">
      <w:pPr>
        <w:spacing w:after="0" w:line="240" w:lineRule="auto"/>
        <w:rPr>
          <w:rFonts w:ascii="Arial Narrow" w:hAnsi="Arial Narrow"/>
          <w:sz w:val="16"/>
          <w:szCs w:val="18"/>
        </w:rPr>
      </w:pPr>
      <w:r w:rsidRPr="00AC7139">
        <w:rPr>
          <w:rFonts w:ascii="Arial Narrow" w:hAnsi="Arial Narrow"/>
          <w:sz w:val="16"/>
          <w:szCs w:val="18"/>
        </w:rPr>
        <w:t>Wykonano w 1 egz. na</w:t>
      </w:r>
      <w:r>
        <w:rPr>
          <w:rFonts w:ascii="Arial Narrow" w:hAnsi="Arial Narrow"/>
          <w:sz w:val="16"/>
          <w:szCs w:val="18"/>
        </w:rPr>
        <w:t xml:space="preserve"> 27</w:t>
      </w:r>
      <w:r w:rsidRPr="00AC7139">
        <w:rPr>
          <w:rFonts w:ascii="Arial Narrow" w:hAnsi="Arial Narrow"/>
          <w:sz w:val="16"/>
          <w:szCs w:val="18"/>
        </w:rPr>
        <w:t xml:space="preserve"> </w:t>
      </w:r>
      <w:r w:rsidRPr="00AC7139">
        <w:rPr>
          <w:rFonts w:ascii="Arial Narrow" w:hAnsi="Arial Narrow"/>
          <w:sz w:val="16"/>
          <w:szCs w:val="18"/>
        </w:rPr>
        <w:t>ark</w:t>
      </w:r>
    </w:p>
    <w:p w14:paraId="5955D216" w14:textId="77777777" w:rsidR="00AC7139" w:rsidRPr="00AC7139" w:rsidRDefault="00AC7139" w:rsidP="00AC7139">
      <w:pPr>
        <w:spacing w:after="0" w:line="240" w:lineRule="auto"/>
        <w:rPr>
          <w:rFonts w:ascii="Arial Narrow" w:hAnsi="Arial Narrow"/>
          <w:sz w:val="16"/>
          <w:szCs w:val="18"/>
        </w:rPr>
      </w:pPr>
      <w:r w:rsidRPr="00AC7139">
        <w:rPr>
          <w:rFonts w:ascii="Arial Narrow" w:hAnsi="Arial Narrow"/>
          <w:sz w:val="16"/>
          <w:szCs w:val="18"/>
        </w:rPr>
        <w:t xml:space="preserve">Egz. 1-str. </w:t>
      </w:r>
      <w:proofErr w:type="spellStart"/>
      <w:r w:rsidRPr="00AC7139">
        <w:rPr>
          <w:rFonts w:ascii="Arial Narrow" w:hAnsi="Arial Narrow"/>
          <w:sz w:val="16"/>
          <w:szCs w:val="18"/>
        </w:rPr>
        <w:t>int</w:t>
      </w:r>
      <w:proofErr w:type="spellEnd"/>
      <w:r w:rsidRPr="00AC7139">
        <w:rPr>
          <w:rFonts w:ascii="Arial Narrow" w:hAnsi="Arial Narrow"/>
          <w:sz w:val="16"/>
          <w:szCs w:val="18"/>
        </w:rPr>
        <w:t xml:space="preserve">. Zamawiającego, platforma e-propublico.pl, </w:t>
      </w:r>
      <w:proofErr w:type="spellStart"/>
      <w:r w:rsidRPr="00AC7139">
        <w:rPr>
          <w:rFonts w:ascii="Arial Narrow" w:hAnsi="Arial Narrow"/>
          <w:sz w:val="16"/>
          <w:szCs w:val="18"/>
        </w:rPr>
        <w:t>SZPubl</w:t>
      </w:r>
      <w:proofErr w:type="spellEnd"/>
      <w:r w:rsidRPr="00AC7139">
        <w:rPr>
          <w:rFonts w:ascii="Arial Narrow" w:hAnsi="Arial Narrow"/>
          <w:sz w:val="16"/>
          <w:szCs w:val="18"/>
        </w:rPr>
        <w:t>.  T2612  B5</w:t>
      </w:r>
    </w:p>
    <w:p w14:paraId="4C698D5A" w14:textId="77777777" w:rsidR="00AC7139" w:rsidRPr="00AC7139" w:rsidRDefault="00AC7139" w:rsidP="00AC7139">
      <w:pPr>
        <w:spacing w:after="0" w:line="240" w:lineRule="auto"/>
        <w:rPr>
          <w:rFonts w:ascii="Arial Narrow" w:hAnsi="Arial Narrow"/>
          <w:sz w:val="16"/>
          <w:szCs w:val="18"/>
        </w:rPr>
      </w:pPr>
      <w:r w:rsidRPr="00AC7139">
        <w:rPr>
          <w:rFonts w:ascii="Arial Narrow" w:hAnsi="Arial Narrow"/>
          <w:sz w:val="16"/>
          <w:szCs w:val="18"/>
        </w:rPr>
        <w:t xml:space="preserve">Wyk. Paulina Kucharska – tel. 261 417 449, </w:t>
      </w:r>
      <w:hyperlink r:id="rId77" w:history="1">
        <w:r w:rsidRPr="00AC7139">
          <w:rPr>
            <w:rStyle w:val="Hipercze"/>
            <w:rFonts w:ascii="Arial Narrow" w:hAnsi="Arial Narrow"/>
            <w:sz w:val="16"/>
            <w:szCs w:val="16"/>
            <w:shd w:val="clear" w:color="auto" w:fill="FFFFFF"/>
          </w:rPr>
          <w:t>paulina.kucharska@10wsk.mil.pl</w:t>
        </w:r>
      </w:hyperlink>
      <w:r w:rsidRPr="00AC7139">
        <w:rPr>
          <w:rFonts w:ascii="Arial Narrow" w:hAnsi="Arial Narrow"/>
          <w:sz w:val="12"/>
          <w:szCs w:val="14"/>
        </w:rPr>
        <w:t xml:space="preserve"> </w:t>
      </w:r>
    </w:p>
    <w:p w14:paraId="08609D1A" w14:textId="76522A92" w:rsidR="00AC7139" w:rsidRPr="00AC7139" w:rsidRDefault="00AC7139" w:rsidP="00AC7139">
      <w:pPr>
        <w:spacing w:after="0" w:line="240" w:lineRule="auto"/>
        <w:rPr>
          <w:rFonts w:ascii="Arial Narrow" w:hAnsi="Arial Narrow"/>
          <w:sz w:val="16"/>
          <w:szCs w:val="18"/>
        </w:rPr>
      </w:pPr>
      <w:r w:rsidRPr="00AC7139">
        <w:rPr>
          <w:rFonts w:ascii="Arial Narrow" w:hAnsi="Arial Narrow"/>
          <w:sz w:val="16"/>
          <w:szCs w:val="18"/>
        </w:rPr>
        <w:t xml:space="preserve">Data </w:t>
      </w:r>
      <w:r w:rsidRPr="00AC7139">
        <w:rPr>
          <w:rFonts w:ascii="Arial Narrow" w:hAnsi="Arial Narrow"/>
          <w:sz w:val="16"/>
          <w:szCs w:val="18"/>
        </w:rPr>
        <w:t>13.05.2024 r.</w:t>
      </w:r>
    </w:p>
    <w:p w14:paraId="6434824C" w14:textId="77777777" w:rsidR="00AC7139" w:rsidRPr="00AC7139" w:rsidRDefault="00AC7139" w:rsidP="00AC7139">
      <w:pPr>
        <w:spacing w:line="240" w:lineRule="auto"/>
        <w:jc w:val="right"/>
        <w:rPr>
          <w:rFonts w:ascii="Arial Narrow" w:hAnsi="Arial Narrow"/>
          <w:i/>
          <w:iCs/>
          <w:sz w:val="18"/>
          <w:szCs w:val="18"/>
        </w:rPr>
      </w:pPr>
    </w:p>
    <w:sectPr w:rsidR="00AC7139" w:rsidRPr="00AC7139" w:rsidSect="00AC7139">
      <w:footerReference w:type="default" r:id="rId78"/>
      <w:pgSz w:w="11906" w:h="16838"/>
      <w:pgMar w:top="709" w:right="849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4A6A86" w14:textId="77777777" w:rsidR="0090328A" w:rsidRDefault="0090328A" w:rsidP="00AB4ED4">
      <w:pPr>
        <w:spacing w:after="0" w:line="240" w:lineRule="auto"/>
      </w:pPr>
      <w:r>
        <w:separator/>
      </w:r>
    </w:p>
  </w:endnote>
  <w:endnote w:type="continuationSeparator" w:id="0">
    <w:p w14:paraId="2092D38A" w14:textId="77777777" w:rsidR="0090328A" w:rsidRDefault="0090328A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3453497"/>
      <w:docPartObj>
        <w:docPartGallery w:val="Page Numbers (Bottom of Page)"/>
        <w:docPartUnique/>
      </w:docPartObj>
    </w:sdtPr>
    <w:sdtContent>
      <w:p w14:paraId="11DD94CD" w14:textId="73CBBDD2" w:rsidR="00AB4ED4" w:rsidRDefault="00AB4ED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424F23" w14:textId="77777777" w:rsidR="00AB4ED4" w:rsidRDefault="00AB4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4BA8A7" w14:textId="77777777" w:rsidR="0090328A" w:rsidRDefault="0090328A" w:rsidP="00AB4ED4">
      <w:pPr>
        <w:spacing w:after="0" w:line="240" w:lineRule="auto"/>
      </w:pPr>
      <w:r>
        <w:separator/>
      </w:r>
    </w:p>
  </w:footnote>
  <w:footnote w:type="continuationSeparator" w:id="0">
    <w:p w14:paraId="44BB03A8" w14:textId="77777777" w:rsidR="0090328A" w:rsidRDefault="0090328A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ED4"/>
    <w:rsid w:val="001172A8"/>
    <w:rsid w:val="00572C63"/>
    <w:rsid w:val="006735A9"/>
    <w:rsid w:val="006C31B7"/>
    <w:rsid w:val="006E7C10"/>
    <w:rsid w:val="00715B1B"/>
    <w:rsid w:val="0090328A"/>
    <w:rsid w:val="009B6ADF"/>
    <w:rsid w:val="00A26161"/>
    <w:rsid w:val="00A35AE5"/>
    <w:rsid w:val="00A63B9A"/>
    <w:rsid w:val="00AB4ED4"/>
    <w:rsid w:val="00AC7139"/>
    <w:rsid w:val="00BF6DEB"/>
    <w:rsid w:val="00D62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5ABAC"/>
  <w15:chartTrackingRefBased/>
  <w15:docId w15:val="{4ABFA8C3-DC94-4810-8B5D-24EF504C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632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://www.10wsk.mil.pl/" TargetMode="External"/><Relationship Id="rId16" Type="http://schemas.openxmlformats.org/officeDocument/2006/relationships/hyperlink" Target="https://e-propublico.pl/" TargetMode="External"/><Relationship Id="rId11" Type="http://schemas.openxmlformats.org/officeDocument/2006/relationships/hyperlink" Target="http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53" Type="http://schemas.openxmlformats.org/officeDocument/2006/relationships/hyperlink" Target="http://e-propublico.pl/" TargetMode="External"/><Relationship Id="rId58" Type="http://schemas.openxmlformats.org/officeDocument/2006/relationships/hyperlink" Target="https://e-propublico.pl/" TargetMode="External"/><Relationship Id="rId66" Type="http://schemas.openxmlformats.org/officeDocument/2006/relationships/hyperlink" Target="http://www.10wsk.mil.pl/" TargetMode="External"/><Relationship Id="rId74" Type="http://schemas.openxmlformats.org/officeDocument/2006/relationships/hyperlink" Target="mailto:sp@prokuratoria.gov.pl" TargetMode="External"/><Relationship Id="rId79" Type="http://schemas.openxmlformats.org/officeDocument/2006/relationships/fontTable" Target="fontTable.xml"/><Relationship Id="rId5" Type="http://schemas.openxmlformats.org/officeDocument/2006/relationships/endnotes" Target="endnotes.xml"/><Relationship Id="rId61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77" Type="http://schemas.openxmlformats.org/officeDocument/2006/relationships/hyperlink" Target="mailto:paulina.kucharska@10wsk.mil.pl" TargetMode="External"/><Relationship Id="rId8" Type="http://schemas.openxmlformats.org/officeDocument/2006/relationships/hyperlink" Target="http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www.gov.pl/web/uzp" TargetMode="External"/><Relationship Id="rId80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://e-propublico.pl/" TargetMode="External"/><Relationship Id="rId67" Type="http://schemas.openxmlformats.org/officeDocument/2006/relationships/hyperlink" Target="mailto:paulina.kucharska@10wsk.mil.pl" TargetMode="External"/><Relationship Id="rId20" Type="http://schemas.openxmlformats.org/officeDocument/2006/relationships/hyperlink" Target="http://e-propublico.pl/" TargetMode="External"/><Relationship Id="rId41" Type="http://schemas.openxmlformats.org/officeDocument/2006/relationships/hyperlink" Target="http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://e-propublico.pl/" TargetMode="External"/><Relationship Id="rId70" Type="http://schemas.openxmlformats.org/officeDocument/2006/relationships/hyperlink" Target="https://www.uzp.gov.pl/kio" TargetMode="External"/><Relationship Id="rId75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://e-propublico.pl/" TargetMode="External"/><Relationship Id="rId73" Type="http://schemas.openxmlformats.org/officeDocument/2006/relationships/hyperlink" Target="https://www.gov.pl/web/uzp" TargetMode="External"/><Relationship Id="rId78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mailto:odwolania@uzp.gov.pl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54</Pages>
  <Words>16821</Words>
  <Characters>100931</Characters>
  <Application>Microsoft Office Word</Application>
  <DocSecurity>0</DocSecurity>
  <Lines>841</Lines>
  <Paragraphs>235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2024-04-19T07:06:00Z</cp:lastPrinted>
  <dcterms:created xsi:type="dcterms:W3CDTF">2024-05-13T07:44:00Z</dcterms:created>
  <dcterms:modified xsi:type="dcterms:W3CDTF">2024-05-13T07:44:00Z</dcterms:modified>
</cp:coreProperties>
</file>