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A5612F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color w:val="000000"/>
        </w:rPr>
      </w:pPr>
      <w:r w:rsidRPr="00A5612F">
        <w:rPr>
          <w:rFonts w:cstheme="minorHAnsi"/>
          <w:i/>
          <w:iCs/>
          <w:color w:val="000000"/>
        </w:rPr>
        <w:t xml:space="preserve">Załącznik nr </w:t>
      </w:r>
      <w:r w:rsidR="00F843EC" w:rsidRPr="00A5612F">
        <w:rPr>
          <w:rFonts w:cstheme="minorHAnsi"/>
          <w:i/>
          <w:iCs/>
          <w:color w:val="000000"/>
        </w:rPr>
        <w:t>4</w:t>
      </w:r>
      <w:r w:rsidR="00410B8C" w:rsidRPr="00A5612F">
        <w:rPr>
          <w:rFonts w:cstheme="minorHAnsi"/>
          <w:i/>
          <w:iCs/>
          <w:color w:val="000000"/>
        </w:rPr>
        <w:t xml:space="preserve"> do SWZ</w:t>
      </w:r>
    </w:p>
    <w:p w14:paraId="5839A768" w14:textId="3A627789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(projekt)</w:t>
      </w:r>
    </w:p>
    <w:p w14:paraId="7B78B439" w14:textId="77777777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C471DF1" w14:textId="58DE52A7" w:rsidR="00F37925" w:rsidRPr="00A5612F" w:rsidRDefault="00F37925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A5612F">
        <w:rPr>
          <w:rFonts w:eastAsia="Times New Roman" w:cstheme="minorHAnsi"/>
          <w:kern w:val="3"/>
          <w:lang w:eastAsia="zh-CN"/>
        </w:rPr>
        <w:t>Zawarta w dniu ………………….. w Krakowie pomiędzy:</w:t>
      </w:r>
    </w:p>
    <w:p w14:paraId="21744B05" w14:textId="4D11BB31" w:rsidR="001B27DB" w:rsidRPr="00A5612F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A5612F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A5612F">
        <w:rPr>
          <w:rFonts w:eastAsia="Times New Roman" w:cstheme="minorHAnsi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A5612F">
        <w:rPr>
          <w:rFonts w:eastAsia="Times New Roman" w:cstheme="minorHAnsi"/>
          <w:b/>
          <w:bCs/>
          <w:kern w:val="3"/>
          <w:lang w:eastAsia="zh-CN"/>
        </w:rPr>
        <w:t>Zamawiającym</w:t>
      </w:r>
      <w:r w:rsidRPr="00A5612F">
        <w:rPr>
          <w:rFonts w:eastAsia="Times New Roman" w:cstheme="minorHAnsi"/>
          <w:kern w:val="3"/>
          <w:lang w:eastAsia="zh-CN"/>
        </w:rPr>
        <w:t>” w imieniu i na rzecz którego działa:</w:t>
      </w:r>
    </w:p>
    <w:p w14:paraId="056ECE2B" w14:textId="77777777" w:rsidR="001B27DB" w:rsidRPr="00A5612F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05003293" w:rsidR="001B27DB" w:rsidRPr="00A5612F" w:rsidRDefault="005F159E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b/>
          <w:bCs/>
          <w:color w:val="000000"/>
          <w:kern w:val="3"/>
          <w:lang w:eastAsia="zh-CN"/>
        </w:rPr>
      </w:pPr>
      <w:bookmarkStart w:id="0" w:name="_Hlk58925288"/>
      <w:r>
        <w:rPr>
          <w:rFonts w:eastAsia="Times New Roman" w:cstheme="minorHAnsi"/>
          <w:b/>
          <w:bCs/>
          <w:color w:val="000000"/>
          <w:kern w:val="3"/>
          <w:lang w:eastAsia="zh-CN"/>
        </w:rPr>
        <w:t>mgr Dorota Góral</w:t>
      </w:r>
      <w:r w:rsidR="001B27DB" w:rsidRPr="00A5612F">
        <w:rPr>
          <w:rFonts w:eastAsia="Times New Roman" w:cstheme="minorHAnsi"/>
          <w:b/>
          <w:bCs/>
          <w:color w:val="000000"/>
          <w:kern w:val="3"/>
          <w:lang w:eastAsia="zh-CN"/>
        </w:rPr>
        <w:t xml:space="preserve"> -  </w:t>
      </w:r>
      <w:r>
        <w:rPr>
          <w:rFonts w:eastAsia="Times New Roman" w:cstheme="minorHAnsi"/>
          <w:b/>
          <w:bCs/>
          <w:color w:val="000000"/>
          <w:kern w:val="3"/>
          <w:lang w:eastAsia="zh-CN"/>
        </w:rPr>
        <w:t xml:space="preserve">Z-ca </w:t>
      </w:r>
      <w:r w:rsidR="00F37925" w:rsidRPr="00A5612F">
        <w:rPr>
          <w:rFonts w:eastAsia="Times New Roman" w:cstheme="minorHAnsi"/>
          <w:b/>
          <w:bCs/>
          <w:color w:val="000000"/>
          <w:kern w:val="3"/>
          <w:lang w:eastAsia="zh-CN"/>
        </w:rPr>
        <w:t>Dyrektor</w:t>
      </w:r>
      <w:r>
        <w:rPr>
          <w:rFonts w:eastAsia="Times New Roman" w:cstheme="minorHAnsi"/>
          <w:b/>
          <w:bCs/>
          <w:color w:val="000000"/>
          <w:kern w:val="3"/>
          <w:lang w:eastAsia="zh-CN"/>
        </w:rPr>
        <w:t>a ds. Finansowych</w:t>
      </w:r>
    </w:p>
    <w:p w14:paraId="0EA6C817" w14:textId="77777777" w:rsidR="001B27DB" w:rsidRPr="00A5612F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A5612F">
        <w:rPr>
          <w:rFonts w:eastAsia="Times New Roman" w:cstheme="minorHAnsi"/>
          <w:color w:val="000000"/>
          <w:kern w:val="3"/>
          <w:lang w:eastAsia="zh-CN"/>
        </w:rPr>
        <w:t>przy kontrasygnacie Głównego Księgowego mgr Jaromira Grąckiego</w:t>
      </w:r>
      <w:bookmarkEnd w:id="0"/>
    </w:p>
    <w:p w14:paraId="2F56DA7F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 </w:t>
      </w:r>
    </w:p>
    <w:p w14:paraId="32090032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a  </w:t>
      </w:r>
    </w:p>
    <w:p w14:paraId="1E5951A3" w14:textId="551B0E35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NIP ……………………..,  REGON ………………………………………</w:t>
      </w:r>
    </w:p>
    <w:p w14:paraId="305139F4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 </w:t>
      </w:r>
    </w:p>
    <w:p w14:paraId="1A6CF2E3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1.    …………………………………</w:t>
      </w:r>
    </w:p>
    <w:p w14:paraId="60AEA336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2.    …………………………………..</w:t>
      </w:r>
    </w:p>
    <w:p w14:paraId="0D4B1253" w14:textId="09FCDF4D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A5612F">
        <w:rPr>
          <w:rFonts w:cstheme="minorHAnsi"/>
          <w:color w:val="000000"/>
        </w:rPr>
        <w:t xml:space="preserve">zwanym dalej </w:t>
      </w:r>
      <w:r w:rsidRPr="00A5612F">
        <w:rPr>
          <w:rFonts w:cstheme="minorHAnsi"/>
          <w:b/>
          <w:bCs/>
          <w:color w:val="000000"/>
        </w:rPr>
        <w:t>„Wykonawcą”</w:t>
      </w:r>
    </w:p>
    <w:p w14:paraId="3A012090" w14:textId="77777777" w:rsidR="00410B8C" w:rsidRPr="00A5612F" w:rsidRDefault="00410B8C" w:rsidP="00410B8C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zwanymi dalej łącznie „</w:t>
      </w:r>
      <w:r w:rsidRPr="00A5612F">
        <w:rPr>
          <w:rFonts w:eastAsia="Times New Roman" w:cstheme="minorHAnsi"/>
          <w:b/>
          <w:lang w:eastAsia="ar-SA"/>
        </w:rPr>
        <w:t>Stronami</w:t>
      </w:r>
      <w:r w:rsidRPr="00A5612F">
        <w:rPr>
          <w:rFonts w:eastAsia="Times New Roman" w:cstheme="minorHAnsi"/>
          <w:lang w:eastAsia="ar-SA"/>
        </w:rPr>
        <w:t>”, a z osobna „</w:t>
      </w:r>
      <w:r w:rsidRPr="00A5612F">
        <w:rPr>
          <w:rFonts w:eastAsia="Times New Roman" w:cstheme="minorHAnsi"/>
          <w:b/>
          <w:lang w:eastAsia="ar-SA"/>
        </w:rPr>
        <w:t>Stroną</w:t>
      </w:r>
      <w:r w:rsidRPr="00A5612F">
        <w:rPr>
          <w:rFonts w:eastAsia="Times New Roman" w:cstheme="minorHAnsi"/>
          <w:lang w:eastAsia="ar-SA"/>
        </w:rPr>
        <w:t>”.</w:t>
      </w:r>
    </w:p>
    <w:p w14:paraId="450F38E1" w14:textId="584B13D8" w:rsidR="00410B8C" w:rsidRPr="00A5612F" w:rsidRDefault="00410B8C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53453603" w14:textId="77777777" w:rsidR="00410B8C" w:rsidRPr="00A5612F" w:rsidRDefault="00410B8C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1DB20C1A" w14:textId="5B17901B" w:rsidR="00270273" w:rsidRPr="00A5612F" w:rsidRDefault="00270273" w:rsidP="007D76D9">
      <w:pPr>
        <w:pStyle w:val="Nagwek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A5612F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A5612F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A5612F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A5612F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430D12" w:rsidRPr="00A5612F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7D76D9" w:rsidRPr="00A5612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Wykonanie przeglądów okresowych sprzętu medycznego na potrzeby Oddziałów Szpitalnych Szpitala Specjalistycznego im. Stefana Żeromskiego SPZOZ w </w:t>
      </w:r>
      <w:r w:rsidR="007D76D9" w:rsidRPr="000C183B">
        <w:rPr>
          <w:rFonts w:asciiTheme="minorHAnsi" w:hAnsiTheme="minorHAnsi" w:cstheme="minorHAnsi"/>
          <w:b/>
          <w:bCs/>
          <w:color w:val="auto"/>
          <w:sz w:val="22"/>
          <w:szCs w:val="22"/>
        </w:rPr>
        <w:t>Krakowie</w:t>
      </w:r>
      <w:r w:rsidR="007D76D9" w:rsidRPr="000C183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7D76D9" w:rsidRPr="000C183B">
        <w:rPr>
          <w:rFonts w:asciiTheme="minorHAnsi" w:hAnsiTheme="minorHAnsi" w:cstheme="minorHAnsi"/>
          <w:b/>
          <w:bCs/>
          <w:color w:val="auto"/>
          <w:sz w:val="22"/>
          <w:szCs w:val="22"/>
        </w:rPr>
        <w:t>(</w:t>
      </w:r>
      <w:r w:rsidR="00E70BA6" w:rsidRPr="000C183B">
        <w:rPr>
          <w:rFonts w:asciiTheme="minorHAnsi" w:hAnsiTheme="minorHAnsi" w:cstheme="minorHAnsi"/>
          <w:b/>
          <w:bCs/>
          <w:color w:val="auto"/>
          <w:sz w:val="22"/>
          <w:szCs w:val="22"/>
        </w:rPr>
        <w:t>4</w:t>
      </w:r>
      <w:r w:rsidR="008D2DFA" w:rsidRPr="000C183B">
        <w:rPr>
          <w:rFonts w:asciiTheme="minorHAnsi" w:hAnsiTheme="minorHAnsi" w:cstheme="minorHAnsi"/>
          <w:b/>
          <w:bCs/>
          <w:color w:val="auto"/>
          <w:sz w:val="22"/>
          <w:szCs w:val="22"/>
        </w:rPr>
        <w:t>8</w:t>
      </w:r>
      <w:r w:rsidR="007D76D9" w:rsidRPr="000C183B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grup</w:t>
      </w:r>
      <w:r w:rsidR="00DD07CD" w:rsidRPr="000C183B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430D12" w:rsidRPr="000C183B">
        <w:rPr>
          <w:rFonts w:asciiTheme="minorHAnsi" w:hAnsiTheme="minorHAnsi" w:cstheme="minorHAnsi"/>
          <w:b/>
          <w:bCs/>
          <w:sz w:val="22"/>
          <w:szCs w:val="22"/>
        </w:rPr>
        <w:t>” –</w:t>
      </w:r>
      <w:r w:rsidRPr="000C183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D07CD" w:rsidRPr="005F159E">
        <w:rPr>
          <w:rFonts w:asciiTheme="minorHAnsi" w:hAnsiTheme="minorHAnsi" w:cstheme="minorHAnsi"/>
          <w:b/>
          <w:bCs/>
          <w:color w:val="auto"/>
          <w:sz w:val="22"/>
          <w:szCs w:val="22"/>
        </w:rPr>
        <w:t>SZP-271-</w:t>
      </w:r>
      <w:r w:rsidR="005F159E">
        <w:rPr>
          <w:rFonts w:asciiTheme="minorHAnsi" w:hAnsiTheme="minorHAnsi" w:cstheme="minorHAnsi"/>
          <w:b/>
          <w:bCs/>
          <w:color w:val="auto"/>
          <w:sz w:val="22"/>
          <w:szCs w:val="22"/>
        </w:rPr>
        <w:t>16/24</w:t>
      </w:r>
      <w:r w:rsidR="00DD07CD" w:rsidRPr="005F159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0C183B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p w14:paraId="507C62CA" w14:textId="77777777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03ACDDDF" w14:textId="083E1370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</w:t>
      </w:r>
    </w:p>
    <w:p w14:paraId="3F8FF45C" w14:textId="2722D0C6" w:rsidR="001B27DB" w:rsidRPr="00A5612F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bookmarkStart w:id="1" w:name="_Ref133478266"/>
      <w:r w:rsidRPr="00A5612F">
        <w:rPr>
          <w:rFonts w:cstheme="minorHAnsi"/>
          <w:color w:val="000000"/>
        </w:rPr>
        <w:t xml:space="preserve">Zamawiający powierza, a Wykonawca zobowiązuje się do świadczenia usług w zakresie </w:t>
      </w:r>
      <w:r w:rsidR="006B2AD5" w:rsidRPr="00A5612F">
        <w:rPr>
          <w:rFonts w:cstheme="minorHAnsi"/>
          <w:color w:val="000000"/>
        </w:rPr>
        <w:t xml:space="preserve">przeglądów,  </w:t>
      </w:r>
      <w:r w:rsidRPr="00A5612F">
        <w:rPr>
          <w:rFonts w:cstheme="minorHAnsi"/>
          <w:color w:val="000000"/>
        </w:rPr>
        <w:t xml:space="preserve">konserwacji, sporządzania </w:t>
      </w:r>
      <w:r w:rsidR="00C42F43" w:rsidRPr="00A5612F">
        <w:rPr>
          <w:rFonts w:cstheme="minorHAnsi"/>
          <w:color w:val="000000"/>
        </w:rPr>
        <w:t xml:space="preserve">raportów serwisowych i </w:t>
      </w:r>
      <w:r w:rsidRPr="00A5612F">
        <w:rPr>
          <w:rFonts w:cstheme="minorHAnsi"/>
          <w:color w:val="000000"/>
        </w:rPr>
        <w:t xml:space="preserve">orzeczeń technicznych, dokonywania wpisów do paszportów sprzętu i aparatury medycznej, zwanych dalej sprzętem, objętych zadaniem nr .................. zgodnie z </w:t>
      </w:r>
      <w:r w:rsidR="007A103B" w:rsidRPr="00A5612F">
        <w:rPr>
          <w:rFonts w:cstheme="minorHAnsi"/>
          <w:color w:val="000000"/>
        </w:rPr>
        <w:t xml:space="preserve">opisem przedmiotu zamówienia zawartym w punkcie </w:t>
      </w:r>
      <w:r w:rsidR="00BB1D7D">
        <w:rPr>
          <w:rFonts w:cstheme="minorHAnsi"/>
          <w:color w:val="000000"/>
        </w:rPr>
        <w:t>5</w:t>
      </w:r>
      <w:r w:rsidR="007A103B" w:rsidRPr="00A5612F">
        <w:rPr>
          <w:rFonts w:cstheme="minorHAnsi"/>
          <w:color w:val="000000"/>
        </w:rPr>
        <w:t xml:space="preserve">.1 Specyfikacji Warunków Zamówienia oraz </w:t>
      </w:r>
      <w:r w:rsidRPr="00A5612F">
        <w:rPr>
          <w:rFonts w:cstheme="minorHAnsi"/>
          <w:color w:val="000000"/>
        </w:rPr>
        <w:t xml:space="preserve">formularzem </w:t>
      </w:r>
      <w:r w:rsidR="00571144" w:rsidRPr="00A5612F">
        <w:rPr>
          <w:rFonts w:cstheme="minorHAnsi"/>
          <w:color w:val="000000"/>
        </w:rPr>
        <w:t xml:space="preserve">asortymentowo – cenowym, </w:t>
      </w:r>
      <w:r w:rsidRPr="00A5612F">
        <w:rPr>
          <w:rFonts w:cstheme="minorHAnsi"/>
          <w:color w:val="000000"/>
        </w:rPr>
        <w:t>który stanowi załącznik nr 1 do umowy.</w:t>
      </w:r>
      <w:bookmarkEnd w:id="1"/>
    </w:p>
    <w:p w14:paraId="772064E3" w14:textId="43F595B9" w:rsidR="004138C7" w:rsidRPr="00A5612F" w:rsidRDefault="004138C7" w:rsidP="004138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Wykonawca wykona w trakcie trwania umowy przeglądy techniczne </w:t>
      </w:r>
      <w:r w:rsidR="00904285">
        <w:rPr>
          <w:rFonts w:cstheme="minorHAnsi"/>
          <w:color w:val="000000"/>
        </w:rPr>
        <w:t>określone</w:t>
      </w:r>
      <w:r w:rsidRPr="00A5612F">
        <w:rPr>
          <w:rFonts w:cstheme="minorHAnsi"/>
          <w:color w:val="000000"/>
        </w:rPr>
        <w:t xml:space="preserve"> w formularzu asortymentowo-cenowym, który stanowi załącznik nr 1 do Umowy. </w:t>
      </w:r>
    </w:p>
    <w:p w14:paraId="554A590E" w14:textId="5F80AE6D" w:rsidR="001B27DB" w:rsidRPr="00A5612F" w:rsidRDefault="001B27DB" w:rsidP="004138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Przeglądy techniczne sprzętu będą realizowane </w:t>
      </w:r>
      <w:r w:rsidR="00CC29C8" w:rsidRPr="00A5612F">
        <w:rPr>
          <w:rFonts w:cstheme="minorHAnsi"/>
          <w:color w:val="000000"/>
        </w:rPr>
        <w:t>w oparciu o przekazany przez Zamawiającego wykaz aparatury</w:t>
      </w:r>
      <w:r w:rsidR="00CA17B5">
        <w:rPr>
          <w:rFonts w:cstheme="minorHAnsi"/>
          <w:color w:val="000000"/>
        </w:rPr>
        <w:t xml:space="preserve"> i terminów</w:t>
      </w:r>
      <w:r w:rsidR="0041090D">
        <w:rPr>
          <w:rFonts w:cstheme="minorHAnsi"/>
          <w:color w:val="000000"/>
        </w:rPr>
        <w:t xml:space="preserve"> przeglądów</w:t>
      </w:r>
      <w:r w:rsidR="00CC29C8" w:rsidRPr="00A5612F">
        <w:rPr>
          <w:rFonts w:cstheme="minorHAnsi"/>
          <w:color w:val="000000"/>
        </w:rPr>
        <w:t>.</w:t>
      </w:r>
    </w:p>
    <w:p w14:paraId="460BC67A" w14:textId="5603CAB7" w:rsidR="001B27DB" w:rsidRPr="00A5612F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trike/>
          <w:color w:val="000000"/>
        </w:rPr>
      </w:pPr>
      <w:r w:rsidRPr="00A5612F">
        <w:rPr>
          <w:rFonts w:cstheme="minorHAnsi"/>
          <w:color w:val="000000"/>
        </w:rPr>
        <w:t>Przeglądy muszą być dokonywane zgodnie z wytycznymi określonymi przez producenta/gwaranta danego sprzętu w dokumentacji technicznej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(znajomość dokumentacji danego urządzenia leży po stronie Wykonawcy). </w:t>
      </w:r>
    </w:p>
    <w:p w14:paraId="1CFA844B" w14:textId="7B92AA72" w:rsidR="001B27DB" w:rsidRPr="00A5612F" w:rsidRDefault="001B27DB" w:rsidP="00BD13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A5612F">
        <w:rPr>
          <w:rFonts w:cstheme="minorHAnsi"/>
          <w:color w:val="000000"/>
        </w:rPr>
        <w:t xml:space="preserve">Potwierdzeniem wykonania przeglądu jest wpis do paszportu oraz podpisana przez Zamawiającego lub upoważnioną przez niego osobę </w:t>
      </w:r>
      <w:r w:rsidR="00101AF4" w:rsidRPr="00A5612F">
        <w:rPr>
          <w:rFonts w:cstheme="minorHAnsi"/>
          <w:color w:val="000000"/>
        </w:rPr>
        <w:t>Karta pracy</w:t>
      </w:r>
      <w:r w:rsidR="00DE748A" w:rsidRPr="00A5612F">
        <w:rPr>
          <w:rFonts w:cstheme="minorHAnsi"/>
          <w:color w:val="000000"/>
        </w:rPr>
        <w:t xml:space="preserve">/Raport Serwisowy </w:t>
      </w:r>
      <w:r w:rsidRPr="00A5612F">
        <w:rPr>
          <w:rFonts w:cstheme="minorHAnsi"/>
          <w:color w:val="000000"/>
        </w:rPr>
        <w:t>stanowiąca/-y załącznik do faktury.</w:t>
      </w:r>
      <w:r w:rsidR="00BD1314" w:rsidRPr="00A5612F">
        <w:rPr>
          <w:rFonts w:cstheme="minorHAnsi"/>
          <w:color w:val="000000"/>
        </w:rPr>
        <w:t xml:space="preserve">  W</w:t>
      </w:r>
      <w:r w:rsidR="00BD1314" w:rsidRPr="00A5612F">
        <w:rPr>
          <w:rFonts w:eastAsia="Calibri" w:cstheme="minorHAnsi"/>
        </w:rPr>
        <w:t xml:space="preserve"> raporcie serwisowym</w:t>
      </w:r>
      <w:r w:rsidR="00C65AC9" w:rsidRPr="00A5612F">
        <w:rPr>
          <w:rFonts w:eastAsia="Calibri" w:cstheme="minorHAnsi"/>
        </w:rPr>
        <w:t>/karcie pracy</w:t>
      </w:r>
      <w:r w:rsidR="00BD1314" w:rsidRPr="00A5612F">
        <w:rPr>
          <w:rFonts w:eastAsia="Calibri" w:cstheme="minorHAnsi"/>
        </w:rPr>
        <w:t xml:space="preserve"> należy umieścić informacje</w:t>
      </w:r>
      <w:r w:rsidR="00694E68">
        <w:rPr>
          <w:rFonts w:eastAsia="Calibri" w:cstheme="minorHAnsi"/>
        </w:rPr>
        <w:t xml:space="preserve"> tj.</w:t>
      </w:r>
      <w:r w:rsidR="00BD1314" w:rsidRPr="00A5612F">
        <w:rPr>
          <w:rFonts w:eastAsia="Calibri" w:cstheme="minorHAnsi"/>
        </w:rPr>
        <w:t xml:space="preserve">:  datę wykonania,  imię i nazwisko osoby wykonującej przegląd, nazwę aparatu, </w:t>
      </w:r>
      <w:r w:rsidR="00BD1314" w:rsidRPr="00A5612F">
        <w:rPr>
          <w:rFonts w:cstheme="minorHAnsi"/>
        </w:rPr>
        <w:t xml:space="preserve">model, nr seryjny, lokalizację (nazwa oddziału/zakładu), szczegółowy opis wykonanych czynności, wykaz wymienionych podczas przeglądu/naprawy materiałów zużywalnych lub </w:t>
      </w:r>
      <w:r w:rsidR="00BD1314" w:rsidRPr="00A5612F">
        <w:rPr>
          <w:rFonts w:cstheme="minorHAnsi"/>
        </w:rPr>
        <w:lastRenderedPageBreak/>
        <w:t xml:space="preserve">podlegających wymianie zalecanych przez producenta przewidzianych w dokumentacji technicznej aparatu, informacje o stanie technicznym aparatu (aparat sprawny, niesprawny, dopuszczony warunkowo do dalszej eksploatacji), </w:t>
      </w:r>
      <w:r w:rsidR="00BD1314" w:rsidRPr="00A5612F">
        <w:rPr>
          <w:rFonts w:eastAsia="Calibri" w:cstheme="minorHAnsi"/>
        </w:rPr>
        <w:t xml:space="preserve">datę następnego przeglądu: dzień, miesiąc </w:t>
      </w:r>
      <w:r w:rsidR="00CA17B5">
        <w:rPr>
          <w:rFonts w:eastAsia="Calibri" w:cstheme="minorHAnsi"/>
        </w:rPr>
        <w:br/>
      </w:r>
      <w:r w:rsidR="00BD1314" w:rsidRPr="00A5612F">
        <w:rPr>
          <w:rFonts w:eastAsia="Calibri" w:cstheme="minorHAnsi"/>
        </w:rPr>
        <w:t>i rok</w:t>
      </w:r>
      <w:r w:rsidR="0065449B" w:rsidRPr="00A5612F">
        <w:rPr>
          <w:rFonts w:eastAsia="Calibri" w:cstheme="minorHAnsi"/>
        </w:rPr>
        <w:t>.</w:t>
      </w:r>
      <w:r w:rsidR="00904285">
        <w:rPr>
          <w:rFonts w:eastAsia="Calibri" w:cstheme="minorHAnsi"/>
        </w:rPr>
        <w:t xml:space="preserve"> </w:t>
      </w:r>
      <w:r w:rsidR="00694E68" w:rsidRPr="00694E68">
        <w:rPr>
          <w:rFonts w:eastAsia="Calibri" w:cstheme="minorHAnsi"/>
          <w:u w:val="single"/>
        </w:rPr>
        <w:t>Zamawiający w</w:t>
      </w:r>
      <w:r w:rsidR="00904285" w:rsidRPr="00694E68">
        <w:rPr>
          <w:rFonts w:eastAsia="Calibri" w:cstheme="minorHAnsi"/>
          <w:u w:val="single"/>
        </w:rPr>
        <w:t xml:space="preserve">ymaga, aby </w:t>
      </w:r>
      <w:r w:rsidR="00694E68" w:rsidRPr="00694E68">
        <w:rPr>
          <w:rFonts w:eastAsia="Calibri" w:cstheme="minorHAnsi"/>
          <w:u w:val="single"/>
        </w:rPr>
        <w:t xml:space="preserve">wpisane do paszportu i do raportu serwisowego </w:t>
      </w:r>
      <w:r w:rsidR="00904285" w:rsidRPr="00694E68">
        <w:rPr>
          <w:rFonts w:eastAsia="Calibri" w:cstheme="minorHAnsi"/>
          <w:u w:val="single"/>
        </w:rPr>
        <w:t xml:space="preserve">daty wykonania </w:t>
      </w:r>
      <w:r w:rsidR="00694E68" w:rsidRPr="00694E68">
        <w:rPr>
          <w:rFonts w:eastAsia="Calibri" w:cstheme="minorHAnsi"/>
          <w:u w:val="single"/>
        </w:rPr>
        <w:t xml:space="preserve">bieżącego </w:t>
      </w:r>
      <w:r w:rsidR="00904285" w:rsidRPr="00694E68">
        <w:rPr>
          <w:rFonts w:eastAsia="Calibri" w:cstheme="minorHAnsi"/>
          <w:u w:val="single"/>
        </w:rPr>
        <w:t>przeglądu i wykonania kolejnego przeglądu były tożsame</w:t>
      </w:r>
      <w:r w:rsidR="00904285">
        <w:rPr>
          <w:rFonts w:eastAsia="Calibri" w:cstheme="minorHAnsi"/>
        </w:rPr>
        <w:t>.</w:t>
      </w:r>
    </w:p>
    <w:p w14:paraId="313EA227" w14:textId="77777777" w:rsidR="00D135CE" w:rsidRPr="00A5612F" w:rsidRDefault="00D135CE" w:rsidP="00D135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3719AE52" w14:textId="45A84B71" w:rsidR="001B27DB" w:rsidRPr="00A5612F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trakcie obowiązywania niniejszej umowy Wykonawca zobowiązany jest do bieżącej konserwacji sprzętu zalecanej przez producenta/gwaranta oraz innych wynikających z powszechnie obowiązujących przepisów prawa przeglądów zapewniających sprawną </w:t>
      </w:r>
      <w:r w:rsidR="00CA17B5">
        <w:rPr>
          <w:rFonts w:cstheme="minorHAnsi"/>
          <w:color w:val="000000"/>
        </w:rPr>
        <w:br/>
      </w:r>
      <w:r w:rsidRPr="00A5612F">
        <w:rPr>
          <w:rFonts w:cstheme="minorHAnsi"/>
          <w:color w:val="000000"/>
        </w:rPr>
        <w:t>i bezpieczną eksploatację sprzętu. Potwierdzeniem wykonania konserwacji każdego sprzętu jest wpis do karty eksploatacji sprzętu lub innego równorzędnego dokumentu.</w:t>
      </w:r>
    </w:p>
    <w:p w14:paraId="5E0E857C" w14:textId="14C0094E" w:rsidR="00AF3B84" w:rsidRPr="00A5612F" w:rsidRDefault="00AF3B84" w:rsidP="00571144">
      <w:pPr>
        <w:pStyle w:val="Akapitzlist"/>
        <w:numPr>
          <w:ilvl w:val="0"/>
          <w:numId w:val="1"/>
        </w:numPr>
        <w:jc w:val="both"/>
        <w:rPr>
          <w:rFonts w:cstheme="minorHAnsi"/>
          <w:strike/>
          <w:color w:val="000000"/>
        </w:rPr>
      </w:pPr>
      <w:bookmarkStart w:id="2" w:name="_Hlk130798220"/>
      <w:r w:rsidRPr="00A5612F">
        <w:rPr>
          <w:rFonts w:cstheme="minorHAnsi"/>
          <w:color w:val="000000"/>
        </w:rPr>
        <w:t>Koszt jednego przeglądu dla każdego sprzętu uwzględnia wszystkie koszty związane z jego przeprowadzeniem, również koszty materiałów niezbędnych do jego wykonania oraz koszty dojazdu</w:t>
      </w:r>
      <w:r w:rsidR="00571144" w:rsidRPr="00A5612F">
        <w:rPr>
          <w:rFonts w:cstheme="minorHAnsi"/>
          <w:color w:val="000000"/>
        </w:rPr>
        <w:t>.</w:t>
      </w:r>
      <w:r w:rsidRPr="00A5612F">
        <w:rPr>
          <w:rFonts w:cstheme="minorHAnsi"/>
          <w:color w:val="000000"/>
        </w:rPr>
        <w:t xml:space="preserve"> </w:t>
      </w:r>
    </w:p>
    <w:bookmarkEnd w:id="2"/>
    <w:p w14:paraId="0864ACAE" w14:textId="71430416" w:rsidR="00C66B6C" w:rsidRPr="00A5612F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zobowiązuje się do stosowania w czasie przeglądów i konserwacji wyłącznie fabrycznie nowych, oryginalnych części zamiennych. W przypadku braku możliwości zamontowania oryginalnych części wynikających z przyczyn niezależnych od Wykonawc</w:t>
      </w:r>
      <w:r w:rsidR="00CA17B5">
        <w:rPr>
          <w:rFonts w:cstheme="minorHAnsi"/>
          <w:color w:val="000000"/>
        </w:rPr>
        <w:t>y, Wykonawca</w:t>
      </w:r>
      <w:r w:rsidRPr="00A5612F">
        <w:rPr>
          <w:rFonts w:cstheme="minorHAnsi"/>
          <w:color w:val="000000"/>
        </w:rPr>
        <w:t xml:space="preserve"> jest zobowiązany do poinformowania o zaistniałym fakcie Zamawiającego </w:t>
      </w:r>
      <w:r w:rsidR="00CA17B5">
        <w:rPr>
          <w:rFonts w:cstheme="minorHAnsi"/>
          <w:color w:val="000000"/>
        </w:rPr>
        <w:br/>
      </w:r>
      <w:r w:rsidRPr="00A5612F">
        <w:rPr>
          <w:rFonts w:cstheme="minorHAnsi"/>
          <w:color w:val="000000"/>
        </w:rPr>
        <w:t>i odnotowania tego w raporcie serwisowym.</w:t>
      </w:r>
    </w:p>
    <w:p w14:paraId="42737B4C" w14:textId="133305E7" w:rsidR="00784CFD" w:rsidRPr="00A5612F" w:rsidRDefault="00C66B6C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5612F">
        <w:rPr>
          <w:rFonts w:cstheme="minorHAnsi"/>
        </w:rPr>
        <w:t xml:space="preserve">Wykonawca zobowiązuje się do </w:t>
      </w:r>
      <w:r w:rsidR="00BA66C5" w:rsidRPr="00A5612F">
        <w:rPr>
          <w:rFonts w:eastAsia="Calibri" w:cstheme="minorHAnsi"/>
        </w:rPr>
        <w:t xml:space="preserve">natychmiastowego, pisemnego przekazania przedstawicielowi Zamawiającego tj. do  Sekcji Aparatury Medycznej </w:t>
      </w:r>
      <w:r w:rsidR="00BA66C5" w:rsidRPr="00A5612F">
        <w:rPr>
          <w:rFonts w:cstheme="minorHAnsi"/>
        </w:rPr>
        <w:t xml:space="preserve">Szpitala Specjalistycznego im. Stefana Żeromskiego SPPZOZ w Krakowie, </w:t>
      </w:r>
      <w:r w:rsidR="00BA66C5" w:rsidRPr="00A5612F">
        <w:rPr>
          <w:rFonts w:eastAsia="Calibri" w:cstheme="minorHAnsi"/>
        </w:rPr>
        <w:t xml:space="preserve"> informacji na temat stwierdzonych usterek lub wad koniecznych do usunięcia. W przypadku wyłączenia urządzenia z użytkowania Wykonawca zobowiązany będzie do umieszczenia na niesprawnym urządzeniu czytelnej informacji, o wyłączeniu urządzenia z użytkowania. Jeżeli urządzenie musi być wyłączone z eksploatacji w sposób trwały (nie podlega naprawie), Wykonawca zobowiązany jest wystawić orzeczenie techniczne stanowiące dla Zamawiającego podstawę kasacji środka trwałego</w:t>
      </w:r>
      <w:r w:rsidRPr="00A5612F">
        <w:rPr>
          <w:rFonts w:cstheme="minorHAnsi"/>
        </w:rPr>
        <w:t>.</w:t>
      </w:r>
    </w:p>
    <w:p w14:paraId="691E92C2" w14:textId="77777777" w:rsidR="00D135CE" w:rsidRPr="00A5612F" w:rsidRDefault="00D135CE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7E354E1B" w14:textId="33E8129B" w:rsidR="001B27DB" w:rsidRPr="00A5612F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2</w:t>
      </w:r>
    </w:p>
    <w:p w14:paraId="57BF2E28" w14:textId="374D0101" w:rsidR="00250D8F" w:rsidRPr="00A5612F" w:rsidRDefault="00AD4D73" w:rsidP="00FD4C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eastAsia="Calibri" w:cstheme="minorHAnsi"/>
        </w:rPr>
      </w:pPr>
      <w:r w:rsidRPr="00A5612F">
        <w:rPr>
          <w:rFonts w:eastAsia="Calibri" w:cstheme="minorHAnsi"/>
        </w:rPr>
        <w:t xml:space="preserve">Wykonawca </w:t>
      </w:r>
      <w:r w:rsidRPr="00A5612F">
        <w:rPr>
          <w:rFonts w:cstheme="minorHAnsi"/>
          <w:color w:val="000000"/>
        </w:rPr>
        <w:t>oświadcza, że posiada odpowiednie uprawnienia, wiedzę i doświadczenie</w:t>
      </w:r>
      <w:r w:rsidRPr="00A5612F">
        <w:rPr>
          <w:rFonts w:eastAsia="Calibri" w:cstheme="minorHAnsi"/>
        </w:rPr>
        <w:t xml:space="preserve"> przy czynnościach związanych z realizacją </w:t>
      </w:r>
      <w:r w:rsidR="00CA17B5">
        <w:rPr>
          <w:rFonts w:eastAsia="Calibri" w:cstheme="minorHAnsi"/>
        </w:rPr>
        <w:t xml:space="preserve">niniejszej </w:t>
      </w:r>
      <w:r w:rsidRPr="00A5612F">
        <w:rPr>
          <w:rFonts w:eastAsia="Calibri" w:cstheme="minorHAnsi"/>
        </w:rPr>
        <w:t xml:space="preserve">umowy oraz zobowiązuje się postępować z należytą starannością wynikającą z zawodowego charakteru prowadzonej działalności. </w:t>
      </w:r>
      <w:bookmarkStart w:id="3" w:name="_Hlk152580074"/>
      <w:r w:rsidR="001B27DB" w:rsidRPr="00A5612F">
        <w:rPr>
          <w:rFonts w:cstheme="minorHAnsi"/>
          <w:color w:val="000000"/>
        </w:rPr>
        <w:t xml:space="preserve">Wykonawca oświadcza ponadto, że </w:t>
      </w:r>
      <w:r w:rsidR="00FD4C54" w:rsidRPr="00A5612F">
        <w:rPr>
          <w:rFonts w:cstheme="minorHAnsi"/>
          <w:color w:val="000000"/>
        </w:rPr>
        <w:t xml:space="preserve"> </w:t>
      </w:r>
      <w:r w:rsidR="00FD4C54" w:rsidRPr="00E70BA6">
        <w:rPr>
          <w:rFonts w:eastAsia="Calibri" w:cstheme="minorHAnsi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E70BA6">
        <w:rPr>
          <w:rFonts w:cstheme="minorHAnsi"/>
          <w:color w:val="000000"/>
        </w:rPr>
        <w:t>kwalifikacje do konserwacji i</w:t>
      </w:r>
      <w:r w:rsidR="00FD4C54" w:rsidRPr="00E70BA6">
        <w:rPr>
          <w:rFonts w:cstheme="minorHAnsi"/>
        </w:rPr>
        <w:t xml:space="preserve"> </w:t>
      </w:r>
      <w:r w:rsidR="00FD4C54" w:rsidRPr="00E70BA6">
        <w:rPr>
          <w:rFonts w:cstheme="minorHAnsi"/>
          <w:color w:val="000000"/>
        </w:rPr>
        <w:t xml:space="preserve">przeglądów urządzeń, </w:t>
      </w:r>
      <w:r w:rsidR="00FD4C54" w:rsidRPr="00E70BA6">
        <w:rPr>
          <w:rFonts w:eastAsia="Calibri" w:cstheme="minorHAnsi"/>
        </w:rPr>
        <w:t xml:space="preserve">posiada świadectwo kwalifikacyjne uprawniające do obsługi sprzętu medycznego na poziomie dozoru i eksploatacji, o ile jest ono zasilane z sieci elektrycznej - </w:t>
      </w:r>
      <w:r w:rsidR="00FD4C54" w:rsidRPr="00E70BA6">
        <w:rPr>
          <w:rFonts w:cstheme="minorHAnsi"/>
        </w:rPr>
        <w:t>uprawnienia elektryczne SEP,</w:t>
      </w:r>
      <w:r w:rsidR="00FD4C54" w:rsidRPr="00E70BA6">
        <w:rPr>
          <w:rFonts w:eastAsia="Calibri" w:cstheme="minorHAnsi"/>
        </w:rPr>
        <w:t xml:space="preserve"> i/lub świadectwo kwalifikacyjne w zakresie obsługi sprzętu medycznego zasilanego niepalnymi gazami medycznymi, o ile dane urządzenie jest zasilane gazami</w:t>
      </w:r>
      <w:r w:rsidR="002A0FAA" w:rsidRPr="00E70BA6">
        <w:rPr>
          <w:rFonts w:eastAsia="Calibri" w:cstheme="minorHAnsi"/>
        </w:rPr>
        <w:t>.</w:t>
      </w:r>
      <w:r w:rsidR="00CA3A7A" w:rsidRPr="00A5612F">
        <w:rPr>
          <w:rFonts w:cstheme="minorHAnsi"/>
          <w:color w:val="000000"/>
        </w:rPr>
        <w:t xml:space="preserve"> </w:t>
      </w:r>
      <w:r w:rsidR="00250D8F" w:rsidRPr="00A5612F">
        <w:rPr>
          <w:rFonts w:cstheme="minorHAnsi"/>
          <w:color w:val="000000"/>
        </w:rPr>
        <w:t>Wykonawca oświadcza, że posiada</w:t>
      </w:r>
      <w:r w:rsidR="00250D8F" w:rsidRPr="00A5612F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3"/>
    <w:p w14:paraId="796B5EF1" w14:textId="0D926809" w:rsidR="001B27DB" w:rsidRPr="00A5612F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Wykonawca zobowiązuje się świadczyć usługi objęte przedmiotem </w:t>
      </w:r>
      <w:r w:rsidR="00CA17B5">
        <w:rPr>
          <w:rFonts w:cstheme="minorHAnsi"/>
          <w:color w:val="000000"/>
        </w:rPr>
        <w:t xml:space="preserve">niniejszej </w:t>
      </w:r>
      <w:r w:rsidRPr="00A5612F">
        <w:rPr>
          <w:rFonts w:cstheme="minorHAnsi"/>
          <w:color w:val="000000"/>
        </w:rPr>
        <w:t>umowy z należytą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starannością, zgodnie z obowiązującymi w tym zakresie przepisami prawa </w:t>
      </w:r>
      <w:r w:rsidRPr="00A5612F">
        <w:rPr>
          <w:rFonts w:cstheme="minorHAnsi"/>
        </w:rPr>
        <w:t>(w szczególności</w:t>
      </w:r>
      <w:r w:rsidR="00784CFD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 xml:space="preserve">zgodnie z ustawą </w:t>
      </w:r>
      <w:r w:rsidR="00C76741" w:rsidRPr="00A5612F">
        <w:rPr>
          <w:rFonts w:cstheme="minorHAnsi"/>
        </w:rPr>
        <w:t>z dnia 7 kwietnia 2022 r. o wyrobach medycznych</w:t>
      </w:r>
      <w:r w:rsidRPr="00A5612F">
        <w:rPr>
          <w:rFonts w:cstheme="minorHAnsi"/>
        </w:rPr>
        <w:t>) ora</w:t>
      </w:r>
      <w:r w:rsidRPr="00A5612F">
        <w:rPr>
          <w:rFonts w:cstheme="minorHAnsi"/>
          <w:color w:val="000000"/>
        </w:rPr>
        <w:t>z zgodnie z instrukcjami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przeprowadzania przeglądów, konserwacji i kontroli bezpieczeństwa oraz czynności, które powinny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być wykonane zgodnie z obowiązującymi normami, w sposób zapewniający bezpieczeństwo osób,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mienia i bezpieczeństwo pożarowe.</w:t>
      </w:r>
    </w:p>
    <w:p w14:paraId="08868628" w14:textId="2E23962B" w:rsidR="001B27DB" w:rsidRPr="00A5612F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będzie świadczył usługi będąc</w:t>
      </w:r>
      <w:r w:rsidR="0065449B" w:rsidRPr="00A5612F">
        <w:rPr>
          <w:rFonts w:cstheme="minorHAnsi"/>
          <w:color w:val="000000"/>
        </w:rPr>
        <w:t>e</w:t>
      </w:r>
      <w:r w:rsidRPr="00A5612F">
        <w:rPr>
          <w:rFonts w:cstheme="minorHAnsi"/>
          <w:color w:val="000000"/>
        </w:rPr>
        <w:t xml:space="preserve"> przedmiotem umowy </w:t>
      </w:r>
      <w:r w:rsidR="00784CFD" w:rsidRPr="00A5612F">
        <w:rPr>
          <w:rFonts w:cstheme="minorHAnsi"/>
          <w:color w:val="000000"/>
        </w:rPr>
        <w:t xml:space="preserve">w </w:t>
      </w:r>
      <w:r w:rsidRPr="00A5612F">
        <w:rPr>
          <w:rFonts w:cstheme="minorHAnsi"/>
          <w:color w:val="000000"/>
        </w:rPr>
        <w:t>dni robocze, tzn. od poniedziałku do piątku, po ustaleniu z Sekcją Aparatury Medycznej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Zamawiającego konkretnej </w:t>
      </w:r>
      <w:r w:rsidRPr="00A5612F">
        <w:rPr>
          <w:rFonts w:cstheme="minorHAnsi"/>
          <w:color w:val="000000"/>
        </w:rPr>
        <w:lastRenderedPageBreak/>
        <w:t>daty</w:t>
      </w:r>
      <w:r w:rsidR="009F5D27">
        <w:rPr>
          <w:rFonts w:cstheme="minorHAnsi"/>
          <w:color w:val="000000"/>
        </w:rPr>
        <w:t xml:space="preserve">, </w:t>
      </w:r>
      <w:r w:rsidRPr="00A5612F">
        <w:rPr>
          <w:rFonts w:cstheme="minorHAnsi"/>
          <w:color w:val="000000"/>
        </w:rPr>
        <w:t xml:space="preserve">godziny </w:t>
      </w:r>
      <w:r w:rsidR="009F5D27">
        <w:rPr>
          <w:rFonts w:cstheme="minorHAnsi"/>
          <w:color w:val="000000"/>
        </w:rPr>
        <w:t>i zakresu prac (</w:t>
      </w:r>
      <w:r w:rsidR="009F5D27" w:rsidRPr="00A5612F">
        <w:rPr>
          <w:rFonts w:eastAsia="Calibri" w:cstheme="minorHAnsi"/>
        </w:rPr>
        <w:t>nazw</w:t>
      </w:r>
      <w:r w:rsidR="009F5D27">
        <w:rPr>
          <w:rFonts w:eastAsia="Calibri" w:cstheme="minorHAnsi"/>
        </w:rPr>
        <w:t>a</w:t>
      </w:r>
      <w:r w:rsidR="009F5D27" w:rsidRPr="00A5612F">
        <w:rPr>
          <w:rFonts w:eastAsia="Calibri" w:cstheme="minorHAnsi"/>
        </w:rPr>
        <w:t xml:space="preserve">, </w:t>
      </w:r>
      <w:r w:rsidR="009F5D27" w:rsidRPr="00A5612F">
        <w:rPr>
          <w:rFonts w:cstheme="minorHAnsi"/>
        </w:rPr>
        <w:t xml:space="preserve">model, nr seryjny, </w:t>
      </w:r>
      <w:r w:rsidR="009F5D27">
        <w:rPr>
          <w:rFonts w:cstheme="minorHAnsi"/>
        </w:rPr>
        <w:t>oddział)</w:t>
      </w:r>
      <w:r w:rsidRPr="00A5612F">
        <w:rPr>
          <w:rFonts w:cstheme="minorHAnsi"/>
          <w:color w:val="000000"/>
        </w:rPr>
        <w:t xml:space="preserve"> tak, aby wykonywane usługi nie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spowodowały zakłóceń w pracy Szpitala. Ustalenia będą dokonywane drogą elektroniczną na adres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mailowy</w:t>
      </w:r>
      <w:r w:rsidR="001F2C44" w:rsidRPr="00A5612F">
        <w:rPr>
          <w:rFonts w:cstheme="minorHAnsi"/>
          <w:color w:val="000000"/>
        </w:rPr>
        <w:t xml:space="preserve">: </w:t>
      </w:r>
      <w:r w:rsidR="001F2C44" w:rsidRPr="00A5612F">
        <w:rPr>
          <w:rFonts w:cstheme="minorHAnsi"/>
          <w:color w:val="000000"/>
          <w:u w:val="single"/>
        </w:rPr>
        <w:t>aparaturamedyczna@zeromski-szpital.pl</w:t>
      </w:r>
    </w:p>
    <w:p w14:paraId="46F7F20F" w14:textId="306FB286" w:rsidR="00784CFD" w:rsidRPr="00A5612F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Czynności przeglądów – konserwacji obejmują w szczególności:</w:t>
      </w:r>
      <w:r w:rsidR="00784CFD" w:rsidRPr="00A5612F">
        <w:rPr>
          <w:rFonts w:cstheme="minorHAnsi"/>
          <w:color w:val="000000"/>
        </w:rPr>
        <w:t xml:space="preserve"> </w:t>
      </w:r>
    </w:p>
    <w:p w14:paraId="33ABA015" w14:textId="243FA828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sprawdzenie prawidłowości działania,</w:t>
      </w:r>
    </w:p>
    <w:p w14:paraId="229312FB" w14:textId="77777777" w:rsidR="00784CFD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sprawdzenie i czyszczenie elementów aparatury i urządzeń,</w:t>
      </w:r>
    </w:p>
    <w:p w14:paraId="1E3D8E89" w14:textId="2A1B67C5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sprawdzenie instalacji, kontrola sprawności zaworów (jeśli dotyczy określonego sprzętu)</w:t>
      </w:r>
      <w:r w:rsidR="00784CFD" w:rsidRPr="00A5612F">
        <w:rPr>
          <w:rFonts w:cstheme="minorHAnsi"/>
          <w:color w:val="000000"/>
        </w:rPr>
        <w:t xml:space="preserve">, </w:t>
      </w:r>
      <w:r w:rsidRPr="00A5612F">
        <w:rPr>
          <w:rFonts w:cstheme="minorHAnsi"/>
          <w:color w:val="000000"/>
        </w:rPr>
        <w:t>sprawdzenie instalacji elektrycznej</w:t>
      </w:r>
    </w:p>
    <w:p w14:paraId="3A91E939" w14:textId="16D34416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ustawienie (regulacja) wymaganych przez producenta parametrów,</w:t>
      </w:r>
    </w:p>
    <w:p w14:paraId="0AAD062E" w14:textId="25A96AA1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legalizację (jeśli dotyczy określonego sprzętu),</w:t>
      </w:r>
    </w:p>
    <w:p w14:paraId="2AD2B75A" w14:textId="1D05FB59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kalibrację (jeśli dotyczy określonego sprzętu),</w:t>
      </w:r>
    </w:p>
    <w:p w14:paraId="14FDB237" w14:textId="2E847347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sprawdzenie zgodności pomiaru z aparatem wzorcowym (jeżeli dotyczy określonego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sprzętu),</w:t>
      </w:r>
    </w:p>
    <w:p w14:paraId="63AA9277" w14:textId="5B3BFFB4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aktualizację oprogramowania (jeśli dotyczy określonego sprzętu),</w:t>
      </w:r>
    </w:p>
    <w:p w14:paraId="1FD759DC" w14:textId="08603A75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5612F">
        <w:rPr>
          <w:rFonts w:cstheme="minorHAnsi"/>
        </w:rPr>
        <w:t>zmianę zegara systemowego z czasu letniego na zimowy i odwrotnie (jeśli dotyczy</w:t>
      </w:r>
      <w:r w:rsidR="00784CFD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>określonego sprzętu),</w:t>
      </w:r>
    </w:p>
    <w:p w14:paraId="53DA3423" w14:textId="5F54D8E6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wymianę materiałów eksploatacyjnych, m.in. takich jak: filtry wody, </w:t>
      </w:r>
      <w:r w:rsidR="00463093" w:rsidRPr="00A5612F">
        <w:rPr>
          <w:rFonts w:cstheme="minorHAnsi"/>
        </w:rPr>
        <w:t>uszczelki, zawory, elektrody, bezpieczniki, żarówki, promienniki bakteriobójcze, kable, przewody, filtry, zestawy serwisowe itp.</w:t>
      </w:r>
      <w:r w:rsidRPr="00A5612F">
        <w:rPr>
          <w:rFonts w:cstheme="minorHAnsi"/>
          <w:color w:val="000000"/>
        </w:rPr>
        <w:t>, wynikających z normalnego użytkowania sprzętu oraz z zaleceń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producenta (jeśli dotyczy określonego sprzętu),</w:t>
      </w:r>
    </w:p>
    <w:p w14:paraId="2878DBD5" w14:textId="3ECB8F0C" w:rsidR="001B27DB" w:rsidRPr="00A5612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5612F">
        <w:rPr>
          <w:rFonts w:cstheme="minorHAnsi"/>
        </w:rPr>
        <w:t>w przypadku urządzeń podlegających odbiorowi przez inspektorów Urzędu Dozoru</w:t>
      </w:r>
      <w:r w:rsidR="00784CFD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>Technicznego – przygotowanie urządzenia do odbioru, wykonanie czynności w związku z</w:t>
      </w:r>
      <w:r w:rsidR="00784CFD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>zaleceniami UDT, uczestnictwo w odbiorach z udziałem UDT.</w:t>
      </w:r>
    </w:p>
    <w:p w14:paraId="02B9F615" w14:textId="1F979320" w:rsidR="001B27DB" w:rsidRPr="00A5612F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o</w:t>
      </w:r>
      <w:r w:rsidR="001B27DB" w:rsidRPr="00A5612F">
        <w:rPr>
          <w:rFonts w:cstheme="minorHAnsi"/>
          <w:color w:val="000000"/>
        </w:rPr>
        <w:t>bowiązek Wykonawcy zutylizowania we własnym zakresie materiałów wymienionych i</w:t>
      </w:r>
      <w:r w:rsidR="00784CFD" w:rsidRPr="00A5612F">
        <w:rPr>
          <w:rFonts w:cstheme="minorHAnsi"/>
          <w:color w:val="000000"/>
        </w:rPr>
        <w:t xml:space="preserve"> </w:t>
      </w:r>
      <w:r w:rsidR="001B27DB" w:rsidRPr="00A5612F">
        <w:rPr>
          <w:rFonts w:cstheme="minorHAnsi"/>
          <w:color w:val="000000"/>
        </w:rPr>
        <w:t>zużytych.</w:t>
      </w:r>
    </w:p>
    <w:p w14:paraId="7908963B" w14:textId="77777777" w:rsidR="00BD1314" w:rsidRPr="00A5612F" w:rsidRDefault="00BD1314" w:rsidP="009E7BD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52E651D" w14:textId="025B062D" w:rsidR="00463093" w:rsidRPr="000875AC" w:rsidRDefault="00463093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875AC">
        <w:rPr>
          <w:rFonts w:cstheme="minorHAnsi"/>
          <w:color w:val="000000"/>
        </w:rPr>
        <w:t>Wykonawca zobowiązuje się do:</w:t>
      </w:r>
    </w:p>
    <w:p w14:paraId="1D2D0B5E" w14:textId="7721207C" w:rsidR="00463093" w:rsidRPr="000875AC" w:rsidRDefault="00463093" w:rsidP="00866131">
      <w:pPr>
        <w:pStyle w:val="Akapitzlist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875AC">
        <w:rPr>
          <w:rFonts w:cstheme="minorHAnsi"/>
          <w:b/>
          <w:bCs/>
        </w:rPr>
        <w:t>przekazania przedstawicielowi Zamawiającego</w:t>
      </w:r>
      <w:r w:rsidRPr="000875AC">
        <w:rPr>
          <w:rFonts w:cstheme="minorHAnsi"/>
        </w:rPr>
        <w:t xml:space="preserve"> tj. do Sekcji  Aparatury Medycznej Szpitala Specjalistycznego im. Stefana Żeromskiego SPPZOZ w Krakowie raportu serwisowego</w:t>
      </w:r>
      <w:r w:rsidR="009D5584" w:rsidRPr="000875AC">
        <w:rPr>
          <w:rFonts w:cstheme="minorHAnsi"/>
        </w:rPr>
        <w:t xml:space="preserve"> /karty pracy</w:t>
      </w:r>
      <w:r w:rsidRPr="000875AC">
        <w:rPr>
          <w:rFonts w:cstheme="minorHAnsi"/>
        </w:rPr>
        <w:t xml:space="preserve">  - </w:t>
      </w:r>
      <w:r w:rsidRPr="000875AC">
        <w:rPr>
          <w:rFonts w:cstheme="minorHAnsi"/>
          <w:b/>
          <w:bCs/>
        </w:rPr>
        <w:t xml:space="preserve">podpisanego przez serwisanta oraz użytkownika danego sprzętu/aparatury - maksymalnie </w:t>
      </w:r>
      <w:r w:rsidRPr="000875AC">
        <w:rPr>
          <w:rFonts w:cstheme="minorHAnsi"/>
          <w:b/>
          <w:bCs/>
          <w:u w:val="single"/>
        </w:rPr>
        <w:t xml:space="preserve">do </w:t>
      </w:r>
      <w:r w:rsidR="00E11686" w:rsidRPr="000875AC">
        <w:rPr>
          <w:rFonts w:cstheme="minorHAnsi"/>
          <w:b/>
          <w:bCs/>
          <w:u w:val="single"/>
        </w:rPr>
        <w:t xml:space="preserve"> 7 </w:t>
      </w:r>
      <w:r w:rsidRPr="000875AC">
        <w:rPr>
          <w:rFonts w:cstheme="minorHAnsi"/>
          <w:b/>
          <w:bCs/>
          <w:u w:val="single"/>
        </w:rPr>
        <w:t>dni od daty wykonania przeglądu</w:t>
      </w:r>
    </w:p>
    <w:p w14:paraId="6419E266" w14:textId="64F817D1" w:rsidR="00463093" w:rsidRPr="00A5612F" w:rsidRDefault="00463093" w:rsidP="00866131">
      <w:pPr>
        <w:pStyle w:val="Akapitzlist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5612F">
        <w:rPr>
          <w:rFonts w:cstheme="minorHAnsi"/>
        </w:rPr>
        <w:t xml:space="preserve">pozostawienia </w:t>
      </w:r>
      <w:r w:rsidRPr="008D2DFA">
        <w:rPr>
          <w:rFonts w:cstheme="minorHAnsi"/>
          <w:b/>
          <w:bCs/>
        </w:rPr>
        <w:t>kopii raportów serwisowych/kart pracy u Użytkownika aparatury/sprzętu oraz dołączeni</w:t>
      </w:r>
      <w:r w:rsidR="00C63C70" w:rsidRPr="008D2DFA">
        <w:rPr>
          <w:rFonts w:cstheme="minorHAnsi"/>
          <w:b/>
          <w:bCs/>
        </w:rPr>
        <w:t>e</w:t>
      </w:r>
      <w:r w:rsidRPr="008D2DFA">
        <w:rPr>
          <w:rFonts w:cstheme="minorHAnsi"/>
          <w:b/>
          <w:bCs/>
        </w:rPr>
        <w:t xml:space="preserve"> oryginału do faktury za wykonane usługi</w:t>
      </w:r>
    </w:p>
    <w:p w14:paraId="500F474F" w14:textId="3E8BA4C0" w:rsidR="00463093" w:rsidRPr="00A5612F" w:rsidRDefault="00463093" w:rsidP="00866131">
      <w:pPr>
        <w:pStyle w:val="Akapitzlist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D2DFA">
        <w:rPr>
          <w:rFonts w:cstheme="minorHAnsi"/>
          <w:b/>
          <w:bCs/>
        </w:rPr>
        <w:t xml:space="preserve">do przesłania skanów wymienionych powyżej dokumentów e-mailem do Sekcji Aparatury Medycznej </w:t>
      </w:r>
      <w:r w:rsidRPr="00A5612F">
        <w:rPr>
          <w:rFonts w:cstheme="minorHAnsi"/>
        </w:rPr>
        <w:t xml:space="preserve">Szpitala Specjalistycznego im. Stefana Żeromskiego SPPZOZ w Krakowie na adres: </w:t>
      </w:r>
      <w:hyperlink r:id="rId8" w:history="1">
        <w:r w:rsidRPr="00A5612F">
          <w:rPr>
            <w:rStyle w:val="Hipercze"/>
            <w:rFonts w:cstheme="minorHAnsi"/>
          </w:rPr>
          <w:t>aparaturamedyczna@zeromski-szpital.pl</w:t>
        </w:r>
      </w:hyperlink>
    </w:p>
    <w:p w14:paraId="19E6552C" w14:textId="0C1D4AB0" w:rsidR="00463093" w:rsidRPr="00A5612F" w:rsidRDefault="00F560E1" w:rsidP="004138C7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A5612F">
        <w:rPr>
          <w:rFonts w:eastAsia="Calibri" w:cstheme="minorHAnsi"/>
        </w:rPr>
        <w:t xml:space="preserve">W celu udostępnienia przez Użytkownika aparatury/sprzętu medycznego, Wykonawca uzgodni z przedstawicielem Zamawiającego tj. Sekcją Aparatury Medycznej termin wykonania usługi </w:t>
      </w:r>
      <w:r w:rsidRPr="00A5612F">
        <w:rPr>
          <w:rFonts w:eastAsia="Calibri" w:cstheme="minorHAnsi"/>
          <w:u w:val="single"/>
        </w:rPr>
        <w:t>najpóźniej na 72 godziny</w:t>
      </w:r>
      <w:r w:rsidRPr="00A5612F">
        <w:rPr>
          <w:rFonts w:eastAsia="Calibri" w:cstheme="minorHAnsi"/>
        </w:rPr>
        <w:t xml:space="preserve"> przed planowanym terminem przeglądu.</w:t>
      </w:r>
    </w:p>
    <w:p w14:paraId="7F6A1DB4" w14:textId="26233102" w:rsidR="00F560E1" w:rsidRPr="00A5612F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</w:rPr>
        <w:t>Wykonawca oświadcza, że podejmowane przez niego czynności serwisowe nie będą przyczyną utraty certyfikatów, świadectw technicznych i innych dokumentów danego aparatu, dopuszczających go do użytkowania</w:t>
      </w:r>
    </w:p>
    <w:p w14:paraId="2502760B" w14:textId="7BEBFF82" w:rsidR="00F560E1" w:rsidRPr="00A5612F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</w:rPr>
        <w:t>Wykonanie testu bezpieczeństwa elektrycznego Wykonawca zobowiązany jest potwierdzić protokołem (raport serwisowy) zgodnie z obowiązującymi normami PN-EN. Raport winien zawierać nazwę badanego sprzętu, numer seryjny, listę badanych parametrów, nazwę i numer seryjny przyrządu pomiarowego używanego przy testowaniu, numer świadectwa wzorowania i czas jego ważności.</w:t>
      </w:r>
    </w:p>
    <w:p w14:paraId="27B614D7" w14:textId="3167E15B" w:rsidR="00F560E1" w:rsidRPr="00A5612F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urządzeń objętych nadzorem Urzędu Dozoru Technicznego, Wykonawca odpowiada za właściwie przygotowanie urządzenia i jest obowiązany uczestniczyć w rewizji.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A5612F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</w:rPr>
        <w:lastRenderedPageBreak/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A5612F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A5612F">
        <w:rPr>
          <w:rFonts w:cstheme="minorHAnsi"/>
          <w:color w:val="000000"/>
        </w:rPr>
        <w:t xml:space="preserve"> </w:t>
      </w:r>
    </w:p>
    <w:p w14:paraId="361E7261" w14:textId="15A20B16" w:rsidR="00F560E1" w:rsidRPr="00A5612F" w:rsidRDefault="00F560E1" w:rsidP="00F560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0001BD95" w14:textId="5F6BE74A" w:rsidR="00784CFD" w:rsidRPr="00A5612F" w:rsidRDefault="004F1A36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9600F9">
        <w:rPr>
          <w:rFonts w:cstheme="minorHAnsi"/>
        </w:rPr>
        <w:t xml:space="preserve">Zmawiający zastrzega sobie prawo do zmiany ilości urządzeń podlegających konserwacji </w:t>
      </w:r>
      <w:r w:rsidRPr="009600F9">
        <w:rPr>
          <w:rFonts w:cstheme="minorHAnsi"/>
        </w:rPr>
        <w:br/>
        <w:t>i przeglądom technicznym w ramach przeprowadzonych postępowań kasacyjnych lub wycofania urządzenia z eksploatacji</w:t>
      </w:r>
      <w:r w:rsidR="001B27DB" w:rsidRPr="00A5612F">
        <w:rPr>
          <w:rFonts w:cstheme="minorHAnsi"/>
          <w:color w:val="000000"/>
        </w:rPr>
        <w:t>.</w:t>
      </w:r>
    </w:p>
    <w:p w14:paraId="1E1DD8FE" w14:textId="6B78C712" w:rsidR="001B27DB" w:rsidRPr="00A5612F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Usługi objęte niniejszą umową Wykonawca wykonuje w siedzibie Zamawiającego. W przypadku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konieczności wykonania usługi poza siedzibą </w:t>
      </w:r>
      <w:r w:rsidRPr="00A5612F">
        <w:rPr>
          <w:rFonts w:cstheme="minorHAnsi"/>
        </w:rPr>
        <w:t>Zamawiającego Wykonawca przewozi sprzęt swoim</w:t>
      </w:r>
      <w:r w:rsidR="00784CFD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>staraniem i na swój koszt</w:t>
      </w:r>
      <w:r w:rsidR="00AD6AB8">
        <w:rPr>
          <w:rFonts w:cstheme="minorHAnsi"/>
        </w:rPr>
        <w:t>,</w:t>
      </w:r>
      <w:r w:rsidRPr="00A5612F">
        <w:rPr>
          <w:rFonts w:cstheme="minorHAnsi"/>
        </w:rPr>
        <w:t xml:space="preserve"> transportem własnym po uprzednim uzgodnieniu z przedstawicielem</w:t>
      </w:r>
      <w:r w:rsidR="00784CFD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>Zamawiającego</w:t>
      </w:r>
      <w:r w:rsidRPr="00A5612F">
        <w:rPr>
          <w:rFonts w:cstheme="minorHAnsi"/>
          <w:color w:val="000000"/>
        </w:rPr>
        <w:t>. Fakt pobrania sprzętu do przeglądu/konserwacji, zostanie potwierdzony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odpowiednim pokwitowaniem z zaznaczeniem nazwy, typu oraz numeru fabrycznego sprzętu.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Oryginał pokwitowania zostanie przekazany osobie materialnie odpowiedzialnej za dane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urządzenie. Wykonawca ponosi pełną odpowiedzialność za przewożony sprzęt do czasu jego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zwrotu Zamawiającemu, co potwierdzi podpisanie przez Strony stosowanego protokołu.</w:t>
      </w:r>
      <w:r w:rsidR="00216BA5" w:rsidRPr="00A5612F">
        <w:rPr>
          <w:rFonts w:cstheme="minorHAnsi"/>
          <w:color w:val="000000"/>
        </w:rPr>
        <w:t xml:space="preserve"> W przypadku konieczności wykonania usługi poza siedzibą Zamawiającego Wykonawca zobowiązany jest do dostarczenia urządzenia zastępczego na każde żądanie Zamawiającego.</w:t>
      </w:r>
    </w:p>
    <w:p w14:paraId="6003EB22" w14:textId="6DC60EC4" w:rsidR="00023567" w:rsidRPr="00A5612F" w:rsidRDefault="00023567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przejmuje odpowiedzialność za zawinione szkody, wyrządzone podczas przeglądu technicznego aparatury medycznej</w:t>
      </w:r>
      <w:r w:rsidR="0065449B" w:rsidRPr="00A5612F">
        <w:rPr>
          <w:rFonts w:cstheme="minorHAnsi"/>
          <w:color w:val="000000"/>
        </w:rPr>
        <w:t>.</w:t>
      </w:r>
    </w:p>
    <w:p w14:paraId="5DDA2ABF" w14:textId="47479A96" w:rsidR="001B27DB" w:rsidRPr="00A5612F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Po wykonaniu usługi Wykonawca pozostawi pomieszczenie, w którym dokonano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przeglądu/konserwacji sprzętu w należytym porządku.</w:t>
      </w:r>
      <w:r w:rsidR="00D36083" w:rsidRPr="00A5612F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248F60D7" w14:textId="77777777" w:rsidR="00784CFD" w:rsidRPr="00A5612F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15A6BB3B" w14:textId="12FD9024" w:rsidR="001B27DB" w:rsidRPr="00A5612F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3</w:t>
      </w:r>
    </w:p>
    <w:p w14:paraId="403D5F6A" w14:textId="028FDB69" w:rsidR="001B27DB" w:rsidRPr="00A5612F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Wartość umowy za cały pakiet wynosi netto: …………....zł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(słownie:</w:t>
      </w:r>
      <w:r w:rsidR="00C64620" w:rsidRPr="00A5612F">
        <w:rPr>
          <w:rFonts w:cstheme="minorHAnsi"/>
          <w:color w:val="000000"/>
        </w:rPr>
        <w:t xml:space="preserve"> ………..</w:t>
      </w:r>
      <w:r w:rsidRPr="00A5612F">
        <w:rPr>
          <w:rFonts w:cstheme="minorHAnsi"/>
          <w:color w:val="000000"/>
        </w:rPr>
        <w:t>....................................................)</w:t>
      </w:r>
    </w:p>
    <w:p w14:paraId="55A1E1B3" w14:textId="655AC378" w:rsidR="001B27DB" w:rsidRPr="00A5612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doliczy obowiązujący podatek VAT do wartości uwidocznionej w ust. 1. Zmiana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A5612F">
        <w:rPr>
          <w:rFonts w:cstheme="minorHAnsi"/>
          <w:color w:val="000000"/>
        </w:rPr>
        <w:t xml:space="preserve">d </w:t>
      </w:r>
      <w:r w:rsidRPr="00A5612F">
        <w:rPr>
          <w:rFonts w:cstheme="minorHAnsi"/>
          <w:color w:val="000000"/>
        </w:rPr>
        <w:t>towarów i usług.</w:t>
      </w:r>
    </w:p>
    <w:p w14:paraId="7B646F29" w14:textId="0CFA4E5A" w:rsidR="001B27DB" w:rsidRPr="00A5612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Wartość przedmiotu umowy </w:t>
      </w:r>
      <w:r w:rsidR="00C76E5A" w:rsidRPr="00A5612F">
        <w:rPr>
          <w:rFonts w:cstheme="minorHAnsi"/>
          <w:color w:val="000000"/>
        </w:rPr>
        <w:t xml:space="preserve">za cały pakiet </w:t>
      </w:r>
      <w:r w:rsidRPr="00A5612F">
        <w:rPr>
          <w:rFonts w:cstheme="minorHAnsi"/>
          <w:color w:val="000000"/>
        </w:rPr>
        <w:t xml:space="preserve">z uwzględnieniem podatku VAT wynosi: </w:t>
      </w:r>
      <w:r w:rsidR="00C64620" w:rsidRPr="00A5612F">
        <w:rPr>
          <w:rFonts w:cstheme="minorHAnsi"/>
          <w:color w:val="000000"/>
        </w:rPr>
        <w:t>……..</w:t>
      </w:r>
      <w:r w:rsidRPr="00A5612F">
        <w:rPr>
          <w:rFonts w:cstheme="minorHAnsi"/>
          <w:color w:val="000000"/>
        </w:rPr>
        <w:t>.....</w:t>
      </w:r>
      <w:r w:rsidR="00C6462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zł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20B03013" w14:textId="67E13891" w:rsidR="001B27DB" w:rsidRPr="00A5612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5612F">
        <w:rPr>
          <w:rFonts w:cstheme="minorHAnsi"/>
        </w:rPr>
        <w:t xml:space="preserve">Rozliczenie wykonanej </w:t>
      </w:r>
      <w:r w:rsidR="00C104FE" w:rsidRPr="00A5612F">
        <w:rPr>
          <w:rFonts w:cstheme="minorHAnsi"/>
        </w:rPr>
        <w:t xml:space="preserve">każdorazowo </w:t>
      </w:r>
      <w:r w:rsidRPr="00A5612F">
        <w:rPr>
          <w:rFonts w:cstheme="minorHAnsi"/>
        </w:rPr>
        <w:t>usługi odbywać się będzie na podstawie przedłożonej</w:t>
      </w:r>
      <w:r w:rsidR="0068169F" w:rsidRPr="00A5612F">
        <w:rPr>
          <w:rFonts w:cstheme="minorHAnsi"/>
        </w:rPr>
        <w:t xml:space="preserve"> </w:t>
      </w:r>
      <w:r w:rsidRPr="00A5612F">
        <w:rPr>
          <w:rFonts w:cstheme="minorHAnsi"/>
        </w:rPr>
        <w:t>Zamawiającemu faktury wraz z załączon</w:t>
      </w:r>
      <w:r w:rsidR="00C76E5A">
        <w:rPr>
          <w:rFonts w:cstheme="minorHAnsi"/>
        </w:rPr>
        <w:t xml:space="preserve">ym do niej oryginałem </w:t>
      </w:r>
      <w:r w:rsidRPr="00A5612F">
        <w:rPr>
          <w:rFonts w:cstheme="minorHAnsi"/>
        </w:rPr>
        <w:t>kart</w:t>
      </w:r>
      <w:r w:rsidR="00C76E5A">
        <w:rPr>
          <w:rFonts w:cstheme="minorHAnsi"/>
        </w:rPr>
        <w:t>y</w:t>
      </w:r>
      <w:r w:rsidRPr="00A5612F">
        <w:rPr>
          <w:rFonts w:cstheme="minorHAnsi"/>
        </w:rPr>
        <w:t xml:space="preserve"> pracy</w:t>
      </w:r>
      <w:r w:rsidR="00C76E5A">
        <w:rPr>
          <w:rFonts w:cstheme="minorHAnsi"/>
        </w:rPr>
        <w:t>/</w:t>
      </w:r>
      <w:r w:rsidR="00F63FD9" w:rsidRPr="00A5612F">
        <w:rPr>
          <w:rFonts w:cstheme="minorHAnsi"/>
        </w:rPr>
        <w:t>raport</w:t>
      </w:r>
      <w:r w:rsidR="00C76E5A">
        <w:rPr>
          <w:rFonts w:cstheme="minorHAnsi"/>
        </w:rPr>
        <w:t>u</w:t>
      </w:r>
      <w:r w:rsidR="00F63FD9" w:rsidRPr="00A5612F">
        <w:rPr>
          <w:rFonts w:cstheme="minorHAnsi"/>
        </w:rPr>
        <w:t xml:space="preserve"> serwisow</w:t>
      </w:r>
      <w:r w:rsidR="00C76E5A">
        <w:rPr>
          <w:rFonts w:cstheme="minorHAnsi"/>
        </w:rPr>
        <w:t>ego</w:t>
      </w:r>
      <w:r w:rsidRPr="00A5612F">
        <w:rPr>
          <w:rFonts w:cstheme="minorHAnsi"/>
        </w:rPr>
        <w:t>.</w:t>
      </w:r>
    </w:p>
    <w:p w14:paraId="51C07C4B" w14:textId="16BA0FBA" w:rsidR="004702E7" w:rsidRPr="00EC75C6" w:rsidRDefault="001B27DB" w:rsidP="004702E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EC75C6">
        <w:rPr>
          <w:rFonts w:cstheme="minorHAnsi"/>
          <w:b/>
          <w:bCs/>
          <w:color w:val="000000"/>
        </w:rPr>
        <w:t>Wykonawca zobowiąz</w:t>
      </w:r>
      <w:r w:rsidR="00C76E5A" w:rsidRPr="00EC75C6">
        <w:rPr>
          <w:rFonts w:cstheme="minorHAnsi"/>
          <w:b/>
          <w:bCs/>
          <w:color w:val="000000"/>
        </w:rPr>
        <w:t xml:space="preserve">uje się </w:t>
      </w:r>
      <w:r w:rsidRPr="00EC75C6">
        <w:rPr>
          <w:rFonts w:cstheme="minorHAnsi"/>
          <w:b/>
          <w:bCs/>
          <w:color w:val="000000"/>
        </w:rPr>
        <w:t xml:space="preserve">wystawić fakturę </w:t>
      </w:r>
      <w:r w:rsidR="00C63C70" w:rsidRPr="00EC75C6">
        <w:rPr>
          <w:rFonts w:cstheme="minorHAnsi"/>
          <w:b/>
          <w:bCs/>
          <w:color w:val="000000"/>
        </w:rPr>
        <w:t xml:space="preserve">za </w:t>
      </w:r>
      <w:r w:rsidRPr="00EC75C6">
        <w:rPr>
          <w:rFonts w:cstheme="minorHAnsi"/>
          <w:b/>
          <w:bCs/>
          <w:color w:val="000000"/>
        </w:rPr>
        <w:t xml:space="preserve">wykonane przeglądy </w:t>
      </w:r>
      <w:r w:rsidR="00DC5BF8" w:rsidRPr="00EC75C6">
        <w:rPr>
          <w:rFonts w:cstheme="minorHAnsi"/>
          <w:b/>
          <w:bCs/>
          <w:color w:val="000000"/>
        </w:rPr>
        <w:br/>
      </w:r>
      <w:r w:rsidRPr="00EC75C6">
        <w:rPr>
          <w:rFonts w:cstheme="minorHAnsi"/>
          <w:b/>
          <w:bCs/>
          <w:color w:val="000000"/>
        </w:rPr>
        <w:t>i</w:t>
      </w:r>
      <w:r w:rsidR="0068169F" w:rsidRPr="00EC75C6">
        <w:rPr>
          <w:rFonts w:cstheme="minorHAnsi"/>
          <w:b/>
          <w:bCs/>
          <w:color w:val="000000"/>
        </w:rPr>
        <w:t xml:space="preserve"> </w:t>
      </w:r>
      <w:r w:rsidRPr="00EC75C6">
        <w:rPr>
          <w:rFonts w:cstheme="minorHAnsi"/>
          <w:b/>
          <w:bCs/>
          <w:color w:val="000000"/>
        </w:rPr>
        <w:t xml:space="preserve">konserwacje </w:t>
      </w:r>
      <w:r w:rsidR="00C104FE" w:rsidRPr="00EC75C6">
        <w:rPr>
          <w:rFonts w:cstheme="minorHAnsi"/>
          <w:b/>
          <w:bCs/>
          <w:color w:val="000000"/>
        </w:rPr>
        <w:t xml:space="preserve">z </w:t>
      </w:r>
      <w:r w:rsidR="00C104FE" w:rsidRPr="00EC75C6">
        <w:rPr>
          <w:rFonts w:eastAsia="Calibri" w:cstheme="minorHAnsi"/>
          <w:b/>
          <w:bCs/>
        </w:rPr>
        <w:t xml:space="preserve">wyszczególnieniem wykonanych przeglądów </w:t>
      </w:r>
      <w:r w:rsidR="00C76E5A" w:rsidRPr="00EC75C6">
        <w:rPr>
          <w:rFonts w:eastAsia="Calibri" w:cstheme="minorHAnsi"/>
          <w:b/>
          <w:bCs/>
        </w:rPr>
        <w:t xml:space="preserve">(nazwa, </w:t>
      </w:r>
      <w:r w:rsidR="00C76E5A" w:rsidRPr="00EC75C6">
        <w:rPr>
          <w:rFonts w:cstheme="minorHAnsi"/>
          <w:b/>
          <w:bCs/>
        </w:rPr>
        <w:t>model, nr seryjny, oddział)</w:t>
      </w:r>
      <w:r w:rsidR="00C76E5A" w:rsidRPr="00EC75C6">
        <w:rPr>
          <w:rFonts w:eastAsia="Calibri" w:cstheme="minorHAnsi"/>
          <w:b/>
          <w:bCs/>
        </w:rPr>
        <w:t xml:space="preserve"> </w:t>
      </w:r>
      <w:r w:rsidR="00C104FE" w:rsidRPr="00EC75C6">
        <w:rPr>
          <w:rFonts w:eastAsia="Calibri" w:cstheme="minorHAnsi"/>
          <w:b/>
          <w:bCs/>
        </w:rPr>
        <w:t xml:space="preserve">oraz miejscem ich wykonania, </w:t>
      </w:r>
      <w:r w:rsidR="00C63C70" w:rsidRPr="00EC75C6">
        <w:rPr>
          <w:rFonts w:cstheme="minorHAnsi"/>
          <w:b/>
          <w:bCs/>
          <w:color w:val="000000"/>
        </w:rPr>
        <w:t>w terminie 7 dni od daty wykonania usług</w:t>
      </w:r>
      <w:r w:rsidR="000875AC" w:rsidRPr="00EC75C6">
        <w:rPr>
          <w:rFonts w:cstheme="minorHAnsi"/>
          <w:b/>
          <w:bCs/>
          <w:color w:val="000000"/>
        </w:rPr>
        <w:t>,</w:t>
      </w:r>
      <w:r w:rsidR="00C63C70" w:rsidRPr="00EC75C6">
        <w:rPr>
          <w:rFonts w:cstheme="minorHAnsi"/>
          <w:color w:val="000000"/>
        </w:rPr>
        <w:t xml:space="preserve"> </w:t>
      </w:r>
      <w:r w:rsidR="00C63C70" w:rsidRPr="00EC75C6">
        <w:rPr>
          <w:rFonts w:cstheme="minorHAnsi"/>
          <w:b/>
          <w:bCs/>
          <w:color w:val="000000"/>
        </w:rPr>
        <w:t xml:space="preserve">załączając do faktury </w:t>
      </w:r>
      <w:r w:rsidR="00C76E5A" w:rsidRPr="00EC75C6">
        <w:rPr>
          <w:rFonts w:cstheme="minorHAnsi"/>
          <w:b/>
          <w:bCs/>
          <w:color w:val="000000"/>
        </w:rPr>
        <w:t xml:space="preserve">oryginały </w:t>
      </w:r>
      <w:r w:rsidR="00C63C70" w:rsidRPr="00EC75C6">
        <w:rPr>
          <w:rFonts w:cstheme="minorHAnsi"/>
          <w:b/>
          <w:bCs/>
          <w:color w:val="000000"/>
        </w:rPr>
        <w:t>raport</w:t>
      </w:r>
      <w:r w:rsidR="00C76E5A" w:rsidRPr="00EC75C6">
        <w:rPr>
          <w:rFonts w:cstheme="minorHAnsi"/>
          <w:b/>
          <w:bCs/>
          <w:color w:val="000000"/>
        </w:rPr>
        <w:t>ów</w:t>
      </w:r>
      <w:r w:rsidR="00C63C70" w:rsidRPr="00EC75C6">
        <w:rPr>
          <w:rFonts w:cstheme="minorHAnsi"/>
          <w:b/>
          <w:bCs/>
          <w:color w:val="000000"/>
        </w:rPr>
        <w:t xml:space="preserve"> serwisowy</w:t>
      </w:r>
      <w:r w:rsidR="00C76E5A" w:rsidRPr="00EC75C6">
        <w:rPr>
          <w:rFonts w:cstheme="minorHAnsi"/>
          <w:b/>
          <w:bCs/>
          <w:color w:val="000000"/>
        </w:rPr>
        <w:t>ch</w:t>
      </w:r>
      <w:r w:rsidR="00C63C70" w:rsidRPr="00EC75C6">
        <w:rPr>
          <w:rFonts w:cstheme="minorHAnsi"/>
          <w:b/>
          <w:bCs/>
          <w:color w:val="000000"/>
        </w:rPr>
        <w:t>. Zamawiający dopuszcza składani</w:t>
      </w:r>
      <w:r w:rsidR="002449DA" w:rsidRPr="00EC75C6">
        <w:rPr>
          <w:rFonts w:cstheme="minorHAnsi"/>
          <w:b/>
          <w:bCs/>
          <w:color w:val="000000"/>
        </w:rPr>
        <w:t>e</w:t>
      </w:r>
      <w:r w:rsidR="00C63C70" w:rsidRPr="00EC75C6">
        <w:rPr>
          <w:rFonts w:cstheme="minorHAnsi"/>
          <w:b/>
          <w:bCs/>
          <w:color w:val="000000"/>
        </w:rPr>
        <w:t xml:space="preserve"> faktur zbiorczych wystawi</w:t>
      </w:r>
      <w:r w:rsidR="009909DC" w:rsidRPr="00EC75C6">
        <w:rPr>
          <w:rFonts w:cstheme="minorHAnsi"/>
          <w:b/>
          <w:bCs/>
          <w:color w:val="000000"/>
        </w:rPr>
        <w:t>a</w:t>
      </w:r>
      <w:r w:rsidR="00C63C70" w:rsidRPr="00EC75C6">
        <w:rPr>
          <w:rFonts w:cstheme="minorHAnsi"/>
          <w:b/>
          <w:bCs/>
          <w:color w:val="000000"/>
        </w:rPr>
        <w:t xml:space="preserve">nych na koniec miesiąca za </w:t>
      </w:r>
      <w:r w:rsidR="002449DA" w:rsidRPr="00EC75C6">
        <w:rPr>
          <w:rFonts w:cstheme="minorHAnsi"/>
          <w:b/>
          <w:bCs/>
          <w:color w:val="000000"/>
        </w:rPr>
        <w:t xml:space="preserve">przeglądy wykonane w </w:t>
      </w:r>
      <w:r w:rsidR="000875AC" w:rsidRPr="00EC75C6">
        <w:rPr>
          <w:rFonts w:cstheme="minorHAnsi"/>
          <w:b/>
          <w:bCs/>
          <w:color w:val="000000"/>
        </w:rPr>
        <w:t>tym</w:t>
      </w:r>
      <w:r w:rsidR="00C63C70" w:rsidRPr="00EC75C6">
        <w:rPr>
          <w:rFonts w:cstheme="minorHAnsi"/>
          <w:b/>
          <w:bCs/>
          <w:color w:val="000000"/>
        </w:rPr>
        <w:t xml:space="preserve"> miesiąc</w:t>
      </w:r>
      <w:r w:rsidR="002449DA" w:rsidRPr="00EC75C6">
        <w:rPr>
          <w:rFonts w:cstheme="minorHAnsi"/>
          <w:b/>
          <w:bCs/>
          <w:color w:val="000000"/>
        </w:rPr>
        <w:t>u</w:t>
      </w:r>
      <w:r w:rsidR="000875AC" w:rsidRPr="00EC75C6">
        <w:rPr>
          <w:rFonts w:cstheme="minorHAnsi"/>
          <w:b/>
          <w:bCs/>
          <w:color w:val="000000"/>
        </w:rPr>
        <w:t>,</w:t>
      </w:r>
      <w:r w:rsidR="002449DA" w:rsidRPr="00EC75C6">
        <w:rPr>
          <w:rFonts w:cstheme="minorHAnsi"/>
          <w:b/>
          <w:bCs/>
          <w:color w:val="000000"/>
        </w:rPr>
        <w:t xml:space="preserve"> pod warunkiem, że raporty serwisowe</w:t>
      </w:r>
      <w:r w:rsidR="009909DC" w:rsidRPr="00EC75C6">
        <w:rPr>
          <w:rFonts w:cstheme="minorHAnsi"/>
          <w:b/>
          <w:bCs/>
          <w:color w:val="000000"/>
        </w:rPr>
        <w:t xml:space="preserve"> za te przeglądy </w:t>
      </w:r>
      <w:r w:rsidR="002449DA" w:rsidRPr="00EC75C6">
        <w:rPr>
          <w:rFonts w:cstheme="minorHAnsi"/>
          <w:b/>
          <w:bCs/>
          <w:color w:val="000000"/>
        </w:rPr>
        <w:t>będą przekazywane Zamawiającemu w terminie</w:t>
      </w:r>
      <w:r w:rsidR="000875AC" w:rsidRPr="00EC75C6">
        <w:rPr>
          <w:rFonts w:cstheme="minorHAnsi"/>
          <w:b/>
          <w:bCs/>
          <w:color w:val="000000"/>
        </w:rPr>
        <w:t xml:space="preserve"> do</w:t>
      </w:r>
      <w:r w:rsidR="002449DA" w:rsidRPr="00EC75C6">
        <w:rPr>
          <w:rFonts w:cstheme="minorHAnsi"/>
          <w:b/>
          <w:bCs/>
          <w:color w:val="000000"/>
        </w:rPr>
        <w:t xml:space="preserve"> 7 dni po wykonan</w:t>
      </w:r>
      <w:r w:rsidR="000875AC" w:rsidRPr="00EC75C6">
        <w:rPr>
          <w:rFonts w:cstheme="minorHAnsi"/>
          <w:b/>
          <w:bCs/>
          <w:color w:val="000000"/>
        </w:rPr>
        <w:t>ym</w:t>
      </w:r>
      <w:r w:rsidR="002449DA" w:rsidRPr="00EC75C6">
        <w:rPr>
          <w:rFonts w:cstheme="minorHAnsi"/>
          <w:b/>
          <w:bCs/>
          <w:color w:val="000000"/>
        </w:rPr>
        <w:t xml:space="preserve">  przegląd</w:t>
      </w:r>
      <w:r w:rsidR="000875AC" w:rsidRPr="00EC75C6">
        <w:rPr>
          <w:rFonts w:cstheme="minorHAnsi"/>
          <w:b/>
          <w:bCs/>
          <w:color w:val="000000"/>
        </w:rPr>
        <w:t>zie</w:t>
      </w:r>
      <w:r w:rsidR="002449DA" w:rsidRPr="00EC75C6">
        <w:rPr>
          <w:rFonts w:cstheme="minorHAnsi"/>
          <w:b/>
          <w:bCs/>
          <w:color w:val="000000"/>
        </w:rPr>
        <w:t>.</w:t>
      </w:r>
    </w:p>
    <w:p w14:paraId="359DFE32" w14:textId="77777777" w:rsidR="004702E7" w:rsidRPr="00EC75C6" w:rsidRDefault="006C11C3" w:rsidP="004702E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C75C6">
        <w:rPr>
          <w:rFonts w:eastAsia="Calibri" w:cstheme="minorHAnsi"/>
          <w:b/>
          <w:bCs/>
        </w:rPr>
        <w:t>W przypadku kilku Umów zawartych z Zamawiającym,  Wykonawca wystawi odrębne faktury do każdej umowy</w:t>
      </w:r>
      <w:r w:rsidR="0068169F" w:rsidRPr="00EC75C6">
        <w:rPr>
          <w:rFonts w:cstheme="minorHAnsi"/>
          <w:color w:val="000000"/>
        </w:rPr>
        <w:t xml:space="preserve">. </w:t>
      </w:r>
    </w:p>
    <w:p w14:paraId="4D7B92D4" w14:textId="1678B311" w:rsidR="005011BA" w:rsidRPr="00AE500D" w:rsidRDefault="004702E7" w:rsidP="004702E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C75C6">
        <w:rPr>
          <w:rFonts w:eastAsia="Calibri" w:cstheme="minorHAnsi"/>
        </w:rPr>
        <w:t>R</w:t>
      </w:r>
      <w:r w:rsidR="001B27DB" w:rsidRPr="00EC75C6">
        <w:rPr>
          <w:rFonts w:cstheme="minorHAnsi"/>
          <w:color w:val="000000"/>
        </w:rPr>
        <w:t xml:space="preserve">ozliczenie </w:t>
      </w:r>
      <w:r w:rsidR="00AE500D" w:rsidRPr="00EC75C6">
        <w:rPr>
          <w:rFonts w:cstheme="minorHAnsi"/>
          <w:color w:val="000000"/>
        </w:rPr>
        <w:t xml:space="preserve">danej </w:t>
      </w:r>
      <w:r w:rsidR="001B27DB" w:rsidRPr="00EC75C6">
        <w:rPr>
          <w:rFonts w:cstheme="minorHAnsi"/>
          <w:color w:val="000000"/>
        </w:rPr>
        <w:t>faktury</w:t>
      </w:r>
      <w:r w:rsidR="0068169F" w:rsidRPr="00EC75C6">
        <w:rPr>
          <w:rFonts w:cstheme="minorHAnsi"/>
          <w:color w:val="000000"/>
        </w:rPr>
        <w:t xml:space="preserve"> </w:t>
      </w:r>
      <w:r w:rsidR="001B27DB" w:rsidRPr="00EC75C6">
        <w:rPr>
          <w:rFonts w:cstheme="minorHAnsi"/>
          <w:color w:val="000000"/>
        </w:rPr>
        <w:t>będzie</w:t>
      </w:r>
      <w:r w:rsidR="001B27DB" w:rsidRPr="00AE500D">
        <w:rPr>
          <w:rFonts w:cstheme="minorHAnsi"/>
          <w:color w:val="000000"/>
        </w:rPr>
        <w:t xml:space="preserve"> odbywało </w:t>
      </w:r>
      <w:r w:rsidR="00AE500D" w:rsidRPr="00AE500D">
        <w:rPr>
          <w:rFonts w:cstheme="minorHAnsi"/>
          <w:color w:val="000000"/>
        </w:rPr>
        <w:t xml:space="preserve">się </w:t>
      </w:r>
      <w:r w:rsidR="001B27DB" w:rsidRPr="00AE500D">
        <w:rPr>
          <w:rFonts w:cstheme="minorHAnsi"/>
          <w:color w:val="000000"/>
        </w:rPr>
        <w:t xml:space="preserve">na podstawie ilości </w:t>
      </w:r>
      <w:r w:rsidR="00AE500D" w:rsidRPr="00AE500D">
        <w:rPr>
          <w:rFonts w:cstheme="minorHAnsi"/>
          <w:color w:val="000000"/>
        </w:rPr>
        <w:t xml:space="preserve">faktycznie </w:t>
      </w:r>
      <w:r w:rsidR="001B27DB" w:rsidRPr="00AE500D">
        <w:rPr>
          <w:rFonts w:cstheme="minorHAnsi"/>
          <w:color w:val="000000"/>
        </w:rPr>
        <w:t>wykonanych usług</w:t>
      </w:r>
      <w:r w:rsidR="00AE500D" w:rsidRPr="00AE500D">
        <w:rPr>
          <w:rFonts w:cstheme="minorHAnsi"/>
          <w:color w:val="000000"/>
        </w:rPr>
        <w:t>,</w:t>
      </w:r>
      <w:r w:rsidR="001B27DB" w:rsidRPr="00AE500D">
        <w:rPr>
          <w:rFonts w:cstheme="minorHAnsi"/>
          <w:color w:val="000000"/>
        </w:rPr>
        <w:t xml:space="preserve"> w cenach jednostkowych podanych</w:t>
      </w:r>
      <w:r w:rsidR="0068169F" w:rsidRPr="00AE500D">
        <w:rPr>
          <w:rFonts w:cstheme="minorHAnsi"/>
          <w:color w:val="000000"/>
        </w:rPr>
        <w:t xml:space="preserve"> </w:t>
      </w:r>
      <w:r w:rsidR="001B27DB" w:rsidRPr="00AE500D">
        <w:rPr>
          <w:rFonts w:cstheme="minorHAnsi"/>
          <w:color w:val="000000"/>
        </w:rPr>
        <w:t xml:space="preserve">przez Wykonawcę w formularzu </w:t>
      </w:r>
      <w:r w:rsidR="0065449B" w:rsidRPr="00AE500D">
        <w:rPr>
          <w:rFonts w:cstheme="minorHAnsi"/>
          <w:color w:val="000000"/>
        </w:rPr>
        <w:t>asortymentowo</w:t>
      </w:r>
      <w:r w:rsidR="001B27DB" w:rsidRPr="00AE500D">
        <w:rPr>
          <w:rFonts w:cstheme="minorHAnsi"/>
          <w:color w:val="000000"/>
        </w:rPr>
        <w:t>-cenowym</w:t>
      </w:r>
      <w:r w:rsidR="00AE500D" w:rsidRPr="00AE500D">
        <w:rPr>
          <w:rFonts w:cstheme="minorHAnsi"/>
          <w:color w:val="000000"/>
        </w:rPr>
        <w:t>,</w:t>
      </w:r>
      <w:r w:rsidR="001B27DB" w:rsidRPr="00AE500D">
        <w:rPr>
          <w:rFonts w:cstheme="minorHAnsi"/>
          <w:color w:val="000000"/>
        </w:rPr>
        <w:t xml:space="preserve"> stanowiącym załącznik nr </w:t>
      </w:r>
      <w:r w:rsidR="00C64620" w:rsidRPr="00AE500D">
        <w:rPr>
          <w:rFonts w:cstheme="minorHAnsi"/>
          <w:color w:val="000000"/>
        </w:rPr>
        <w:t>1</w:t>
      </w:r>
      <w:r w:rsidR="001B27DB" w:rsidRPr="00AE500D">
        <w:rPr>
          <w:rFonts w:cstheme="minorHAnsi"/>
          <w:color w:val="000000"/>
        </w:rPr>
        <w:t xml:space="preserve"> do umowy.</w:t>
      </w:r>
    </w:p>
    <w:p w14:paraId="74B03A93" w14:textId="6538DF3F" w:rsidR="005011BA" w:rsidRPr="00A5612F" w:rsidRDefault="002E6319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E500D">
        <w:rPr>
          <w:rFonts w:cstheme="minorHAnsi"/>
          <w:color w:val="000000"/>
        </w:rPr>
        <w:lastRenderedPageBreak/>
        <w:t>Wykonawca</w:t>
      </w:r>
      <w:r w:rsidR="005011BA" w:rsidRPr="00AE500D">
        <w:rPr>
          <w:rFonts w:cstheme="minorHAnsi"/>
          <w:color w:val="000000"/>
        </w:rPr>
        <w:t xml:space="preserve"> ma możliwość wysyłania ustrukturyzowanych faktur elektronicznych do</w:t>
      </w:r>
      <w:r w:rsidR="005011BA" w:rsidRPr="00A5612F">
        <w:rPr>
          <w:rFonts w:cstheme="minorHAnsi"/>
          <w:color w:val="000000"/>
        </w:rPr>
        <w:t xml:space="preserve"> Zamawiającego za pośrednictwem Platformy Elektronicznego Fakturowania (platforma dostępna pod adresem www: efaktura.gov.pl).</w:t>
      </w:r>
    </w:p>
    <w:p w14:paraId="06F08ACB" w14:textId="1D01FEB2" w:rsidR="001B27DB" w:rsidRPr="00A5612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Zapłata należności nastąpi przelewem na konto Wykonawcy wskazane w fakturze terminie 60 dni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od daty otrzymania prawidłowo wystawionej faktury i potwierdzonych </w:t>
      </w:r>
      <w:r w:rsidR="0065449B" w:rsidRPr="00A5612F">
        <w:rPr>
          <w:rFonts w:cstheme="minorHAnsi"/>
          <w:color w:val="000000"/>
        </w:rPr>
        <w:t>raportów serwisowych/</w:t>
      </w:r>
      <w:r w:rsidRPr="00A5612F">
        <w:rPr>
          <w:rFonts w:cstheme="minorHAnsi"/>
          <w:color w:val="000000"/>
        </w:rPr>
        <w:t>kart pracy.</w:t>
      </w:r>
    </w:p>
    <w:p w14:paraId="55093648" w14:textId="0B2531CF" w:rsidR="001B27DB" w:rsidRPr="00A5612F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A5612F" w:rsidRDefault="001B27DB" w:rsidP="00C66B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przypadku zmniejszenia ilości sprzętu do przeglądu cena za pakiet ulegnie zmniejszeniu o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A5612F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663F0A6F" w14:textId="2B82CE94" w:rsidR="001B27DB" w:rsidRPr="00A5612F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4</w:t>
      </w:r>
    </w:p>
    <w:p w14:paraId="253E568C" w14:textId="576EE400" w:rsidR="005011BA" w:rsidRPr="00A5612F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A5612F">
        <w:rPr>
          <w:rFonts w:cstheme="minorHAnsi"/>
          <w:color w:val="000000"/>
        </w:rPr>
        <w:t>i 10</w:t>
      </w:r>
      <w:r w:rsidRPr="00A5612F">
        <w:rPr>
          <w:rFonts w:cstheme="minorHAnsi"/>
          <w:color w:val="000000"/>
        </w:rPr>
        <w:t xml:space="preserve"> poniżej.</w:t>
      </w:r>
      <w:r w:rsidR="005011BA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Postanowienia </w:t>
      </w:r>
      <w:r w:rsidR="005011BA" w:rsidRPr="00A5612F">
        <w:rPr>
          <w:rFonts w:cstheme="minorHAnsi"/>
          <w:color w:val="000000"/>
        </w:rPr>
        <w:t xml:space="preserve">zdania poprzedzającego </w:t>
      </w:r>
      <w:r w:rsidRPr="00A5612F">
        <w:rPr>
          <w:rFonts w:cstheme="minorHAnsi"/>
          <w:color w:val="000000"/>
        </w:rPr>
        <w:t>nie dotyczą stawki VAT, których zmiana następuje z mocy prawa i nie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wymaga zawierania pisemnych aneksów do umowy. W przypadku ustawowej zmiany stawki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A5612F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A5612F">
        <w:rPr>
          <w:rFonts w:cstheme="minorHAnsi"/>
          <w:color w:val="000000"/>
        </w:rPr>
        <w:t xml:space="preserve">Wykonawcy </w:t>
      </w:r>
      <w:r w:rsidRPr="00A5612F">
        <w:rPr>
          <w:rFonts w:cstheme="minorHAnsi"/>
          <w:color w:val="000000"/>
        </w:rPr>
        <w:t xml:space="preserve">ulegnie zmianie o wartość wzrostu całkowitego kosztu </w:t>
      </w:r>
      <w:r w:rsidR="002E631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 ulegnie zmianie o wartość wzrostu całkowitego kosztu </w:t>
      </w:r>
      <w:r w:rsidR="002E631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A5612F">
        <w:rPr>
          <w:rFonts w:cstheme="minorHAnsi"/>
          <w:color w:val="000000"/>
        </w:rPr>
        <w:t>Wykonawcę</w:t>
      </w:r>
      <w:r w:rsidRPr="00A5612F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A5612F">
        <w:rPr>
          <w:rFonts w:cstheme="minorHAnsi"/>
          <w:color w:val="000000"/>
        </w:rPr>
        <w:t>Wykonawcę</w:t>
      </w:r>
      <w:r w:rsidRPr="00A5612F">
        <w:rPr>
          <w:rFonts w:cstheme="minorHAnsi"/>
          <w:color w:val="000000"/>
        </w:rPr>
        <w:t>.</w:t>
      </w:r>
    </w:p>
    <w:p w14:paraId="4D6AB9DA" w14:textId="4F55520F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zaistnienia istotnych okoliczności wpływających na stan realizacji umowy, a w szczególności zmiany przepisów prawa powszechnie obowiązującego obniżenia poziomu </w:t>
      </w:r>
      <w:r w:rsidRPr="00A5612F">
        <w:rPr>
          <w:rFonts w:cstheme="minorHAnsi"/>
          <w:color w:val="000000"/>
        </w:rPr>
        <w:lastRenderedPageBreak/>
        <w:t>finansowania Zamawiającego przez instytucje powszechnego ubezpieczenia zdrowotnego, strony dopuszczają możliwość zmiany warunków umowy.</w:t>
      </w:r>
    </w:p>
    <w:p w14:paraId="29A5B10B" w14:textId="54783B3A" w:rsidR="001B27DB" w:rsidRPr="00A5612F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A5612F">
        <w:rPr>
          <w:rFonts w:cstheme="minorHAnsi"/>
          <w:color w:val="000000"/>
        </w:rPr>
        <w:t>2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waloryzacji wynagrodzenia Wykonawcy do czasu przedstawienia</w:t>
      </w:r>
      <w:r w:rsidR="00584135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wymaganego uzasadnienia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A5612F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77777777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A5612F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5485AFFD" w14:textId="3EF9F739" w:rsidR="001B27DB" w:rsidRPr="00A5612F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A5612F">
        <w:rPr>
          <w:rFonts w:cstheme="minorHAnsi"/>
          <w:color w:val="000000"/>
        </w:rPr>
        <w:t>455</w:t>
      </w:r>
      <w:r w:rsidRPr="00A5612F">
        <w:rPr>
          <w:rFonts w:cstheme="minorHAnsi"/>
          <w:color w:val="000000"/>
        </w:rPr>
        <w:t xml:space="preserve"> ustawy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Prawo Zamówień Publicznych.</w:t>
      </w:r>
    </w:p>
    <w:p w14:paraId="52B14EBA" w14:textId="15C9689B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Na podstawie art. </w:t>
      </w:r>
      <w:r w:rsidR="00640174" w:rsidRPr="00A5612F">
        <w:rPr>
          <w:rFonts w:cstheme="minorHAnsi"/>
          <w:color w:val="000000"/>
        </w:rPr>
        <w:t>art. 455</w:t>
      </w:r>
      <w:r w:rsidRPr="00A5612F">
        <w:rPr>
          <w:rFonts w:cstheme="minorHAnsi"/>
          <w:color w:val="000000"/>
        </w:rPr>
        <w:t xml:space="preserve"> </w:t>
      </w:r>
      <w:r w:rsidR="00463DD3" w:rsidRPr="00A5612F">
        <w:rPr>
          <w:rFonts w:cstheme="minorHAnsi"/>
          <w:color w:val="000000"/>
        </w:rPr>
        <w:t xml:space="preserve">ust. 1 </w:t>
      </w:r>
      <w:r w:rsidRPr="00A5612F">
        <w:rPr>
          <w:rFonts w:cstheme="minorHAnsi"/>
          <w:color w:val="000000"/>
        </w:rPr>
        <w:t>ustawy Prawo zamówień publicznych, Zamawiający przewiduje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A5612F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zmiany danych firmy Wykonawcy lub Zamawiającego (np. adresu, nazwy itd.) w przypadku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Wykonawcy lub Zamawiającego,</w:t>
      </w:r>
    </w:p>
    <w:p w14:paraId="230709AF" w14:textId="6B567DED" w:rsidR="001B27DB" w:rsidRPr="00A5612F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A5612F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gdy konieczność wprowadzenia zmian wynika z okoliczności, których nie można było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A5612F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gdy zmiany są korzystne dla Zamawiającego</w:t>
      </w:r>
      <w:r w:rsidR="00463DD3" w:rsidRPr="00A5612F">
        <w:rPr>
          <w:rFonts w:cstheme="minorHAnsi"/>
          <w:color w:val="000000"/>
        </w:rPr>
        <w:t>,</w:t>
      </w:r>
    </w:p>
    <w:p w14:paraId="4C0DF041" w14:textId="3D8F308B" w:rsidR="00463DD3" w:rsidRPr="00A5612F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lastRenderedPageBreak/>
        <w:t>Zmiana umowy odbywa się na wniosek stron umowy i wymaga wykazania przez stronę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wysokość wynagrodzenia. Zmiana postanowień umowy wymaga zgody Zamawiającego i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Wykonawcy.</w:t>
      </w:r>
    </w:p>
    <w:p w14:paraId="264E8A69" w14:textId="6A5FEB7A" w:rsidR="001B27DB" w:rsidRPr="00A5612F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6</w:t>
      </w:r>
    </w:p>
    <w:p w14:paraId="314F74A4" w14:textId="7B06511E" w:rsidR="00A33551" w:rsidRPr="00A5612F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Umowę zawiera się na okres </w:t>
      </w:r>
      <w:r w:rsidR="00DC5BF8">
        <w:rPr>
          <w:rFonts w:cstheme="minorHAnsi"/>
          <w:b/>
          <w:bCs/>
          <w:color w:val="000000"/>
        </w:rPr>
        <w:t>24</w:t>
      </w:r>
      <w:r w:rsidRPr="00A5612F">
        <w:rPr>
          <w:rFonts w:cstheme="minorHAnsi"/>
          <w:b/>
          <w:bCs/>
          <w:color w:val="000000"/>
        </w:rPr>
        <w:t xml:space="preserve"> miesięcy</w:t>
      </w:r>
      <w:r w:rsidRPr="00A5612F">
        <w:rPr>
          <w:rFonts w:cstheme="minorHAnsi"/>
          <w:color w:val="000000"/>
        </w:rPr>
        <w:t xml:space="preserve"> </w:t>
      </w:r>
      <w:r w:rsidR="00A33551" w:rsidRPr="00A5612F">
        <w:rPr>
          <w:rFonts w:cstheme="minorHAnsi"/>
          <w:color w:val="000000"/>
        </w:rPr>
        <w:t xml:space="preserve">od dnia </w:t>
      </w:r>
      <w:r w:rsidR="00E96C3B" w:rsidRPr="00A5612F">
        <w:rPr>
          <w:rFonts w:cstheme="minorHAnsi"/>
          <w:color w:val="000000"/>
        </w:rPr>
        <w:t>jej podpisania</w:t>
      </w:r>
      <w:r w:rsidR="005F159E">
        <w:rPr>
          <w:rFonts w:cstheme="minorHAnsi"/>
          <w:color w:val="000000"/>
        </w:rPr>
        <w:t>.</w:t>
      </w:r>
    </w:p>
    <w:p w14:paraId="64E8EDD8" w14:textId="34FA50AE" w:rsidR="001B27DB" w:rsidRPr="00A5612F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Zamawiający dopuszcza możliwość przedłużenia terminu obowiązywania niniejszej umowy o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załączniku nr 1 do umowy, na podstawie jednostronnego oświadczenia Zamawiającego.</w:t>
      </w:r>
    </w:p>
    <w:p w14:paraId="0B5F336C" w14:textId="77777777" w:rsidR="00A33551" w:rsidRPr="00A5612F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56F95919" w14:textId="03FFE775" w:rsidR="001B27DB" w:rsidRPr="00A5612F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7</w:t>
      </w:r>
    </w:p>
    <w:p w14:paraId="3228BB88" w14:textId="3C12B1FC" w:rsidR="001B27DB" w:rsidRPr="00A5612F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Ze strony Wykonawcy za nadzór nad prawidłową realizacją umowy, przyjmowania zgłoszeń </w:t>
      </w:r>
      <w:r w:rsidR="0098240F">
        <w:rPr>
          <w:rFonts w:cstheme="minorHAnsi"/>
          <w:color w:val="000000"/>
        </w:rPr>
        <w:br/>
      </w:r>
      <w:r w:rsidRPr="00A5612F">
        <w:rPr>
          <w:rFonts w:cstheme="minorHAnsi"/>
          <w:color w:val="000000"/>
        </w:rPr>
        <w:t>i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reklamacji odpowiedzialny jest: ……………</w:t>
      </w:r>
      <w:r w:rsidR="005F159E">
        <w:rPr>
          <w:rFonts w:cstheme="minorHAnsi"/>
          <w:color w:val="000000"/>
        </w:rPr>
        <w:t>……………</w:t>
      </w:r>
      <w:r w:rsidRPr="00A5612F">
        <w:rPr>
          <w:rFonts w:cstheme="minorHAnsi"/>
          <w:color w:val="000000"/>
        </w:rPr>
        <w:t>……………</w:t>
      </w:r>
      <w:r w:rsidR="005F159E">
        <w:rPr>
          <w:rFonts w:cstheme="minorHAnsi"/>
          <w:color w:val="000000"/>
        </w:rPr>
        <w:t>….</w:t>
      </w:r>
      <w:r w:rsidRPr="00A5612F">
        <w:rPr>
          <w:rFonts w:cstheme="minorHAnsi"/>
          <w:color w:val="000000"/>
        </w:rPr>
        <w:t>…… tel. …</w:t>
      </w:r>
      <w:r w:rsidR="005F159E">
        <w:rPr>
          <w:rFonts w:cstheme="minorHAnsi"/>
          <w:color w:val="000000"/>
        </w:rPr>
        <w:t>……..…………………..</w:t>
      </w:r>
      <w:r w:rsidRPr="00A5612F">
        <w:rPr>
          <w:rFonts w:cstheme="minorHAnsi"/>
          <w:color w:val="000000"/>
        </w:rPr>
        <w:t xml:space="preserve">……… </w:t>
      </w:r>
    </w:p>
    <w:p w14:paraId="5C4DF791" w14:textId="03B0456D" w:rsidR="001B27DB" w:rsidRPr="00A5612F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Ze strony Zamawiającego, za nadzór nad prawidłową realizacją umowy odpowiedzialny jest: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………</w:t>
      </w:r>
      <w:r w:rsidR="005F159E">
        <w:rPr>
          <w:rFonts w:cstheme="minorHAnsi"/>
          <w:color w:val="000000"/>
        </w:rPr>
        <w:t>……………………..</w:t>
      </w:r>
      <w:r w:rsidRPr="00A5612F">
        <w:rPr>
          <w:rFonts w:cstheme="minorHAnsi"/>
          <w:color w:val="000000"/>
        </w:rPr>
        <w:t>…………………………… tel. …</w:t>
      </w:r>
      <w:r w:rsidR="005F159E">
        <w:rPr>
          <w:rFonts w:cstheme="minorHAnsi"/>
          <w:color w:val="000000"/>
        </w:rPr>
        <w:t>…………………</w:t>
      </w:r>
      <w:r w:rsidRPr="00A5612F">
        <w:rPr>
          <w:rFonts w:cstheme="minorHAnsi"/>
          <w:color w:val="000000"/>
        </w:rPr>
        <w:t>………</w:t>
      </w:r>
    </w:p>
    <w:p w14:paraId="395979E4" w14:textId="10861E93" w:rsidR="001B27DB" w:rsidRPr="00A5612F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Strona zainteresowana poinformuje drugą Stronę niniejszej umowy w formie pisemnej o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każdorazowej zmianie osoby upoważnionej do składania lub odbioru niniejszych zamówień. To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samo dotyczy zmiany jej danych. Powyższe nie stanowi zmiany umowy</w:t>
      </w:r>
      <w:r w:rsidR="004F72D0" w:rsidRPr="00A5612F">
        <w:rPr>
          <w:rFonts w:cstheme="minorHAnsi"/>
          <w:color w:val="000000"/>
        </w:rPr>
        <w:t>.</w:t>
      </w:r>
    </w:p>
    <w:p w14:paraId="7E6E642D" w14:textId="77777777" w:rsidR="004F72D0" w:rsidRPr="00A5612F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38A5EA15" w14:textId="0CF7185D" w:rsidR="001B27DB" w:rsidRPr="00A5612F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A5612F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oświadcza, że jest ubezpieczony od odpowiedzialności cywilnej w zakresie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obowiązywania umowy.</w:t>
      </w:r>
    </w:p>
    <w:p w14:paraId="415AE1CF" w14:textId="77777777" w:rsidR="004F72D0" w:rsidRPr="00A5612F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umowy.</w:t>
      </w:r>
      <w:r w:rsidR="004F72D0" w:rsidRPr="00A5612F">
        <w:rPr>
          <w:rFonts w:cstheme="minorHAnsi"/>
          <w:color w:val="000000"/>
        </w:rPr>
        <w:t xml:space="preserve"> </w:t>
      </w:r>
    </w:p>
    <w:p w14:paraId="181FD5A6" w14:textId="570D3767" w:rsidR="001B27DB" w:rsidRPr="00A5612F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przypadku, gdy polisa ubezpieczeniowa w zakresie prowadzonej działalności wygasa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wygaśnięcia poprzedniej polisy.</w:t>
      </w:r>
    </w:p>
    <w:p w14:paraId="7F0F3B92" w14:textId="77777777" w:rsidR="004F72D0" w:rsidRPr="00A5612F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1853EE7D" w14:textId="6A84BDE6" w:rsidR="001B27DB" w:rsidRPr="00A5612F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A5612F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zapłaci zamawiającemu kary umowne:</w:t>
      </w:r>
    </w:p>
    <w:p w14:paraId="1102218B" w14:textId="31134635" w:rsidR="004F72D0" w:rsidRPr="00A5612F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wysokości 0,5 % wartości umowy brutto wskazanej w § 3 ust. 1 umowy – za każdy dzień</w:t>
      </w:r>
      <w:r w:rsidR="004F72D0" w:rsidRPr="00A5612F">
        <w:rPr>
          <w:rFonts w:cstheme="minorHAnsi"/>
          <w:color w:val="000000"/>
        </w:rPr>
        <w:t xml:space="preserve"> </w:t>
      </w:r>
      <w:r w:rsidR="00F63FD9" w:rsidRPr="00A5612F">
        <w:rPr>
          <w:rFonts w:cstheme="minorHAnsi"/>
        </w:rPr>
        <w:t xml:space="preserve">zwłoki </w:t>
      </w:r>
      <w:r w:rsidRPr="00A5612F">
        <w:rPr>
          <w:rFonts w:cstheme="minorHAnsi"/>
          <w:color w:val="000000"/>
        </w:rPr>
        <w:t>w wykonaniu umowy.</w:t>
      </w:r>
    </w:p>
    <w:p w14:paraId="30D5F65C" w14:textId="77777777" w:rsidR="004F72D0" w:rsidRPr="00A5612F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wysokości 10 % wartości umowy brutto wskazanej w § 3 ust. 1 umowy – za rozwiązanie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Wykonawcy.</w:t>
      </w:r>
    </w:p>
    <w:p w14:paraId="67BF1F34" w14:textId="422BA917" w:rsidR="001B27DB" w:rsidRPr="00A5612F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wysokości 10 % wartości umowy brutto – za brak obowiązku wynikającego z § 8 ust. 1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umowy.</w:t>
      </w:r>
    </w:p>
    <w:p w14:paraId="379B816D" w14:textId="62B07B80" w:rsidR="001B27DB" w:rsidRPr="00A5612F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kar umownych.</w:t>
      </w:r>
    </w:p>
    <w:p w14:paraId="7DF1C739" w14:textId="1E7272F7" w:rsidR="001B27DB" w:rsidRPr="00A5612F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Kara umowna należna na podstawie umowy powinna być zapłacona przez Wykonawcę w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potrącona z należnego Wykonawcy wynagrodzenia.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Naliczenie bądź zapłata przez Wykonawcę kary umownej nie zwalnia go z zobowiązań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wynikających z niniejszej umowy.</w:t>
      </w:r>
    </w:p>
    <w:p w14:paraId="6B79C9D4" w14:textId="5A31ABBB" w:rsidR="001B27DB" w:rsidRPr="00A5612F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Zamawiający zastrzega sobie w przypadku wadliwego lub nieterminowego realizowania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przedmiotu umowy prawo do wykonania zastępczego usług stanowiących przedmiot umowy zaś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Wykonawca zobowiązany jest do pokrycia różnicy w cenie usługi lub zakupu</w:t>
      </w:r>
      <w:r w:rsidR="00833022" w:rsidRPr="00A5612F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3E96115B" w14:textId="5CC89541" w:rsidR="00D616F0" w:rsidRPr="00A5612F" w:rsidRDefault="00D616F0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lastRenderedPageBreak/>
        <w:t>Maksymalny wymiar kar umownych, zgodnie z dyspozycją art. 436 pkt 3) ustawy z dnia 11 września 2019 roku - Prawo zamówień publicznych, nie może przekroczyć 30% ceny brutto Umowy.</w:t>
      </w:r>
    </w:p>
    <w:p w14:paraId="0646B375" w14:textId="77777777" w:rsidR="00EE611E" w:rsidRDefault="00EE611E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3A40BF6E" w14:textId="5410096E" w:rsidR="001B27DB" w:rsidRPr="00A5612F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10</w:t>
      </w:r>
    </w:p>
    <w:p w14:paraId="5D34F177" w14:textId="4FEDEDD4" w:rsidR="00410B8C" w:rsidRPr="00A5612F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5612F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dwukrotnego stwierdzenia przez Zamawiającego nienależytej realizacji niniejszej umowy, w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szczególności </w:t>
      </w:r>
      <w:r w:rsidR="00F63FD9" w:rsidRPr="00A5612F">
        <w:rPr>
          <w:rFonts w:cstheme="minorHAnsi"/>
        </w:rPr>
        <w:t xml:space="preserve">zwłoki </w:t>
      </w:r>
      <w:r w:rsidRPr="00A5612F">
        <w:rPr>
          <w:rFonts w:cstheme="minorHAnsi"/>
          <w:color w:val="000000"/>
        </w:rPr>
        <w:t>w wykonaniu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usługi – terminu ustalonego przez Strony</w:t>
      </w:r>
      <w:r w:rsidR="0098240F">
        <w:rPr>
          <w:rFonts w:cstheme="minorHAnsi"/>
          <w:color w:val="000000"/>
        </w:rPr>
        <w:t>,</w:t>
      </w:r>
      <w:r w:rsidRPr="00A5612F">
        <w:rPr>
          <w:rFonts w:cstheme="minorHAnsi"/>
          <w:color w:val="000000"/>
        </w:rPr>
        <w:t xml:space="preserve"> lub dopuszczenia do użytku sprzętu podlegającego kasacji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lub nieprawidłowo wykonanego przeglądu lub konserwacji.</w:t>
      </w:r>
      <w:r w:rsidR="009757CC" w:rsidRPr="00A5612F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2AA3669" w:rsidR="001B27DB" w:rsidRPr="00A5612F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W takim przypadku </w:t>
      </w:r>
      <w:r w:rsidR="00C57F89" w:rsidRPr="00A5612F">
        <w:rPr>
          <w:rFonts w:cstheme="minorHAnsi"/>
          <w:color w:val="000000"/>
        </w:rPr>
        <w:t>Wykonawca</w:t>
      </w:r>
      <w:r w:rsidRPr="00A5612F">
        <w:rPr>
          <w:rFonts w:cstheme="minorHAnsi"/>
          <w:color w:val="000000"/>
        </w:rPr>
        <w:t xml:space="preserve"> może żądać jedynie wynagrodzenia należnego mu z tytułu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wykonania części umowy</w:t>
      </w:r>
      <w:r w:rsidR="0041090D">
        <w:rPr>
          <w:rFonts w:cstheme="minorHAnsi"/>
          <w:color w:val="000000"/>
        </w:rPr>
        <w:t xml:space="preserve"> tj. faktycznie wykonanych przeglądów</w:t>
      </w:r>
      <w:r w:rsidRPr="00A5612F">
        <w:rPr>
          <w:rFonts w:cstheme="minorHAnsi"/>
          <w:color w:val="000000"/>
        </w:rPr>
        <w:t>.</w:t>
      </w:r>
    </w:p>
    <w:p w14:paraId="05CCA2A1" w14:textId="77777777" w:rsidR="00905E31" w:rsidRDefault="00905E31" w:rsidP="005B1C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2123D962" w14:textId="3E596035" w:rsidR="001B27DB" w:rsidRPr="00A5612F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A5612F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A5612F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Wszelkie spory mogące wyniknąć w związku z wykonaniem umowy, Strony poddają pod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rozstrzygnięcie sądowi powszechnemu właściwemu dla siedziby Zamawiającego</w:t>
      </w:r>
      <w:r w:rsidR="00410B8C" w:rsidRPr="00A5612F">
        <w:rPr>
          <w:rFonts w:cstheme="minorHAnsi"/>
          <w:color w:val="000000"/>
        </w:rPr>
        <w:t>.</w:t>
      </w:r>
    </w:p>
    <w:p w14:paraId="0AE9C7B7" w14:textId="6EA9FC6D" w:rsidR="001B27DB" w:rsidRPr="00A5612F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faktoringu.</w:t>
      </w:r>
    </w:p>
    <w:p w14:paraId="459F5BE6" w14:textId="03D9D95D" w:rsidR="001B27DB" w:rsidRPr="00A5612F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12</w:t>
      </w:r>
    </w:p>
    <w:p w14:paraId="0D955BAB" w14:textId="4BBF7245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Umowę sporządzono w dwóch jednobrzmiących egzemplarzach</w:t>
      </w:r>
      <w:r w:rsidR="00866131">
        <w:rPr>
          <w:rFonts w:cstheme="minorHAnsi"/>
          <w:color w:val="000000"/>
        </w:rPr>
        <w:t>,</w:t>
      </w:r>
      <w:r w:rsidRPr="00A5612F">
        <w:rPr>
          <w:rFonts w:cstheme="minorHAnsi"/>
          <w:color w:val="000000"/>
        </w:rPr>
        <w:t xml:space="preserve"> po jednym dla każdej </w:t>
      </w:r>
      <w:r w:rsidR="00AB0204" w:rsidRPr="00A5612F">
        <w:rPr>
          <w:rFonts w:cstheme="minorHAnsi"/>
          <w:color w:val="000000"/>
        </w:rPr>
        <w:t>S</w:t>
      </w:r>
      <w:r w:rsidRPr="00A5612F">
        <w:rPr>
          <w:rFonts w:cstheme="minorHAnsi"/>
          <w:color w:val="000000"/>
        </w:rPr>
        <w:t>tron.</w:t>
      </w:r>
    </w:p>
    <w:p w14:paraId="34CB200F" w14:textId="77777777" w:rsidR="00656CB5" w:rsidRPr="00A5612F" w:rsidRDefault="00656CB5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u w:val="single"/>
        </w:rPr>
      </w:pPr>
    </w:p>
    <w:p w14:paraId="35EA6080" w14:textId="3CB632E4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u w:val="single"/>
        </w:rPr>
      </w:pPr>
      <w:r w:rsidRPr="00A5612F">
        <w:rPr>
          <w:rFonts w:cstheme="minorHAnsi"/>
          <w:color w:val="000000"/>
          <w:u w:val="single"/>
        </w:rPr>
        <w:t>Załączniki do umowy :</w:t>
      </w:r>
    </w:p>
    <w:p w14:paraId="7B84DCDF" w14:textId="73C2C774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Załącznik </w:t>
      </w:r>
      <w:r w:rsidR="00656CB5" w:rsidRPr="00A5612F">
        <w:rPr>
          <w:rFonts w:cstheme="minorHAnsi"/>
          <w:color w:val="000000"/>
        </w:rPr>
        <w:t>n</w:t>
      </w:r>
      <w:r w:rsidRPr="00A5612F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A5612F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Załącznik </w:t>
      </w:r>
      <w:r w:rsidR="00656CB5" w:rsidRPr="00A5612F">
        <w:rPr>
          <w:rFonts w:cstheme="minorHAnsi"/>
          <w:color w:val="000000"/>
        </w:rPr>
        <w:t>n</w:t>
      </w:r>
      <w:r w:rsidRPr="00A5612F">
        <w:rPr>
          <w:rFonts w:cstheme="minorHAnsi"/>
          <w:color w:val="000000"/>
        </w:rPr>
        <w:t xml:space="preserve">r 2 – polisa </w:t>
      </w:r>
      <w:r w:rsidR="002F324B" w:rsidRPr="00A5612F">
        <w:rPr>
          <w:rFonts w:cstheme="minorHAnsi"/>
          <w:color w:val="000000"/>
        </w:rPr>
        <w:t>OC</w:t>
      </w:r>
    </w:p>
    <w:p w14:paraId="22396FEE" w14:textId="384A5264" w:rsidR="00273186" w:rsidRPr="00A5612F" w:rsidRDefault="00273186" w:rsidP="00D4678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Załącznik nr 3 – umowa powierzenia (dotyczy grup: </w:t>
      </w:r>
      <w:r w:rsidR="005A06EE">
        <w:rPr>
          <w:rFonts w:cstheme="minorHAnsi"/>
          <w:color w:val="000000"/>
        </w:rPr>
        <w:t>7, 14, 40)</w:t>
      </w:r>
    </w:p>
    <w:p w14:paraId="148AEAFD" w14:textId="2316D2EF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4ECE120" w14:textId="0E53F9B9" w:rsidR="00E9153F" w:rsidRPr="00A5612F" w:rsidRDefault="00410B8C" w:rsidP="001B27DB">
      <w:pPr>
        <w:jc w:val="both"/>
        <w:rPr>
          <w:rFonts w:cstheme="minorHAnsi"/>
          <w:b/>
          <w:bCs/>
        </w:rPr>
      </w:pPr>
      <w:r w:rsidRPr="00A5612F">
        <w:rPr>
          <w:rFonts w:cstheme="minorHAnsi"/>
          <w:b/>
          <w:bCs/>
          <w:color w:val="000000"/>
        </w:rPr>
        <w:t xml:space="preserve">  </w:t>
      </w:r>
      <w:r w:rsidRPr="00A5612F">
        <w:rPr>
          <w:rFonts w:cstheme="minorHAnsi"/>
          <w:b/>
          <w:bCs/>
          <w:color w:val="000000"/>
        </w:rPr>
        <w:tab/>
      </w:r>
      <w:r w:rsidR="001B27DB" w:rsidRPr="00A5612F">
        <w:rPr>
          <w:rFonts w:cstheme="minorHAnsi"/>
          <w:b/>
          <w:bCs/>
          <w:color w:val="000000"/>
        </w:rPr>
        <w:t xml:space="preserve">Wykonawca: </w:t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="001B27DB" w:rsidRPr="00A5612F">
        <w:rPr>
          <w:rFonts w:cstheme="minorHAnsi"/>
          <w:b/>
          <w:bCs/>
          <w:color w:val="000000"/>
        </w:rPr>
        <w:t>Zamawiający:</w:t>
      </w:r>
    </w:p>
    <w:sectPr w:rsidR="00E9153F" w:rsidRPr="00A5612F" w:rsidSect="00EB70BB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44229" w14:textId="77777777" w:rsidR="009F3807" w:rsidRDefault="009F3807" w:rsidP="00EB70BB">
      <w:pPr>
        <w:spacing w:after="0" w:line="240" w:lineRule="auto"/>
      </w:pPr>
      <w:r>
        <w:separator/>
      </w:r>
    </w:p>
  </w:endnote>
  <w:endnote w:type="continuationSeparator" w:id="0">
    <w:p w14:paraId="3926C105" w14:textId="77777777" w:rsidR="009F3807" w:rsidRDefault="009F3807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7AF1D" w14:textId="77777777" w:rsidR="009F3807" w:rsidRDefault="009F3807" w:rsidP="00EB70BB">
      <w:pPr>
        <w:spacing w:after="0" w:line="240" w:lineRule="auto"/>
      </w:pPr>
      <w:r>
        <w:separator/>
      </w:r>
    </w:p>
  </w:footnote>
  <w:footnote w:type="continuationSeparator" w:id="0">
    <w:p w14:paraId="0DDC26EB" w14:textId="77777777" w:rsidR="009F3807" w:rsidRDefault="009F3807" w:rsidP="00EB70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F2461F08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2"/>
  </w:num>
  <w:num w:numId="2" w16cid:durableId="1505439757">
    <w:abstractNumId w:val="8"/>
  </w:num>
  <w:num w:numId="3" w16cid:durableId="687147704">
    <w:abstractNumId w:val="25"/>
  </w:num>
  <w:num w:numId="4" w16cid:durableId="508645363">
    <w:abstractNumId w:val="16"/>
  </w:num>
  <w:num w:numId="5" w16cid:durableId="649747757">
    <w:abstractNumId w:val="7"/>
  </w:num>
  <w:num w:numId="6" w16cid:durableId="824126708">
    <w:abstractNumId w:val="14"/>
  </w:num>
  <w:num w:numId="7" w16cid:durableId="53939191">
    <w:abstractNumId w:val="12"/>
  </w:num>
  <w:num w:numId="8" w16cid:durableId="437339917">
    <w:abstractNumId w:val="15"/>
  </w:num>
  <w:num w:numId="9" w16cid:durableId="1249314134">
    <w:abstractNumId w:val="19"/>
  </w:num>
  <w:num w:numId="10" w16cid:durableId="516163484">
    <w:abstractNumId w:val="17"/>
  </w:num>
  <w:num w:numId="11" w16cid:durableId="2031375704">
    <w:abstractNumId w:val="5"/>
  </w:num>
  <w:num w:numId="12" w16cid:durableId="1507279651">
    <w:abstractNumId w:val="4"/>
  </w:num>
  <w:num w:numId="13" w16cid:durableId="68776774">
    <w:abstractNumId w:val="3"/>
  </w:num>
  <w:num w:numId="14" w16cid:durableId="1681739778">
    <w:abstractNumId w:val="18"/>
  </w:num>
  <w:num w:numId="15" w16cid:durableId="427699392">
    <w:abstractNumId w:val="23"/>
  </w:num>
  <w:num w:numId="16" w16cid:durableId="1879317850">
    <w:abstractNumId w:val="9"/>
  </w:num>
  <w:num w:numId="17" w16cid:durableId="1240141720">
    <w:abstractNumId w:val="20"/>
  </w:num>
  <w:num w:numId="18" w16cid:durableId="839661989">
    <w:abstractNumId w:val="22"/>
  </w:num>
  <w:num w:numId="19" w16cid:durableId="1550604108">
    <w:abstractNumId w:val="6"/>
  </w:num>
  <w:num w:numId="20" w16cid:durableId="2040888233">
    <w:abstractNumId w:val="24"/>
  </w:num>
  <w:num w:numId="21" w16cid:durableId="1727293090">
    <w:abstractNumId w:val="1"/>
  </w:num>
  <w:num w:numId="22" w16cid:durableId="436800432">
    <w:abstractNumId w:val="13"/>
  </w:num>
  <w:num w:numId="23" w16cid:durableId="1383670892">
    <w:abstractNumId w:val="21"/>
  </w:num>
  <w:num w:numId="24" w16cid:durableId="1536117143">
    <w:abstractNumId w:val="11"/>
  </w:num>
  <w:num w:numId="25" w16cid:durableId="158809624">
    <w:abstractNumId w:val="10"/>
  </w:num>
  <w:num w:numId="26" w16cid:durableId="1416709180">
    <w:abstractNumId w:val="26"/>
  </w:num>
  <w:num w:numId="27" w16cid:durableId="1998725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32C6"/>
    <w:rsid w:val="0002176A"/>
    <w:rsid w:val="00023567"/>
    <w:rsid w:val="000619DA"/>
    <w:rsid w:val="00063EBE"/>
    <w:rsid w:val="00070888"/>
    <w:rsid w:val="000875AC"/>
    <w:rsid w:val="000C183B"/>
    <w:rsid w:val="00101AF4"/>
    <w:rsid w:val="00102FB0"/>
    <w:rsid w:val="00130BB2"/>
    <w:rsid w:val="00136365"/>
    <w:rsid w:val="00171A6D"/>
    <w:rsid w:val="001A4B8F"/>
    <w:rsid w:val="001A7444"/>
    <w:rsid w:val="001B27DB"/>
    <w:rsid w:val="001D4C54"/>
    <w:rsid w:val="001D6594"/>
    <w:rsid w:val="001E040A"/>
    <w:rsid w:val="001E7200"/>
    <w:rsid w:val="001F2C44"/>
    <w:rsid w:val="00216BA5"/>
    <w:rsid w:val="002449DA"/>
    <w:rsid w:val="00250D8F"/>
    <w:rsid w:val="00270273"/>
    <w:rsid w:val="00270408"/>
    <w:rsid w:val="00273186"/>
    <w:rsid w:val="002A0FAA"/>
    <w:rsid w:val="002A2287"/>
    <w:rsid w:val="002B5246"/>
    <w:rsid w:val="002E585F"/>
    <w:rsid w:val="002E6319"/>
    <w:rsid w:val="002F324B"/>
    <w:rsid w:val="00317FEC"/>
    <w:rsid w:val="0035056D"/>
    <w:rsid w:val="0038483F"/>
    <w:rsid w:val="003A1F4B"/>
    <w:rsid w:val="003C6630"/>
    <w:rsid w:val="003D6FCD"/>
    <w:rsid w:val="0041090D"/>
    <w:rsid w:val="00410B8C"/>
    <w:rsid w:val="004138C7"/>
    <w:rsid w:val="00430D12"/>
    <w:rsid w:val="004423A2"/>
    <w:rsid w:val="00463093"/>
    <w:rsid w:val="00463DD3"/>
    <w:rsid w:val="004702E7"/>
    <w:rsid w:val="004F1A36"/>
    <w:rsid w:val="004F72D0"/>
    <w:rsid w:val="005011BA"/>
    <w:rsid w:val="00514BB0"/>
    <w:rsid w:val="00521741"/>
    <w:rsid w:val="00571144"/>
    <w:rsid w:val="00584135"/>
    <w:rsid w:val="005A06EE"/>
    <w:rsid w:val="005A36E7"/>
    <w:rsid w:val="005B03E1"/>
    <w:rsid w:val="005B1C30"/>
    <w:rsid w:val="005D00C4"/>
    <w:rsid w:val="005F0EF5"/>
    <w:rsid w:val="005F159E"/>
    <w:rsid w:val="006318F9"/>
    <w:rsid w:val="0063486D"/>
    <w:rsid w:val="00640174"/>
    <w:rsid w:val="006528A9"/>
    <w:rsid w:val="0065449B"/>
    <w:rsid w:val="00656CB5"/>
    <w:rsid w:val="0068169F"/>
    <w:rsid w:val="00682E46"/>
    <w:rsid w:val="00684D00"/>
    <w:rsid w:val="00694E68"/>
    <w:rsid w:val="006A7FF4"/>
    <w:rsid w:val="006B0250"/>
    <w:rsid w:val="006B2AD5"/>
    <w:rsid w:val="006C11C3"/>
    <w:rsid w:val="006C62AD"/>
    <w:rsid w:val="00733AEC"/>
    <w:rsid w:val="0076651D"/>
    <w:rsid w:val="00784CFD"/>
    <w:rsid w:val="007971CD"/>
    <w:rsid w:val="007A103B"/>
    <w:rsid w:val="007D76D9"/>
    <w:rsid w:val="0081198D"/>
    <w:rsid w:val="00813882"/>
    <w:rsid w:val="00824614"/>
    <w:rsid w:val="00833022"/>
    <w:rsid w:val="008522BC"/>
    <w:rsid w:val="00854F8A"/>
    <w:rsid w:val="00866131"/>
    <w:rsid w:val="0087452C"/>
    <w:rsid w:val="00884EC9"/>
    <w:rsid w:val="008A710D"/>
    <w:rsid w:val="008B66B1"/>
    <w:rsid w:val="008C7A8E"/>
    <w:rsid w:val="008D1600"/>
    <w:rsid w:val="008D2DFA"/>
    <w:rsid w:val="009021AF"/>
    <w:rsid w:val="00904285"/>
    <w:rsid w:val="00905E31"/>
    <w:rsid w:val="009757CC"/>
    <w:rsid w:val="0098240F"/>
    <w:rsid w:val="009901BD"/>
    <w:rsid w:val="009909DC"/>
    <w:rsid w:val="00997345"/>
    <w:rsid w:val="009D5584"/>
    <w:rsid w:val="009E7BD1"/>
    <w:rsid w:val="009F3807"/>
    <w:rsid w:val="009F5D27"/>
    <w:rsid w:val="00A015B2"/>
    <w:rsid w:val="00A33551"/>
    <w:rsid w:val="00A44AE0"/>
    <w:rsid w:val="00A5612F"/>
    <w:rsid w:val="00A93485"/>
    <w:rsid w:val="00AB0204"/>
    <w:rsid w:val="00AC6518"/>
    <w:rsid w:val="00AD4D73"/>
    <w:rsid w:val="00AD6AB8"/>
    <w:rsid w:val="00AE500D"/>
    <w:rsid w:val="00AF3B84"/>
    <w:rsid w:val="00AF6879"/>
    <w:rsid w:val="00B65CD0"/>
    <w:rsid w:val="00B97292"/>
    <w:rsid w:val="00BA4527"/>
    <w:rsid w:val="00BA66C5"/>
    <w:rsid w:val="00BB1D7D"/>
    <w:rsid w:val="00BD1314"/>
    <w:rsid w:val="00BE1C94"/>
    <w:rsid w:val="00BF5BD0"/>
    <w:rsid w:val="00C104FE"/>
    <w:rsid w:val="00C20736"/>
    <w:rsid w:val="00C407AD"/>
    <w:rsid w:val="00C42F43"/>
    <w:rsid w:val="00C52970"/>
    <w:rsid w:val="00C57F89"/>
    <w:rsid w:val="00C63C70"/>
    <w:rsid w:val="00C64620"/>
    <w:rsid w:val="00C65AC9"/>
    <w:rsid w:val="00C66B6C"/>
    <w:rsid w:val="00C75FAC"/>
    <w:rsid w:val="00C76741"/>
    <w:rsid w:val="00C76E5A"/>
    <w:rsid w:val="00C7776A"/>
    <w:rsid w:val="00CA17B5"/>
    <w:rsid w:val="00CA3A7A"/>
    <w:rsid w:val="00CC29C8"/>
    <w:rsid w:val="00CF7A4E"/>
    <w:rsid w:val="00D135CE"/>
    <w:rsid w:val="00D33EBA"/>
    <w:rsid w:val="00D36083"/>
    <w:rsid w:val="00D4678A"/>
    <w:rsid w:val="00D616F0"/>
    <w:rsid w:val="00D67E25"/>
    <w:rsid w:val="00DA2270"/>
    <w:rsid w:val="00DB6BA4"/>
    <w:rsid w:val="00DC40A1"/>
    <w:rsid w:val="00DC5BF8"/>
    <w:rsid w:val="00DD07CD"/>
    <w:rsid w:val="00DE21F3"/>
    <w:rsid w:val="00DE748A"/>
    <w:rsid w:val="00E11686"/>
    <w:rsid w:val="00E12446"/>
    <w:rsid w:val="00E1247C"/>
    <w:rsid w:val="00E278E4"/>
    <w:rsid w:val="00E3277C"/>
    <w:rsid w:val="00E57E84"/>
    <w:rsid w:val="00E61122"/>
    <w:rsid w:val="00E7061E"/>
    <w:rsid w:val="00E70BA6"/>
    <w:rsid w:val="00E70F5D"/>
    <w:rsid w:val="00E9153F"/>
    <w:rsid w:val="00E96C3B"/>
    <w:rsid w:val="00EB70BB"/>
    <w:rsid w:val="00EC75C6"/>
    <w:rsid w:val="00EE611E"/>
    <w:rsid w:val="00F115F6"/>
    <w:rsid w:val="00F33F80"/>
    <w:rsid w:val="00F37925"/>
    <w:rsid w:val="00F53D56"/>
    <w:rsid w:val="00F560E1"/>
    <w:rsid w:val="00F63FD9"/>
    <w:rsid w:val="00F71813"/>
    <w:rsid w:val="00F8380B"/>
    <w:rsid w:val="00F843EC"/>
    <w:rsid w:val="00F85682"/>
    <w:rsid w:val="00F93AB6"/>
    <w:rsid w:val="00F96003"/>
    <w:rsid w:val="00FB78A5"/>
    <w:rsid w:val="00FC511B"/>
    <w:rsid w:val="00FD4C54"/>
    <w:rsid w:val="00FD69E3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3804</Words>
  <Characters>22830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2024-04-09T06:18:00Z</cp:lastPrinted>
  <dcterms:created xsi:type="dcterms:W3CDTF">2024-05-07T10:48:00Z</dcterms:created>
  <dcterms:modified xsi:type="dcterms:W3CDTF">2024-05-08T09:03:00Z</dcterms:modified>
</cp:coreProperties>
</file>