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44998EFA" w:rsidR="001714D9" w:rsidRPr="003E7509" w:rsidRDefault="001714D9" w:rsidP="003E7509">
      <w:pPr>
        <w:rPr>
          <w:b/>
          <w:bCs/>
          <w:noProof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E7509" w:rsidRPr="003E7509">
        <w:rPr>
          <w:b/>
          <w:bCs/>
          <w:noProof/>
        </w:rPr>
        <w:t>na dostawę  jednostki centralnej komputera   dla WEAIiIB - DE-dzp.272- 191/24</w:t>
      </w:r>
      <w:r w:rsidR="009E5032" w:rsidRPr="002A156F">
        <w:rPr>
          <w:b/>
        </w:rPr>
        <w:t xml:space="preserve">,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D4674D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50493"/>
    <w:rsid w:val="003E7509"/>
    <w:rsid w:val="0042665B"/>
    <w:rsid w:val="0049310D"/>
    <w:rsid w:val="004C050C"/>
    <w:rsid w:val="00535E38"/>
    <w:rsid w:val="008454CD"/>
    <w:rsid w:val="00875FB2"/>
    <w:rsid w:val="00941EA5"/>
    <w:rsid w:val="00975660"/>
    <w:rsid w:val="0097761E"/>
    <w:rsid w:val="009E5032"/>
    <w:rsid w:val="00AF75B2"/>
    <w:rsid w:val="00B316AC"/>
    <w:rsid w:val="00DE4995"/>
    <w:rsid w:val="00F4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806</Words>
  <Characters>4840</Characters>
  <Application>Microsoft Office Word</Application>
  <DocSecurity>0</DocSecurity>
  <Lines>40</Lines>
  <Paragraphs>11</Paragraphs>
  <ScaleCrop>false</ScaleCrop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2022-10-18T11:34:00Z</cp:lastPrinted>
  <dcterms:created xsi:type="dcterms:W3CDTF">2024-04-23T11:13:00Z</dcterms:created>
  <dcterms:modified xsi:type="dcterms:W3CDTF">2024-04-24T13:26:00Z</dcterms:modified>
</cp:coreProperties>
</file>