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2EFE76F" w:rsidR="001714D9" w:rsidRPr="00941EA5" w:rsidRDefault="001714D9" w:rsidP="00941EA5">
      <w:pPr>
        <w:spacing w:before="60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bookmarkStart w:id="0" w:name="_Hlk164416186"/>
      <w:r w:rsidR="00941EA5" w:rsidRPr="00353A25">
        <w:rPr>
          <w:b/>
          <w:bCs/>
          <w:noProof/>
        </w:rPr>
        <w:t xml:space="preserve">na dostawę komputera stacjonarnego dla WGGiIŚ-DE -dzp.272-187/24 </w:t>
      </w:r>
      <w:bookmarkEnd w:id="0"/>
      <w:r w:rsidR="00941EA5">
        <w:rPr>
          <w:rFonts w:ascii="Arial" w:hAnsi="Arial" w:cs="Arial"/>
          <w:b/>
          <w:bCs/>
          <w:sz w:val="28"/>
          <w:szCs w:val="28"/>
        </w:rPr>
        <w:t xml:space="preserve"> </w:t>
      </w:r>
      <w:r w:rsidR="009E5032" w:rsidRPr="002A156F">
        <w:rPr>
          <w:b/>
        </w:rPr>
        <w:t xml:space="preserve">,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D4674D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E2069"/>
    <w:rsid w:val="001E6664"/>
    <w:rsid w:val="00250493"/>
    <w:rsid w:val="0042665B"/>
    <w:rsid w:val="0049310D"/>
    <w:rsid w:val="004C050C"/>
    <w:rsid w:val="00535E38"/>
    <w:rsid w:val="008454CD"/>
    <w:rsid w:val="00875FB2"/>
    <w:rsid w:val="00941EA5"/>
    <w:rsid w:val="00975660"/>
    <w:rsid w:val="0097761E"/>
    <w:rsid w:val="009E5032"/>
    <w:rsid w:val="00AF75B2"/>
    <w:rsid w:val="00B316AC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805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cp:lastPrinted>2022-10-18T11:34:00Z</cp:lastPrinted>
  <dcterms:created xsi:type="dcterms:W3CDTF">2024-03-13T10:21:00Z</dcterms:created>
  <dcterms:modified xsi:type="dcterms:W3CDTF">2024-04-19T10:09:00Z</dcterms:modified>
</cp:coreProperties>
</file>