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B569D" w14:textId="6F5B5DFE" w:rsidR="00307693" w:rsidRPr="00112D7E" w:rsidRDefault="00B5353C" w:rsidP="00B5353C">
      <w:pPr>
        <w:jc w:val="right"/>
      </w:pPr>
      <w:r>
        <w:t xml:space="preserve">Załącznik nr </w:t>
      </w:r>
      <w:r w:rsidR="004D1F0C">
        <w:t xml:space="preserve">8 </w:t>
      </w:r>
      <w:r>
        <w:t>do SWZ</w:t>
      </w:r>
    </w:p>
    <w:p w14:paraId="188745A9" w14:textId="77777777" w:rsidR="00B5353C" w:rsidRDefault="00B5353C" w:rsidP="00B5353C">
      <w:pPr>
        <w:spacing w:before="240" w:after="0"/>
        <w:jc w:val="center"/>
        <w:rPr>
          <w:b/>
          <w:u w:val="single"/>
        </w:rPr>
      </w:pPr>
    </w:p>
    <w:p w14:paraId="37D6AF96" w14:textId="21B42F4C" w:rsidR="00307693" w:rsidRPr="007427AF" w:rsidRDefault="00307693" w:rsidP="00B5353C">
      <w:pPr>
        <w:spacing w:before="240" w:after="0"/>
        <w:jc w:val="center"/>
        <w:rPr>
          <w:b/>
          <w:color w:val="FF0000"/>
          <w:u w:val="single"/>
        </w:rPr>
      </w:pPr>
      <w:r w:rsidRPr="00112D7E">
        <w:rPr>
          <w:b/>
          <w:u w:val="single"/>
        </w:rPr>
        <w:t>OPIS PRZEDMIOTU ZAM</w:t>
      </w:r>
      <w:r w:rsidR="00727594" w:rsidRPr="00112D7E">
        <w:rPr>
          <w:b/>
          <w:u w:val="single"/>
        </w:rPr>
        <w:t>Ó</w:t>
      </w:r>
      <w:r w:rsidRPr="00112D7E">
        <w:rPr>
          <w:b/>
          <w:u w:val="single"/>
        </w:rPr>
        <w:t>WIENIA</w:t>
      </w:r>
    </w:p>
    <w:p w14:paraId="421ACC35" w14:textId="77777777" w:rsidR="00307693" w:rsidRDefault="00307693" w:rsidP="00307693">
      <w:pPr>
        <w:spacing w:after="0"/>
      </w:pPr>
    </w:p>
    <w:p w14:paraId="1918E85F" w14:textId="77777777" w:rsidR="00307693" w:rsidRPr="00CF1CE0" w:rsidRDefault="00307693" w:rsidP="00307693">
      <w:pPr>
        <w:pStyle w:val="Tekstpodstawowy"/>
        <w:ind w:firstLine="284"/>
        <w:rPr>
          <w:rFonts w:ascii="Arial Narrow" w:hAnsi="Arial Narrow"/>
          <w:b/>
        </w:rPr>
      </w:pPr>
      <w:r w:rsidRPr="00CF1CE0">
        <w:rPr>
          <w:rFonts w:ascii="Arial Narrow" w:hAnsi="Arial Narrow"/>
          <w:b/>
          <w:sz w:val="24"/>
          <w:szCs w:val="24"/>
        </w:rPr>
        <w:t>I. Przedmiot zamówienia i postanowienia ogólne.</w:t>
      </w:r>
    </w:p>
    <w:p w14:paraId="6B973331" w14:textId="77777777" w:rsidR="0095175D" w:rsidRDefault="00307693" w:rsidP="001C0AD4">
      <w:pPr>
        <w:pStyle w:val="Akapitzlist"/>
        <w:ind w:left="774"/>
        <w:jc w:val="both"/>
        <w:rPr>
          <w:rFonts w:ascii="Arial Narrow" w:eastAsia="Calibri" w:hAnsi="Arial Narrow"/>
          <w:b/>
        </w:rPr>
      </w:pPr>
      <w:r w:rsidRPr="00307693">
        <w:rPr>
          <w:rFonts w:ascii="Arial Narrow" w:hAnsi="Arial Narrow"/>
        </w:rPr>
        <w:t xml:space="preserve">Przedmiotem zamówienia jest wykonanie robót budowlanych, dla zadania. pn. </w:t>
      </w:r>
      <w:r w:rsidR="004D4D66">
        <w:rPr>
          <w:rFonts w:ascii="Arial Narrow" w:hAnsi="Arial Narrow"/>
        </w:rPr>
        <w:t>„</w:t>
      </w:r>
      <w:r w:rsidR="007427AF">
        <w:rPr>
          <w:rFonts w:ascii="Arial Narrow" w:hAnsi="Arial Narrow"/>
          <w:b/>
          <w:sz w:val="22"/>
          <w:szCs w:val="22"/>
        </w:rPr>
        <w:t xml:space="preserve">Wymiana </w:t>
      </w:r>
      <w:r w:rsidR="005F178D">
        <w:rPr>
          <w:rFonts w:ascii="Arial Narrow" w:hAnsi="Arial Narrow"/>
          <w:b/>
          <w:sz w:val="22"/>
          <w:szCs w:val="22"/>
        </w:rPr>
        <w:t xml:space="preserve">posadzki </w:t>
      </w:r>
      <w:r w:rsidR="007427AF" w:rsidRPr="007427AF">
        <w:rPr>
          <w:rFonts w:ascii="Arial Narrow" w:hAnsi="Arial Narrow"/>
          <w:b/>
          <w:sz w:val="22"/>
          <w:szCs w:val="22"/>
        </w:rPr>
        <w:t>w</w:t>
      </w:r>
      <w:r w:rsidR="007427AF">
        <w:rPr>
          <w:rFonts w:ascii="Arial Narrow" w:hAnsi="Arial Narrow"/>
          <w:b/>
          <w:sz w:val="22"/>
          <w:szCs w:val="22"/>
        </w:rPr>
        <w:t xml:space="preserve"> korytarzu przy komorach chłodniczych w piwnicy kuchni”</w:t>
      </w:r>
    </w:p>
    <w:p w14:paraId="2293BEDC" w14:textId="77777777" w:rsidR="00307693" w:rsidRPr="00307693" w:rsidRDefault="00307693" w:rsidP="00307693">
      <w:pPr>
        <w:pStyle w:val="Tekstpodstawowywcity2"/>
        <w:suppressAutoHyphens w:val="0"/>
        <w:spacing w:after="0" w:line="240" w:lineRule="auto"/>
        <w:ind w:left="284"/>
        <w:jc w:val="both"/>
        <w:rPr>
          <w:rFonts w:ascii="Arial Narrow" w:hAnsi="Arial Narrow"/>
        </w:rPr>
      </w:pPr>
    </w:p>
    <w:p w14:paraId="190DD2AB" w14:textId="77777777" w:rsidR="00307693" w:rsidRPr="002C291E" w:rsidRDefault="00307693" w:rsidP="00307693">
      <w:pPr>
        <w:pStyle w:val="Tekstpodstawowywcity2"/>
        <w:suppressAutoHyphens w:val="0"/>
        <w:spacing w:after="0" w:line="240" w:lineRule="auto"/>
        <w:ind w:left="284"/>
        <w:jc w:val="both"/>
      </w:pPr>
    </w:p>
    <w:p w14:paraId="4257AE4E" w14:textId="77777777" w:rsidR="00307693" w:rsidRDefault="00307693" w:rsidP="00307693">
      <w:pPr>
        <w:pStyle w:val="Tekstpodstawowy"/>
        <w:numPr>
          <w:ilvl w:val="0"/>
          <w:numId w:val="4"/>
        </w:num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Zakres przedmiotu zamówienia</w:t>
      </w:r>
      <w:r w:rsidR="00F75F2D">
        <w:rPr>
          <w:rFonts w:ascii="Arial Narrow" w:hAnsi="Arial Narrow"/>
          <w:b/>
          <w:sz w:val="24"/>
          <w:szCs w:val="24"/>
        </w:rPr>
        <w:t xml:space="preserve"> obejmują niżej wymienione prace:</w:t>
      </w:r>
      <w:r>
        <w:rPr>
          <w:rFonts w:ascii="Arial Narrow" w:hAnsi="Arial Narrow"/>
          <w:b/>
          <w:sz w:val="24"/>
          <w:szCs w:val="24"/>
        </w:rPr>
        <w:t>:</w:t>
      </w:r>
    </w:p>
    <w:p w14:paraId="38C6CB6A" w14:textId="77777777" w:rsidR="00307693" w:rsidRPr="00116EA1" w:rsidRDefault="005266A4" w:rsidP="00307693">
      <w:pPr>
        <w:pStyle w:val="Tekstpodstawowy"/>
        <w:ind w:left="360"/>
        <w:rPr>
          <w:rFonts w:ascii="Arial Narrow" w:hAnsi="Arial Narrow"/>
          <w:b/>
          <w:sz w:val="24"/>
          <w:szCs w:val="24"/>
        </w:rPr>
      </w:pPr>
      <w:r w:rsidRPr="00116EA1">
        <w:rPr>
          <w:rFonts w:ascii="Arial Narrow" w:hAnsi="Arial Narrow"/>
          <w:b/>
          <w:sz w:val="24"/>
          <w:szCs w:val="24"/>
        </w:rPr>
        <w:t xml:space="preserve">a) </w:t>
      </w:r>
      <w:r w:rsidR="00F75F2D" w:rsidRPr="00116EA1">
        <w:rPr>
          <w:rFonts w:ascii="Arial Narrow" w:hAnsi="Arial Narrow"/>
          <w:b/>
          <w:sz w:val="24"/>
          <w:szCs w:val="24"/>
        </w:rPr>
        <w:t>R</w:t>
      </w:r>
      <w:r w:rsidR="00307693" w:rsidRPr="00116EA1">
        <w:rPr>
          <w:rFonts w:ascii="Arial Narrow" w:hAnsi="Arial Narrow"/>
          <w:b/>
          <w:sz w:val="24"/>
          <w:szCs w:val="24"/>
        </w:rPr>
        <w:t>oboty</w:t>
      </w:r>
      <w:r w:rsidR="00B77170" w:rsidRPr="00116EA1">
        <w:rPr>
          <w:rFonts w:ascii="Arial Narrow" w:hAnsi="Arial Narrow"/>
          <w:b/>
          <w:sz w:val="24"/>
          <w:szCs w:val="24"/>
        </w:rPr>
        <w:t xml:space="preserve"> </w:t>
      </w:r>
      <w:r w:rsidR="00C4523B" w:rsidRPr="00116EA1">
        <w:rPr>
          <w:rFonts w:ascii="Arial Narrow" w:hAnsi="Arial Narrow"/>
          <w:b/>
          <w:sz w:val="24"/>
          <w:szCs w:val="24"/>
        </w:rPr>
        <w:t>budowlane:</w:t>
      </w:r>
      <w:r w:rsidR="00307693" w:rsidRPr="00116EA1">
        <w:rPr>
          <w:rFonts w:ascii="Arial Narrow" w:hAnsi="Arial Narrow"/>
          <w:b/>
          <w:sz w:val="24"/>
          <w:szCs w:val="24"/>
        </w:rPr>
        <w:t xml:space="preserve"> </w:t>
      </w:r>
    </w:p>
    <w:p w14:paraId="3D767C9F" w14:textId="77777777" w:rsidR="005266A4" w:rsidRDefault="005F178D" w:rsidP="004D4D66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 xml:space="preserve">- rozebranie posadzek </w:t>
      </w:r>
      <w:r w:rsidR="007427AF">
        <w:rPr>
          <w:rFonts w:ascii="Arial Narrow" w:hAnsi="Arial Narrow"/>
        </w:rPr>
        <w:t>z płytek</w:t>
      </w:r>
    </w:p>
    <w:p w14:paraId="0597B4CF" w14:textId="77777777" w:rsidR="007427AF" w:rsidRDefault="007427AF" w:rsidP="004D4D66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skucie nierówności betonu na podłogach</w:t>
      </w:r>
    </w:p>
    <w:p w14:paraId="280022E5" w14:textId="77777777" w:rsidR="007427AF" w:rsidRDefault="007427AF" w:rsidP="004D4D66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wywiezienie gruzu</w:t>
      </w:r>
    </w:p>
    <w:p w14:paraId="28477FCA" w14:textId="77777777" w:rsidR="007427AF" w:rsidRDefault="007427AF" w:rsidP="004D4D66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 xml:space="preserve">- gruntowanie powierzchni </w:t>
      </w:r>
    </w:p>
    <w:p w14:paraId="59FE1EA1" w14:textId="77777777" w:rsidR="007427AF" w:rsidRDefault="007427AF" w:rsidP="004D4D66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wykonanie warstwy wyrównawczej</w:t>
      </w:r>
    </w:p>
    <w:p w14:paraId="04E9F3D0" w14:textId="77777777" w:rsidR="007427AF" w:rsidRDefault="007427AF" w:rsidP="004D4D66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ułożenie płytek klinkierowych na posadzce</w:t>
      </w:r>
    </w:p>
    <w:p w14:paraId="1E3B2691" w14:textId="77777777" w:rsidR="007427AF" w:rsidRDefault="007427AF" w:rsidP="004D4D66">
      <w:pPr>
        <w:pStyle w:val="Akapitzlist"/>
        <w:spacing w:after="0"/>
        <w:ind w:left="1134"/>
        <w:rPr>
          <w:rFonts w:ascii="Arial Narrow" w:hAnsi="Arial Narrow"/>
        </w:rPr>
      </w:pPr>
    </w:p>
    <w:p w14:paraId="5E433E66" w14:textId="77777777" w:rsidR="00F75F2D" w:rsidRDefault="00F75F2D" w:rsidP="0095175D">
      <w:pPr>
        <w:spacing w:after="0" w:line="240" w:lineRule="auto"/>
      </w:pPr>
    </w:p>
    <w:p w14:paraId="54BDB1F6" w14:textId="77777777" w:rsidR="00093AFD" w:rsidRPr="009E70B7" w:rsidRDefault="00093AFD" w:rsidP="00093AFD">
      <w:pPr>
        <w:spacing w:before="40" w:after="4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Szczegółowy zakres prac, określają następujące dokumenty :</w:t>
      </w:r>
    </w:p>
    <w:p w14:paraId="0C60FB38" w14:textId="77777777" w:rsidR="00F75F2D" w:rsidRDefault="00093AFD" w:rsidP="00093AFD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F75F2D">
        <w:rPr>
          <w:rFonts w:ascii="Arial Narrow" w:hAnsi="Arial Narrow"/>
          <w:sz w:val="22"/>
          <w:szCs w:val="22"/>
        </w:rPr>
        <w:t xml:space="preserve">Specyfikacja warunków zamówienia, </w:t>
      </w:r>
    </w:p>
    <w:p w14:paraId="7F924671" w14:textId="77777777" w:rsidR="00093AFD" w:rsidRPr="00F75F2D" w:rsidRDefault="00093AFD" w:rsidP="00093AFD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F75F2D">
        <w:rPr>
          <w:rFonts w:ascii="Arial Narrow" w:hAnsi="Arial Narrow"/>
          <w:sz w:val="22"/>
          <w:szCs w:val="22"/>
        </w:rPr>
        <w:t>Przedmiar robót,</w:t>
      </w:r>
    </w:p>
    <w:p w14:paraId="29A5589C" w14:textId="77777777" w:rsidR="009A3878" w:rsidRDefault="00093AFD" w:rsidP="00F53CF1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9E70B7">
        <w:rPr>
          <w:rFonts w:ascii="Arial Narrow" w:hAnsi="Arial Narrow"/>
          <w:sz w:val="22"/>
          <w:szCs w:val="22"/>
        </w:rPr>
        <w:t>Specyfikacja techn</w:t>
      </w:r>
      <w:r>
        <w:rPr>
          <w:rFonts w:ascii="Arial Narrow" w:hAnsi="Arial Narrow"/>
          <w:sz w:val="22"/>
          <w:szCs w:val="22"/>
        </w:rPr>
        <w:t>i</w:t>
      </w:r>
      <w:r w:rsidR="004D4D66">
        <w:rPr>
          <w:rFonts w:ascii="Arial Narrow" w:hAnsi="Arial Narrow"/>
          <w:sz w:val="22"/>
          <w:szCs w:val="22"/>
        </w:rPr>
        <w:t>czna wykonania i odbioru robót</w:t>
      </w:r>
    </w:p>
    <w:p w14:paraId="47452061" w14:textId="77777777" w:rsidR="00F53CF1" w:rsidRDefault="00F53CF1" w:rsidP="00F53CF1">
      <w:pPr>
        <w:pStyle w:val="Akapitzlist"/>
        <w:suppressAutoHyphens/>
        <w:spacing w:before="40" w:after="40"/>
        <w:ind w:left="786"/>
        <w:rPr>
          <w:rFonts w:ascii="Arial Narrow" w:hAnsi="Arial Narrow"/>
          <w:sz w:val="22"/>
          <w:szCs w:val="22"/>
        </w:rPr>
      </w:pPr>
    </w:p>
    <w:p w14:paraId="41F7FC8F" w14:textId="77777777" w:rsidR="005F178D" w:rsidRDefault="005F178D" w:rsidP="00F53CF1">
      <w:pPr>
        <w:suppressAutoHyphens/>
        <w:spacing w:before="40" w:after="40"/>
        <w:rPr>
          <w:rFonts w:ascii="Arial Narrow" w:hAnsi="Arial Narrow"/>
          <w:sz w:val="16"/>
          <w:szCs w:val="16"/>
        </w:rPr>
      </w:pPr>
    </w:p>
    <w:p w14:paraId="61A0D330" w14:textId="77777777" w:rsidR="005F178D" w:rsidRDefault="005F178D" w:rsidP="00F53CF1">
      <w:pPr>
        <w:suppressAutoHyphens/>
        <w:spacing w:before="40" w:after="40"/>
        <w:rPr>
          <w:rFonts w:ascii="Arial Narrow" w:hAnsi="Arial Narrow"/>
          <w:sz w:val="16"/>
          <w:szCs w:val="16"/>
        </w:rPr>
      </w:pPr>
    </w:p>
    <w:p w14:paraId="71D2BF16" w14:textId="77777777" w:rsidR="005F178D" w:rsidRDefault="005F178D" w:rsidP="00F53CF1">
      <w:pPr>
        <w:suppressAutoHyphens/>
        <w:spacing w:before="40" w:after="40"/>
        <w:rPr>
          <w:rFonts w:ascii="Arial Narrow" w:hAnsi="Arial Narrow"/>
          <w:sz w:val="16"/>
          <w:szCs w:val="16"/>
        </w:rPr>
      </w:pPr>
    </w:p>
    <w:sectPr w:rsidR="005F178D" w:rsidSect="002621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hybridMultilevel"/>
    <w:tmpl w:val="625558EC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1C286C08"/>
    <w:multiLevelType w:val="hybridMultilevel"/>
    <w:tmpl w:val="895877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76DC2"/>
    <w:multiLevelType w:val="hybridMultilevel"/>
    <w:tmpl w:val="D84C5C6A"/>
    <w:lvl w:ilvl="0" w:tplc="0415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0E4794"/>
    <w:multiLevelType w:val="hybridMultilevel"/>
    <w:tmpl w:val="12161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08035E"/>
    <w:multiLevelType w:val="hybridMultilevel"/>
    <w:tmpl w:val="E99C9942"/>
    <w:lvl w:ilvl="0" w:tplc="AB9645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8703E3"/>
    <w:multiLevelType w:val="hybridMultilevel"/>
    <w:tmpl w:val="BF0A8BF0"/>
    <w:lvl w:ilvl="0" w:tplc="893414BC">
      <w:start w:val="1"/>
      <w:numFmt w:val="lowerLetter"/>
      <w:lvlText w:val="%1)"/>
      <w:lvlJc w:val="left"/>
      <w:pPr>
        <w:ind w:left="113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AB0EC2"/>
    <w:multiLevelType w:val="hybridMultilevel"/>
    <w:tmpl w:val="D51E7DDC"/>
    <w:lvl w:ilvl="0" w:tplc="6DD0304A">
      <w:start w:val="1"/>
      <w:numFmt w:val="bullet"/>
      <w:lvlText w:val="­"/>
      <w:lvlJc w:val="left"/>
      <w:pPr>
        <w:ind w:left="177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54226DC3"/>
    <w:multiLevelType w:val="hybridMultilevel"/>
    <w:tmpl w:val="084471D4"/>
    <w:lvl w:ilvl="0" w:tplc="12FA71B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8691F1A"/>
    <w:multiLevelType w:val="hybridMultilevel"/>
    <w:tmpl w:val="B8F4FD20"/>
    <w:lvl w:ilvl="0" w:tplc="D6588E7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287376">
    <w:abstractNumId w:val="3"/>
  </w:num>
  <w:num w:numId="2" w16cid:durableId="205442787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4404700">
    <w:abstractNumId w:val="4"/>
  </w:num>
  <w:num w:numId="4" w16cid:durableId="1416395339">
    <w:abstractNumId w:val="9"/>
  </w:num>
  <w:num w:numId="5" w16cid:durableId="887490616">
    <w:abstractNumId w:val="1"/>
  </w:num>
  <w:num w:numId="6" w16cid:durableId="2010132263">
    <w:abstractNumId w:val="8"/>
  </w:num>
  <w:num w:numId="7" w16cid:durableId="13606979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957106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5929288">
    <w:abstractNumId w:val="5"/>
  </w:num>
  <w:num w:numId="10" w16cid:durableId="989752558">
    <w:abstractNumId w:val="2"/>
  </w:num>
  <w:num w:numId="11" w16cid:durableId="990789516">
    <w:abstractNumId w:val="6"/>
  </w:num>
  <w:num w:numId="12" w16cid:durableId="1787039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1BF"/>
    <w:rsid w:val="000879A6"/>
    <w:rsid w:val="00093AFD"/>
    <w:rsid w:val="00094740"/>
    <w:rsid w:val="00112D7E"/>
    <w:rsid w:val="00116EA1"/>
    <w:rsid w:val="00156DC5"/>
    <w:rsid w:val="00165A57"/>
    <w:rsid w:val="001733F6"/>
    <w:rsid w:val="00184984"/>
    <w:rsid w:val="001C0AD4"/>
    <w:rsid w:val="00232CA2"/>
    <w:rsid w:val="0024716A"/>
    <w:rsid w:val="002621BB"/>
    <w:rsid w:val="00276882"/>
    <w:rsid w:val="002F1EEF"/>
    <w:rsid w:val="00307693"/>
    <w:rsid w:val="00314E3D"/>
    <w:rsid w:val="003447EC"/>
    <w:rsid w:val="003526A1"/>
    <w:rsid w:val="00385C58"/>
    <w:rsid w:val="00395A7E"/>
    <w:rsid w:val="004279D3"/>
    <w:rsid w:val="004B0B16"/>
    <w:rsid w:val="004B62CB"/>
    <w:rsid w:val="004D1F0C"/>
    <w:rsid w:val="004D4D66"/>
    <w:rsid w:val="004D6697"/>
    <w:rsid w:val="004F4CDF"/>
    <w:rsid w:val="00501638"/>
    <w:rsid w:val="00506A2F"/>
    <w:rsid w:val="00513068"/>
    <w:rsid w:val="005266A4"/>
    <w:rsid w:val="00570419"/>
    <w:rsid w:val="00573048"/>
    <w:rsid w:val="0059000B"/>
    <w:rsid w:val="005B0181"/>
    <w:rsid w:val="005E1601"/>
    <w:rsid w:val="005F178D"/>
    <w:rsid w:val="006144A5"/>
    <w:rsid w:val="00713563"/>
    <w:rsid w:val="00727594"/>
    <w:rsid w:val="007427AF"/>
    <w:rsid w:val="007E1832"/>
    <w:rsid w:val="00856CB1"/>
    <w:rsid w:val="00870BA8"/>
    <w:rsid w:val="008F0339"/>
    <w:rsid w:val="00912677"/>
    <w:rsid w:val="00925EF3"/>
    <w:rsid w:val="00944A0F"/>
    <w:rsid w:val="0095175D"/>
    <w:rsid w:val="0095412E"/>
    <w:rsid w:val="009600D3"/>
    <w:rsid w:val="0096162B"/>
    <w:rsid w:val="009A3878"/>
    <w:rsid w:val="009D7DB7"/>
    <w:rsid w:val="00A46AA7"/>
    <w:rsid w:val="00A97F28"/>
    <w:rsid w:val="00B131BF"/>
    <w:rsid w:val="00B5353C"/>
    <w:rsid w:val="00B77170"/>
    <w:rsid w:val="00BB296B"/>
    <w:rsid w:val="00C20829"/>
    <w:rsid w:val="00C4523B"/>
    <w:rsid w:val="00C56957"/>
    <w:rsid w:val="00C962A1"/>
    <w:rsid w:val="00C97863"/>
    <w:rsid w:val="00CB4DA9"/>
    <w:rsid w:val="00CD2A0D"/>
    <w:rsid w:val="00D43D09"/>
    <w:rsid w:val="00D6653D"/>
    <w:rsid w:val="00DF53D9"/>
    <w:rsid w:val="00E60C3B"/>
    <w:rsid w:val="00F53CF1"/>
    <w:rsid w:val="00F75F2D"/>
    <w:rsid w:val="00FA5E5B"/>
    <w:rsid w:val="00FB4964"/>
    <w:rsid w:val="00FF4178"/>
    <w:rsid w:val="00FF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8B1A7"/>
  <w15:docId w15:val="{DB834B97-55E8-475F-A418-B996B8495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55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1B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07693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07693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307693"/>
    <w:pPr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1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2023-11-02T10:12:00Z</cp:lastPrinted>
  <dcterms:created xsi:type="dcterms:W3CDTF">2024-04-24T09:43:00Z</dcterms:created>
  <dcterms:modified xsi:type="dcterms:W3CDTF">2024-04-24T09:43:00Z</dcterms:modified>
</cp:coreProperties>
</file>