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0F489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0F489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0F4892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0F4892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E22795" w:rsidRPr="00682EAE" w:rsidRDefault="00E22795" w:rsidP="000F4892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4250CB" w:rsidRPr="004250CB">
        <w:rPr>
          <w:rFonts w:cs="Arial"/>
          <w:i/>
          <w:sz w:val="20"/>
          <w:lang w:val="pl-PL"/>
        </w:rPr>
        <w:t>Zapewnienie usług ochrony osób i mienia na potrzeby imprez i i</w:t>
      </w:r>
      <w:r w:rsidR="004250CB">
        <w:rPr>
          <w:rFonts w:cs="Arial"/>
          <w:i/>
          <w:sz w:val="20"/>
          <w:lang w:val="pl-PL"/>
        </w:rPr>
        <w:t xml:space="preserve">nnych projektów organizowanych </w:t>
      </w:r>
      <w:r w:rsidR="004250CB" w:rsidRPr="004250CB">
        <w:rPr>
          <w:rFonts w:cs="Arial"/>
          <w:i/>
          <w:sz w:val="20"/>
          <w:lang w:val="pl-PL"/>
        </w:rPr>
        <w:t>przez Krakowskie Biuro Festiwalowe</w:t>
      </w:r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0F4892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0F489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0F489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D628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D628AE">
        <w:rPr>
          <w:rFonts w:ascii="Arial" w:hAnsi="Arial" w:cs="Arial"/>
          <w:iCs/>
          <w:color w:val="222222"/>
          <w:sz w:val="20"/>
          <w:szCs w:val="20"/>
        </w:rPr>
        <w:t>. Dz. U. z 2024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B07C05">
        <w:rPr>
          <w:rFonts w:ascii="Arial" w:hAnsi="Arial" w:cs="Arial"/>
          <w:iCs/>
          <w:color w:val="222222"/>
          <w:sz w:val="20"/>
          <w:szCs w:val="20"/>
        </w:rPr>
        <w:t xml:space="preserve"> poz. </w:t>
      </w:r>
      <w:r w:rsidR="00D628AE">
        <w:rPr>
          <w:rFonts w:ascii="Arial" w:hAnsi="Arial" w:cs="Arial"/>
          <w:iCs/>
          <w:color w:val="222222"/>
          <w:sz w:val="20"/>
          <w:szCs w:val="20"/>
        </w:rPr>
        <w:t>507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0F4892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0F48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5130E1" w:rsidRDefault="005130E1" w:rsidP="000F489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E22795" w:rsidRPr="00484DCD" w:rsidRDefault="00E22795" w:rsidP="000F489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0F4892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0F4892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0F4892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0F489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F4892" w:rsidRPr="000F4892" w:rsidRDefault="000F4892" w:rsidP="009B6A4C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  <w:bookmarkStart w:id="0" w:name="_GoBack"/>
      <w:bookmarkEnd w:id="0"/>
    </w:p>
    <w:p w:rsidR="000F4892" w:rsidRPr="000F4892" w:rsidRDefault="000F4892" w:rsidP="000F489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F4892" w:rsidRPr="000F4892" w:rsidRDefault="000F4892" w:rsidP="000F4892">
      <w:pPr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0F4892" w:rsidRPr="00682EAE" w:rsidRDefault="000F4892" w:rsidP="000F489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0F489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0F489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0F4892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B07C05">
      <w:headerReference w:type="default" r:id="rId8"/>
      <w:footerReference w:type="default" r:id="rId9"/>
      <w:pgSz w:w="11906" w:h="16838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F01" w:rsidRDefault="002A2F01" w:rsidP="00D62D50">
      <w:r>
        <w:separator/>
      </w:r>
    </w:p>
  </w:endnote>
  <w:endnote w:type="continuationSeparator" w:id="0">
    <w:p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B6A4C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B6A4C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9B6A4C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CC446C" w:rsidRPr="00754CAE" w:rsidRDefault="00CC446C" w:rsidP="00CC446C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F01" w:rsidRDefault="002A2F01" w:rsidP="00D62D50">
      <w:r>
        <w:separator/>
      </w:r>
    </w:p>
  </w:footnote>
  <w:footnote w:type="continuationSeparator" w:id="0">
    <w:p w:rsidR="002A2F01" w:rsidRDefault="002A2F01" w:rsidP="00D62D50">
      <w:r>
        <w:continuationSeparator/>
      </w:r>
    </w:p>
  </w:footnote>
  <w:footnote w:id="1">
    <w:p w:rsidR="00A95407" w:rsidRPr="00754CAE" w:rsidRDefault="00E22795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A95407" w:rsidRPr="00754CAE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95407" w:rsidRPr="00754CAE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="00A95407" w:rsidRPr="00754CAE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="00A95407" w:rsidRPr="00754CAE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A95407" w:rsidRPr="00754CAE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95407" w:rsidRPr="00371287" w:rsidRDefault="00A95407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:rsidR="00A95407" w:rsidRPr="00371287" w:rsidRDefault="00A95407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:rsidR="00E22795" w:rsidRPr="00754CAE" w:rsidRDefault="00A95407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754CAE" w:rsidRDefault="00B95677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DZP-271-13</w:t>
    </w:r>
    <w:r w:rsidR="00B07C05" w:rsidRPr="00754CAE">
      <w:rPr>
        <w:rFonts w:ascii="Arial" w:hAnsi="Arial" w:cs="Arial"/>
        <w:b/>
        <w:noProof/>
        <w:sz w:val="22"/>
        <w:szCs w:val="22"/>
        <w:u w:val="single"/>
      </w:rPr>
      <w:t>/2024</w:t>
    </w:r>
  </w:p>
  <w:p w:rsidR="009F4E72" w:rsidRPr="00754CAE" w:rsidRDefault="00682EAE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 w:rsidRPr="00754CAE">
      <w:rPr>
        <w:rFonts w:ascii="Arial" w:hAnsi="Arial" w:cs="Arial"/>
        <w:b/>
        <w:sz w:val="22"/>
        <w:szCs w:val="22"/>
        <w:u w:val="single"/>
      </w:rPr>
      <w:t xml:space="preserve">Załącznik nr 3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4892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250CB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B6A4C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95407"/>
    <w:rsid w:val="00AA4779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677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8AE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8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88D05-532F-4F52-A5A2-C1CF3CA7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94</cp:revision>
  <dcterms:created xsi:type="dcterms:W3CDTF">2021-06-15T11:11:00Z</dcterms:created>
  <dcterms:modified xsi:type="dcterms:W3CDTF">2024-04-22T12:23:00Z</dcterms:modified>
</cp:coreProperties>
</file>